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140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257"/>
        <w:gridCol w:w="413"/>
        <w:gridCol w:w="396"/>
        <w:gridCol w:w="750"/>
        <w:gridCol w:w="283"/>
        <w:gridCol w:w="921"/>
        <w:gridCol w:w="922"/>
      </w:tblGrid>
      <w:tr w:rsidR="00204FCA" w:rsidRPr="00546B0B" w:rsidTr="009D1801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A87AB2" w:rsidP="00A87AB2">
            <w:pPr>
              <w:pStyle w:val="KonuBal"/>
              <w:ind w:left="-14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FRA</w:t>
            </w:r>
            <w:r w:rsidR="00265254">
              <w:rPr>
                <w:sz w:val="20"/>
                <w:lang w:val="en-US"/>
              </w:rPr>
              <w:t xml:space="preserve"> </w:t>
            </w:r>
            <w:r w:rsidR="00DC045F">
              <w:rPr>
                <w:sz w:val="20"/>
                <w:lang w:val="en-US"/>
              </w:rPr>
              <w:t>10</w:t>
            </w:r>
            <w:r>
              <w:rPr>
                <w:sz w:val="20"/>
                <w:lang w:val="en-US"/>
              </w:rPr>
              <w:t>1</w:t>
            </w:r>
            <w:r w:rsidR="00204FCA" w:rsidRPr="00546B0B">
              <w:rPr>
                <w:sz w:val="20"/>
                <w:lang w:val="en-US"/>
              </w:rPr>
              <w:t xml:space="preserve"> </w:t>
            </w:r>
            <w:r w:rsidR="005F144F">
              <w:rPr>
                <w:sz w:val="20"/>
                <w:lang w:val="en-US"/>
              </w:rPr>
              <w:t>French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FACULTY OF ……………..</w:t>
            </w:r>
          </w:p>
        </w:tc>
      </w:tr>
      <w:tr w:rsidR="00204FCA" w:rsidRPr="00546B0B" w:rsidTr="009D1801">
        <w:trPr>
          <w:cantSplit/>
          <w:trHeight w:val="247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Semester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Methods of Education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Credits</w:t>
            </w:r>
          </w:p>
        </w:tc>
      </w:tr>
      <w:tr w:rsidR="00204FCA" w:rsidRPr="00546B0B" w:rsidTr="009D1801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Lecture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spellStart"/>
            <w:proofErr w:type="gramStart"/>
            <w:r w:rsidRPr="00546B0B">
              <w:rPr>
                <w:sz w:val="20"/>
                <w:lang w:val="en-US"/>
              </w:rPr>
              <w:t>Recit</w:t>
            </w:r>
            <w:proofErr w:type="spellEnd"/>
            <w:r w:rsidRPr="00546B0B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Lab.</w:t>
            </w:r>
            <w:proofErr w:type="gramEnd"/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Project/Field Study</w:t>
            </w:r>
          </w:p>
        </w:tc>
        <w:tc>
          <w:tcPr>
            <w:tcW w:w="125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Homework</w:t>
            </w:r>
          </w:p>
        </w:tc>
        <w:tc>
          <w:tcPr>
            <w:tcW w:w="80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Other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Total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ECTS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5F144F" w:rsidP="009D1801">
            <w:pPr>
              <w:pStyle w:val="KonuBal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Fall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5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0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Language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5F144F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French</w:t>
            </w:r>
            <w:r w:rsidR="00265254">
              <w:rPr>
                <w:b w:val="0"/>
                <w:sz w:val="20"/>
                <w:lang w:val="en-US"/>
              </w:rPr>
              <w:t xml:space="preserve"> 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Compulsory / Elective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Compulsory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Prerequisites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No</w:t>
            </w:r>
          </w:p>
        </w:tc>
      </w:tr>
      <w:tr w:rsidR="00BF49B5" w:rsidRPr="00546B0B" w:rsidTr="009D1801">
        <w:trPr>
          <w:trHeight w:val="622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Catalog Description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E67FD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lang w:val="en-US"/>
              </w:rPr>
              <w:t xml:space="preserve">FRA 101 </w:t>
            </w:r>
            <w:r w:rsidRPr="00546B0B">
              <w:rPr>
                <w:lang w:val="en-US"/>
              </w:rPr>
              <w:t xml:space="preserve"> aims to equip the students with the major language skills (reading,  writing,  listening, speaking)  along  with  the  grammar presentation</w:t>
            </w:r>
            <w:r>
              <w:rPr>
                <w:lang w:val="en-US"/>
              </w:rPr>
              <w:t xml:space="preserve"> at basic level</w:t>
            </w:r>
          </w:p>
        </w:tc>
      </w:tr>
      <w:tr w:rsidR="00BF49B5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Course Objectives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E67FD1">
            <w:pPr>
              <w:pStyle w:val="KonuBal"/>
              <w:jc w:val="left"/>
              <w:rPr>
                <w:b w:val="0"/>
                <w:bCs/>
                <w:sz w:val="20"/>
              </w:rPr>
            </w:pPr>
            <w:r w:rsidRPr="00546B0B">
              <w:rPr>
                <w:b w:val="0"/>
                <w:bCs/>
                <w:sz w:val="20"/>
                <w:lang w:val="en-US"/>
              </w:rPr>
              <w:t xml:space="preserve">To </w:t>
            </w:r>
            <w:r>
              <w:rPr>
                <w:b w:val="0"/>
                <w:bCs/>
                <w:sz w:val="20"/>
                <w:lang w:val="en-US"/>
              </w:rPr>
              <w:t>provide students with improving their skills of reading, writing, comprehending what is spoken and responding verbally at basic level</w:t>
            </w:r>
          </w:p>
        </w:tc>
      </w:tr>
      <w:tr w:rsidR="00BF49B5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pStyle w:val="KonuBal"/>
              <w:jc w:val="left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Course  Outcomes</w:t>
            </w:r>
            <w:proofErr w:type="gram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E67FD1">
            <w:pPr>
              <w:pStyle w:val="KonuBal"/>
              <w:ind w:left="33"/>
              <w:jc w:val="left"/>
              <w:rPr>
                <w:b w:val="0"/>
                <w:bCs/>
                <w:sz w:val="20"/>
              </w:rPr>
            </w:pPr>
            <w:r>
              <w:rPr>
                <w:b w:val="0"/>
                <w:sz w:val="20"/>
                <w:lang w:val="en-US"/>
              </w:rPr>
              <w:t xml:space="preserve">Students will comprehend </w:t>
            </w:r>
            <w:r w:rsidRPr="00546B0B">
              <w:rPr>
                <w:b w:val="0"/>
                <w:sz w:val="20"/>
                <w:lang w:val="en-US"/>
              </w:rPr>
              <w:t xml:space="preserve">what they read, what </w:t>
            </w:r>
            <w:proofErr w:type="gramStart"/>
            <w:r w:rsidRPr="00546B0B">
              <w:rPr>
                <w:b w:val="0"/>
                <w:sz w:val="20"/>
                <w:lang w:val="en-US"/>
              </w:rPr>
              <w:t>they  listen</w:t>
            </w:r>
            <w:proofErr w:type="gramEnd"/>
            <w:r w:rsidRPr="00546B0B">
              <w:rPr>
                <w:b w:val="0"/>
                <w:sz w:val="20"/>
                <w:lang w:val="en-US"/>
              </w:rPr>
              <w:t xml:space="preserve"> and  respond verbally or  in written form</w:t>
            </w:r>
            <w:r>
              <w:rPr>
                <w:b w:val="0"/>
                <w:sz w:val="20"/>
                <w:lang w:val="en-US"/>
              </w:rPr>
              <w:t xml:space="preserve"> at basic level</w:t>
            </w:r>
          </w:p>
        </w:tc>
      </w:tr>
      <w:tr w:rsidR="00BF49B5" w:rsidRPr="00546B0B" w:rsidTr="009D1801">
        <w:trPr>
          <w:trHeight w:val="56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EB40B4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Textbook and /or References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F49B5" w:rsidRPr="00D87B02" w:rsidRDefault="00BF49B5" w:rsidP="00E67FD1">
            <w:pPr>
              <w:rPr>
                <w:bCs/>
              </w:rPr>
            </w:pPr>
            <w:r w:rsidRPr="0098077A">
              <w:t>Festival-</w:t>
            </w:r>
            <w:proofErr w:type="spellStart"/>
            <w:r w:rsidRPr="0098077A">
              <w:t>Methode</w:t>
            </w:r>
            <w:proofErr w:type="spellEnd"/>
            <w:r w:rsidRPr="0098077A">
              <w:t xml:space="preserve"> de </w:t>
            </w:r>
            <w:proofErr w:type="spellStart"/>
            <w:r w:rsidRPr="0098077A">
              <w:t>Français</w:t>
            </w:r>
            <w:proofErr w:type="spellEnd"/>
          </w:p>
          <w:p w:rsidR="00BF49B5" w:rsidRPr="00D87B02" w:rsidRDefault="00BF49B5" w:rsidP="00E67FD1">
            <w:pPr>
              <w:rPr>
                <w:bCs/>
              </w:rPr>
            </w:pP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BF49B5" w:rsidRPr="00546B0B" w:rsidRDefault="00BF49B5" w:rsidP="009D1801">
            <w:pPr>
              <w:pStyle w:val="Balk8"/>
              <w:rPr>
                <w:b/>
                <w:sz w:val="20"/>
                <w:lang w:val="en-US"/>
              </w:rPr>
            </w:pPr>
            <w:r w:rsidRPr="00546B0B">
              <w:rPr>
                <w:b/>
                <w:sz w:val="20"/>
                <w:lang w:val="en-US"/>
              </w:rPr>
              <w:t>Assessment Criteria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BF49B5" w:rsidRPr="00546B0B" w:rsidRDefault="00BF49B5" w:rsidP="009D1801">
            <w:pPr>
              <w:ind w:left="-108"/>
              <w:rPr>
                <w:b/>
                <w:bCs/>
                <w:lang w:val="en-US"/>
              </w:rPr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BF49B5" w:rsidRPr="005F144F" w:rsidRDefault="00BF49B5" w:rsidP="009D1801">
            <w:pPr>
              <w:pStyle w:val="Balk2"/>
              <w:rPr>
                <w:b/>
                <w:bCs/>
                <w:sz w:val="20"/>
                <w:lang w:val="en-US"/>
              </w:rPr>
            </w:pPr>
            <w:r w:rsidRPr="005F144F">
              <w:rPr>
                <w:b/>
                <w:bCs/>
                <w:sz w:val="20"/>
                <w:lang w:val="en-US"/>
              </w:rPr>
              <w:t>Quantity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Percentage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pStyle w:val="Balk3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Midterm Exams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40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Quizzes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 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Homework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Projects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Term Paper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Laboratory Work / Site Survey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Other</w:t>
            </w:r>
          </w:p>
        </w:tc>
        <w:tc>
          <w:tcPr>
            <w:tcW w:w="1146" w:type="dxa"/>
            <w:gridSpan w:val="2"/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</w:t>
            </w:r>
          </w:p>
        </w:tc>
      </w:tr>
      <w:tr w:rsidR="00BF49B5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BF49B5" w:rsidRPr="00546B0B" w:rsidRDefault="00BF49B5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Final Exam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F49B5" w:rsidRPr="005F144F" w:rsidRDefault="00BF49B5" w:rsidP="009D1801">
            <w:pPr>
              <w:ind w:left="-108"/>
              <w:jc w:val="center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60</w:t>
            </w:r>
          </w:p>
        </w:tc>
      </w:tr>
      <w:tr w:rsidR="00BF49B5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BF49B5" w:rsidRPr="00546B0B" w:rsidRDefault="00BF49B5" w:rsidP="009D1801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Instructors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F49B5" w:rsidRPr="00546B0B" w:rsidRDefault="00AE53AC" w:rsidP="009D1801">
            <w:pPr>
              <w:rPr>
                <w:b/>
                <w:bCs/>
                <w:lang w:val="en-US"/>
              </w:rPr>
            </w:pPr>
            <w:r>
              <w:rPr>
                <w:lang w:val="en-US"/>
              </w:rPr>
              <w:t>French</w:t>
            </w:r>
            <w:r w:rsidR="00BF49B5" w:rsidRPr="00546B0B">
              <w:rPr>
                <w:lang w:val="en-US"/>
              </w:rPr>
              <w:t xml:space="preserve"> Instructors from Modern Languages Department  (School of Foreign Languages)</w:t>
            </w:r>
          </w:p>
        </w:tc>
      </w:tr>
    </w:tbl>
    <w:p w:rsidR="00AE331C" w:rsidRDefault="00AE331C">
      <w:pPr>
        <w:rPr>
          <w:b/>
        </w:rPr>
      </w:pPr>
    </w:p>
    <w:p w:rsidR="00AE331C" w:rsidRDefault="00AE331C">
      <w:pPr>
        <w:rPr>
          <w:b/>
        </w:rPr>
      </w:pPr>
      <w:r>
        <w:rPr>
          <w:b/>
        </w:rPr>
        <w:br w:type="page"/>
      </w:r>
    </w:p>
    <w:p w:rsidR="00275173" w:rsidRPr="00AE331C" w:rsidRDefault="00275173">
      <w:pPr>
        <w:rPr>
          <w:b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275173" w:rsidRPr="005F144F" w:rsidTr="00EB050D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pStyle w:val="Balk1"/>
              <w:rPr>
                <w:sz w:val="20"/>
                <w:lang w:val="en-US"/>
              </w:rPr>
            </w:pPr>
            <w:r w:rsidRPr="005F144F">
              <w:rPr>
                <w:sz w:val="20"/>
                <w:lang w:val="en-US"/>
              </w:rPr>
              <w:t>COURSE PLAN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75173" w:rsidRPr="005F144F" w:rsidRDefault="00275173" w:rsidP="00EB050D">
            <w:pPr>
              <w:pStyle w:val="Balk1"/>
              <w:rPr>
                <w:sz w:val="20"/>
                <w:lang w:val="en-US"/>
              </w:rPr>
            </w:pPr>
            <w:r w:rsidRPr="005F144F">
              <w:rPr>
                <w:sz w:val="20"/>
                <w:lang w:val="en-US"/>
              </w:rPr>
              <w:t>Week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pStyle w:val="Balk1"/>
              <w:jc w:val="left"/>
              <w:rPr>
                <w:sz w:val="20"/>
                <w:lang w:val="en-US"/>
              </w:rPr>
            </w:pPr>
            <w:r w:rsidRPr="005F144F">
              <w:rPr>
                <w:sz w:val="20"/>
                <w:lang w:val="en-US"/>
              </w:rPr>
              <w:t>Topics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275173" w:rsidRPr="005F144F" w:rsidRDefault="00275173" w:rsidP="00EB050D">
            <w:pPr>
              <w:pStyle w:val="Balk8"/>
              <w:ind w:left="34"/>
              <w:rPr>
                <w:bCs/>
                <w:sz w:val="20"/>
                <w:lang w:val="en-US"/>
              </w:rPr>
            </w:pPr>
            <w:r w:rsidRPr="005F144F">
              <w:rPr>
                <w:bCs/>
                <w:sz w:val="20"/>
                <w:lang w:val="en-US"/>
              </w:rPr>
              <w:t xml:space="preserve">Introduction of the course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Students can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-introduce themselves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-express numbers, their telephone numbers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-use third person singular by introducing themselves  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Students can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-use the same sentences using second person plural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 express their feelings about family members or friends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 greet others and express their feelings setting up sentences about taking leave, counting up to thirty, days of the week, months and seasons.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Students can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 express their belongings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-ask where people are from, which language they use,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-express people’s physical characteristics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Students can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 talk abo</w:t>
            </w:r>
            <w:r>
              <w:rPr>
                <w:bCs/>
                <w:lang w:val="en-US"/>
              </w:rPr>
              <w:t>ut their clothes and their colo</w:t>
            </w:r>
            <w:r w:rsidRPr="005F144F">
              <w:rPr>
                <w:bCs/>
                <w:lang w:val="en-US"/>
              </w:rPr>
              <w:t xml:space="preserve">rs,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-express the names of different countries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006B99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                      </w:t>
            </w:r>
            <w:r w:rsidR="00275173" w:rsidRPr="005F144F">
              <w:rPr>
                <w:b/>
                <w:bCs/>
                <w:lang w:val="en-US"/>
              </w:rPr>
              <w:t>Holiday (24</w:t>
            </w:r>
            <w:r w:rsidR="00275173" w:rsidRPr="005F144F">
              <w:rPr>
                <w:b/>
                <w:bCs/>
                <w:vertAlign w:val="superscript"/>
                <w:lang w:val="en-US"/>
              </w:rPr>
              <w:t>th</w:t>
            </w:r>
            <w:r w:rsidR="00275173" w:rsidRPr="005F144F">
              <w:rPr>
                <w:b/>
                <w:bCs/>
                <w:lang w:val="en-US"/>
              </w:rPr>
              <w:t>, 25</w:t>
            </w:r>
            <w:r w:rsidR="00275173" w:rsidRPr="005F144F">
              <w:rPr>
                <w:b/>
                <w:bCs/>
                <w:vertAlign w:val="superscript"/>
                <w:lang w:val="en-US"/>
              </w:rPr>
              <w:t>th</w:t>
            </w:r>
            <w:r w:rsidR="00275173" w:rsidRPr="005F144F">
              <w:rPr>
                <w:b/>
                <w:bCs/>
                <w:lang w:val="en-US"/>
              </w:rPr>
              <w:t>, 26</w:t>
            </w:r>
            <w:r w:rsidR="00275173" w:rsidRPr="005F144F">
              <w:rPr>
                <w:b/>
                <w:bCs/>
                <w:vertAlign w:val="superscript"/>
                <w:lang w:val="en-US"/>
              </w:rPr>
              <w:t>th</w:t>
            </w:r>
            <w:r w:rsidR="00275173" w:rsidRPr="005F144F">
              <w:rPr>
                <w:b/>
                <w:bCs/>
                <w:lang w:val="en-US"/>
              </w:rPr>
              <w:t xml:space="preserve"> October)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Students can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-express where objects are and in which form they are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-express simple daily activities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006B99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MIDTERM EXAM- 7 November 2012                 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lang w:val="en-US"/>
              </w:rPr>
              <w:t xml:space="preserve"> </w:t>
            </w:r>
            <w:r w:rsidRPr="005F144F">
              <w:rPr>
                <w:bCs/>
                <w:lang w:val="en-US"/>
              </w:rPr>
              <w:t xml:space="preserve">Students can 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/>
                <w:lang w:val="en-US"/>
              </w:rPr>
            </w:pPr>
            <w:r w:rsidRPr="005F144F">
              <w:rPr>
                <w:bCs/>
                <w:lang w:val="en-US"/>
              </w:rPr>
              <w:t xml:space="preserve">-express their preference for public transport and their course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Students can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-ask for and describe a route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Revision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Students can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-express shopping terminology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Students can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u w:val="single"/>
                <w:lang w:val="en-US"/>
              </w:rPr>
            </w:pPr>
            <w:r w:rsidRPr="005F144F">
              <w:rPr>
                <w:bCs/>
                <w:lang w:val="en-US"/>
              </w:rPr>
              <w:t xml:space="preserve">-use the expressions of ordering and asking for a bill in a restaurant </w:t>
            </w:r>
            <w:r w:rsidR="00006B99">
              <w:rPr>
                <w:bCs/>
                <w:lang w:val="en-US"/>
              </w:rPr>
              <w:t xml:space="preserve">                  </w:t>
            </w:r>
            <w:r w:rsidR="00006B99">
              <w:rPr>
                <w:b/>
                <w:lang w:val="en-US"/>
              </w:rPr>
              <w:t>MIDTERM MAKE-UP-1 December</w:t>
            </w:r>
            <w:r w:rsidR="00006B99">
              <w:rPr>
                <w:lang w:val="en-US"/>
              </w:rPr>
              <w:t xml:space="preserve"> </w:t>
            </w:r>
            <w:r w:rsidR="00006B99">
              <w:rPr>
                <w:b/>
                <w:lang w:val="en-US"/>
              </w:rPr>
              <w:t>2012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Students can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-express whom objects belong to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-use negative, positive and question forms of sentences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Students can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-name some food and drinks 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u w:val="single"/>
                <w:lang w:val="en-US"/>
              </w:rPr>
            </w:pPr>
            <w:r w:rsidRPr="005F144F">
              <w:rPr>
                <w:bCs/>
                <w:lang w:val="en-US"/>
              </w:rPr>
              <w:t xml:space="preserve">-express their likes and dislikes and their preferences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275173" w:rsidRPr="005F144F" w:rsidRDefault="00275173" w:rsidP="00EB050D">
            <w:pPr>
              <w:jc w:val="center"/>
              <w:rPr>
                <w:b/>
                <w:lang w:val="en-US"/>
              </w:rPr>
            </w:pPr>
            <w:r w:rsidRPr="005F144F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Students can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Cs/>
                <w:lang w:val="en-US"/>
              </w:rPr>
            </w:pPr>
            <w:r w:rsidRPr="005F144F">
              <w:rPr>
                <w:bCs/>
                <w:lang w:val="en-US"/>
              </w:rPr>
              <w:t>-express about different foods of different countries</w:t>
            </w:r>
          </w:p>
          <w:p w:rsidR="00275173" w:rsidRPr="005F144F" w:rsidRDefault="00275173" w:rsidP="00EB050D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 w:rsidRPr="005F144F">
              <w:rPr>
                <w:bCs/>
                <w:lang w:val="en-US"/>
              </w:rPr>
              <w:t xml:space="preserve">-use the terminology offering different, offer alternatives </w:t>
            </w:r>
          </w:p>
        </w:tc>
      </w:tr>
      <w:tr w:rsidR="00275173" w:rsidRPr="005F144F" w:rsidTr="00EB050D">
        <w:trPr>
          <w:trHeight w:val="340"/>
        </w:trPr>
        <w:tc>
          <w:tcPr>
            <w:tcW w:w="81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75173" w:rsidRPr="005F144F" w:rsidRDefault="00006B99" w:rsidP="00EB050D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0206" w:type="dxa"/>
            <w:tcBorders>
              <w:bottom w:val="single" w:sz="18" w:space="0" w:color="auto"/>
              <w:right w:val="single" w:sz="18" w:space="0" w:color="auto"/>
            </w:tcBorders>
          </w:tcPr>
          <w:p w:rsidR="00275173" w:rsidRPr="005F144F" w:rsidRDefault="00006B99" w:rsidP="00EB050D">
            <w:pPr>
              <w:tabs>
                <w:tab w:val="left" w:pos="5220"/>
                <w:tab w:val="left" w:pos="7380"/>
              </w:tabs>
              <w:ind w:left="34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FINAL EXAM- 2 January 2013</w:t>
            </w:r>
          </w:p>
        </w:tc>
      </w:tr>
    </w:tbl>
    <w:p w:rsidR="00275173" w:rsidRPr="005F144F" w:rsidRDefault="00275173" w:rsidP="00275173">
      <w:pPr>
        <w:rPr>
          <w:lang w:val="en-US"/>
        </w:rPr>
      </w:pPr>
    </w:p>
    <w:p w:rsidR="00275173" w:rsidRPr="00275173" w:rsidRDefault="00275173">
      <w:pPr>
        <w:rPr>
          <w:b/>
          <w:sz w:val="24"/>
        </w:rPr>
      </w:pPr>
    </w:p>
    <w:sectPr w:rsidR="00275173" w:rsidRPr="00275173" w:rsidSect="00EB40B4">
      <w:headerReference w:type="default" r:id="rId7"/>
      <w:pgSz w:w="11906" w:h="16838"/>
      <w:pgMar w:top="737" w:right="567" w:bottom="737" w:left="56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823" w:rsidRDefault="00B57823" w:rsidP="00275173">
      <w:r>
        <w:separator/>
      </w:r>
    </w:p>
  </w:endnote>
  <w:endnote w:type="continuationSeparator" w:id="0">
    <w:p w:rsidR="00B57823" w:rsidRDefault="00B57823" w:rsidP="002751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823" w:rsidRDefault="00B57823" w:rsidP="00275173">
      <w:r>
        <w:separator/>
      </w:r>
    </w:p>
  </w:footnote>
  <w:footnote w:type="continuationSeparator" w:id="0">
    <w:p w:rsidR="00B57823" w:rsidRDefault="00B57823" w:rsidP="002751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20532"/>
      <w:docPartObj>
        <w:docPartGallery w:val="Page Numbers (Top of Page)"/>
        <w:docPartUnique/>
      </w:docPartObj>
    </w:sdtPr>
    <w:sdtContent>
      <w:p w:rsidR="00275173" w:rsidRDefault="007A5F4A">
        <w:pPr>
          <w:pStyle w:val="stbilgi"/>
          <w:jc w:val="right"/>
        </w:pPr>
        <w:fldSimple w:instr=" PAGE   \* MERGEFORMAT ">
          <w:r w:rsidR="00006B99">
            <w:rPr>
              <w:noProof/>
            </w:rPr>
            <w:t>1</w:t>
          </w:r>
        </w:fldSimple>
      </w:p>
    </w:sdtContent>
  </w:sdt>
  <w:p w:rsidR="00275173" w:rsidRDefault="00275173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B6072DB"/>
    <w:multiLevelType w:val="hybridMultilevel"/>
    <w:tmpl w:val="D21E5BFE"/>
    <w:lvl w:ilvl="0" w:tplc="FBF212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3613C66"/>
    <w:multiLevelType w:val="hybridMultilevel"/>
    <w:tmpl w:val="F27E4B32"/>
    <w:lvl w:ilvl="0" w:tplc="A6C8DB3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06B99"/>
    <w:rsid w:val="000175BD"/>
    <w:rsid w:val="00091F4F"/>
    <w:rsid w:val="000C3309"/>
    <w:rsid w:val="0017008E"/>
    <w:rsid w:val="001B679F"/>
    <w:rsid w:val="00204FCA"/>
    <w:rsid w:val="00216F75"/>
    <w:rsid w:val="00265254"/>
    <w:rsid w:val="00271CD8"/>
    <w:rsid w:val="00275173"/>
    <w:rsid w:val="00287538"/>
    <w:rsid w:val="003312C7"/>
    <w:rsid w:val="00335652"/>
    <w:rsid w:val="0039296C"/>
    <w:rsid w:val="003A00E0"/>
    <w:rsid w:val="003A7575"/>
    <w:rsid w:val="003A7E3B"/>
    <w:rsid w:val="003D1EB8"/>
    <w:rsid w:val="003D5F7F"/>
    <w:rsid w:val="003E54EB"/>
    <w:rsid w:val="0042530F"/>
    <w:rsid w:val="00426C94"/>
    <w:rsid w:val="00487CAF"/>
    <w:rsid w:val="0049084C"/>
    <w:rsid w:val="004A09F4"/>
    <w:rsid w:val="004B713E"/>
    <w:rsid w:val="004C3D6C"/>
    <w:rsid w:val="004D4EE4"/>
    <w:rsid w:val="004F64BE"/>
    <w:rsid w:val="005024A9"/>
    <w:rsid w:val="00546B0B"/>
    <w:rsid w:val="005954A9"/>
    <w:rsid w:val="005B2EF3"/>
    <w:rsid w:val="005F144F"/>
    <w:rsid w:val="006255E2"/>
    <w:rsid w:val="006C3274"/>
    <w:rsid w:val="006D29CC"/>
    <w:rsid w:val="00704CD9"/>
    <w:rsid w:val="00751B38"/>
    <w:rsid w:val="00767F19"/>
    <w:rsid w:val="00775509"/>
    <w:rsid w:val="00777D0D"/>
    <w:rsid w:val="00794FB3"/>
    <w:rsid w:val="007A5F4A"/>
    <w:rsid w:val="00800AF4"/>
    <w:rsid w:val="00825B87"/>
    <w:rsid w:val="00827B34"/>
    <w:rsid w:val="00837E75"/>
    <w:rsid w:val="00862B62"/>
    <w:rsid w:val="00884304"/>
    <w:rsid w:val="008D3934"/>
    <w:rsid w:val="009111AF"/>
    <w:rsid w:val="009A1ADF"/>
    <w:rsid w:val="009D1801"/>
    <w:rsid w:val="009E49C9"/>
    <w:rsid w:val="00A27A90"/>
    <w:rsid w:val="00A55463"/>
    <w:rsid w:val="00A87AB2"/>
    <w:rsid w:val="00AA3908"/>
    <w:rsid w:val="00AE331C"/>
    <w:rsid w:val="00AE53AC"/>
    <w:rsid w:val="00AF50E8"/>
    <w:rsid w:val="00B0624E"/>
    <w:rsid w:val="00B42F67"/>
    <w:rsid w:val="00B57823"/>
    <w:rsid w:val="00B91FF8"/>
    <w:rsid w:val="00BA279E"/>
    <w:rsid w:val="00BF49B5"/>
    <w:rsid w:val="00C2293A"/>
    <w:rsid w:val="00C33656"/>
    <w:rsid w:val="00C77824"/>
    <w:rsid w:val="00C8245D"/>
    <w:rsid w:val="00CC6459"/>
    <w:rsid w:val="00D14003"/>
    <w:rsid w:val="00D64693"/>
    <w:rsid w:val="00DB1332"/>
    <w:rsid w:val="00DB3CA5"/>
    <w:rsid w:val="00DB5733"/>
    <w:rsid w:val="00DC045F"/>
    <w:rsid w:val="00DF56A0"/>
    <w:rsid w:val="00E55843"/>
    <w:rsid w:val="00E7266C"/>
    <w:rsid w:val="00EB40B4"/>
    <w:rsid w:val="00EE0DC3"/>
    <w:rsid w:val="00EF131B"/>
    <w:rsid w:val="00F12FBA"/>
    <w:rsid w:val="00F145C5"/>
    <w:rsid w:val="00FB48F1"/>
    <w:rsid w:val="00FF2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87"/>
    <w:rPr>
      <w:sz w:val="20"/>
      <w:szCs w:val="20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link w:val="Balk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link w:val="Balk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link w:val="Balk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link w:val="Balk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link w:val="Balk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link w:val="Balk7Char"/>
    <w:uiPriority w:val="99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KonuBal">
    <w:name w:val="Title"/>
    <w:basedOn w:val="Normal"/>
    <w:link w:val="KonuBalChar"/>
    <w:qFormat/>
    <w:rsid w:val="00825B87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uiPriority w:val="99"/>
    <w:locked/>
    <w:rsid w:val="009D1801"/>
    <w:rPr>
      <w:rFonts w:cs="Times New Roman"/>
      <w:b/>
      <w:sz w:val="24"/>
      <w:lang w:eastAsia="en-US"/>
    </w:rPr>
  </w:style>
  <w:style w:type="paragraph" w:styleId="ListeParagraf">
    <w:name w:val="List Paragraph"/>
    <w:basedOn w:val="Normal"/>
    <w:uiPriority w:val="34"/>
    <w:qFormat/>
    <w:rsid w:val="00A5546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517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75173"/>
    <w:rPr>
      <w:sz w:val="20"/>
      <w:szCs w:val="20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27517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275173"/>
    <w:rPr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87"/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link w:val="Heading7Char"/>
    <w:uiPriority w:val="99"/>
    <w:qFormat/>
    <w:rsid w:val="00825B87"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rsid w:val="00825B87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D1801"/>
    <w:rPr>
      <w:rFonts w:cs="Times New Roman"/>
      <w:b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ING 113 İngilizce İletişim</vt:lpstr>
    </vt:vector>
  </TitlesOfParts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creator>Yabancı Diller</dc:creator>
  <cp:lastModifiedBy>asd</cp:lastModifiedBy>
  <cp:revision>10</cp:revision>
  <dcterms:created xsi:type="dcterms:W3CDTF">2012-06-18T08:14:00Z</dcterms:created>
  <dcterms:modified xsi:type="dcterms:W3CDTF">2012-06-25T19:19:00Z</dcterms:modified>
</cp:coreProperties>
</file>