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B0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T. C. Gazi Üniversitesi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 Bilimleri Enstitüsü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Eğitimde Ölçme ve Değerlendirme Bilim Dalı</w:t>
      </w:r>
    </w:p>
    <w:p w:rsidR="009E7302" w:rsidRPr="001F1D6A" w:rsidRDefault="00281EAF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2014-2015 Eğitim- Öğretim Yılı Bahar Dönemi </w:t>
      </w:r>
      <w:r w:rsidR="009E7302" w:rsidRPr="001F1D6A">
        <w:rPr>
          <w:rFonts w:ascii="Times New Roman" w:hAnsi="Times New Roman" w:cs="Times New Roman"/>
          <w:b/>
          <w:sz w:val="24"/>
          <w:szCs w:val="24"/>
        </w:rPr>
        <w:t>Lisansüstü Ders Programı</w:t>
      </w:r>
    </w:p>
    <w:p w:rsidR="009E7302" w:rsidRDefault="009E7302" w:rsidP="009E7302"/>
    <w:p w:rsidR="009E7302" w:rsidRPr="001F1D6A" w:rsidRDefault="009E7302" w:rsidP="009E7302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TEZSİZ YÜKSEK LİSANS</w:t>
      </w:r>
    </w:p>
    <w:tbl>
      <w:tblPr>
        <w:tblStyle w:val="TabloKlavuzu"/>
        <w:tblW w:w="10772" w:type="dxa"/>
        <w:tblInd w:w="-509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84"/>
        <w:gridCol w:w="2234"/>
        <w:gridCol w:w="425"/>
        <w:gridCol w:w="709"/>
        <w:gridCol w:w="2551"/>
        <w:gridCol w:w="2410"/>
        <w:gridCol w:w="1559"/>
      </w:tblGrid>
      <w:tr w:rsidR="003D2AAD" w:rsidRPr="001F1D6A" w:rsidTr="003D2AAD">
        <w:trPr>
          <w:trHeight w:val="406"/>
        </w:trPr>
        <w:tc>
          <w:tcPr>
            <w:tcW w:w="884" w:type="dxa"/>
          </w:tcPr>
          <w:p w:rsidR="003D2AAD" w:rsidRPr="001F1D6A" w:rsidRDefault="003D2AAD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234" w:type="dxa"/>
          </w:tcPr>
          <w:p w:rsidR="003D2AAD" w:rsidRPr="001F1D6A" w:rsidRDefault="003D2AAD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425" w:type="dxa"/>
          </w:tcPr>
          <w:p w:rsidR="003D2AAD" w:rsidRPr="001F1D6A" w:rsidRDefault="003D2AAD" w:rsidP="009E73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D2AAD" w:rsidRPr="001F1D6A" w:rsidRDefault="003D2AAD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551" w:type="dxa"/>
          </w:tcPr>
          <w:p w:rsidR="003D2AAD" w:rsidRPr="001F1D6A" w:rsidRDefault="003D2AAD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410" w:type="dxa"/>
          </w:tcPr>
          <w:p w:rsidR="003D2AAD" w:rsidRPr="001F1D6A" w:rsidRDefault="003D2AAD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  <w:tc>
          <w:tcPr>
            <w:tcW w:w="1559" w:type="dxa"/>
          </w:tcPr>
          <w:p w:rsidR="003D2AAD" w:rsidRPr="001F1D6A" w:rsidRDefault="003D2AAD" w:rsidP="009E7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Derslik</w:t>
            </w:r>
          </w:p>
        </w:tc>
      </w:tr>
      <w:tr w:rsidR="003D2AAD" w:rsidRPr="001F1D6A" w:rsidTr="003D2AAD">
        <w:trPr>
          <w:trHeight w:val="309"/>
        </w:trPr>
        <w:tc>
          <w:tcPr>
            <w:tcW w:w="884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7800107</w:t>
            </w:r>
          </w:p>
        </w:tc>
        <w:tc>
          <w:tcPr>
            <w:tcW w:w="2234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İleri Eğitim İstatistiği</w:t>
            </w:r>
          </w:p>
        </w:tc>
        <w:tc>
          <w:tcPr>
            <w:tcW w:w="425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09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410" w:type="dxa"/>
          </w:tcPr>
          <w:p w:rsidR="009B6300" w:rsidRPr="001F1D6A" w:rsidRDefault="009B6300" w:rsidP="00ED05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proofErr w:type="gramStart"/>
            <w:r w:rsidR="00ED0581">
              <w:rPr>
                <w:rFonts w:ascii="Times New Roman" w:hAnsi="Times New Roman" w:cs="Times New Roman"/>
              </w:rPr>
              <w:t>17:30</w:t>
            </w:r>
            <w:proofErr w:type="gramEnd"/>
            <w:r w:rsidR="00ED0581">
              <w:rPr>
                <w:rFonts w:ascii="Times New Roman" w:hAnsi="Times New Roman" w:cs="Times New Roman"/>
              </w:rPr>
              <w:t xml:space="preserve"> – 20:20</w:t>
            </w:r>
          </w:p>
        </w:tc>
        <w:tc>
          <w:tcPr>
            <w:tcW w:w="1559" w:type="dxa"/>
          </w:tcPr>
          <w:p w:rsidR="003D2AAD" w:rsidRPr="00007DB4" w:rsidRDefault="00D46C64" w:rsidP="001F1D6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C305</w:t>
            </w:r>
          </w:p>
        </w:tc>
      </w:tr>
      <w:tr w:rsidR="003D2AAD" w:rsidRPr="001F1D6A" w:rsidTr="003D2AAD">
        <w:trPr>
          <w:trHeight w:val="291"/>
        </w:trPr>
        <w:tc>
          <w:tcPr>
            <w:tcW w:w="884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7800203</w:t>
            </w:r>
          </w:p>
        </w:tc>
        <w:tc>
          <w:tcPr>
            <w:tcW w:w="2234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Öğrenme Psikolojisi</w:t>
            </w:r>
          </w:p>
        </w:tc>
        <w:tc>
          <w:tcPr>
            <w:tcW w:w="425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3D2AAD" w:rsidRPr="001F1D6A" w:rsidRDefault="003D2AAD" w:rsidP="00D56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Leyla ERCAN</w:t>
            </w:r>
          </w:p>
        </w:tc>
        <w:tc>
          <w:tcPr>
            <w:tcW w:w="2410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</w:rPr>
              <w:t>17:30</w:t>
            </w:r>
            <w:proofErr w:type="gramEnd"/>
            <w:r>
              <w:rPr>
                <w:rFonts w:ascii="Times New Roman" w:hAnsi="Times New Roman" w:cs="Times New Roman"/>
              </w:rPr>
              <w:t>-20:20</w:t>
            </w:r>
          </w:p>
        </w:tc>
        <w:tc>
          <w:tcPr>
            <w:tcW w:w="1559" w:type="dxa"/>
          </w:tcPr>
          <w:p w:rsidR="003D2AAD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CZ12</w:t>
            </w:r>
          </w:p>
        </w:tc>
      </w:tr>
      <w:tr w:rsidR="003D2AAD" w:rsidRPr="001F1D6A" w:rsidTr="003D2AAD">
        <w:trPr>
          <w:trHeight w:val="291"/>
        </w:trPr>
        <w:tc>
          <w:tcPr>
            <w:tcW w:w="884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7800202</w:t>
            </w:r>
          </w:p>
        </w:tc>
        <w:tc>
          <w:tcPr>
            <w:tcW w:w="2234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Tamamlayıcı Ölçme ve Değerlendirme Yöntemleri - I</w:t>
            </w:r>
          </w:p>
        </w:tc>
        <w:tc>
          <w:tcPr>
            <w:tcW w:w="425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09" w:type="dxa"/>
          </w:tcPr>
          <w:p w:rsidR="003D2AAD" w:rsidRPr="001F1D6A" w:rsidRDefault="003D2AAD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</w:tcPr>
          <w:p w:rsidR="003D2AAD" w:rsidRPr="001F1D6A" w:rsidRDefault="003D2AAD" w:rsidP="00F1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410" w:type="dxa"/>
          </w:tcPr>
          <w:p w:rsidR="003D2AAD" w:rsidRPr="001F1D6A" w:rsidRDefault="003D2AAD" w:rsidP="00BB56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Çarşamba </w:t>
            </w:r>
            <w:proofErr w:type="gramStart"/>
            <w:r>
              <w:rPr>
                <w:rFonts w:ascii="Times New Roman" w:hAnsi="Times New Roman" w:cs="Times New Roman"/>
              </w:rPr>
              <w:t>18:30</w:t>
            </w:r>
            <w:proofErr w:type="gramEnd"/>
            <w:r>
              <w:rPr>
                <w:rFonts w:ascii="Times New Roman" w:hAnsi="Times New Roman" w:cs="Times New Roman"/>
              </w:rPr>
              <w:t xml:space="preserve"> - 21:20</w:t>
            </w:r>
          </w:p>
        </w:tc>
        <w:tc>
          <w:tcPr>
            <w:tcW w:w="1559" w:type="dxa"/>
          </w:tcPr>
          <w:p w:rsidR="003D2AAD" w:rsidRDefault="003D2AAD" w:rsidP="00BB56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R216</w:t>
            </w:r>
          </w:p>
        </w:tc>
      </w:tr>
    </w:tbl>
    <w:p w:rsidR="001F1D6A" w:rsidRDefault="001F1D6A" w:rsidP="009E7302">
      <w:pPr>
        <w:rPr>
          <w:b/>
        </w:rPr>
      </w:pPr>
    </w:p>
    <w:p w:rsidR="009E7302" w:rsidRDefault="009E7302" w:rsidP="009E7302">
      <w:bookmarkStart w:id="0" w:name="_GoBack"/>
      <w:bookmarkEnd w:id="0"/>
    </w:p>
    <w:p w:rsidR="003D2AAD" w:rsidRDefault="003D2AAD" w:rsidP="003D2AAD">
      <w:pPr>
        <w:jc w:val="right"/>
        <w:rPr>
          <w:color w:val="000000" w:themeColor="text1"/>
        </w:rPr>
      </w:pPr>
      <w:r>
        <w:rPr>
          <w:color w:val="000000" w:themeColor="text1"/>
        </w:rPr>
        <w:t>Doç. Dr. Şeref TAN</w:t>
      </w:r>
    </w:p>
    <w:p w:rsidR="003D2AAD" w:rsidRPr="003D2AAD" w:rsidRDefault="003D2AAD" w:rsidP="003D2AAD">
      <w:pPr>
        <w:jc w:val="right"/>
        <w:rPr>
          <w:color w:val="000000" w:themeColor="text1"/>
        </w:rPr>
      </w:pPr>
      <w:r>
        <w:rPr>
          <w:color w:val="000000" w:themeColor="text1"/>
        </w:rPr>
        <w:t>Eğitimde Ölçme ve Değerlendirme ABD Başkanı V.</w:t>
      </w:r>
    </w:p>
    <w:sectPr w:rsidR="003D2AAD" w:rsidRPr="003D2AAD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07DB4"/>
    <w:rsid w:val="000E759C"/>
    <w:rsid w:val="001624A4"/>
    <w:rsid w:val="00185ED5"/>
    <w:rsid w:val="001955B0"/>
    <w:rsid w:val="001F1D6A"/>
    <w:rsid w:val="00281EAF"/>
    <w:rsid w:val="002831C3"/>
    <w:rsid w:val="002B2D87"/>
    <w:rsid w:val="002E0892"/>
    <w:rsid w:val="002E526A"/>
    <w:rsid w:val="00376A0B"/>
    <w:rsid w:val="003C07E4"/>
    <w:rsid w:val="003D2AAD"/>
    <w:rsid w:val="004F255A"/>
    <w:rsid w:val="005B306F"/>
    <w:rsid w:val="007258E4"/>
    <w:rsid w:val="0073079B"/>
    <w:rsid w:val="00806A8B"/>
    <w:rsid w:val="00815BD7"/>
    <w:rsid w:val="008805E2"/>
    <w:rsid w:val="00977A37"/>
    <w:rsid w:val="009A2B9F"/>
    <w:rsid w:val="009B6300"/>
    <w:rsid w:val="009C4BE6"/>
    <w:rsid w:val="009E7302"/>
    <w:rsid w:val="00A34B67"/>
    <w:rsid w:val="00A376C0"/>
    <w:rsid w:val="00A92083"/>
    <w:rsid w:val="00AB5158"/>
    <w:rsid w:val="00B033A7"/>
    <w:rsid w:val="00B975DD"/>
    <w:rsid w:val="00BB5680"/>
    <w:rsid w:val="00C931BA"/>
    <w:rsid w:val="00D46C64"/>
    <w:rsid w:val="00D56346"/>
    <w:rsid w:val="00E962C7"/>
    <w:rsid w:val="00ED0581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290FC-E882-43DE-94AB-89AD98CF1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2015-02-19T07:17:00Z</dcterms:created>
  <dcterms:modified xsi:type="dcterms:W3CDTF">2015-02-19T07:17:00Z</dcterms:modified>
</cp:coreProperties>
</file>