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B7C" w:rsidRDefault="00D37B7C" w:rsidP="00D37B7C">
      <w:pPr>
        <w:pStyle w:val="AralkYok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37B7C" w:rsidRDefault="00D37B7C" w:rsidP="00D37B7C">
      <w:pPr>
        <w:pStyle w:val="AralkYok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C7423" w:rsidRPr="00D37B7C" w:rsidRDefault="00CC7423" w:rsidP="00D37B7C">
      <w:pPr>
        <w:pStyle w:val="AralkYok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D37B7C">
        <w:rPr>
          <w:rFonts w:ascii="Times New Roman" w:hAnsi="Times New Roman" w:cs="Times New Roman"/>
          <w:b/>
          <w:sz w:val="32"/>
          <w:szCs w:val="32"/>
        </w:rPr>
        <w:t>2014-2015 Güz Dönemi</w:t>
      </w:r>
    </w:p>
    <w:p w:rsidR="002F37B6" w:rsidRDefault="002F37B6" w:rsidP="002F37B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37B7C">
        <w:rPr>
          <w:rFonts w:ascii="Times New Roman" w:hAnsi="Times New Roman" w:cs="Times New Roman"/>
          <w:b/>
          <w:sz w:val="32"/>
          <w:szCs w:val="32"/>
        </w:rPr>
        <w:t xml:space="preserve">Eğitim Yönetimi ve Denetimi Ana Bilim Dalı </w:t>
      </w:r>
      <w:r w:rsidR="00B57AF2" w:rsidRPr="00D37B7C">
        <w:rPr>
          <w:rFonts w:ascii="Times New Roman" w:hAnsi="Times New Roman" w:cs="Times New Roman"/>
          <w:b/>
          <w:sz w:val="32"/>
          <w:szCs w:val="32"/>
          <w:u w:val="single"/>
        </w:rPr>
        <w:t>Tezli Yüksek Lisans</w:t>
      </w:r>
      <w:r w:rsidRPr="00D37B7C">
        <w:rPr>
          <w:rFonts w:ascii="Times New Roman" w:hAnsi="Times New Roman" w:cs="Times New Roman"/>
          <w:b/>
          <w:sz w:val="32"/>
          <w:szCs w:val="32"/>
        </w:rPr>
        <w:t xml:space="preserve"> Programı Ders Programı</w:t>
      </w:r>
    </w:p>
    <w:p w:rsidR="00D37B7C" w:rsidRPr="00D37B7C" w:rsidRDefault="00D37B7C" w:rsidP="002F37B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575"/>
        <w:gridCol w:w="4055"/>
        <w:gridCol w:w="3185"/>
        <w:gridCol w:w="1132"/>
        <w:gridCol w:w="1735"/>
      </w:tblGrid>
      <w:tr w:rsidR="002F37B6" w:rsidRPr="00EE5E0F" w:rsidTr="00D37B7C">
        <w:trPr>
          <w:trHeight w:val="359"/>
        </w:trPr>
        <w:tc>
          <w:tcPr>
            <w:tcW w:w="269" w:type="pct"/>
          </w:tcPr>
          <w:p w:rsidR="002F37B6" w:rsidRPr="00EE5E0F" w:rsidRDefault="002F37B6" w:rsidP="00331796">
            <w:pPr>
              <w:rPr>
                <w:b/>
              </w:rPr>
            </w:pPr>
            <w:r w:rsidRPr="00EE5E0F">
              <w:rPr>
                <w:b/>
              </w:rPr>
              <w:t xml:space="preserve">Sıra </w:t>
            </w:r>
          </w:p>
        </w:tc>
        <w:tc>
          <w:tcPr>
            <w:tcW w:w="1898" w:type="pct"/>
          </w:tcPr>
          <w:p w:rsidR="002F37B6" w:rsidRPr="00EE5E0F" w:rsidRDefault="002F37B6" w:rsidP="00331796">
            <w:pPr>
              <w:rPr>
                <w:b/>
              </w:rPr>
            </w:pPr>
            <w:r w:rsidRPr="00EE5E0F">
              <w:rPr>
                <w:b/>
              </w:rPr>
              <w:t>Dersin adı</w:t>
            </w:r>
          </w:p>
        </w:tc>
        <w:tc>
          <w:tcPr>
            <w:tcW w:w="1491" w:type="pct"/>
          </w:tcPr>
          <w:p w:rsidR="002F37B6" w:rsidRPr="00EE5E0F" w:rsidRDefault="002F37B6" w:rsidP="00331796">
            <w:pPr>
              <w:rPr>
                <w:b/>
              </w:rPr>
            </w:pPr>
            <w:r w:rsidRPr="00EE5E0F">
              <w:rPr>
                <w:b/>
              </w:rPr>
              <w:t>Öğretim Üyesi</w:t>
            </w:r>
          </w:p>
        </w:tc>
        <w:tc>
          <w:tcPr>
            <w:tcW w:w="530" w:type="pct"/>
          </w:tcPr>
          <w:p w:rsidR="002F37B6" w:rsidRPr="00EE5E0F" w:rsidRDefault="002F37B6" w:rsidP="00331796">
            <w:pPr>
              <w:rPr>
                <w:b/>
              </w:rPr>
            </w:pPr>
            <w:r w:rsidRPr="00EE5E0F">
              <w:rPr>
                <w:b/>
              </w:rPr>
              <w:t>Sınıf/Oda</w:t>
            </w:r>
          </w:p>
        </w:tc>
        <w:tc>
          <w:tcPr>
            <w:tcW w:w="812" w:type="pct"/>
          </w:tcPr>
          <w:p w:rsidR="002F37B6" w:rsidRPr="00EE5E0F" w:rsidRDefault="002F37B6" w:rsidP="00331796">
            <w:pPr>
              <w:rPr>
                <w:b/>
              </w:rPr>
            </w:pPr>
            <w:r w:rsidRPr="00EE5E0F">
              <w:rPr>
                <w:b/>
              </w:rPr>
              <w:t>Gün/Saat</w:t>
            </w:r>
          </w:p>
        </w:tc>
      </w:tr>
      <w:tr w:rsidR="002F37B6" w:rsidTr="00D37B7C">
        <w:trPr>
          <w:trHeight w:val="336"/>
        </w:trPr>
        <w:tc>
          <w:tcPr>
            <w:tcW w:w="269" w:type="pct"/>
          </w:tcPr>
          <w:p w:rsidR="002F37B6" w:rsidRDefault="002F37B6" w:rsidP="00331796">
            <w:r>
              <w:t>1</w:t>
            </w:r>
          </w:p>
        </w:tc>
        <w:tc>
          <w:tcPr>
            <w:tcW w:w="1898" w:type="pct"/>
          </w:tcPr>
          <w:p w:rsidR="002F37B6" w:rsidRDefault="00B57AF2" w:rsidP="00331796">
            <w:r>
              <w:t>Yönetim Bilimi</w:t>
            </w:r>
          </w:p>
        </w:tc>
        <w:tc>
          <w:tcPr>
            <w:tcW w:w="1491" w:type="pct"/>
          </w:tcPr>
          <w:p w:rsidR="002F37B6" w:rsidRDefault="00B57AF2" w:rsidP="00331796">
            <w:r>
              <w:t>Prof. Dr. Necati CEMALOĞLU</w:t>
            </w:r>
          </w:p>
        </w:tc>
        <w:tc>
          <w:tcPr>
            <w:tcW w:w="530" w:type="pct"/>
          </w:tcPr>
          <w:p w:rsidR="002F37B6" w:rsidRDefault="002F37B6" w:rsidP="00331796"/>
        </w:tc>
        <w:tc>
          <w:tcPr>
            <w:tcW w:w="812" w:type="pct"/>
          </w:tcPr>
          <w:p w:rsidR="002F37B6" w:rsidRDefault="005A4507" w:rsidP="00331796">
            <w:r>
              <w:t>Perşembe/13.30</w:t>
            </w:r>
          </w:p>
        </w:tc>
      </w:tr>
      <w:tr w:rsidR="002F37B6" w:rsidTr="00D37B7C">
        <w:trPr>
          <w:trHeight w:val="359"/>
        </w:trPr>
        <w:tc>
          <w:tcPr>
            <w:tcW w:w="269" w:type="pct"/>
          </w:tcPr>
          <w:p w:rsidR="002F37B6" w:rsidRDefault="002F37B6" w:rsidP="00331796">
            <w:r>
              <w:t>2</w:t>
            </w:r>
          </w:p>
        </w:tc>
        <w:tc>
          <w:tcPr>
            <w:tcW w:w="1898" w:type="pct"/>
          </w:tcPr>
          <w:p w:rsidR="002F37B6" w:rsidRDefault="00B57AF2" w:rsidP="00331796">
            <w:r>
              <w:t>Psikoloji</w:t>
            </w:r>
          </w:p>
        </w:tc>
        <w:tc>
          <w:tcPr>
            <w:tcW w:w="1491" w:type="pct"/>
          </w:tcPr>
          <w:p w:rsidR="002F37B6" w:rsidRDefault="00B57AF2" w:rsidP="00331796">
            <w:r>
              <w:t>Prof. Dr. Galip YÜKSEL</w:t>
            </w:r>
          </w:p>
        </w:tc>
        <w:tc>
          <w:tcPr>
            <w:tcW w:w="530" w:type="pct"/>
          </w:tcPr>
          <w:p w:rsidR="002F37B6" w:rsidRDefault="002F37B6" w:rsidP="00331796"/>
        </w:tc>
        <w:tc>
          <w:tcPr>
            <w:tcW w:w="812" w:type="pct"/>
          </w:tcPr>
          <w:p w:rsidR="002F37B6" w:rsidRDefault="005A4507" w:rsidP="005A4507">
            <w:r>
              <w:t>Perşembe/09.30</w:t>
            </w:r>
          </w:p>
        </w:tc>
      </w:tr>
      <w:tr w:rsidR="002F37B6" w:rsidTr="00D37B7C">
        <w:trPr>
          <w:trHeight w:val="336"/>
        </w:trPr>
        <w:tc>
          <w:tcPr>
            <w:tcW w:w="269" w:type="pct"/>
          </w:tcPr>
          <w:p w:rsidR="002F37B6" w:rsidRDefault="002F37B6" w:rsidP="00331796">
            <w:r>
              <w:t>3</w:t>
            </w:r>
          </w:p>
        </w:tc>
        <w:tc>
          <w:tcPr>
            <w:tcW w:w="1898" w:type="pct"/>
          </w:tcPr>
          <w:p w:rsidR="002F37B6" w:rsidRDefault="00B57AF2" w:rsidP="00331796">
            <w:r>
              <w:t>Sosyoloji</w:t>
            </w:r>
          </w:p>
        </w:tc>
        <w:tc>
          <w:tcPr>
            <w:tcW w:w="1491" w:type="pct"/>
          </w:tcPr>
          <w:p w:rsidR="002F37B6" w:rsidRDefault="00B57AF2" w:rsidP="00331796">
            <w:r>
              <w:t>Yrd. Doç. Dr. Asım ÖZDEMİR</w:t>
            </w:r>
          </w:p>
        </w:tc>
        <w:tc>
          <w:tcPr>
            <w:tcW w:w="530" w:type="pct"/>
          </w:tcPr>
          <w:p w:rsidR="002F37B6" w:rsidRDefault="002F37B6" w:rsidP="00331796"/>
        </w:tc>
        <w:tc>
          <w:tcPr>
            <w:tcW w:w="812" w:type="pct"/>
          </w:tcPr>
          <w:p w:rsidR="002F37B6" w:rsidRDefault="005A4507" w:rsidP="00331796">
            <w:r>
              <w:t>Cuma/17.30</w:t>
            </w:r>
          </w:p>
        </w:tc>
      </w:tr>
      <w:tr w:rsidR="002F37B6" w:rsidTr="00D37B7C">
        <w:trPr>
          <w:trHeight w:val="359"/>
        </w:trPr>
        <w:tc>
          <w:tcPr>
            <w:tcW w:w="269" w:type="pct"/>
          </w:tcPr>
          <w:p w:rsidR="002F37B6" w:rsidRDefault="002F37B6" w:rsidP="00331796">
            <w:r>
              <w:t>4</w:t>
            </w:r>
          </w:p>
        </w:tc>
        <w:tc>
          <w:tcPr>
            <w:tcW w:w="1898" w:type="pct"/>
          </w:tcPr>
          <w:p w:rsidR="002F37B6" w:rsidRDefault="00B57AF2" w:rsidP="00331796">
            <w:r>
              <w:t>Felsefe</w:t>
            </w:r>
          </w:p>
        </w:tc>
        <w:tc>
          <w:tcPr>
            <w:tcW w:w="1491" w:type="pct"/>
          </w:tcPr>
          <w:p w:rsidR="002F37B6" w:rsidRDefault="00B57AF2" w:rsidP="00331796">
            <w:r>
              <w:t>Yrd. Doç. Dr. M. Ali DOMBAYCI</w:t>
            </w:r>
          </w:p>
        </w:tc>
        <w:tc>
          <w:tcPr>
            <w:tcW w:w="530" w:type="pct"/>
          </w:tcPr>
          <w:p w:rsidR="002F37B6" w:rsidRDefault="002F37B6" w:rsidP="00331796"/>
        </w:tc>
        <w:tc>
          <w:tcPr>
            <w:tcW w:w="812" w:type="pct"/>
          </w:tcPr>
          <w:p w:rsidR="002F37B6" w:rsidRDefault="00F14219" w:rsidP="00331796">
            <w:r>
              <w:t>Cuma/08.30</w:t>
            </w:r>
          </w:p>
        </w:tc>
      </w:tr>
      <w:tr w:rsidR="002F37B6" w:rsidTr="00D37B7C">
        <w:trPr>
          <w:trHeight w:val="359"/>
        </w:trPr>
        <w:tc>
          <w:tcPr>
            <w:tcW w:w="269" w:type="pct"/>
          </w:tcPr>
          <w:p w:rsidR="002F37B6" w:rsidRDefault="002F37B6" w:rsidP="00331796">
            <w:r>
              <w:t>5</w:t>
            </w:r>
          </w:p>
        </w:tc>
        <w:tc>
          <w:tcPr>
            <w:tcW w:w="1898" w:type="pct"/>
          </w:tcPr>
          <w:p w:rsidR="002F37B6" w:rsidRDefault="00B57AF2" w:rsidP="00331796">
            <w:r>
              <w:t>Eğitim Yönetimi</w:t>
            </w:r>
          </w:p>
        </w:tc>
        <w:tc>
          <w:tcPr>
            <w:tcW w:w="1491" w:type="pct"/>
          </w:tcPr>
          <w:p w:rsidR="002F37B6" w:rsidRDefault="00B57AF2" w:rsidP="00331796">
            <w:r>
              <w:t>Yrd. Doç. Dr. Vicdan ALTINOK</w:t>
            </w:r>
          </w:p>
        </w:tc>
        <w:tc>
          <w:tcPr>
            <w:tcW w:w="530" w:type="pct"/>
          </w:tcPr>
          <w:p w:rsidR="002F37B6" w:rsidRDefault="002F37B6" w:rsidP="00331796"/>
        </w:tc>
        <w:tc>
          <w:tcPr>
            <w:tcW w:w="812" w:type="pct"/>
          </w:tcPr>
          <w:p w:rsidR="002F37B6" w:rsidRDefault="005A4507" w:rsidP="005A4507">
            <w:r>
              <w:t>Perşembe/11.30</w:t>
            </w:r>
          </w:p>
        </w:tc>
      </w:tr>
      <w:tr w:rsidR="002F37B6" w:rsidTr="00D37B7C">
        <w:trPr>
          <w:trHeight w:val="336"/>
        </w:trPr>
        <w:tc>
          <w:tcPr>
            <w:tcW w:w="269" w:type="pct"/>
          </w:tcPr>
          <w:p w:rsidR="002F37B6" w:rsidRDefault="002F37B6" w:rsidP="00331796">
            <w:r>
              <w:t>6</w:t>
            </w:r>
          </w:p>
        </w:tc>
        <w:tc>
          <w:tcPr>
            <w:tcW w:w="1898" w:type="pct"/>
          </w:tcPr>
          <w:p w:rsidR="002F37B6" w:rsidRDefault="00B57AF2" w:rsidP="00331796">
            <w:r>
              <w:t>Yönetim Hukuku</w:t>
            </w:r>
          </w:p>
        </w:tc>
        <w:tc>
          <w:tcPr>
            <w:tcW w:w="1491" w:type="pct"/>
          </w:tcPr>
          <w:p w:rsidR="002F37B6" w:rsidRDefault="00B57AF2" w:rsidP="00331796">
            <w:r>
              <w:t>Doç. Dr. M. Gürkan GÜLCAN</w:t>
            </w:r>
          </w:p>
        </w:tc>
        <w:tc>
          <w:tcPr>
            <w:tcW w:w="530" w:type="pct"/>
          </w:tcPr>
          <w:p w:rsidR="002F37B6" w:rsidRDefault="002F37B6" w:rsidP="00331796"/>
        </w:tc>
        <w:tc>
          <w:tcPr>
            <w:tcW w:w="812" w:type="pct"/>
          </w:tcPr>
          <w:p w:rsidR="002F37B6" w:rsidRDefault="005A4507" w:rsidP="00331796">
            <w:r>
              <w:t>Salı/10.30</w:t>
            </w:r>
          </w:p>
        </w:tc>
      </w:tr>
      <w:tr w:rsidR="002F37B6" w:rsidTr="00D37B7C">
        <w:trPr>
          <w:trHeight w:val="359"/>
        </w:trPr>
        <w:tc>
          <w:tcPr>
            <w:tcW w:w="269" w:type="pct"/>
          </w:tcPr>
          <w:p w:rsidR="002F37B6" w:rsidRDefault="002F37B6" w:rsidP="00331796">
            <w:r>
              <w:t>7</w:t>
            </w:r>
          </w:p>
        </w:tc>
        <w:tc>
          <w:tcPr>
            <w:tcW w:w="1898" w:type="pct"/>
          </w:tcPr>
          <w:p w:rsidR="002F37B6" w:rsidRDefault="00B57AF2" w:rsidP="00331796">
            <w:r>
              <w:t>Genel Ekonomi</w:t>
            </w:r>
          </w:p>
        </w:tc>
        <w:tc>
          <w:tcPr>
            <w:tcW w:w="1491" w:type="pct"/>
          </w:tcPr>
          <w:p w:rsidR="002F37B6" w:rsidRDefault="00B57AF2" w:rsidP="00331796">
            <w:r>
              <w:t>Doç. Dr. Murat ÇETİNKAYA</w:t>
            </w:r>
          </w:p>
        </w:tc>
        <w:tc>
          <w:tcPr>
            <w:tcW w:w="530" w:type="pct"/>
          </w:tcPr>
          <w:p w:rsidR="002F37B6" w:rsidRDefault="002F37B6" w:rsidP="00331796"/>
        </w:tc>
        <w:tc>
          <w:tcPr>
            <w:tcW w:w="812" w:type="pct"/>
          </w:tcPr>
          <w:p w:rsidR="002F37B6" w:rsidRDefault="0018352D" w:rsidP="00331796">
            <w:r>
              <w:t>Salı/17.30</w:t>
            </w:r>
          </w:p>
        </w:tc>
      </w:tr>
      <w:tr w:rsidR="002F37B6" w:rsidTr="00D37B7C">
        <w:trPr>
          <w:trHeight w:val="359"/>
        </w:trPr>
        <w:tc>
          <w:tcPr>
            <w:tcW w:w="269" w:type="pct"/>
          </w:tcPr>
          <w:p w:rsidR="002F37B6" w:rsidRDefault="002F37B6" w:rsidP="00331796">
            <w:r>
              <w:t>8</w:t>
            </w:r>
          </w:p>
        </w:tc>
        <w:tc>
          <w:tcPr>
            <w:tcW w:w="1898" w:type="pct"/>
          </w:tcPr>
          <w:p w:rsidR="002F37B6" w:rsidRDefault="00B57AF2" w:rsidP="00331796">
            <w:r>
              <w:t>Araştırma Teknikleri</w:t>
            </w:r>
          </w:p>
        </w:tc>
        <w:tc>
          <w:tcPr>
            <w:tcW w:w="1491" w:type="pct"/>
          </w:tcPr>
          <w:p w:rsidR="002F37B6" w:rsidRDefault="00B57AF2" w:rsidP="00331796">
            <w:r>
              <w:t>Doç. Dr. Ferudun SEZGİN</w:t>
            </w:r>
          </w:p>
        </w:tc>
        <w:tc>
          <w:tcPr>
            <w:tcW w:w="530" w:type="pct"/>
          </w:tcPr>
          <w:p w:rsidR="002F37B6" w:rsidRDefault="002F37B6" w:rsidP="00331796"/>
        </w:tc>
        <w:tc>
          <w:tcPr>
            <w:tcW w:w="812" w:type="pct"/>
          </w:tcPr>
          <w:p w:rsidR="002F37B6" w:rsidRDefault="005A4507" w:rsidP="005A4507">
            <w:r>
              <w:t>Perşembe/14.30</w:t>
            </w:r>
          </w:p>
        </w:tc>
      </w:tr>
      <w:tr w:rsidR="002F37B6" w:rsidTr="00D37B7C">
        <w:trPr>
          <w:trHeight w:val="336"/>
        </w:trPr>
        <w:tc>
          <w:tcPr>
            <w:tcW w:w="269" w:type="pct"/>
          </w:tcPr>
          <w:p w:rsidR="002F37B6" w:rsidRDefault="002F37B6" w:rsidP="00331796">
            <w:r>
              <w:t>9</w:t>
            </w:r>
          </w:p>
        </w:tc>
        <w:tc>
          <w:tcPr>
            <w:tcW w:w="1898" w:type="pct"/>
          </w:tcPr>
          <w:p w:rsidR="002F37B6" w:rsidRDefault="00B57AF2" w:rsidP="00331796">
            <w:r>
              <w:t>Eğitim Liderliği</w:t>
            </w:r>
          </w:p>
        </w:tc>
        <w:tc>
          <w:tcPr>
            <w:tcW w:w="1491" w:type="pct"/>
          </w:tcPr>
          <w:p w:rsidR="002F37B6" w:rsidRDefault="00B57AF2" w:rsidP="00331796">
            <w:r>
              <w:t>Prof. Dr. Servet ÖZDEMİR</w:t>
            </w:r>
          </w:p>
        </w:tc>
        <w:tc>
          <w:tcPr>
            <w:tcW w:w="530" w:type="pct"/>
          </w:tcPr>
          <w:p w:rsidR="002F37B6" w:rsidRDefault="002F37B6" w:rsidP="00331796"/>
        </w:tc>
        <w:tc>
          <w:tcPr>
            <w:tcW w:w="812" w:type="pct"/>
          </w:tcPr>
          <w:p w:rsidR="002F37B6" w:rsidRDefault="005A4507" w:rsidP="00331796">
            <w:r>
              <w:t>Perşembe/14.30</w:t>
            </w:r>
          </w:p>
        </w:tc>
      </w:tr>
      <w:tr w:rsidR="002F37B6" w:rsidTr="00D37B7C">
        <w:trPr>
          <w:trHeight w:val="359"/>
        </w:trPr>
        <w:tc>
          <w:tcPr>
            <w:tcW w:w="269" w:type="pct"/>
          </w:tcPr>
          <w:p w:rsidR="002F37B6" w:rsidRDefault="002F37B6" w:rsidP="00331796">
            <w:r>
              <w:t>10</w:t>
            </w:r>
          </w:p>
        </w:tc>
        <w:tc>
          <w:tcPr>
            <w:tcW w:w="1898" w:type="pct"/>
          </w:tcPr>
          <w:p w:rsidR="002F37B6" w:rsidRDefault="00B57AF2" w:rsidP="00331796">
            <w:r>
              <w:t>Yönetim Kuramları ve Uygulamaları</w:t>
            </w:r>
          </w:p>
        </w:tc>
        <w:tc>
          <w:tcPr>
            <w:tcW w:w="1491" w:type="pct"/>
          </w:tcPr>
          <w:p w:rsidR="002F37B6" w:rsidRDefault="00B57AF2" w:rsidP="00331796">
            <w:r>
              <w:t>Doç. Dr. Sabri ÇELİK</w:t>
            </w:r>
          </w:p>
        </w:tc>
        <w:tc>
          <w:tcPr>
            <w:tcW w:w="530" w:type="pct"/>
          </w:tcPr>
          <w:p w:rsidR="002F37B6" w:rsidRDefault="002F37B6" w:rsidP="00331796"/>
        </w:tc>
        <w:tc>
          <w:tcPr>
            <w:tcW w:w="812" w:type="pct"/>
          </w:tcPr>
          <w:p w:rsidR="002F37B6" w:rsidRDefault="005A4507" w:rsidP="00331796">
            <w:r>
              <w:t>Pazartesi/13.30</w:t>
            </w:r>
          </w:p>
        </w:tc>
      </w:tr>
      <w:tr w:rsidR="002F37B6" w:rsidTr="00D37B7C">
        <w:trPr>
          <w:trHeight w:val="359"/>
        </w:trPr>
        <w:tc>
          <w:tcPr>
            <w:tcW w:w="269" w:type="pct"/>
          </w:tcPr>
          <w:p w:rsidR="002F37B6" w:rsidRDefault="00B57AF2" w:rsidP="00331796">
            <w:r>
              <w:t>11</w:t>
            </w:r>
          </w:p>
        </w:tc>
        <w:tc>
          <w:tcPr>
            <w:tcW w:w="1898" w:type="pct"/>
          </w:tcPr>
          <w:p w:rsidR="002F37B6" w:rsidRDefault="00B57AF2" w:rsidP="00331796">
            <w:r>
              <w:t>Örgütsel Öğrenme</w:t>
            </w:r>
          </w:p>
        </w:tc>
        <w:tc>
          <w:tcPr>
            <w:tcW w:w="1491" w:type="pct"/>
          </w:tcPr>
          <w:p w:rsidR="002F37B6" w:rsidRDefault="00B57AF2" w:rsidP="00331796">
            <w:r>
              <w:t>Doç. Dr. M. Gürkan GÜLCAN</w:t>
            </w:r>
          </w:p>
        </w:tc>
        <w:tc>
          <w:tcPr>
            <w:tcW w:w="530" w:type="pct"/>
          </w:tcPr>
          <w:p w:rsidR="002F37B6" w:rsidRDefault="002F37B6" w:rsidP="00331796"/>
        </w:tc>
        <w:tc>
          <w:tcPr>
            <w:tcW w:w="812" w:type="pct"/>
          </w:tcPr>
          <w:p w:rsidR="002F37B6" w:rsidRDefault="005A4507" w:rsidP="00331796">
            <w:r>
              <w:t>Çarşamba/10.30</w:t>
            </w:r>
          </w:p>
        </w:tc>
      </w:tr>
      <w:tr w:rsidR="002F37B6" w:rsidTr="00D37B7C">
        <w:trPr>
          <w:trHeight w:val="336"/>
        </w:trPr>
        <w:tc>
          <w:tcPr>
            <w:tcW w:w="269" w:type="pct"/>
          </w:tcPr>
          <w:p w:rsidR="002F37B6" w:rsidRDefault="00B57AF2" w:rsidP="00331796">
            <w:r>
              <w:t>12</w:t>
            </w:r>
          </w:p>
        </w:tc>
        <w:tc>
          <w:tcPr>
            <w:tcW w:w="1898" w:type="pct"/>
          </w:tcPr>
          <w:p w:rsidR="002F37B6" w:rsidRDefault="00B57AF2" w:rsidP="00331796">
            <w:r>
              <w:t>Türk Eğitim Sisteminde Örgüt ve Yönetim</w:t>
            </w:r>
          </w:p>
        </w:tc>
        <w:tc>
          <w:tcPr>
            <w:tcW w:w="1491" w:type="pct"/>
          </w:tcPr>
          <w:p w:rsidR="002F37B6" w:rsidRDefault="00B57AF2" w:rsidP="00331796">
            <w:r>
              <w:t>Prof. Dr. Temel ÇALIK</w:t>
            </w:r>
          </w:p>
        </w:tc>
        <w:tc>
          <w:tcPr>
            <w:tcW w:w="530" w:type="pct"/>
          </w:tcPr>
          <w:p w:rsidR="002F37B6" w:rsidRDefault="002F37B6" w:rsidP="00331796"/>
        </w:tc>
        <w:tc>
          <w:tcPr>
            <w:tcW w:w="812" w:type="pct"/>
          </w:tcPr>
          <w:p w:rsidR="002F37B6" w:rsidRDefault="005A4507" w:rsidP="00331796">
            <w:r>
              <w:t>Salı/14.30</w:t>
            </w:r>
          </w:p>
        </w:tc>
      </w:tr>
      <w:tr w:rsidR="002F37B6" w:rsidTr="00D37B7C">
        <w:trPr>
          <w:trHeight w:val="718"/>
        </w:trPr>
        <w:tc>
          <w:tcPr>
            <w:tcW w:w="269" w:type="pct"/>
          </w:tcPr>
          <w:p w:rsidR="002F37B6" w:rsidRDefault="00B57AF2" w:rsidP="00331796">
            <w:r>
              <w:t>13</w:t>
            </w:r>
          </w:p>
        </w:tc>
        <w:tc>
          <w:tcPr>
            <w:tcW w:w="1898" w:type="pct"/>
          </w:tcPr>
          <w:p w:rsidR="002F37B6" w:rsidRDefault="00B57AF2" w:rsidP="00331796">
            <w:r>
              <w:t>Eğitim Yönetimi Semineri</w:t>
            </w:r>
          </w:p>
        </w:tc>
        <w:tc>
          <w:tcPr>
            <w:tcW w:w="1491" w:type="pct"/>
          </w:tcPr>
          <w:p w:rsidR="002F37B6" w:rsidRDefault="00B57AF2" w:rsidP="00331796">
            <w:r>
              <w:t>Prof. Dr. Servet ÖZDEMİR</w:t>
            </w:r>
          </w:p>
          <w:p w:rsidR="00B57AF2" w:rsidRDefault="00B57AF2" w:rsidP="00331796">
            <w:r>
              <w:t>Prof. Dr. Temel ÇALIK</w:t>
            </w:r>
          </w:p>
        </w:tc>
        <w:tc>
          <w:tcPr>
            <w:tcW w:w="530" w:type="pct"/>
          </w:tcPr>
          <w:p w:rsidR="002F37B6" w:rsidRDefault="002F37B6" w:rsidP="00331796"/>
        </w:tc>
        <w:tc>
          <w:tcPr>
            <w:tcW w:w="812" w:type="pct"/>
          </w:tcPr>
          <w:p w:rsidR="002F37B6" w:rsidRDefault="005A4507" w:rsidP="00331796">
            <w:r>
              <w:t>Cuma/14.30</w:t>
            </w:r>
          </w:p>
          <w:p w:rsidR="005A4507" w:rsidRDefault="005A4507" w:rsidP="00331796">
            <w:r>
              <w:t>Pazartesi/17.30</w:t>
            </w:r>
          </w:p>
        </w:tc>
      </w:tr>
      <w:tr w:rsidR="00B57AF2" w:rsidTr="00D37B7C">
        <w:trPr>
          <w:trHeight w:val="336"/>
        </w:trPr>
        <w:tc>
          <w:tcPr>
            <w:tcW w:w="269" w:type="pct"/>
          </w:tcPr>
          <w:p w:rsidR="00B57AF2" w:rsidRDefault="00B57AF2" w:rsidP="00331796">
            <w:r>
              <w:t>14</w:t>
            </w:r>
          </w:p>
        </w:tc>
        <w:tc>
          <w:tcPr>
            <w:tcW w:w="1898" w:type="pct"/>
          </w:tcPr>
          <w:p w:rsidR="00B57AF2" w:rsidRDefault="00B57AF2" w:rsidP="00331796">
            <w:r>
              <w:t>Eğitim Ekonomisi ve Planlaması</w:t>
            </w:r>
          </w:p>
        </w:tc>
        <w:tc>
          <w:tcPr>
            <w:tcW w:w="1491" w:type="pct"/>
          </w:tcPr>
          <w:p w:rsidR="00B57AF2" w:rsidRDefault="00B57AF2" w:rsidP="00331796">
            <w:r>
              <w:t>Yrd. Doç. Dr. Ayhan URAL</w:t>
            </w:r>
          </w:p>
        </w:tc>
        <w:tc>
          <w:tcPr>
            <w:tcW w:w="530" w:type="pct"/>
          </w:tcPr>
          <w:p w:rsidR="00B57AF2" w:rsidRDefault="00B57AF2" w:rsidP="00331796"/>
        </w:tc>
        <w:tc>
          <w:tcPr>
            <w:tcW w:w="812" w:type="pct"/>
          </w:tcPr>
          <w:p w:rsidR="00B57AF2" w:rsidRDefault="005A4507" w:rsidP="005A4507">
            <w:r>
              <w:t>Çarşamba/11.30</w:t>
            </w:r>
          </w:p>
        </w:tc>
      </w:tr>
      <w:tr w:rsidR="00B57AF2" w:rsidTr="00D37B7C">
        <w:trPr>
          <w:trHeight w:val="359"/>
        </w:trPr>
        <w:tc>
          <w:tcPr>
            <w:tcW w:w="269" w:type="pct"/>
          </w:tcPr>
          <w:p w:rsidR="00B57AF2" w:rsidRDefault="00B57AF2" w:rsidP="00331796">
            <w:r>
              <w:t>15</w:t>
            </w:r>
          </w:p>
        </w:tc>
        <w:tc>
          <w:tcPr>
            <w:tcW w:w="1898" w:type="pct"/>
          </w:tcPr>
          <w:p w:rsidR="00B57AF2" w:rsidRDefault="00B57AF2" w:rsidP="00331796">
            <w:r>
              <w:t>Eğitimde İstatistik ve Bilgisayar Kullanımı</w:t>
            </w:r>
          </w:p>
        </w:tc>
        <w:tc>
          <w:tcPr>
            <w:tcW w:w="1491" w:type="pct"/>
          </w:tcPr>
          <w:p w:rsidR="00B57AF2" w:rsidRDefault="00B57AF2" w:rsidP="00331796">
            <w:r>
              <w:t>Prof. Dr. Necati CEMALOĞLU</w:t>
            </w:r>
          </w:p>
        </w:tc>
        <w:tc>
          <w:tcPr>
            <w:tcW w:w="530" w:type="pct"/>
          </w:tcPr>
          <w:p w:rsidR="00B57AF2" w:rsidRDefault="00B57AF2" w:rsidP="00331796"/>
        </w:tc>
        <w:tc>
          <w:tcPr>
            <w:tcW w:w="812" w:type="pct"/>
          </w:tcPr>
          <w:p w:rsidR="00B57AF2" w:rsidRDefault="005A4507" w:rsidP="00331796">
            <w:r>
              <w:t>Perşembe/17.30</w:t>
            </w:r>
          </w:p>
        </w:tc>
      </w:tr>
      <w:tr w:rsidR="00B57AF2" w:rsidTr="00D37B7C">
        <w:trPr>
          <w:trHeight w:val="359"/>
        </w:trPr>
        <w:tc>
          <w:tcPr>
            <w:tcW w:w="269" w:type="pct"/>
          </w:tcPr>
          <w:p w:rsidR="00B57AF2" w:rsidRDefault="00B57AF2" w:rsidP="00331796">
            <w:r>
              <w:t>16</w:t>
            </w:r>
          </w:p>
        </w:tc>
        <w:tc>
          <w:tcPr>
            <w:tcW w:w="1898" w:type="pct"/>
          </w:tcPr>
          <w:p w:rsidR="00B57AF2" w:rsidRDefault="00B57AF2" w:rsidP="00331796">
            <w:r>
              <w:t>Okul Yönetimi ve Kültürü</w:t>
            </w:r>
          </w:p>
        </w:tc>
        <w:tc>
          <w:tcPr>
            <w:tcW w:w="1491" w:type="pct"/>
          </w:tcPr>
          <w:p w:rsidR="00B57AF2" w:rsidRDefault="00930CF7" w:rsidP="00331796">
            <w:r>
              <w:t>Prof. Dr. Nezahat GÜÇLÜ</w:t>
            </w:r>
          </w:p>
        </w:tc>
        <w:tc>
          <w:tcPr>
            <w:tcW w:w="530" w:type="pct"/>
          </w:tcPr>
          <w:p w:rsidR="00B57AF2" w:rsidRDefault="00B57AF2" w:rsidP="00331796"/>
        </w:tc>
        <w:tc>
          <w:tcPr>
            <w:tcW w:w="812" w:type="pct"/>
          </w:tcPr>
          <w:p w:rsidR="00B57AF2" w:rsidRDefault="005A4507" w:rsidP="00331796">
            <w:r>
              <w:t>Pazartesi/09.30</w:t>
            </w:r>
          </w:p>
        </w:tc>
      </w:tr>
    </w:tbl>
    <w:p w:rsidR="002F37B6" w:rsidRDefault="002F37B6" w:rsidP="009F751C"/>
    <w:sectPr w:rsidR="002F37B6" w:rsidSect="009F75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A03B3"/>
    <w:multiLevelType w:val="hybridMultilevel"/>
    <w:tmpl w:val="285C973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51C"/>
    <w:rsid w:val="00021E57"/>
    <w:rsid w:val="00050D4C"/>
    <w:rsid w:val="000655A1"/>
    <w:rsid w:val="00100FBF"/>
    <w:rsid w:val="00107381"/>
    <w:rsid w:val="0018352D"/>
    <w:rsid w:val="001B47F0"/>
    <w:rsid w:val="002F37B6"/>
    <w:rsid w:val="00334FF0"/>
    <w:rsid w:val="003B724F"/>
    <w:rsid w:val="005A4507"/>
    <w:rsid w:val="00730E72"/>
    <w:rsid w:val="008E74A1"/>
    <w:rsid w:val="00930CF7"/>
    <w:rsid w:val="00961BAE"/>
    <w:rsid w:val="009F751C"/>
    <w:rsid w:val="00B57AF2"/>
    <w:rsid w:val="00BC0023"/>
    <w:rsid w:val="00C7031C"/>
    <w:rsid w:val="00CA580A"/>
    <w:rsid w:val="00CC7423"/>
    <w:rsid w:val="00D015E9"/>
    <w:rsid w:val="00D37B7C"/>
    <w:rsid w:val="00D464B7"/>
    <w:rsid w:val="00D63169"/>
    <w:rsid w:val="00EE5E0F"/>
    <w:rsid w:val="00F14219"/>
    <w:rsid w:val="00F22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F751C"/>
    <w:pPr>
      <w:ind w:left="720"/>
      <w:contextualSpacing/>
    </w:pPr>
  </w:style>
  <w:style w:type="table" w:styleId="TabloKlavuzu">
    <w:name w:val="Table Grid"/>
    <w:basedOn w:val="NormalTablo"/>
    <w:uiPriority w:val="39"/>
    <w:rsid w:val="009F7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D6316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F751C"/>
    <w:pPr>
      <w:ind w:left="720"/>
      <w:contextualSpacing/>
    </w:pPr>
  </w:style>
  <w:style w:type="table" w:styleId="TabloKlavuzu">
    <w:name w:val="Table Grid"/>
    <w:basedOn w:val="NormalTablo"/>
    <w:uiPriority w:val="39"/>
    <w:rsid w:val="009F7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D631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</cp:lastModifiedBy>
  <cp:revision>5</cp:revision>
  <dcterms:created xsi:type="dcterms:W3CDTF">2014-09-12T06:52:00Z</dcterms:created>
  <dcterms:modified xsi:type="dcterms:W3CDTF">2014-09-12T07:10:00Z</dcterms:modified>
</cp:coreProperties>
</file>