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61DB1" w14:textId="77777777" w:rsidR="00FF7042" w:rsidRPr="00083AA5" w:rsidRDefault="00FF7042" w:rsidP="00FF7042">
      <w:pPr>
        <w:pStyle w:val="KonuBal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083AA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EĞİTİM TEKNOLOJİSİ- (YÜKSEK LİSANS)</w:t>
      </w:r>
    </w:p>
    <w:p w14:paraId="717DEB89" w14:textId="77777777" w:rsidR="00FF7042" w:rsidRPr="00083AA5" w:rsidRDefault="00FF7042" w:rsidP="00FF7042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</w:pPr>
      <w:r w:rsidRPr="00083AA5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 xml:space="preserve"> </w:t>
      </w:r>
    </w:p>
    <w:tbl>
      <w:tblPr>
        <w:tblStyle w:val="2"/>
        <w:tblW w:w="1410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13"/>
        <w:gridCol w:w="1468"/>
        <w:gridCol w:w="674"/>
        <w:gridCol w:w="4985"/>
        <w:gridCol w:w="3639"/>
        <w:gridCol w:w="2829"/>
      </w:tblGrid>
      <w:tr w:rsidR="00FF7042" w:rsidRPr="00FF7042" w14:paraId="4CF88CB6" w14:textId="77777777" w:rsidTr="00C32AFE">
        <w:trPr>
          <w:trHeight w:val="453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1D79E" w14:textId="77777777" w:rsidR="00FF7042" w:rsidRPr="00FF7042" w:rsidRDefault="00FF7042" w:rsidP="00C32AFE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Nr</w:t>
            </w:r>
          </w:p>
        </w:tc>
        <w:tc>
          <w:tcPr>
            <w:tcW w:w="14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96ACA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 Kodu</w:t>
            </w:r>
          </w:p>
        </w:tc>
        <w:tc>
          <w:tcPr>
            <w:tcW w:w="6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2AF89" w14:textId="77777777" w:rsidR="00FF7042" w:rsidRPr="00FF7042" w:rsidRDefault="00FF7042" w:rsidP="00C32A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Kredi</w:t>
            </w:r>
          </w:p>
        </w:tc>
        <w:tc>
          <w:tcPr>
            <w:tcW w:w="4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4E0AE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Dersin Adı </w:t>
            </w:r>
          </w:p>
        </w:tc>
        <w:tc>
          <w:tcPr>
            <w:tcW w:w="36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C38BF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Dersi Açmayı Planlayan Öğretim Üyesi</w:t>
            </w:r>
          </w:p>
        </w:tc>
        <w:tc>
          <w:tcPr>
            <w:tcW w:w="2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9C071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Gün ve Saat</w:t>
            </w:r>
          </w:p>
        </w:tc>
      </w:tr>
      <w:tr w:rsidR="00FF7042" w:rsidRPr="00FF7042" w14:paraId="46B13730" w14:textId="77777777" w:rsidTr="00C32AFE">
        <w:trPr>
          <w:trHeight w:val="188"/>
        </w:trPr>
        <w:tc>
          <w:tcPr>
            <w:tcW w:w="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AFDE7" w14:textId="77777777" w:rsidR="00FF7042" w:rsidRPr="00FF7042" w:rsidRDefault="00FF7042" w:rsidP="00C32AF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B7450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1980006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A0265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AB4A8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Eğitim Teknolojisinde Çoklu Ortam Tasarımı(Z)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1744F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Doç. Dr. Özden DEMİRKAN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7EE63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Salı 16.30-19.20 </w:t>
            </w:r>
          </w:p>
        </w:tc>
      </w:tr>
      <w:tr w:rsidR="00FF7042" w:rsidRPr="00FF7042" w14:paraId="376C4F9F" w14:textId="77777777" w:rsidTr="00CB20C9">
        <w:trPr>
          <w:trHeight w:val="293"/>
        </w:trPr>
        <w:tc>
          <w:tcPr>
            <w:tcW w:w="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F0395" w14:textId="77777777" w:rsidR="00FF7042" w:rsidRPr="00FF7042" w:rsidRDefault="00FF7042" w:rsidP="00C32AF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9281F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1980208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5018E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98BB1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Web Tabanlı Öğretim(Z)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0B662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Doç. Dr. Halük ÜNSAL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1801B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Salı 19.30-22.20</w:t>
            </w:r>
          </w:p>
        </w:tc>
      </w:tr>
      <w:tr w:rsidR="00FF7042" w:rsidRPr="00FF7042" w14:paraId="0E3226A2" w14:textId="77777777" w:rsidTr="00CB20C9">
        <w:trPr>
          <w:trHeight w:val="307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748FF" w14:textId="77777777" w:rsidR="00FF7042" w:rsidRPr="00FF7042" w:rsidRDefault="00FF7042" w:rsidP="00C32AF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4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84E5B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1980009</w:t>
            </w:r>
          </w:p>
        </w:tc>
        <w:tc>
          <w:tcPr>
            <w:tcW w:w="67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2CC3A" w14:textId="77777777" w:rsidR="00FF7042" w:rsidRPr="00FF7042" w:rsidRDefault="00FF7042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9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1BEBC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Görsel Okur Yazarlık ve Öğretim Teknolojisi(Z)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F2130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Prof. Dr. Gülgün BANGİR ALPAN (5 kişi)</w:t>
            </w:r>
          </w:p>
        </w:tc>
        <w:tc>
          <w:tcPr>
            <w:tcW w:w="282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9280B" w14:textId="77777777" w:rsidR="00FF7042" w:rsidRPr="00FF7042" w:rsidRDefault="00FF7042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7042">
              <w:rPr>
                <w:rFonts w:ascii="Times New Roman" w:eastAsia="Times New Roman" w:hAnsi="Times New Roman" w:cs="Times New Roman"/>
                <w:color w:val="000000" w:themeColor="text1"/>
              </w:rPr>
              <w:t>Salı 19.30-22.20</w:t>
            </w:r>
          </w:p>
        </w:tc>
      </w:tr>
      <w:tr w:rsidR="00CB20C9" w:rsidRPr="00FF7042" w14:paraId="369DCD54" w14:textId="77777777" w:rsidTr="003229F3">
        <w:trPr>
          <w:trHeight w:val="307"/>
        </w:trPr>
        <w:tc>
          <w:tcPr>
            <w:tcW w:w="5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C4E8B" w14:textId="013B31DE" w:rsidR="00CB20C9" w:rsidRPr="00FF7042" w:rsidRDefault="00CB20C9" w:rsidP="00C32AF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DE623" w14:textId="0C284DBE" w:rsidR="00CB20C9" w:rsidRPr="00FF7042" w:rsidRDefault="00CB20C9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ET 298 YL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2BD08" w14:textId="56F4BBD5" w:rsidR="00CB20C9" w:rsidRPr="00FF7042" w:rsidRDefault="00CB20C9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AC076" w14:textId="471F003D" w:rsidR="00CB20C9" w:rsidRPr="00FF7042" w:rsidRDefault="00CB20C9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63F91" w14:textId="6D1A5864" w:rsidR="00CB20C9" w:rsidRPr="00FF7042" w:rsidRDefault="00CB20C9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Yusuf BUDAK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16934" w14:textId="7484E865" w:rsidR="00CB20C9" w:rsidRPr="00FF7042" w:rsidRDefault="00CB20C9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Cumartesi 10.30-12.20</w:t>
            </w:r>
          </w:p>
        </w:tc>
      </w:tr>
      <w:tr w:rsidR="003229F3" w:rsidRPr="00FF7042" w14:paraId="2BE3D9F2" w14:textId="77777777" w:rsidTr="00A640F8">
        <w:trPr>
          <w:trHeight w:val="307"/>
        </w:trPr>
        <w:tc>
          <w:tcPr>
            <w:tcW w:w="5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8ED1D" w14:textId="6E5EC664" w:rsidR="003229F3" w:rsidRDefault="00B16C34" w:rsidP="00B16C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2D4C1F" w14:textId="2BE2471D" w:rsidR="003229F3" w:rsidRDefault="003229F3" w:rsidP="00322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EPÖ 11 (YL)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E3241" w14:textId="22CEF01D" w:rsidR="003229F3" w:rsidRDefault="003229F3" w:rsidP="003229F3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ABE28" w14:textId="275A269A" w:rsidR="003229F3" w:rsidRDefault="003229F3" w:rsidP="00322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Bilimsel Araştırma Yöntemleri ve Etik (Z)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DD680" w14:textId="284BB089" w:rsidR="003229F3" w:rsidRDefault="003229F3" w:rsidP="00322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Şaban ÇETİN 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AE1C2" w14:textId="730CDF31" w:rsidR="003229F3" w:rsidRDefault="003229F3" w:rsidP="00322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Çarşamba 17.30-20.20</w:t>
            </w:r>
          </w:p>
        </w:tc>
      </w:tr>
    </w:tbl>
    <w:p w14:paraId="266BC554" w14:textId="77777777" w:rsidR="00C84C96" w:rsidRDefault="00C84C96"/>
    <w:sectPr w:rsidR="00C84C96" w:rsidSect="00FF70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42"/>
    <w:rsid w:val="003229F3"/>
    <w:rsid w:val="009A496E"/>
    <w:rsid w:val="00B16C34"/>
    <w:rsid w:val="00C8148A"/>
    <w:rsid w:val="00C84C96"/>
    <w:rsid w:val="00CB20C9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A935"/>
  <w15:chartTrackingRefBased/>
  <w15:docId w15:val="{8148BC4F-116A-4D2F-BB68-D6EC2036E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7042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rsid w:val="00FF7042"/>
    <w:pPr>
      <w:keepNext/>
      <w:keepLines/>
      <w:spacing w:after="60"/>
    </w:pPr>
    <w:rPr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FF7042"/>
    <w:rPr>
      <w:rFonts w:ascii="Arial" w:eastAsia="Arial" w:hAnsi="Arial" w:cs="Arial"/>
      <w:sz w:val="52"/>
      <w:szCs w:val="52"/>
      <w:lang w:val="tr" w:eastAsia="tr-TR"/>
    </w:rPr>
  </w:style>
  <w:style w:type="table" w:customStyle="1" w:styleId="2">
    <w:name w:val="2"/>
    <w:basedOn w:val="NormalTablo"/>
    <w:rsid w:val="00FF7042"/>
    <w:pPr>
      <w:spacing w:after="0" w:line="276" w:lineRule="auto"/>
    </w:pPr>
    <w:rPr>
      <w:rFonts w:ascii="Arial" w:eastAsia="Arial" w:hAnsi="Arial" w:cs="Arial"/>
      <w:lang w:val="tr" w:eastAsia="tr-TR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12</cp:revision>
  <dcterms:created xsi:type="dcterms:W3CDTF">2020-10-01T12:18:00Z</dcterms:created>
  <dcterms:modified xsi:type="dcterms:W3CDTF">2020-10-08T15:58:00Z</dcterms:modified>
</cp:coreProperties>
</file>