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C069A7" w14:textId="77777777" w:rsidR="00FD715B" w:rsidRPr="00B91077" w:rsidRDefault="00FD715B" w:rsidP="00FD715B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B91077">
        <w:rPr>
          <w:rFonts w:ascii="Times New Roman" w:eastAsia="Times New Roman" w:hAnsi="Times New Roman" w:cs="Times New Roman"/>
          <w:b/>
          <w:color w:val="000000" w:themeColor="text1"/>
        </w:rPr>
        <w:t>EĞİTİM PROGRAMLARI VE ÖĞRETİM (DOKTORA)</w:t>
      </w:r>
    </w:p>
    <w:p w14:paraId="19A1FADF" w14:textId="77777777" w:rsidR="00FD715B" w:rsidRPr="00B91077" w:rsidRDefault="00FD715B" w:rsidP="00FD715B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B91077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 </w:t>
      </w:r>
    </w:p>
    <w:tbl>
      <w:tblPr>
        <w:tblStyle w:val="6"/>
        <w:tblW w:w="14165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529"/>
        <w:gridCol w:w="1446"/>
        <w:gridCol w:w="709"/>
        <w:gridCol w:w="5386"/>
        <w:gridCol w:w="3832"/>
        <w:gridCol w:w="2263"/>
      </w:tblGrid>
      <w:tr w:rsidR="00FD715B" w:rsidRPr="00B91077" w14:paraId="6ADCAB5B" w14:textId="77777777" w:rsidTr="0004599C">
        <w:trPr>
          <w:trHeight w:val="319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21F042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proofErr w:type="spellStart"/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Nr</w:t>
            </w:r>
            <w:proofErr w:type="spellEnd"/>
          </w:p>
        </w:tc>
        <w:tc>
          <w:tcPr>
            <w:tcW w:w="144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0B1D79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 Kodu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766A6C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Kredi</w:t>
            </w:r>
          </w:p>
        </w:tc>
        <w:tc>
          <w:tcPr>
            <w:tcW w:w="5386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DD854E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 xml:space="preserve">Dersin Adı </w:t>
            </w:r>
          </w:p>
        </w:tc>
        <w:tc>
          <w:tcPr>
            <w:tcW w:w="383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A4FD389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Dersi Açmayı Planlayan Öğretim Üyesi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2EC37" w14:textId="77777777" w:rsidR="00FD715B" w:rsidRPr="00B91077" w:rsidRDefault="00FD715B" w:rsidP="0004599C">
            <w:pPr>
              <w:spacing w:line="240" w:lineRule="auto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</w:rPr>
              <w:t>Gün ve Saat</w:t>
            </w:r>
          </w:p>
        </w:tc>
      </w:tr>
      <w:tr w:rsidR="00FD715B" w:rsidRPr="00B91077" w14:paraId="786D88DB" w14:textId="77777777" w:rsidTr="00453F42">
        <w:trPr>
          <w:trHeight w:val="198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A6B6CC" w14:textId="77777777" w:rsidR="00FD715B" w:rsidRPr="00B91077" w:rsidRDefault="00FD715B" w:rsidP="0004599C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CBF89F3" w14:textId="77777777" w:rsidR="00FD715B" w:rsidRPr="00B91077" w:rsidRDefault="00FD715B" w:rsidP="0004599C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EPÖ 11 (DR)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B1C00F2" w14:textId="77777777" w:rsidR="00FD715B" w:rsidRPr="00B91077" w:rsidRDefault="00FD715B" w:rsidP="0004599C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C5D43AB" w14:textId="77777777" w:rsidR="00FD715B" w:rsidRPr="00B91077" w:rsidRDefault="00FD715B" w:rsidP="0004599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Bilimsel Araştırma Yöntemleri ve Etik (Z)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0F9C56D" w14:textId="608EB028" w:rsidR="00FD715B" w:rsidRPr="00B91077" w:rsidRDefault="00FD715B" w:rsidP="0004599C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Doç. Dr. Pınar </w:t>
            </w:r>
            <w:r w:rsidR="00005E39"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BİLASA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1792F4" w14:textId="77777777" w:rsidR="00FD715B" w:rsidRPr="00B91077" w:rsidRDefault="00FD715B" w:rsidP="0004599C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Pazartesi 17.30-20.20</w:t>
            </w:r>
          </w:p>
        </w:tc>
      </w:tr>
      <w:tr w:rsidR="00005E39" w:rsidRPr="00B91077" w14:paraId="09D31D02" w14:textId="77777777" w:rsidTr="00453F42">
        <w:trPr>
          <w:trHeight w:val="241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15C74D" w14:textId="75C98A6C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F8BAF42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4110226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CCF7275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D66D988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Program Değerlendirme Modelleri (Z)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0DB406E2" w14:textId="5289104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Nurdan KALAYCI</w:t>
            </w:r>
          </w:p>
        </w:tc>
        <w:tc>
          <w:tcPr>
            <w:tcW w:w="2263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78C2B9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Perşembe </w:t>
            </w:r>
            <w:r w:rsidRPr="00B91077">
              <w:rPr>
                <w:rFonts w:ascii="Times New Roman" w:hAnsi="Times New Roman" w:cs="Times New Roman"/>
              </w:rPr>
              <w:t>19.30-22.20</w:t>
            </w:r>
          </w:p>
        </w:tc>
      </w:tr>
      <w:tr w:rsidR="00005E39" w:rsidRPr="00B91077" w14:paraId="121C6C28" w14:textId="77777777" w:rsidTr="00453F42">
        <w:trPr>
          <w:trHeight w:val="155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0C9B7D" w14:textId="0489562E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5B5C203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4110005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8E09806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8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351218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Program Geliştirme Uygulamaları (Z)</w:t>
            </w:r>
          </w:p>
        </w:tc>
        <w:tc>
          <w:tcPr>
            <w:tcW w:w="3832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03FC8F" w14:textId="1C86476F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Yücel GELİŞLİ (5 kişi)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FCCBA0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 xml:space="preserve">Pazartesi 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16.30-19.20</w:t>
            </w:r>
          </w:p>
        </w:tc>
      </w:tr>
      <w:tr w:rsidR="00005E39" w:rsidRPr="00B91077" w14:paraId="46AF8344" w14:textId="77777777" w:rsidTr="00453F42">
        <w:trPr>
          <w:trHeight w:val="288"/>
        </w:trPr>
        <w:tc>
          <w:tcPr>
            <w:tcW w:w="52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D930871" w14:textId="60AE3FCF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44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CB7C965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EPÖ-211 (DR)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1B5E25D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5</w:t>
            </w:r>
          </w:p>
        </w:tc>
        <w:tc>
          <w:tcPr>
            <w:tcW w:w="538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9B9C5E1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Seminer (Z)</w:t>
            </w:r>
          </w:p>
        </w:tc>
        <w:tc>
          <w:tcPr>
            <w:tcW w:w="3832" w:type="dxa"/>
            <w:tcBorders>
              <w:top w:val="single" w:sz="4" w:space="0" w:color="auto"/>
              <w:left w:val="nil"/>
              <w:bottom w:val="single" w:sz="8" w:space="0" w:color="000000"/>
              <w:right w:val="single" w:sz="4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6E91625" w14:textId="68754013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 Dr. Sevil FİLİZ</w:t>
            </w:r>
          </w:p>
        </w:tc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9DC586" w14:textId="59E231CC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Pazartesi </w:t>
            </w:r>
            <w:r w:rsidRPr="00B91077">
              <w:rPr>
                <w:rFonts w:ascii="Times New Roman" w:hAnsi="Times New Roman" w:cs="Times New Roman"/>
              </w:rPr>
              <w:t>19.30-2</w:t>
            </w:r>
            <w:r w:rsidR="00154AC3">
              <w:rPr>
                <w:rFonts w:ascii="Times New Roman" w:hAnsi="Times New Roman" w:cs="Times New Roman"/>
              </w:rPr>
              <w:t>1</w:t>
            </w:r>
            <w:r w:rsidRPr="00B91077">
              <w:rPr>
                <w:rFonts w:ascii="Times New Roman" w:hAnsi="Times New Roman" w:cs="Times New Roman"/>
              </w:rPr>
              <w:t>.20</w:t>
            </w:r>
          </w:p>
        </w:tc>
      </w:tr>
      <w:tr w:rsidR="00005E39" w:rsidRPr="00B91077" w14:paraId="073F747A" w14:textId="77777777" w:rsidTr="009837CD">
        <w:trPr>
          <w:trHeight w:val="263"/>
        </w:trPr>
        <w:tc>
          <w:tcPr>
            <w:tcW w:w="5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4B9C85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DC08BD6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EC14B56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</w:p>
        </w:tc>
        <w:tc>
          <w:tcPr>
            <w:tcW w:w="538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873FDBA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4D9C075" w14:textId="4F5437E2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 Dr. Filiz ÇETİN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B913F4" w14:textId="65E7794B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Pazartesi 17.30-</w:t>
            </w:r>
            <w:r w:rsidR="00154AC3">
              <w:rPr>
                <w:rFonts w:ascii="Times New Roman" w:eastAsia="Times New Roman" w:hAnsi="Times New Roman" w:cs="Times New Roman"/>
                <w:color w:val="000000" w:themeColor="text1"/>
              </w:rPr>
              <w:t>19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.</w:t>
            </w:r>
            <w:r w:rsidR="00154AC3">
              <w:rPr>
                <w:rFonts w:ascii="Times New Roman" w:eastAsia="Times New Roman" w:hAnsi="Times New Roman" w:cs="Times New Roman"/>
                <w:color w:val="000000" w:themeColor="text1"/>
              </w:rPr>
              <w:t>20</w:t>
            </w:r>
          </w:p>
        </w:tc>
      </w:tr>
      <w:tr w:rsidR="00005E39" w:rsidRPr="00B91077" w14:paraId="5088C4E5" w14:textId="77777777" w:rsidTr="009837CD">
        <w:trPr>
          <w:trHeight w:val="237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864111D" w14:textId="0C0BC411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1F14022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3F360D7A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7AFD2D8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Öğretmen Tutum ve Davranışlarının İncelenmesi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3873EC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Gürcü ERDAMAR (4 öğrenci)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C3FB34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Çarşamba 18.30-21.20</w:t>
            </w:r>
          </w:p>
        </w:tc>
      </w:tr>
      <w:tr w:rsidR="00005E39" w:rsidRPr="00B91077" w14:paraId="6FE6F90F" w14:textId="77777777" w:rsidTr="009837CD">
        <w:trPr>
          <w:trHeight w:val="174"/>
        </w:trPr>
        <w:tc>
          <w:tcPr>
            <w:tcW w:w="52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E1EB5" w14:textId="13D2612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6</w:t>
            </w:r>
          </w:p>
          <w:p w14:paraId="6AA2F358" w14:textId="41CEFE4C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44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85E6E1C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4110006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9B2D44E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C878DA6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Öğretmen Eğitiminde Karşılaştırmalı Çalışmalar</w:t>
            </w:r>
          </w:p>
        </w:tc>
        <w:tc>
          <w:tcPr>
            <w:tcW w:w="383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5206EE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Melek ÇAKMAK (4 kişi)</w:t>
            </w:r>
          </w:p>
        </w:tc>
        <w:tc>
          <w:tcPr>
            <w:tcW w:w="226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081F8" w14:textId="33D72DC8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Çarşamba 16.</w:t>
            </w:r>
            <w:r w:rsidR="00154AC3">
              <w:rPr>
                <w:rFonts w:ascii="Times New Roman" w:hAnsi="Times New Roman" w:cs="Times New Roman"/>
              </w:rPr>
              <w:t>30</w:t>
            </w:r>
            <w:r w:rsidRPr="00B91077">
              <w:rPr>
                <w:rFonts w:ascii="Times New Roman" w:hAnsi="Times New Roman" w:cs="Times New Roman"/>
              </w:rPr>
              <w:t>-19.</w:t>
            </w:r>
            <w:r w:rsidR="00154AC3">
              <w:rPr>
                <w:rFonts w:ascii="Times New Roman" w:hAnsi="Times New Roman" w:cs="Times New Roman"/>
              </w:rPr>
              <w:t>20</w:t>
            </w:r>
          </w:p>
        </w:tc>
      </w:tr>
      <w:tr w:rsidR="00005E39" w:rsidRPr="00B91077" w14:paraId="32FCE650" w14:textId="77777777" w:rsidTr="0004599C">
        <w:trPr>
          <w:trHeight w:val="214"/>
        </w:trPr>
        <w:tc>
          <w:tcPr>
            <w:tcW w:w="5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AED98EE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810AC44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2AD8353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38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593B9BB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F4905B7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Gülay EKİCİ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6CFB99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Salı 16.30-19.20</w:t>
            </w:r>
          </w:p>
        </w:tc>
      </w:tr>
      <w:tr w:rsidR="00005E39" w:rsidRPr="00B91077" w14:paraId="13DDCE14" w14:textId="77777777" w:rsidTr="0004599C">
        <w:trPr>
          <w:trHeight w:val="315"/>
        </w:trPr>
        <w:tc>
          <w:tcPr>
            <w:tcW w:w="529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B1C5AB6" w14:textId="75239305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44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9D0D52D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4110106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B8F101D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A6A109D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Öğretmen Yetiştirme Sisteminde Gelişmeler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20C15F9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Doç. Dr. Filiz ÇETİN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3E179" w14:textId="369D9F06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</w:rPr>
              <w:t xml:space="preserve">Çarşamba 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17.30-20.</w:t>
            </w:r>
            <w:r w:rsidR="00154AC3">
              <w:rPr>
                <w:rFonts w:ascii="Times New Roman" w:eastAsia="Times New Roman" w:hAnsi="Times New Roman" w:cs="Times New Roman"/>
                <w:color w:val="000000" w:themeColor="text1"/>
              </w:rPr>
              <w:t>2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</w:tr>
      <w:tr w:rsidR="000D4912" w:rsidRPr="00B91077" w14:paraId="311CBC6F" w14:textId="77777777" w:rsidTr="00512E1C">
        <w:trPr>
          <w:trHeight w:val="276"/>
        </w:trPr>
        <w:tc>
          <w:tcPr>
            <w:tcW w:w="529" w:type="dxa"/>
            <w:vMerge w:val="restart"/>
            <w:tcBorders>
              <w:top w:val="single" w:sz="4" w:space="0" w:color="auto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3F0EBC5" w14:textId="4CF3C491" w:rsidR="000D4912" w:rsidRPr="00B91077" w:rsidRDefault="000D4912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</w:rPr>
              <w:t>8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2C91DFC0" w14:textId="340DA5CA" w:rsidR="000D4912" w:rsidRPr="00B91077" w:rsidRDefault="000D4912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4110123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34193E6" w14:textId="37421653" w:rsidR="000D4912" w:rsidRPr="00B91077" w:rsidRDefault="000D4912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5D3E5E0" w14:textId="0290E1EB" w:rsidR="000D4912" w:rsidRPr="00B91077" w:rsidRDefault="000D4912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Yüksek Öğretimde Güncel Gelişmeler ve Sorunlar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D269E04" w14:textId="4FEB9FE7" w:rsidR="000D4912" w:rsidRPr="00B91077" w:rsidRDefault="000D4912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</w:t>
            </w:r>
            <w:r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 Nurdan KALAYCI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88B88C" w14:textId="1673D89C" w:rsidR="000D4912" w:rsidRPr="00B91077" w:rsidRDefault="00C3759F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Çarşamba </w:t>
            </w:r>
            <w:r w:rsidR="00453F42" w:rsidRPr="00453F42">
              <w:rPr>
                <w:rFonts w:ascii="Times New Roman" w:eastAsia="Times New Roman" w:hAnsi="Times New Roman" w:cs="Times New Roman"/>
              </w:rPr>
              <w:t>19.30-22.20</w:t>
            </w:r>
          </w:p>
        </w:tc>
      </w:tr>
      <w:tr w:rsidR="000D4912" w:rsidRPr="00B91077" w14:paraId="2CD18A32" w14:textId="77777777" w:rsidTr="00512E1C">
        <w:trPr>
          <w:trHeight w:val="276"/>
        </w:trPr>
        <w:tc>
          <w:tcPr>
            <w:tcW w:w="5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F37970E" w14:textId="7AFCBD36" w:rsidR="000D4912" w:rsidRPr="00B91077" w:rsidRDefault="000D4912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AB9FE" w14:textId="0140F542" w:rsidR="000D4912" w:rsidRPr="00B91077" w:rsidRDefault="000D4912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7AAE312B" w14:textId="0930FC0C" w:rsidR="000D4912" w:rsidRPr="00B91077" w:rsidRDefault="000D4912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5386" w:type="dxa"/>
            <w:vMerge/>
            <w:tcBorders>
              <w:left w:val="nil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7A12E0B" w14:textId="6F90015B" w:rsidR="000D4912" w:rsidRPr="00B91077" w:rsidRDefault="000D4912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FF0000"/>
              </w:rPr>
            </w:pP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D70135E" w14:textId="77777777" w:rsidR="000D4912" w:rsidRPr="00B91077" w:rsidRDefault="000D4912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/>
                <w:lang w:val="tr-TR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Doç. Dr. Aslıhan </w:t>
            </w:r>
            <w:proofErr w:type="spellStart"/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Selcen</w:t>
            </w:r>
            <w:proofErr w:type="spellEnd"/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 xml:space="preserve"> BİNGÖL</w:t>
            </w:r>
          </w:p>
        </w:tc>
        <w:tc>
          <w:tcPr>
            <w:tcW w:w="2263" w:type="dxa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A3DFE7" w14:textId="77777777" w:rsidR="000D4912" w:rsidRPr="00B91077" w:rsidRDefault="000D4912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</w:rPr>
              <w:t xml:space="preserve">Salı 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16.30-19.20</w:t>
            </w:r>
          </w:p>
        </w:tc>
      </w:tr>
      <w:tr w:rsidR="00005E39" w:rsidRPr="00B91077" w14:paraId="0C3F1ADA" w14:textId="77777777" w:rsidTr="0004599C">
        <w:trPr>
          <w:trHeight w:val="171"/>
        </w:trPr>
        <w:tc>
          <w:tcPr>
            <w:tcW w:w="529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AF5B81" w14:textId="3D1E6156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</w:rPr>
            </w:pPr>
            <w:r w:rsidRPr="00B91077"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46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565EAC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4110007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4B7ABB3C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nil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3E6DC2F7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Eğitimde Nitel Araştırmalar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13DD533A" w14:textId="77777777" w:rsidR="00005E39" w:rsidRPr="00B91077" w:rsidRDefault="00005E39" w:rsidP="00005E39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Prof. Dr. Gülay EKİCİ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CE9537" w14:textId="77777777" w:rsidR="00005E39" w:rsidRPr="00B91077" w:rsidRDefault="00005E39" w:rsidP="00005E39">
            <w:pPr>
              <w:spacing w:line="240" w:lineRule="atLeast"/>
              <w:ind w:right="100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Pazartesi 17.30-20.30</w:t>
            </w:r>
          </w:p>
        </w:tc>
      </w:tr>
      <w:tr w:rsidR="00005E39" w:rsidRPr="00B91077" w14:paraId="26CB4AC3" w14:textId="77777777" w:rsidTr="0004599C">
        <w:trPr>
          <w:trHeight w:val="171"/>
        </w:trPr>
        <w:tc>
          <w:tcPr>
            <w:tcW w:w="529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F5D5B0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144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5113BF7E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DA616AB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5386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67C08C6A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D7A6BB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Melek ÇAKMAK (4 kişi)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24472C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 xml:space="preserve">Salı </w:t>
            </w: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16.30-19.20</w:t>
            </w:r>
          </w:p>
        </w:tc>
      </w:tr>
      <w:tr w:rsidR="00005E39" w:rsidRPr="00B91077" w14:paraId="04DD8BD2" w14:textId="77777777" w:rsidTr="0004599C">
        <w:trPr>
          <w:trHeight w:val="171"/>
        </w:trPr>
        <w:tc>
          <w:tcPr>
            <w:tcW w:w="529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FFE445" w14:textId="11029161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 w:themeColor="text1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76E50534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4110009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4B05896F" w14:textId="77777777" w:rsidR="00005E39" w:rsidRPr="00B91077" w:rsidRDefault="00005E39" w:rsidP="00005E39">
            <w:pPr>
              <w:spacing w:line="24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6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bottom"/>
          </w:tcPr>
          <w:p w14:paraId="2E7656BE" w14:textId="77777777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eastAsia="Times New Roman" w:hAnsi="Times New Roman" w:cs="Times New Roman"/>
                <w:color w:val="000000"/>
                <w:lang w:val="tr-TR"/>
              </w:rPr>
              <w:t>Öğretimde Etkinlik Planlama</w:t>
            </w:r>
          </w:p>
        </w:tc>
        <w:tc>
          <w:tcPr>
            <w:tcW w:w="38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EA94B0" w14:textId="42DC090E" w:rsidR="00005E39" w:rsidRPr="00B91077" w:rsidRDefault="00005E39" w:rsidP="00005E39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Prof. Dr. Yücel GELİŞLİ</w:t>
            </w:r>
          </w:p>
        </w:tc>
        <w:tc>
          <w:tcPr>
            <w:tcW w:w="226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56D95D" w14:textId="77777777" w:rsidR="00005E39" w:rsidRPr="00B91077" w:rsidRDefault="00005E39" w:rsidP="00005E39">
            <w:pPr>
              <w:spacing w:line="240" w:lineRule="atLeast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B91077">
              <w:rPr>
                <w:rFonts w:ascii="Times New Roman" w:hAnsi="Times New Roman" w:cs="Times New Roman"/>
              </w:rPr>
              <w:t>Pazartesi 19.30-22.20</w:t>
            </w:r>
          </w:p>
        </w:tc>
      </w:tr>
    </w:tbl>
    <w:p w14:paraId="4249B242" w14:textId="77777777" w:rsidR="00FD715B" w:rsidRPr="00B91077" w:rsidRDefault="00FD715B" w:rsidP="00FD715B">
      <w:pPr>
        <w:spacing w:line="240" w:lineRule="auto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B91077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204865F2" w14:textId="77777777" w:rsidR="00FD715B" w:rsidRPr="00B91077" w:rsidRDefault="00FD715B" w:rsidP="00FD715B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</w:rPr>
      </w:pPr>
      <w:r w:rsidRPr="00B91077">
        <w:rPr>
          <w:rFonts w:ascii="Times New Roman" w:eastAsia="Times New Roman" w:hAnsi="Times New Roman" w:cs="Times New Roman"/>
          <w:color w:val="000000" w:themeColor="text1"/>
        </w:rPr>
        <w:t xml:space="preserve"> </w:t>
      </w:r>
    </w:p>
    <w:p w14:paraId="4D9B2A14" w14:textId="77777777" w:rsidR="006F7FE5" w:rsidRDefault="006F7FE5"/>
    <w:sectPr w:rsidR="006F7FE5" w:rsidSect="00FD715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15B"/>
    <w:rsid w:val="00005E39"/>
    <w:rsid w:val="000D4912"/>
    <w:rsid w:val="00154AC3"/>
    <w:rsid w:val="00453F42"/>
    <w:rsid w:val="00485555"/>
    <w:rsid w:val="006F7FE5"/>
    <w:rsid w:val="00C3759F"/>
    <w:rsid w:val="00FD7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4BD18"/>
  <w15:chartTrackingRefBased/>
  <w15:docId w15:val="{56ED8E2F-D6A6-4E08-B121-298B2B579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D715B"/>
    <w:pPr>
      <w:spacing w:after="0" w:line="276" w:lineRule="auto"/>
    </w:pPr>
    <w:rPr>
      <w:rFonts w:ascii="Arial" w:eastAsia="Arial" w:hAnsi="Arial" w:cs="Arial"/>
      <w:lang w:val="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6">
    <w:name w:val="6"/>
    <w:basedOn w:val="NormalTablo"/>
    <w:rsid w:val="00FD715B"/>
    <w:pPr>
      <w:spacing w:after="0" w:line="276" w:lineRule="auto"/>
    </w:pPr>
    <w:rPr>
      <w:rFonts w:ascii="Arial" w:eastAsia="Arial" w:hAnsi="Arial" w:cs="Arial"/>
      <w:lang w:val="tr" w:eastAsia="tr-TR"/>
    </w:rPr>
    <w:tblPr>
      <w:tblStyleRowBandSize w:val="1"/>
      <w:tblStyleColBandSize w:val="1"/>
      <w:tblInd w:w="0" w:type="nil"/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checkbox">
    <w:name w:val="checkbox"/>
    <w:basedOn w:val="VarsaylanParagrafYazTipi"/>
    <w:rsid w:val="004855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160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özge</dc:creator>
  <cp:keywords/>
  <dc:description/>
  <cp:lastModifiedBy>özge</cp:lastModifiedBy>
  <cp:revision>6</cp:revision>
  <dcterms:created xsi:type="dcterms:W3CDTF">2020-09-30T12:53:00Z</dcterms:created>
  <dcterms:modified xsi:type="dcterms:W3CDTF">2020-10-03T08:57:00Z</dcterms:modified>
</cp:coreProperties>
</file>