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100" w:type="dxa"/>
        <w:tblInd w:w="-459" w:type="dxa"/>
        <w:tblLook w:val="04A0" w:firstRow="1" w:lastRow="0" w:firstColumn="1" w:lastColumn="0" w:noHBand="0" w:noVBand="1"/>
      </w:tblPr>
      <w:tblGrid>
        <w:gridCol w:w="4111"/>
        <w:gridCol w:w="4678"/>
        <w:gridCol w:w="1276"/>
        <w:gridCol w:w="992"/>
        <w:gridCol w:w="4043"/>
      </w:tblGrid>
      <w:tr w:rsidR="00FB423F" w:rsidRPr="0033292A" w:rsidTr="001D4A92">
        <w:trPr>
          <w:trHeight w:val="531"/>
        </w:trPr>
        <w:tc>
          <w:tcPr>
            <w:tcW w:w="15100" w:type="dxa"/>
            <w:gridSpan w:val="5"/>
          </w:tcPr>
          <w:p w:rsidR="00FB423F" w:rsidRPr="0033292A" w:rsidRDefault="00FB423F" w:rsidP="001D4A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(TEZSİZ)</w:t>
            </w:r>
          </w:p>
        </w:tc>
      </w:tr>
      <w:tr w:rsidR="00FB423F" w:rsidRPr="0033292A" w:rsidTr="003A7C5E">
        <w:trPr>
          <w:trHeight w:val="531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27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992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404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FB423F" w:rsidRPr="0033292A" w:rsidTr="003A7C5E">
        <w:trPr>
          <w:trHeight w:val="502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Eğitimde Drama (Zorunlu I. Dönem)</w:t>
            </w:r>
          </w:p>
        </w:tc>
        <w:tc>
          <w:tcPr>
            <w:tcW w:w="127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992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4043" w:type="dxa"/>
          </w:tcPr>
          <w:p w:rsidR="00FB423F" w:rsidRPr="0033292A" w:rsidRDefault="00216235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 Blok 101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  <w:bookmarkStart w:id="0" w:name="_GoBack"/>
            <w:bookmarkEnd w:id="0"/>
          </w:p>
        </w:tc>
      </w:tr>
      <w:tr w:rsidR="0033292A" w:rsidRPr="0033292A" w:rsidTr="003A7C5E">
        <w:trPr>
          <w:trHeight w:val="502"/>
        </w:trPr>
        <w:tc>
          <w:tcPr>
            <w:tcW w:w="4111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8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276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992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-19:2</w:t>
            </w: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3" w:type="dxa"/>
          </w:tcPr>
          <w:p w:rsidR="0033292A" w:rsidRPr="0033292A" w:rsidRDefault="003465D7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5D7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3465D7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3465D7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3465D7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FB423F" w:rsidRPr="0033292A" w:rsidTr="003A7C5E">
        <w:trPr>
          <w:trHeight w:val="531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27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992" w:type="dxa"/>
          </w:tcPr>
          <w:p w:rsidR="00FB423F" w:rsidRPr="0033292A" w:rsidRDefault="00FB423F" w:rsidP="00FB42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-15:20</w:t>
            </w:r>
          </w:p>
        </w:tc>
        <w:tc>
          <w:tcPr>
            <w:tcW w:w="4043" w:type="dxa"/>
          </w:tcPr>
          <w:p w:rsidR="00FB423F" w:rsidRPr="0033292A" w:rsidRDefault="00C7396A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96A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C7396A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C7396A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C7396A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FB423F" w:rsidRPr="0033292A" w:rsidTr="003A7C5E">
        <w:trPr>
          <w:trHeight w:val="531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Doç.Dr.Fatma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TEZEL ŞAHİN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Oyun ve Drama</w:t>
            </w:r>
          </w:p>
        </w:tc>
        <w:tc>
          <w:tcPr>
            <w:tcW w:w="1276" w:type="dxa"/>
          </w:tcPr>
          <w:p w:rsidR="00FB423F" w:rsidRPr="0033292A" w:rsidRDefault="0069596B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992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-19:00</w:t>
            </w:r>
          </w:p>
        </w:tc>
        <w:tc>
          <w:tcPr>
            <w:tcW w:w="4043" w:type="dxa"/>
          </w:tcPr>
          <w:p w:rsidR="00FB423F" w:rsidRPr="0033292A" w:rsidRDefault="00C7396A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96A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C7396A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C7396A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C7396A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FB423F" w:rsidRPr="0033292A" w:rsidTr="003A7C5E">
        <w:trPr>
          <w:trHeight w:val="531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Drama Yöntem ve Teknikleri (Zorunlu </w:t>
            </w: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II.Dönem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FB423F" w:rsidRPr="0033292A" w:rsidRDefault="00FB423F" w:rsidP="000331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Not:</w:t>
            </w:r>
            <w:r w:rsidR="00BF0608"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3137" w:rsidRPr="0033292A">
              <w:rPr>
                <w:rFonts w:ascii="Times New Roman" w:hAnsi="Times New Roman" w:cs="Times New Roman"/>
                <w:sz w:val="24"/>
                <w:szCs w:val="24"/>
              </w:rPr>
              <w:t>Bahar</w:t>
            </w: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Dönemi kayıt yaptıran öğrenciler bu dönem bu dersi seçebilirler.</w:t>
            </w:r>
          </w:p>
        </w:tc>
        <w:tc>
          <w:tcPr>
            <w:tcW w:w="127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992" w:type="dxa"/>
          </w:tcPr>
          <w:p w:rsidR="00FB423F" w:rsidRPr="0033292A" w:rsidRDefault="0069596B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FB423F" w:rsidRPr="0033292A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043" w:type="dxa"/>
          </w:tcPr>
          <w:p w:rsidR="00FB423F" w:rsidRPr="0033292A" w:rsidRDefault="00153C9B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C9B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153C9B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153C9B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153C9B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FB423F" w:rsidRPr="0033292A" w:rsidTr="003A7C5E">
        <w:trPr>
          <w:trHeight w:val="531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Drama Tarihi</w:t>
            </w:r>
          </w:p>
        </w:tc>
        <w:tc>
          <w:tcPr>
            <w:tcW w:w="1276" w:type="dxa"/>
          </w:tcPr>
          <w:p w:rsidR="00FB423F" w:rsidRPr="0033292A" w:rsidRDefault="00B2552E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992" w:type="dxa"/>
          </w:tcPr>
          <w:p w:rsidR="00FB423F" w:rsidRPr="0033292A" w:rsidRDefault="00B2552E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  <w:r w:rsidR="00FB423F" w:rsidRPr="0033292A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043" w:type="dxa"/>
          </w:tcPr>
          <w:p w:rsidR="00FB423F" w:rsidRPr="0033292A" w:rsidRDefault="00B2552E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Ders hocasıyla iletişime geçilecek</w:t>
            </w:r>
          </w:p>
        </w:tc>
      </w:tr>
      <w:tr w:rsidR="00FB423F" w:rsidRPr="0033292A" w:rsidTr="003A7C5E">
        <w:trPr>
          <w:trHeight w:val="531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.Zeynep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KURTULMUŞ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Eğitimde Drama Ortamlarının Hazırlanması</w:t>
            </w:r>
          </w:p>
        </w:tc>
        <w:tc>
          <w:tcPr>
            <w:tcW w:w="1276" w:type="dxa"/>
          </w:tcPr>
          <w:p w:rsidR="00FB423F" w:rsidRPr="0033292A" w:rsidRDefault="00FF4B3D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992" w:type="dxa"/>
          </w:tcPr>
          <w:p w:rsidR="00FB423F" w:rsidRPr="0033292A" w:rsidRDefault="00FF4B3D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B3D">
              <w:rPr>
                <w:rFonts w:ascii="Times New Roman" w:hAnsi="Times New Roman" w:cs="Times New Roman"/>
                <w:sz w:val="24"/>
                <w:szCs w:val="24"/>
              </w:rPr>
              <w:t>09:30-12:20</w:t>
            </w:r>
          </w:p>
        </w:tc>
        <w:tc>
          <w:tcPr>
            <w:tcW w:w="4043" w:type="dxa"/>
          </w:tcPr>
          <w:p w:rsidR="00FB423F" w:rsidRPr="0033292A" w:rsidRDefault="00A15E37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E37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A15E37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A15E37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A15E37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FB423F" w:rsidRPr="0033292A" w:rsidTr="003A7C5E">
        <w:trPr>
          <w:trHeight w:val="502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.Dr.Ferah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BURGUL ADIGÜZEL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Diksiyon Eğitimi</w:t>
            </w:r>
          </w:p>
        </w:tc>
        <w:tc>
          <w:tcPr>
            <w:tcW w:w="127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992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4043" w:type="dxa"/>
          </w:tcPr>
          <w:p w:rsidR="00FB423F" w:rsidRPr="0033292A" w:rsidRDefault="004A36F7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F7"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 w:rsidRPr="004A36F7"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 w:rsidRPr="004A36F7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 w:rsidRPr="004A36F7"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  <w:tr w:rsidR="00FB423F" w:rsidRPr="0033292A" w:rsidTr="003A7C5E">
        <w:trPr>
          <w:trHeight w:val="531"/>
        </w:trPr>
        <w:tc>
          <w:tcPr>
            <w:tcW w:w="4111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467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Dans ve Drama</w:t>
            </w:r>
          </w:p>
        </w:tc>
        <w:tc>
          <w:tcPr>
            <w:tcW w:w="1276" w:type="dxa"/>
          </w:tcPr>
          <w:p w:rsidR="00FB423F" w:rsidRPr="0033292A" w:rsidRDefault="00AF2255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992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4043" w:type="dxa"/>
          </w:tcPr>
          <w:p w:rsidR="00FB423F" w:rsidRPr="0033292A" w:rsidRDefault="003A7C5E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Hersek Binası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119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 (GEF)</w:t>
            </w:r>
          </w:p>
        </w:tc>
      </w:tr>
    </w:tbl>
    <w:p w:rsidR="006319B3" w:rsidRDefault="006319B3" w:rsidP="006319B3">
      <w:pPr>
        <w:rPr>
          <w:rFonts w:ascii="Times New Roman" w:hAnsi="Times New Roman" w:cs="Times New Roman"/>
          <w:sz w:val="24"/>
          <w:szCs w:val="24"/>
        </w:rPr>
      </w:pPr>
    </w:p>
    <w:p w:rsidR="0066773C" w:rsidRPr="006319B3" w:rsidRDefault="006319B3" w:rsidP="006319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66773C" w:rsidRPr="006319B3">
        <w:rPr>
          <w:rFonts w:ascii="Times New Roman" w:hAnsi="Times New Roman" w:cs="Times New Roman"/>
          <w:sz w:val="24"/>
          <w:szCs w:val="24"/>
        </w:rPr>
        <w:t>GEF: Gazi Eğitim Fakültesi</w:t>
      </w:r>
    </w:p>
    <w:sectPr w:rsidR="0066773C" w:rsidRPr="006319B3" w:rsidSect="0066773C">
      <w:pgSz w:w="16838" w:h="11906" w:orient="landscape"/>
      <w:pgMar w:top="198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95CF7"/>
    <w:multiLevelType w:val="hybridMultilevel"/>
    <w:tmpl w:val="8E62E2F4"/>
    <w:lvl w:ilvl="0" w:tplc="B3ECFD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06541"/>
    <w:multiLevelType w:val="hybridMultilevel"/>
    <w:tmpl w:val="376C83E4"/>
    <w:lvl w:ilvl="0" w:tplc="D480E240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33137"/>
    <w:rsid w:val="000A22EB"/>
    <w:rsid w:val="000E0887"/>
    <w:rsid w:val="00145DB9"/>
    <w:rsid w:val="00153C9B"/>
    <w:rsid w:val="00216235"/>
    <w:rsid w:val="002B3540"/>
    <w:rsid w:val="0033292A"/>
    <w:rsid w:val="003465D7"/>
    <w:rsid w:val="003A7C5E"/>
    <w:rsid w:val="003C6ECF"/>
    <w:rsid w:val="004551EE"/>
    <w:rsid w:val="00457C61"/>
    <w:rsid w:val="004A36F7"/>
    <w:rsid w:val="004B2E5D"/>
    <w:rsid w:val="004C48A8"/>
    <w:rsid w:val="00543DD7"/>
    <w:rsid w:val="00554D92"/>
    <w:rsid w:val="006319B3"/>
    <w:rsid w:val="0063672C"/>
    <w:rsid w:val="00645656"/>
    <w:rsid w:val="0066773C"/>
    <w:rsid w:val="00671E48"/>
    <w:rsid w:val="0069596B"/>
    <w:rsid w:val="006A2154"/>
    <w:rsid w:val="006C4457"/>
    <w:rsid w:val="006C6A27"/>
    <w:rsid w:val="00774797"/>
    <w:rsid w:val="007A7205"/>
    <w:rsid w:val="007D7808"/>
    <w:rsid w:val="008005E9"/>
    <w:rsid w:val="00833695"/>
    <w:rsid w:val="008910ED"/>
    <w:rsid w:val="00926147"/>
    <w:rsid w:val="00A10A7A"/>
    <w:rsid w:val="00A15E37"/>
    <w:rsid w:val="00A84251"/>
    <w:rsid w:val="00AF2255"/>
    <w:rsid w:val="00B12FFA"/>
    <w:rsid w:val="00B13DDD"/>
    <w:rsid w:val="00B2552E"/>
    <w:rsid w:val="00B708EE"/>
    <w:rsid w:val="00B96F66"/>
    <w:rsid w:val="00BA538A"/>
    <w:rsid w:val="00BE2BBE"/>
    <w:rsid w:val="00BE42E3"/>
    <w:rsid w:val="00BF0608"/>
    <w:rsid w:val="00C61AD4"/>
    <w:rsid w:val="00C626D7"/>
    <w:rsid w:val="00C7396A"/>
    <w:rsid w:val="00D178AE"/>
    <w:rsid w:val="00D70CC9"/>
    <w:rsid w:val="00EF40AF"/>
    <w:rsid w:val="00F075EC"/>
    <w:rsid w:val="00F10FA3"/>
    <w:rsid w:val="00F15910"/>
    <w:rsid w:val="00F36D28"/>
    <w:rsid w:val="00F63A1B"/>
    <w:rsid w:val="00FB423F"/>
    <w:rsid w:val="00FC0E63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2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677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2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67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D07FD-3E50-41B3-AAE3-32E87D89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4</cp:revision>
  <cp:lastPrinted>2015-09-17T07:05:00Z</cp:lastPrinted>
  <dcterms:created xsi:type="dcterms:W3CDTF">2015-10-02T14:44:00Z</dcterms:created>
  <dcterms:modified xsi:type="dcterms:W3CDTF">2015-10-06T07:17:00Z</dcterms:modified>
</cp:coreProperties>
</file>