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433" w:rsidRPr="00EE0BB4" w:rsidRDefault="00480433" w:rsidP="003B2F8F">
      <w:pPr>
        <w:spacing w:before="5"/>
        <w:jc w:val="center"/>
        <w:rPr>
          <w:rFonts w:ascii="Times New Roman"/>
          <w:sz w:val="24"/>
        </w:rPr>
      </w:pPr>
      <w:bookmarkStart w:id="0" w:name="_GoBack"/>
      <w:bookmarkEnd w:id="0"/>
    </w:p>
    <w:tbl>
      <w:tblPr>
        <w:tblStyle w:val="TableNormal"/>
        <w:tblW w:w="9803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276"/>
        <w:gridCol w:w="850"/>
        <w:gridCol w:w="4820"/>
      </w:tblGrid>
      <w:tr w:rsidR="004E54FA" w:rsidRPr="003B2F8F" w:rsidTr="00A81EB3">
        <w:trPr>
          <w:trHeight w:val="412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4E54FA" w:rsidRPr="003B2F8F" w:rsidRDefault="004E54FA" w:rsidP="003B2F8F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B2F8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DİŞ HEKİMLİĞİ </w:t>
            </w:r>
            <w:proofErr w:type="gramStart"/>
            <w:r w:rsidRPr="003B2F8F">
              <w:rPr>
                <w:rFonts w:asciiTheme="minorHAnsi" w:hAnsiTheme="minorHAnsi" w:cstheme="minorHAnsi"/>
                <w:b/>
                <w:sz w:val="28"/>
                <w:szCs w:val="28"/>
              </w:rPr>
              <w:t>FAKÜLTESİ  ANABİLİM</w:t>
            </w:r>
            <w:proofErr w:type="gramEnd"/>
            <w:r w:rsidRPr="003B2F8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DALLARI</w:t>
            </w:r>
          </w:p>
        </w:tc>
      </w:tr>
      <w:tr w:rsidR="00A81EB3" w:rsidRPr="003B2F8F" w:rsidTr="006F58F9">
        <w:trPr>
          <w:trHeight w:val="825"/>
        </w:trPr>
        <w:tc>
          <w:tcPr>
            <w:tcW w:w="2857" w:type="dxa"/>
            <w:shd w:val="clear" w:color="auto" w:fill="FFFFFF" w:themeFill="background1"/>
          </w:tcPr>
          <w:p w:rsidR="00A81EB3" w:rsidRPr="003B2F8F" w:rsidRDefault="00A81EB3" w:rsidP="003B2F8F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</w:p>
          <w:p w:rsidR="00A81EB3" w:rsidRPr="003B2F8F" w:rsidRDefault="00A81EB3" w:rsidP="003B2F8F">
            <w:pPr>
              <w:pStyle w:val="TableParagraph"/>
              <w:ind w:left="4"/>
              <w:rPr>
                <w:rFonts w:asciiTheme="minorHAnsi" w:hAnsiTheme="minorHAnsi" w:cstheme="minorHAnsi"/>
                <w:b/>
              </w:rPr>
            </w:pPr>
            <w:r w:rsidRPr="003B2F8F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276" w:type="dxa"/>
            <w:shd w:val="clear" w:color="auto" w:fill="FFFFFF" w:themeFill="background1"/>
          </w:tcPr>
          <w:p w:rsidR="00A81EB3" w:rsidRPr="003B2F8F" w:rsidRDefault="00A81EB3" w:rsidP="003B2F8F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</w:p>
          <w:p w:rsidR="00A81EB3" w:rsidRPr="003B2F8F" w:rsidRDefault="00A81EB3" w:rsidP="003B2F8F">
            <w:pPr>
              <w:pStyle w:val="TableParagraph"/>
              <w:ind w:left="5"/>
              <w:rPr>
                <w:rFonts w:asciiTheme="minorHAnsi" w:hAnsiTheme="minorHAnsi" w:cstheme="minorHAnsi"/>
                <w:b/>
              </w:rPr>
            </w:pPr>
            <w:r w:rsidRPr="003B2F8F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A81EB3" w:rsidRPr="003B2F8F" w:rsidRDefault="00A81EB3" w:rsidP="003B2F8F">
            <w:pPr>
              <w:rPr>
                <w:rFonts w:asciiTheme="minorHAnsi" w:hAnsiTheme="minorHAnsi" w:cstheme="minorHAnsi"/>
                <w:b/>
              </w:rPr>
            </w:pPr>
          </w:p>
          <w:p w:rsidR="00A81EB3" w:rsidRPr="003B2F8F" w:rsidRDefault="005C7C6C" w:rsidP="003B2F8F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3B2F8F">
              <w:rPr>
                <w:rFonts w:asciiTheme="minorHAnsi" w:hAnsiTheme="minorHAnsi" w:cstheme="minorHAnsi"/>
                <w:b/>
              </w:rPr>
              <w:t xml:space="preserve">Doktora için Kabul </w:t>
            </w:r>
            <w:proofErr w:type="gramStart"/>
            <w:r w:rsidRPr="003B2F8F">
              <w:rPr>
                <w:rFonts w:asciiTheme="minorHAnsi" w:hAnsiTheme="minorHAnsi" w:cstheme="minorHAnsi"/>
                <w:b/>
              </w:rPr>
              <w:t>Edilecek  Lisans</w:t>
            </w:r>
            <w:proofErr w:type="gramEnd"/>
            <w:r w:rsidRPr="003B2F8F">
              <w:rPr>
                <w:rFonts w:asciiTheme="minorHAnsi" w:hAnsiTheme="minorHAnsi" w:cstheme="minorHAnsi"/>
                <w:b/>
              </w:rPr>
              <w:t xml:space="preserve"> Programları </w:t>
            </w:r>
          </w:p>
        </w:tc>
      </w:tr>
      <w:tr w:rsidR="0094015F" w:rsidRPr="003B2F8F" w:rsidTr="006F58F9">
        <w:trPr>
          <w:trHeight w:val="410"/>
        </w:trPr>
        <w:tc>
          <w:tcPr>
            <w:tcW w:w="2857" w:type="dxa"/>
            <w:shd w:val="clear" w:color="auto" w:fill="B8CCE4" w:themeFill="accent1" w:themeFillTint="66"/>
          </w:tcPr>
          <w:p w:rsidR="0094015F" w:rsidRPr="003B2F8F" w:rsidRDefault="001D08AF" w:rsidP="003B2F8F">
            <w:pPr>
              <w:pStyle w:val="TableParagraph"/>
              <w:spacing w:before="2"/>
              <w:ind w:left="4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>PROTETİK DİŞ TEDAVİSİ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:rsidR="0094015F" w:rsidRPr="003B2F8F" w:rsidRDefault="00146B42" w:rsidP="003B2F8F">
            <w:pPr>
              <w:pStyle w:val="TableParagraph"/>
              <w:spacing w:before="2"/>
              <w:ind w:left="5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 xml:space="preserve">DOKTORA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94015F" w:rsidRPr="003B2F8F" w:rsidRDefault="0094015F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94015F" w:rsidRPr="003B2F8F" w:rsidRDefault="00787F9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 xml:space="preserve">DİŞ HEKİMLİĞİ </w:t>
            </w:r>
          </w:p>
        </w:tc>
      </w:tr>
      <w:tr w:rsidR="00E5561D" w:rsidRPr="003B2F8F" w:rsidTr="00E5561D">
        <w:trPr>
          <w:trHeight w:val="410"/>
        </w:trPr>
        <w:tc>
          <w:tcPr>
            <w:tcW w:w="2857" w:type="dxa"/>
            <w:shd w:val="clear" w:color="auto" w:fill="auto"/>
          </w:tcPr>
          <w:p w:rsidR="00E5561D" w:rsidRPr="003B2F8F" w:rsidRDefault="00E5561D" w:rsidP="003B2F8F">
            <w:pPr>
              <w:pStyle w:val="TableParagraph"/>
              <w:spacing w:before="2"/>
              <w:ind w:left="4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 xml:space="preserve">AĞIZ, DİŞ VE ÇENE RADYOLOJİSİ </w:t>
            </w:r>
          </w:p>
        </w:tc>
        <w:tc>
          <w:tcPr>
            <w:tcW w:w="1276" w:type="dxa"/>
            <w:shd w:val="clear" w:color="auto" w:fill="auto"/>
          </w:tcPr>
          <w:p w:rsidR="00E5561D" w:rsidRPr="003B2F8F" w:rsidRDefault="00E5561D" w:rsidP="003B2F8F">
            <w:pPr>
              <w:pStyle w:val="TableParagraph"/>
              <w:spacing w:before="2"/>
              <w:ind w:left="5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 xml:space="preserve">DOKTORA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E5561D" w:rsidRPr="003B2F8F" w:rsidRDefault="00E5561D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 xml:space="preserve">2490 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E5561D" w:rsidRPr="003B2F8F" w:rsidRDefault="00E5561D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 xml:space="preserve">DİŞ HEKİMLİĞİ </w:t>
            </w:r>
          </w:p>
        </w:tc>
      </w:tr>
      <w:tr w:rsidR="00146B42" w:rsidRPr="003B2F8F" w:rsidTr="00E5561D">
        <w:trPr>
          <w:trHeight w:val="412"/>
        </w:trPr>
        <w:tc>
          <w:tcPr>
            <w:tcW w:w="2857" w:type="dxa"/>
            <w:shd w:val="clear" w:color="auto" w:fill="B8CCE4" w:themeFill="accent1" w:themeFillTint="66"/>
          </w:tcPr>
          <w:p w:rsidR="00146B42" w:rsidRPr="003B2F8F" w:rsidRDefault="00146B42" w:rsidP="003B2F8F">
            <w:pPr>
              <w:pStyle w:val="TableParagraph"/>
              <w:spacing w:before="2"/>
              <w:ind w:left="4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>RESTORATİF DİŞ TEDAVİSİ</w:t>
            </w:r>
          </w:p>
        </w:tc>
        <w:tc>
          <w:tcPr>
            <w:tcW w:w="1276" w:type="dxa"/>
            <w:shd w:val="clear" w:color="auto" w:fill="B8CCE4" w:themeFill="accent1" w:themeFillTint="66"/>
          </w:tcPr>
          <w:p w:rsidR="00146B42" w:rsidRPr="003B2F8F" w:rsidRDefault="00146B42" w:rsidP="003B2F8F">
            <w:r w:rsidRPr="003B2F8F">
              <w:rPr>
                <w:rFonts w:asciiTheme="minorHAnsi" w:hAnsiTheme="minorHAnsi" w:cstheme="minorHAnsi"/>
              </w:rPr>
              <w:t xml:space="preserve">DOKTORA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146B42" w:rsidRPr="003B2F8F" w:rsidRDefault="00146B42" w:rsidP="003B2F8F">
            <w:pPr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146B42" w:rsidRPr="003B2F8F" w:rsidRDefault="00146B42" w:rsidP="003B2F8F">
            <w:pPr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 xml:space="preserve">DİŞ HEKİMLİĞİ </w:t>
            </w:r>
          </w:p>
        </w:tc>
      </w:tr>
    </w:tbl>
    <w:p w:rsidR="00480433" w:rsidRPr="003B2F8F" w:rsidRDefault="00480433" w:rsidP="003B2F8F">
      <w:pPr>
        <w:rPr>
          <w:sz w:val="24"/>
        </w:rPr>
      </w:pPr>
    </w:p>
    <w:p w:rsidR="00D90360" w:rsidRPr="003B2F8F" w:rsidRDefault="00D90360" w:rsidP="003B2F8F">
      <w:pPr>
        <w:spacing w:before="7"/>
        <w:rPr>
          <w:rFonts w:ascii="Trebuchet MS" w:hAnsi="Trebuchet MS"/>
          <w:b/>
          <w:sz w:val="28"/>
        </w:rPr>
      </w:pPr>
    </w:p>
    <w:tbl>
      <w:tblPr>
        <w:tblStyle w:val="TableNormal"/>
        <w:tblW w:w="9803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276"/>
        <w:gridCol w:w="850"/>
        <w:gridCol w:w="4820"/>
      </w:tblGrid>
      <w:tr w:rsidR="004E54FA" w:rsidRPr="003B2F8F" w:rsidTr="00320E25">
        <w:trPr>
          <w:trHeight w:val="276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4E54FA" w:rsidRPr="003B2F8F" w:rsidRDefault="004E54FA" w:rsidP="003B2F8F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ECZACILIK </w:t>
            </w:r>
            <w:proofErr w:type="gramStart"/>
            <w:r w:rsidRPr="003B2F8F">
              <w:rPr>
                <w:rFonts w:asciiTheme="minorHAnsi" w:hAnsiTheme="minorHAnsi" w:cstheme="minorHAnsi"/>
                <w:b/>
                <w:sz w:val="28"/>
                <w:szCs w:val="28"/>
              </w:rPr>
              <w:t>FAKÜLTESİ  ANABİLİM</w:t>
            </w:r>
            <w:proofErr w:type="gramEnd"/>
            <w:r w:rsidRPr="003B2F8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DALLARI</w:t>
            </w:r>
          </w:p>
        </w:tc>
      </w:tr>
      <w:tr w:rsidR="0023415C" w:rsidRPr="003B2F8F" w:rsidTr="006F58F9">
        <w:trPr>
          <w:trHeight w:val="195"/>
        </w:trPr>
        <w:tc>
          <w:tcPr>
            <w:tcW w:w="2857" w:type="dxa"/>
            <w:shd w:val="clear" w:color="auto" w:fill="FFFFFF" w:themeFill="background1"/>
          </w:tcPr>
          <w:p w:rsidR="0023415C" w:rsidRPr="003B2F8F" w:rsidRDefault="0023415C" w:rsidP="003B2F8F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3B2F8F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276" w:type="dxa"/>
            <w:shd w:val="clear" w:color="auto" w:fill="FFFFFF" w:themeFill="background1"/>
          </w:tcPr>
          <w:p w:rsidR="0023415C" w:rsidRPr="003B2F8F" w:rsidRDefault="0023415C" w:rsidP="003B2F8F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3B2F8F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670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3415C" w:rsidRPr="003B2F8F" w:rsidRDefault="005C7C6C" w:rsidP="003B2F8F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3B2F8F">
              <w:rPr>
                <w:rFonts w:asciiTheme="minorHAnsi" w:hAnsiTheme="minorHAnsi" w:cstheme="minorHAnsi"/>
                <w:b/>
              </w:rPr>
              <w:t xml:space="preserve">Doktora için Kabul </w:t>
            </w:r>
            <w:proofErr w:type="gramStart"/>
            <w:r w:rsidRPr="003B2F8F">
              <w:rPr>
                <w:rFonts w:asciiTheme="minorHAnsi" w:hAnsiTheme="minorHAnsi" w:cstheme="minorHAnsi"/>
                <w:b/>
              </w:rPr>
              <w:t>Edilecek  Yüksek</w:t>
            </w:r>
            <w:proofErr w:type="gramEnd"/>
            <w:r w:rsidRPr="003B2F8F">
              <w:rPr>
                <w:rFonts w:asciiTheme="minorHAnsi" w:hAnsiTheme="minorHAnsi" w:cstheme="minorHAnsi"/>
                <w:b/>
              </w:rPr>
              <w:t xml:space="preserve"> Lisans Programları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FARMASÖTİK TOKSİKOLOJİ </w:t>
            </w:r>
          </w:p>
        </w:tc>
        <w:tc>
          <w:tcPr>
            <w:tcW w:w="1276" w:type="dxa"/>
            <w:vMerge w:val="restart"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ECZACILIK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TIP 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2490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DIŞ HEKIMLIĞI 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7371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VETERINER 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2270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ÇEVRE MÜHENDISLIĞI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2124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BIYOLOJI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KIMYA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3080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GIDA MÜHENDISLIĞI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8436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KIMYA LISANS VE KIMYAGERLIK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3749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KIMYA MÜHENDISLIĞI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4207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MOLEKÜLER BIYOLOJI VE GENETIK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1706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ADLI KIMYA VE ADLI TOKSIKOLOJI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1790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ANALITK TOKSIKOLOJI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1891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BAĞIMLILIK TOKSIKOLOJI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2826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FARMAKOGENETIK VE ILAÇ GÜVENLIĞI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2837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FARMAKOLOJI VE TOKSIKOLOJI (VETERINER)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2852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FARMASÖTIK TOKSIKOLOJI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3070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GIDA GÜVENLIĞI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3177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HALK SAĞLIĞI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3778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KLINIK ECZACILIK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3855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KOZMETOLOJI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3954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MADDE BAĞIMLILIĞI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5320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TIBBI BIYOLOJI VE GENETIK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5332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TIBBI FARMAKOLOJI VE TOKSIKOLOJI (TIP)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 w:val="restart"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ANALITIK KIMYA 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ECZACILIK FAKÜLTESI(5 YILLIK)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2844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FARMASÖTIK KIMYA (ECZACILIK)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2843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FARMASÖTIK KIMYA 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1788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ANALITIK KIMYA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5370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TIP </w:t>
            </w:r>
            <w:r w:rsidRPr="003B2F8F">
              <w:rPr>
                <w:rFonts w:asciiTheme="minorHAnsi" w:hAnsiTheme="minorHAnsi" w:cstheme="minorHAnsi"/>
              </w:rPr>
              <w:t>FAKÜLTESİ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2113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BİYOKİMYA (?)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2115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BİYOKİMYA (ECZACILIK)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2116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BİYOKİMYA (FEN, FEN-EDEBİYAT F, TEMEL B.F.)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2117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BİYOKİMYA (MÜHENDİSLİK)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2119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BİYOKİMYA (TIP)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2838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FARMASÖTİK BİYOKİMYA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3746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KİMYA, BİYOKİMYA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3744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KİMYA, ANALİTİK KİMYA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1789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ANALİTİK KİMYA (FEN, FEN-EDEBİYAT, TEMEL BİLİMLER F.)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3743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KİMYA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2912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FİZİKOKİMYA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3748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KİMYA, FİZİKOKİMYA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7539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KİMYA, ORGANİK KİMYA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4389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ORGANİK KİMYA (?)</w:t>
            </w:r>
          </w:p>
        </w:tc>
      </w:tr>
      <w:tr w:rsidR="00D90360" w:rsidRPr="003B2F8F" w:rsidTr="006F58F9">
        <w:trPr>
          <w:trHeight w:val="364"/>
        </w:trPr>
        <w:tc>
          <w:tcPr>
            <w:tcW w:w="2857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90360" w:rsidRPr="003B2F8F" w:rsidRDefault="00D90360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D90360" w:rsidRPr="003B2F8F" w:rsidRDefault="00D90360" w:rsidP="003B2F8F">
            <w:pPr>
              <w:ind w:left="5"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4388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auto"/>
          </w:tcPr>
          <w:p w:rsidR="00D90360" w:rsidRPr="003B2F8F" w:rsidRDefault="00D90360" w:rsidP="003B2F8F">
            <w:pPr>
              <w:rPr>
                <w:rFonts w:asciiTheme="minorHAnsi" w:eastAsia="Times New Roman" w:hAnsiTheme="minorHAnsi" w:cstheme="minorHAnsi"/>
                <w:lang w:bidi="ar-SA"/>
              </w:rPr>
            </w:pPr>
            <w:r w:rsidRPr="003B2F8F">
              <w:rPr>
                <w:rFonts w:asciiTheme="minorHAnsi" w:hAnsiTheme="minorHAnsi" w:cstheme="minorHAnsi"/>
              </w:rPr>
              <w:t>ORGANİK KİMYA (FEN, FEN-</w:t>
            </w:r>
            <w:proofErr w:type="gramStart"/>
            <w:r w:rsidRPr="003B2F8F">
              <w:rPr>
                <w:rFonts w:asciiTheme="minorHAnsi" w:hAnsiTheme="minorHAnsi" w:cstheme="minorHAnsi"/>
              </w:rPr>
              <w:t>EDEB.F</w:t>
            </w:r>
            <w:proofErr w:type="gramEnd"/>
            <w:r w:rsidRPr="003B2F8F">
              <w:rPr>
                <w:rFonts w:asciiTheme="minorHAnsi" w:hAnsiTheme="minorHAnsi" w:cstheme="minorHAnsi"/>
              </w:rPr>
              <w:t>, TEMEL B.F)</w:t>
            </w:r>
          </w:p>
        </w:tc>
      </w:tr>
      <w:tr w:rsidR="00032231" w:rsidRPr="003B2F8F" w:rsidTr="00565CFD">
        <w:trPr>
          <w:trHeight w:val="364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767425" w:rsidRPr="003B2F8F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FARMASÖTİK KİMYA </w:t>
            </w:r>
          </w:p>
        </w:tc>
        <w:tc>
          <w:tcPr>
            <w:tcW w:w="1276" w:type="dxa"/>
            <w:vMerge w:val="restart"/>
            <w:shd w:val="clear" w:color="auto" w:fill="FFFFFF" w:themeFill="background1"/>
            <w:vAlign w:val="center"/>
          </w:tcPr>
          <w:p w:rsidR="00767425" w:rsidRPr="003B2F8F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67425" w:rsidRPr="003B2F8F" w:rsidRDefault="00767425" w:rsidP="003B2F8F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sz w:val="24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767425" w:rsidRPr="003B2F8F" w:rsidRDefault="00767425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sz w:val="24"/>
                <w:lang w:val="en-US" w:eastAsia="en-US"/>
              </w:rPr>
              <w:t xml:space="preserve">ECZACILIK </w:t>
            </w:r>
          </w:p>
        </w:tc>
      </w:tr>
      <w:tr w:rsidR="00767425" w:rsidRPr="003B2F8F" w:rsidTr="00565CFD">
        <w:trPr>
          <w:trHeight w:val="364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767425" w:rsidRPr="003B2F8F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FFFFFF" w:themeFill="background1"/>
            <w:vAlign w:val="center"/>
          </w:tcPr>
          <w:p w:rsidR="00767425" w:rsidRPr="003B2F8F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67425" w:rsidRPr="003B2F8F" w:rsidRDefault="00767425" w:rsidP="003B2F8F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sz w:val="24"/>
                <w:lang w:val="en-US" w:eastAsia="en-US"/>
              </w:rPr>
              <w:t>2844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767425" w:rsidRPr="003B2F8F" w:rsidRDefault="00767425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sz w:val="24"/>
                <w:lang w:val="en-US" w:eastAsia="en-US"/>
              </w:rPr>
              <w:t>FARMASÖTIK KIMYA (ECZACILIK)</w:t>
            </w:r>
          </w:p>
        </w:tc>
      </w:tr>
      <w:tr w:rsidR="00032231" w:rsidRPr="003B2F8F" w:rsidTr="006F58F9">
        <w:trPr>
          <w:trHeight w:val="364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767425" w:rsidRPr="003B2F8F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FARMASÖTİK TEKNOLOJİ </w:t>
            </w:r>
          </w:p>
        </w:tc>
        <w:tc>
          <w:tcPr>
            <w:tcW w:w="1276" w:type="dxa"/>
            <w:vMerge w:val="restart"/>
            <w:shd w:val="clear" w:color="auto" w:fill="B8CCE4" w:themeFill="accent1" w:themeFillTint="66"/>
            <w:vAlign w:val="center"/>
          </w:tcPr>
          <w:p w:rsidR="00767425" w:rsidRPr="003B2F8F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DOKTORA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67425" w:rsidRPr="003B2F8F" w:rsidRDefault="00767425" w:rsidP="003B2F8F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sz w:val="24"/>
                <w:lang w:val="en-US" w:eastAsia="en-US"/>
              </w:rPr>
              <w:t>2544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67425" w:rsidRPr="003B2F8F" w:rsidRDefault="00767425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sz w:val="24"/>
                <w:lang w:val="en-US" w:eastAsia="en-US"/>
              </w:rPr>
              <w:t xml:space="preserve">ECZACILIK </w:t>
            </w:r>
          </w:p>
        </w:tc>
      </w:tr>
      <w:tr w:rsidR="00032231" w:rsidRPr="003B2F8F" w:rsidTr="006F58F9">
        <w:trPr>
          <w:trHeight w:val="364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67425" w:rsidRPr="003B2F8F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</w:tcPr>
          <w:p w:rsidR="00767425" w:rsidRPr="003B2F8F" w:rsidRDefault="0076742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67425" w:rsidRPr="003B2F8F" w:rsidRDefault="00767425" w:rsidP="003B2F8F">
            <w:pPr>
              <w:ind w:left="5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sz w:val="24"/>
                <w:lang w:val="en-US" w:eastAsia="en-US"/>
              </w:rPr>
              <w:t>2850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67425" w:rsidRPr="003B2F8F" w:rsidRDefault="00767425" w:rsidP="003B2F8F">
            <w:pPr>
              <w:spacing w:before="17" w:line="252" w:lineRule="auto"/>
              <w:ind w:left="5" w:right="159"/>
              <w:rPr>
                <w:rFonts w:asciiTheme="minorHAnsi" w:hAnsiTheme="minorHAnsi" w:cstheme="minorHAnsi"/>
                <w:sz w:val="24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FARMASÖTİK TEKNOLOJİ</w:t>
            </w:r>
          </w:p>
        </w:tc>
      </w:tr>
    </w:tbl>
    <w:p w:rsidR="00EC7AD6" w:rsidRPr="003B2F8F" w:rsidRDefault="00EC7AD6" w:rsidP="003B2F8F">
      <w:pPr>
        <w:rPr>
          <w:sz w:val="24"/>
        </w:rPr>
      </w:pP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276"/>
        <w:gridCol w:w="850"/>
        <w:gridCol w:w="4820"/>
      </w:tblGrid>
      <w:tr w:rsidR="00F4495D" w:rsidRPr="003B2F8F" w:rsidTr="00D6682E">
        <w:trPr>
          <w:trHeight w:val="300"/>
        </w:trPr>
        <w:tc>
          <w:tcPr>
            <w:tcW w:w="9781" w:type="dxa"/>
            <w:gridSpan w:val="4"/>
            <w:shd w:val="clear" w:color="auto" w:fill="auto"/>
            <w:noWrap/>
            <w:vAlign w:val="bottom"/>
          </w:tcPr>
          <w:p w:rsidR="00F4495D" w:rsidRPr="003B2F8F" w:rsidRDefault="00F4495D" w:rsidP="003B2F8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B2F8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TIP </w:t>
            </w:r>
            <w:proofErr w:type="gramStart"/>
            <w:r w:rsidRPr="003B2F8F">
              <w:rPr>
                <w:rFonts w:asciiTheme="minorHAnsi" w:hAnsiTheme="minorHAnsi" w:cstheme="minorHAnsi"/>
                <w:b/>
                <w:sz w:val="28"/>
                <w:szCs w:val="28"/>
              </w:rPr>
              <w:t>FAKÜLTESİ  ANABİLİM</w:t>
            </w:r>
            <w:proofErr w:type="gramEnd"/>
            <w:r w:rsidRPr="003B2F8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DALLARI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495D" w:rsidRPr="003B2F8F" w:rsidRDefault="00F4495D" w:rsidP="003B2F8F">
            <w:pPr>
              <w:jc w:val="center"/>
              <w:rPr>
                <w:rFonts w:ascii="Calibri" w:eastAsia="Times New Roman" w:hAnsi="Calibri" w:cs="Calibri"/>
                <w:b/>
              </w:rPr>
            </w:pPr>
            <w:r w:rsidRPr="003B2F8F">
              <w:rPr>
                <w:rFonts w:ascii="Calibri" w:eastAsia="Times New Roman" w:hAnsi="Calibri" w:cs="Calibri"/>
                <w:b/>
              </w:rPr>
              <w:t>Anabilim Dalı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495D" w:rsidRPr="003B2F8F" w:rsidRDefault="00F4495D" w:rsidP="003B2F8F">
            <w:pPr>
              <w:jc w:val="center"/>
              <w:rPr>
                <w:rFonts w:ascii="Calibri" w:eastAsia="Times New Roman" w:hAnsi="Calibri" w:cs="Calibri"/>
                <w:b/>
              </w:rPr>
            </w:pPr>
            <w:r w:rsidRPr="003B2F8F">
              <w:rPr>
                <w:rFonts w:ascii="Calibri" w:eastAsia="Times New Roman" w:hAnsi="Calibri" w:cs="Calibri"/>
                <w:b/>
              </w:rPr>
              <w:t>Program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4495D" w:rsidRPr="003B2F8F" w:rsidRDefault="00F4495D" w:rsidP="003B2F8F">
            <w:pPr>
              <w:jc w:val="center"/>
              <w:rPr>
                <w:rFonts w:ascii="Calibri" w:eastAsia="Times New Roman" w:hAnsi="Calibri" w:cs="Calibri"/>
                <w:b/>
                <w:color w:val="000000"/>
              </w:rPr>
            </w:pPr>
            <w:proofErr w:type="spellStart"/>
            <w:r w:rsidRPr="003B2F8F">
              <w:rPr>
                <w:rFonts w:ascii="Calibri" w:eastAsia="Times New Roman" w:hAnsi="Calibri" w:cs="Calibri"/>
                <w:b/>
                <w:color w:val="000000"/>
              </w:rPr>
              <w:t>Kodbid</w:t>
            </w:r>
            <w:proofErr w:type="spellEnd"/>
          </w:p>
        </w:tc>
        <w:tc>
          <w:tcPr>
            <w:tcW w:w="4820" w:type="dxa"/>
            <w:shd w:val="clear" w:color="auto" w:fill="auto"/>
            <w:noWrap/>
            <w:vAlign w:val="bottom"/>
            <w:hideMark/>
          </w:tcPr>
          <w:p w:rsidR="00F4495D" w:rsidRPr="003B2F8F" w:rsidRDefault="00F4495D" w:rsidP="003B2F8F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3B2F8F">
              <w:rPr>
                <w:rFonts w:ascii="Calibri" w:eastAsia="Times New Roman" w:hAnsi="Calibri" w:cs="Calibri"/>
                <w:b/>
                <w:bCs/>
                <w:color w:val="000000"/>
              </w:rPr>
              <w:t>Yüksek Lisans Programları İçin Kabul Edilecek Lisans Programları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 w:val="restart"/>
            <w:shd w:val="clear" w:color="auto" w:fill="B8CCE4" w:themeFill="accent1" w:themeFillTint="66"/>
            <w:noWrap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  <w:r w:rsidRPr="003B2F8F">
              <w:rPr>
                <w:rFonts w:ascii="Calibri" w:eastAsia="Times New Roman" w:hAnsi="Calibri" w:cs="Calibri"/>
                <w:color w:val="000000"/>
              </w:rPr>
              <w:t>FİZYOLOJİ</w:t>
            </w:r>
          </w:p>
        </w:tc>
        <w:tc>
          <w:tcPr>
            <w:tcW w:w="1276" w:type="dxa"/>
            <w:vMerge w:val="restart"/>
            <w:shd w:val="clear" w:color="auto" w:fill="B8CCE4" w:themeFill="accent1" w:themeFillTint="66"/>
            <w:noWrap/>
            <w:vAlign w:val="bottom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  <w:r w:rsidRPr="003B2F8F">
              <w:rPr>
                <w:rFonts w:ascii="Calibri" w:eastAsia="Times New Roman" w:hAnsi="Calibri" w:cs="Calibri"/>
                <w:color w:val="000000"/>
              </w:rPr>
              <w:t>DOKTORA</w:t>
            </w: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5370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TIP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2490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DİŞ HEKİMLİĞİ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5378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TIP FİZYOLOJİSİ 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5333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TIBBİ FİZYOLOJİ 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2922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FİZYOLOJİ (TIP) 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TIBBİ BİYOKİMYA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jc w:val="both"/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DOKTORA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5370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TIP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2544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ECZACILIK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2490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DİŞ HEKİMLİĞİ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5719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VETERİNERLİK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2116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BİYOKİMYA (</w:t>
            </w:r>
            <w:proofErr w:type="gramStart"/>
            <w:r w:rsidRPr="003B2F8F">
              <w:rPr>
                <w:rFonts w:ascii="Calibri" w:eastAsia="Times New Roman" w:hAnsi="Calibri" w:cs="Calibri"/>
              </w:rPr>
              <w:t>FEN,FEN</w:t>
            </w:r>
            <w:proofErr w:type="gramEnd"/>
            <w:r w:rsidRPr="003B2F8F">
              <w:rPr>
                <w:rFonts w:ascii="Calibri" w:eastAsia="Times New Roman" w:hAnsi="Calibri" w:cs="Calibri"/>
              </w:rPr>
              <w:t xml:space="preserve">-EDEBİYAT F,TEMEL B.F.)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2124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BİYOLOJİ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3743</w:t>
            </w:r>
          </w:p>
        </w:tc>
        <w:tc>
          <w:tcPr>
            <w:tcW w:w="4820" w:type="dxa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KİMYA</w:t>
            </w:r>
          </w:p>
        </w:tc>
      </w:tr>
      <w:tr w:rsidR="007B548A" w:rsidRPr="003B2F8F" w:rsidTr="00D6682E">
        <w:trPr>
          <w:trHeight w:val="300"/>
        </w:trPr>
        <w:tc>
          <w:tcPr>
            <w:tcW w:w="9781" w:type="dxa"/>
            <w:gridSpan w:val="4"/>
            <w:vAlign w:val="center"/>
          </w:tcPr>
          <w:p w:rsidR="007B548A" w:rsidRPr="003B2F8F" w:rsidRDefault="007B548A" w:rsidP="007B548A">
            <w:pPr>
              <w:jc w:val="both"/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BİYOKİMYA (</w:t>
            </w:r>
            <w:proofErr w:type="gramStart"/>
            <w:r w:rsidRPr="003B2F8F">
              <w:rPr>
                <w:rFonts w:ascii="Calibri" w:eastAsia="Times New Roman" w:hAnsi="Calibri" w:cs="Calibri"/>
              </w:rPr>
              <w:t>FEN,FEN</w:t>
            </w:r>
            <w:proofErr w:type="gramEnd"/>
            <w:r w:rsidRPr="003B2F8F">
              <w:rPr>
                <w:rFonts w:ascii="Calibri" w:eastAsia="Times New Roman" w:hAnsi="Calibri" w:cs="Calibri"/>
              </w:rPr>
              <w:t>-EDEBİYAT F,TEMEL B.F.)</w:t>
            </w:r>
            <w:r>
              <w:rPr>
                <w:rFonts w:ascii="Calibri" w:eastAsia="Times New Roman" w:hAnsi="Calibri" w:cs="Calibri"/>
              </w:rPr>
              <w:t xml:space="preserve"> </w:t>
            </w:r>
            <w:r w:rsidRPr="003B2F8F">
              <w:rPr>
                <w:rFonts w:ascii="Calibri" w:eastAsia="Times New Roman" w:hAnsi="Calibri" w:cs="Calibri"/>
              </w:rPr>
              <w:t>BİYOLOJİ</w:t>
            </w:r>
            <w:r>
              <w:rPr>
                <w:rFonts w:ascii="Calibri" w:eastAsia="Times New Roman" w:hAnsi="Calibri" w:cs="Calibri"/>
              </w:rPr>
              <w:t xml:space="preserve">,  </w:t>
            </w:r>
            <w:r w:rsidRPr="003B2F8F">
              <w:rPr>
                <w:rFonts w:ascii="Calibri" w:eastAsia="Times New Roman" w:hAnsi="Calibri" w:cs="Calibri"/>
              </w:rPr>
              <w:t>KİMYA</w:t>
            </w:r>
            <w:r>
              <w:rPr>
                <w:rFonts w:ascii="Calibri" w:eastAsia="Times New Roman" w:hAnsi="Calibri" w:cs="Calibri"/>
              </w:rPr>
              <w:t xml:space="preserve"> BÖLÜMLERİNDEN MEZUN OLAN ADAYLAR YÜKSEK LİSANSINI TIP FAKÜLTESİ TIBBİ BİYOKİMYA ANABİLİM DALINDA YAPMIŞ OLMAK ŞARTIYLA DOKTORA PROGRAMINA BAŞVURABİLİR.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 w:val="restart"/>
            <w:shd w:val="clear" w:color="auto" w:fill="B8CCE4" w:themeFill="accent1" w:themeFillTint="66"/>
            <w:noWrap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BİYOFİZİK</w:t>
            </w:r>
          </w:p>
        </w:tc>
        <w:tc>
          <w:tcPr>
            <w:tcW w:w="1276" w:type="dxa"/>
            <w:vMerge w:val="restart"/>
            <w:shd w:val="clear" w:color="auto" w:fill="B8CCE4" w:themeFill="accent1" w:themeFillTint="66"/>
            <w:noWrap/>
            <w:vAlign w:val="center"/>
            <w:hideMark/>
          </w:tcPr>
          <w:p w:rsidR="00F4495D" w:rsidRPr="003B2F8F" w:rsidRDefault="00F4495D" w:rsidP="003B2F8F">
            <w:pPr>
              <w:jc w:val="center"/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DOKTORA</w:t>
            </w: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2089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BİYO VE NANOTEKNOLOJİ MÜHENDİSLİĞİ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2095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BİYOENFORMATİK VE GENETİK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2101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BİYOFİZİK (TIP)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2116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BİYOKİMYA (FEN, FEN-EDEBİYATF, TEMEL B. F.)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2124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BİYOLOJİ (FEN EDEBİYAT FAK)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2135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BİYOMEDİKAL MÜHENDİSLİĞİ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2144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BİYOMÜHENDİSLİK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2148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BİYOSİSTEM MÜHENDİSLİĞİ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2150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BİYOTEKNOLOJİ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2154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BİYOTEKNOLOJİ VE MOLEKÜLER BİYOLOJİ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2270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ÇEVRE MÜHENDİSLİĞİ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2490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DİŞ HEKİMLİĞİ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2544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ECZACILIK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2637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ELEKTRİK MÜHENDİSLİĞİ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2644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ELEKTRİK VE ELEKTRONİK MÜHENDİSLİĞİ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2654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jc w:val="both"/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ELEKTROMANYETİK ALANLAR VE MİKRODALGA TEKNİĞİ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2675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ELEKTRONİK VE HABERLEŞME MÜHENDİSLİĞİ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2677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ELEKTRONÖROFİZYOLOJİ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2704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ENDÜSTRİ MÜHENDİSLİĞİ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2758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ENERJİ VE MALZEME MÜHENDİSLİĞİ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2769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ENFORMASYON TEKNOLOJİLERİ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2903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FİZİK (FEN EDEBİYAT FAK)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2906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FİZİK MÜHENDİSLİĞİ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3010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GENEL BİYOLOJİ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3015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GENEL FİZİK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8407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GENETEİK VE YAŞAM BİLİMLERİ PROGAMLARI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3047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GENETİK VE BİYOMÜHENDİSLİK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3378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İLERİ TEKNOLOJİLER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3743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KİMYA (FEN EDEBİYAT FAK)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3749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KİMYA MÜHENDİSLİĞİ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3750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KİMYA MÜHENDİSLİĞİ VE UYGULAMALI KİMYA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3754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KİMYA VE BİYOLOJİ MÜHENDİSLİĞİ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8397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KİMYA-FİZİK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3759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KİMYAGERLİK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7531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MALZEME BİLİMİ </w:t>
            </w:r>
            <w:proofErr w:type="gramStart"/>
            <w:r w:rsidRPr="003B2F8F">
              <w:rPr>
                <w:rFonts w:ascii="Calibri" w:eastAsia="Times New Roman" w:hAnsi="Calibri" w:cs="Calibri"/>
              </w:rPr>
              <w:t>VE  NANO</w:t>
            </w:r>
            <w:proofErr w:type="gramEnd"/>
            <w:r w:rsidRPr="003B2F8F">
              <w:rPr>
                <w:rFonts w:ascii="Calibri" w:eastAsia="Times New Roman" w:hAnsi="Calibri" w:cs="Calibri"/>
              </w:rPr>
              <w:t xml:space="preserve"> MÜHENDİSLİĞİ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4029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MALZEME BİLİMİ </w:t>
            </w:r>
            <w:proofErr w:type="gramStart"/>
            <w:r w:rsidRPr="003B2F8F">
              <w:rPr>
                <w:rFonts w:ascii="Calibri" w:eastAsia="Times New Roman" w:hAnsi="Calibri" w:cs="Calibri"/>
              </w:rPr>
              <w:t>VE  NANOTEKNOLOJİ</w:t>
            </w:r>
            <w:proofErr w:type="gramEnd"/>
            <w:r w:rsidRPr="003B2F8F">
              <w:rPr>
                <w:rFonts w:ascii="Calibri" w:eastAsia="Times New Roman" w:hAnsi="Calibri" w:cs="Calibri"/>
              </w:rPr>
              <w:t xml:space="preserve"> MÜHENDİSLİĞİ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4028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MALZEME BİLİMİ VE MÜHENDİSLİĞİ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4203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MOLEKÜLER BİYOLOJİ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7174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MOLEKÜLER BİYOLOJİ GENETİK VE BİYOMÜHENDİSLİK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4207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MOLEKÜLER BİYOLOJİ VE GENETİK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7174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jc w:val="both"/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MOLEKÜLER BİYOLOJİ,  GENETİK VE BİYOMÜHENDİSLİK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4297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NANOBİLİM VE NANOTEKNOLOJİ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4300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NANOTEKNOLOJİ MÜHENDİSLİĞİ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4333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NÜKLEER ENERJİ MÜHENDİSLİĞİ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4685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RADYASYON FİZİĞİ VE UYGULAMALARI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5238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TELEKOMÜNİKASYON MÜHENDİSLİĞİ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5281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TEMEL TIP BİLİMLERİ (TIP)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5322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TIBBİ BİYOLOJİK BİLİMLER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5370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TIP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5382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TIP MÜHENDİSLİĞİ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7371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VETERİNER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5719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VETERİNERLİK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 w:val="restart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TIBBİ FARMAKOLOJİ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jc w:val="center"/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DOKTORA 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5370</w:t>
            </w:r>
          </w:p>
        </w:tc>
        <w:tc>
          <w:tcPr>
            <w:tcW w:w="4820" w:type="dxa"/>
            <w:vMerge w:val="restart"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TIP 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  <w:tc>
          <w:tcPr>
            <w:tcW w:w="4820" w:type="dxa"/>
            <w:vMerge/>
            <w:shd w:val="clear" w:color="auto" w:fill="auto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NÖROBİLİM</w:t>
            </w:r>
          </w:p>
        </w:tc>
        <w:tc>
          <w:tcPr>
            <w:tcW w:w="1276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DOKTORA</w:t>
            </w:r>
          </w:p>
        </w:tc>
        <w:tc>
          <w:tcPr>
            <w:tcW w:w="85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2903</w:t>
            </w:r>
          </w:p>
        </w:tc>
        <w:tc>
          <w:tcPr>
            <w:tcW w:w="4820" w:type="dxa"/>
            <w:shd w:val="clear" w:color="auto" w:fill="B8CCE4" w:themeFill="accent1" w:themeFillTint="66"/>
            <w:vAlign w:val="center"/>
            <w:hideMark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 xml:space="preserve">FİZİK  </w:t>
            </w:r>
          </w:p>
        </w:tc>
      </w:tr>
      <w:tr w:rsidR="00F4495D" w:rsidRPr="003B2F8F" w:rsidTr="00D6682E">
        <w:trPr>
          <w:trHeight w:val="300"/>
        </w:trPr>
        <w:tc>
          <w:tcPr>
            <w:tcW w:w="2835" w:type="dxa"/>
            <w:vAlign w:val="center"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TIBBİ MİKROBİYOLOJİ</w:t>
            </w:r>
          </w:p>
        </w:tc>
        <w:tc>
          <w:tcPr>
            <w:tcW w:w="1276" w:type="dxa"/>
            <w:vAlign w:val="center"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DOKTORA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5370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F4495D" w:rsidRPr="003B2F8F" w:rsidRDefault="00F4495D" w:rsidP="003B2F8F">
            <w:pPr>
              <w:rPr>
                <w:rFonts w:ascii="Calibri" w:eastAsia="Times New Roman" w:hAnsi="Calibri" w:cs="Calibri"/>
              </w:rPr>
            </w:pPr>
            <w:r w:rsidRPr="003B2F8F">
              <w:rPr>
                <w:rFonts w:ascii="Calibri" w:eastAsia="Times New Roman" w:hAnsi="Calibri" w:cs="Calibri"/>
              </w:rPr>
              <w:t>TIP</w:t>
            </w:r>
          </w:p>
        </w:tc>
      </w:tr>
    </w:tbl>
    <w:p w:rsidR="00F4495D" w:rsidRPr="003B2F8F" w:rsidRDefault="00F4495D" w:rsidP="003B2F8F"/>
    <w:p w:rsidR="00F4495D" w:rsidRPr="003B2F8F" w:rsidRDefault="00F4495D" w:rsidP="003B2F8F">
      <w:pPr>
        <w:rPr>
          <w:sz w:val="24"/>
        </w:rPr>
      </w:pPr>
    </w:p>
    <w:p w:rsidR="006F58F9" w:rsidRPr="003B2F8F" w:rsidRDefault="006F58F9" w:rsidP="003B2F8F">
      <w:pPr>
        <w:rPr>
          <w:sz w:val="24"/>
        </w:rPr>
      </w:pPr>
    </w:p>
    <w:p w:rsidR="008B4717" w:rsidRPr="003B2F8F" w:rsidRDefault="008B4717" w:rsidP="003B2F8F">
      <w:pPr>
        <w:rPr>
          <w:sz w:val="24"/>
        </w:rPr>
      </w:pPr>
    </w:p>
    <w:p w:rsidR="008B4717" w:rsidRPr="003B2F8F" w:rsidRDefault="008B4717" w:rsidP="003B2F8F">
      <w:pPr>
        <w:rPr>
          <w:sz w:val="24"/>
        </w:rPr>
      </w:pPr>
    </w:p>
    <w:p w:rsidR="006F58F9" w:rsidRPr="003B2F8F" w:rsidRDefault="006F58F9" w:rsidP="003B2F8F">
      <w:pPr>
        <w:rPr>
          <w:sz w:val="24"/>
        </w:rPr>
      </w:pPr>
    </w:p>
    <w:tbl>
      <w:tblPr>
        <w:tblStyle w:val="TableNormal"/>
        <w:tblW w:w="9803" w:type="dxa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EE0BB4" w:rsidRPr="003B2F8F" w:rsidTr="00D6682E">
        <w:trPr>
          <w:trHeight w:val="404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4E54FA" w:rsidRPr="003B2F8F" w:rsidRDefault="004E54FA" w:rsidP="003B2F8F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3B2F8F">
              <w:rPr>
                <w:rFonts w:asciiTheme="minorHAnsi" w:hAnsiTheme="minorHAnsi" w:cstheme="minorHAnsi"/>
                <w:b/>
                <w:sz w:val="28"/>
                <w:szCs w:val="28"/>
              </w:rPr>
              <w:t>SAĞLIK BİLİMLERİ FAKÜLTESİ ANABİLİM DALLARI</w:t>
            </w:r>
          </w:p>
        </w:tc>
      </w:tr>
      <w:tr w:rsidR="00EE0BB4" w:rsidRPr="003B2F8F" w:rsidTr="00D6682E">
        <w:trPr>
          <w:trHeight w:val="409"/>
        </w:trPr>
        <w:tc>
          <w:tcPr>
            <w:tcW w:w="2857" w:type="dxa"/>
            <w:shd w:val="clear" w:color="auto" w:fill="B8CCE4" w:themeFill="accent1" w:themeFillTint="66"/>
            <w:vAlign w:val="center"/>
          </w:tcPr>
          <w:p w:rsidR="00A81EB3" w:rsidRPr="003B2F8F" w:rsidRDefault="00A81EB3" w:rsidP="003B2F8F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3B2F8F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:rsidR="00A81EB3" w:rsidRPr="003B2F8F" w:rsidRDefault="00A81EB3" w:rsidP="003B2F8F">
            <w:pPr>
              <w:pStyle w:val="TableParagraph"/>
              <w:rPr>
                <w:rFonts w:asciiTheme="minorHAnsi" w:hAnsiTheme="minorHAnsi" w:cstheme="minorHAnsi"/>
                <w:b/>
              </w:rPr>
            </w:pPr>
            <w:r w:rsidRPr="003B2F8F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B8CCE4" w:themeFill="accent1" w:themeFillTint="66"/>
            <w:vAlign w:val="center"/>
          </w:tcPr>
          <w:p w:rsidR="00A81EB3" w:rsidRPr="003B2F8F" w:rsidRDefault="005C7C6C" w:rsidP="003B2F8F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3B2F8F">
              <w:rPr>
                <w:rFonts w:asciiTheme="minorHAnsi" w:hAnsiTheme="minorHAnsi" w:cstheme="minorHAnsi"/>
                <w:b/>
              </w:rPr>
              <w:t xml:space="preserve">Doktora için Kabul </w:t>
            </w:r>
            <w:proofErr w:type="gramStart"/>
            <w:r w:rsidRPr="003B2F8F">
              <w:rPr>
                <w:rFonts w:asciiTheme="minorHAnsi" w:hAnsiTheme="minorHAnsi" w:cstheme="minorHAnsi"/>
                <w:b/>
              </w:rPr>
              <w:t>Edilecek  Yüksek</w:t>
            </w:r>
            <w:proofErr w:type="gramEnd"/>
            <w:r w:rsidRPr="003B2F8F">
              <w:rPr>
                <w:rFonts w:asciiTheme="minorHAnsi" w:hAnsiTheme="minorHAnsi" w:cstheme="minorHAnsi"/>
                <w:b/>
              </w:rPr>
              <w:t xml:space="preserve"> Lisans Programları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FİZYOTERAPİ VE REHABİLİTASYON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7505</w:t>
            </w:r>
          </w:p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FİZİK TEDAVİ VE REHABİLİTASYON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2925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FİZYOTERAPİ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 xml:space="preserve">FİZYOTERAPİ VE </w:t>
            </w:r>
            <w:r w:rsidR="00A81EB3" w:rsidRPr="003B2F8F">
              <w:rPr>
                <w:rFonts w:asciiTheme="minorHAnsi" w:hAnsiTheme="minorHAnsi" w:cstheme="minorHAnsi"/>
              </w:rPr>
              <w:t>REHABİLİTASYON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1794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ANATOMİ (TIP)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2560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EGZERSİZ FİZYOLOJİSİ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7505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</w:rPr>
              <w:t>FİZİK TEDAVİ VE REHABİLİTASYON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2919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FİZİKSEL TIP VE REHABİLİTASYON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7503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FİZİKSEL TIP</w:t>
            </w:r>
            <w:r w:rsidR="00A81EB3" w:rsidRPr="003B2F8F">
              <w:rPr>
                <w:rFonts w:asciiTheme="minorHAnsi" w:hAnsiTheme="minorHAnsi" w:cstheme="minorHAnsi"/>
              </w:rPr>
              <w:t xml:space="preserve"> VE REHABİLİTASYON ORTEZ-PROTEZ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2922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FİZYOLOJİ (TIP)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2927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FİZYOTERAPİ VE REHABİL</w:t>
            </w:r>
            <w:r w:rsidR="00A81EB3" w:rsidRPr="003B2F8F">
              <w:rPr>
                <w:rFonts w:asciiTheme="minorHAnsi" w:hAnsiTheme="minorHAnsi" w:cstheme="minorHAnsi"/>
              </w:rPr>
              <w:t>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3059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GERİATRİK FİZYOTERAPİ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3113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GÖ</w:t>
            </w:r>
            <w:r w:rsidR="00A81EB3" w:rsidRPr="003B2F8F">
              <w:rPr>
                <w:rFonts w:asciiTheme="minorHAnsi" w:hAnsiTheme="minorHAnsi" w:cstheme="minorHAnsi"/>
              </w:rPr>
              <w:t>ĞÜS HASTALARINDA REHABİLİTASYON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7443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İŞ VE UĞRAŞI TEDAVİSİ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3541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</w:rPr>
              <w:t>İŞ VE UĞRAŞI TERAPİS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3662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KARDİOPULMONER REHABİLİTASYON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3668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KARDİOPULMONER FİZYOTERAPİ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3669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KARDİOPULMONER FİZYOTERAPİ VE</w:t>
            </w:r>
            <w:r w:rsidR="00A81EB3" w:rsidRPr="003B2F8F">
              <w:rPr>
                <w:rFonts w:asciiTheme="minorHAnsi" w:hAnsiTheme="minorHAnsi" w:cstheme="minorHAnsi"/>
              </w:rPr>
              <w:t xml:space="preserve"> REHABİLİTASYON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7537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MUSKULOSKELETAL FİZYOTERAPİ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4321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NÖROL</w:t>
            </w:r>
            <w:r w:rsidR="00A81EB3" w:rsidRPr="003B2F8F">
              <w:rPr>
                <w:rFonts w:asciiTheme="minorHAnsi" w:hAnsiTheme="minorHAnsi" w:cstheme="minorHAnsi"/>
              </w:rPr>
              <w:t>OJİK FİZYOTERAPİ-REHABİLİTASYON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4322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NÖROLOJİK REHABİLİTASYON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4461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ORTEZ-PROTEZ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4467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A81EB3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ORTOPEDİK FİZYOTERAPİ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8427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ORTOPEDİ</w:t>
            </w:r>
            <w:r w:rsidR="00A81EB3" w:rsidRPr="003B2F8F">
              <w:rPr>
                <w:rFonts w:asciiTheme="minorHAnsi" w:hAnsiTheme="minorHAnsi" w:cstheme="minorHAnsi"/>
              </w:rPr>
              <w:t>K FİZYOTERAPİ VE REHABİLİTASYON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4469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ORTOPEDİK RE</w:t>
            </w:r>
            <w:r w:rsidR="00A81EB3" w:rsidRPr="003B2F8F">
              <w:rPr>
                <w:rFonts w:asciiTheme="minorHAnsi" w:hAnsiTheme="minorHAnsi" w:cstheme="minorHAnsi"/>
              </w:rPr>
              <w:t>HABİLİTASYON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8426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ORTOPEDİK VE MANİPULATİ</w:t>
            </w:r>
            <w:r w:rsidR="00A81EB3" w:rsidRPr="003B2F8F">
              <w:rPr>
                <w:rFonts w:asciiTheme="minorHAnsi" w:hAnsiTheme="minorHAnsi" w:cstheme="minorHAnsi"/>
              </w:rPr>
              <w:t>F FİZYOTERAPİ VE REHABİLİTASYON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4982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S</w:t>
            </w:r>
            <w:r w:rsidR="00A81EB3" w:rsidRPr="003B2F8F">
              <w:rPr>
                <w:rFonts w:asciiTheme="minorHAnsi" w:hAnsiTheme="minorHAnsi" w:cstheme="minorHAnsi"/>
              </w:rPr>
              <w:t>OLUNUM BAKIMI VE REHABİLİTASYON</w:t>
            </w:r>
          </w:p>
        </w:tc>
      </w:tr>
      <w:tr w:rsidR="00EE0BB4" w:rsidRPr="003B2F8F" w:rsidTr="00D6682E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722F8E" w:rsidRPr="003B2F8F" w:rsidRDefault="00722F8E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5036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722F8E" w:rsidRPr="003B2F8F" w:rsidRDefault="00722F8E" w:rsidP="003B2F8F">
            <w:pPr>
              <w:pStyle w:val="TableParagraph"/>
              <w:spacing w:before="2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SOLUNUM BAKIMI VE REHABİLİTASYON</w:t>
            </w:r>
          </w:p>
          <w:p w:rsidR="00722F8E" w:rsidRPr="003B2F8F" w:rsidRDefault="00722F8E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</w:rPr>
              <w:t>SPOR FİZYOTERAPİSTLİĞİ</w:t>
            </w:r>
          </w:p>
        </w:tc>
      </w:tr>
    </w:tbl>
    <w:p w:rsidR="009931E1" w:rsidRPr="003B2F8F" w:rsidRDefault="009931E1" w:rsidP="003B2F8F">
      <w:pPr>
        <w:rPr>
          <w:rFonts w:asciiTheme="minorHAnsi" w:hAnsiTheme="minorHAnsi" w:cstheme="minorHAnsi"/>
          <w:sz w:val="24"/>
        </w:rPr>
      </w:pPr>
    </w:p>
    <w:p w:rsidR="00F4491E" w:rsidRPr="003B2F8F" w:rsidRDefault="00F4491E" w:rsidP="003B2F8F">
      <w:pPr>
        <w:rPr>
          <w:rFonts w:asciiTheme="minorHAnsi" w:hAnsiTheme="minorHAnsi" w:cstheme="minorHAnsi"/>
          <w:sz w:val="24"/>
        </w:rPr>
      </w:pPr>
    </w:p>
    <w:p w:rsidR="00F4491E" w:rsidRDefault="00F4491E" w:rsidP="003B2F8F">
      <w:pPr>
        <w:rPr>
          <w:rFonts w:asciiTheme="minorHAnsi" w:hAnsiTheme="minorHAnsi" w:cstheme="minorHAnsi"/>
          <w:sz w:val="24"/>
        </w:rPr>
      </w:pPr>
    </w:p>
    <w:p w:rsidR="003B2F8F" w:rsidRDefault="003B2F8F" w:rsidP="003B2F8F">
      <w:pPr>
        <w:rPr>
          <w:rFonts w:asciiTheme="minorHAnsi" w:hAnsiTheme="minorHAnsi" w:cstheme="minorHAnsi"/>
          <w:sz w:val="24"/>
        </w:rPr>
      </w:pPr>
    </w:p>
    <w:p w:rsidR="003B2F8F" w:rsidRPr="003B2F8F" w:rsidRDefault="003B2F8F" w:rsidP="003B2F8F">
      <w:pPr>
        <w:rPr>
          <w:rFonts w:asciiTheme="minorHAnsi" w:hAnsiTheme="minorHAnsi" w:cstheme="minorHAnsi"/>
          <w:sz w:val="24"/>
        </w:rPr>
      </w:pPr>
    </w:p>
    <w:p w:rsidR="00F4491E" w:rsidRPr="003B2F8F" w:rsidRDefault="00F4491E" w:rsidP="003B2F8F">
      <w:pPr>
        <w:rPr>
          <w:rFonts w:asciiTheme="minorHAnsi" w:hAnsiTheme="minorHAnsi" w:cstheme="minorHAnsi"/>
          <w:sz w:val="24"/>
        </w:rPr>
      </w:pPr>
    </w:p>
    <w:p w:rsidR="00F4491E" w:rsidRPr="003B2F8F" w:rsidRDefault="00F4491E" w:rsidP="003B2F8F">
      <w:pPr>
        <w:rPr>
          <w:rFonts w:asciiTheme="minorHAnsi" w:hAnsiTheme="minorHAnsi" w:cstheme="minorHAnsi"/>
          <w:sz w:val="24"/>
        </w:rPr>
      </w:pPr>
    </w:p>
    <w:p w:rsidR="00F4491E" w:rsidRPr="003B2F8F" w:rsidRDefault="00F4491E" w:rsidP="003B2F8F">
      <w:pPr>
        <w:rPr>
          <w:rFonts w:asciiTheme="minorHAnsi" w:hAnsiTheme="minorHAnsi" w:cstheme="minorHAnsi"/>
          <w:sz w:val="24"/>
        </w:rPr>
      </w:pPr>
    </w:p>
    <w:tbl>
      <w:tblPr>
        <w:tblStyle w:val="TableNormal"/>
        <w:tblpPr w:leftFromText="141" w:rightFromText="141" w:vertAnchor="text" w:tblpY="1"/>
        <w:tblOverlap w:val="never"/>
        <w:tblW w:w="98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134"/>
        <w:gridCol w:w="992"/>
        <w:gridCol w:w="4820"/>
      </w:tblGrid>
      <w:tr w:rsidR="00EE0BB4" w:rsidRPr="003B2F8F" w:rsidTr="0061660A">
        <w:trPr>
          <w:trHeight w:val="115"/>
        </w:trPr>
        <w:tc>
          <w:tcPr>
            <w:tcW w:w="9803" w:type="dxa"/>
            <w:gridSpan w:val="4"/>
            <w:tcBorders>
              <w:right w:val="single" w:sz="6" w:space="0" w:color="000000"/>
            </w:tcBorders>
            <w:shd w:val="clear" w:color="auto" w:fill="FFFFFF" w:themeFill="background1"/>
          </w:tcPr>
          <w:p w:rsidR="004E54FA" w:rsidRPr="003B2F8F" w:rsidRDefault="004E54FA" w:rsidP="003B2F8F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proofErr w:type="gramStart"/>
            <w:r w:rsidRPr="003B2F8F">
              <w:rPr>
                <w:rFonts w:asciiTheme="minorHAnsi" w:hAnsiTheme="minorHAnsi" w:cstheme="minorHAnsi"/>
                <w:b/>
                <w:sz w:val="28"/>
                <w:szCs w:val="28"/>
              </w:rPr>
              <w:t>SPOR  BİLİMLERİ</w:t>
            </w:r>
            <w:proofErr w:type="gramEnd"/>
            <w:r w:rsidRPr="003B2F8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FAKÜLTESİ ANABİLİM DALLARI</w:t>
            </w:r>
          </w:p>
        </w:tc>
      </w:tr>
      <w:tr w:rsidR="00EE0BB4" w:rsidRPr="003B2F8F" w:rsidTr="0061660A">
        <w:trPr>
          <w:trHeight w:val="461"/>
        </w:trPr>
        <w:tc>
          <w:tcPr>
            <w:tcW w:w="2857" w:type="dxa"/>
            <w:shd w:val="clear" w:color="auto" w:fill="FFFFFF" w:themeFill="background1"/>
          </w:tcPr>
          <w:p w:rsidR="00D52D33" w:rsidRPr="003B2F8F" w:rsidRDefault="00D52D33" w:rsidP="003B2F8F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</w:p>
          <w:p w:rsidR="00D52D33" w:rsidRPr="003B2F8F" w:rsidRDefault="00D52D33" w:rsidP="003B2F8F">
            <w:pPr>
              <w:pStyle w:val="TableParagraph"/>
              <w:ind w:left="4"/>
              <w:rPr>
                <w:rFonts w:asciiTheme="minorHAnsi" w:hAnsiTheme="minorHAnsi" w:cstheme="minorHAnsi"/>
                <w:b/>
              </w:rPr>
            </w:pPr>
            <w:r w:rsidRPr="003B2F8F">
              <w:rPr>
                <w:rFonts w:asciiTheme="minorHAnsi" w:hAnsiTheme="minorHAnsi" w:cstheme="minorHAnsi"/>
                <w:b/>
              </w:rPr>
              <w:t>Ana Bilim Dalı Adı</w:t>
            </w:r>
          </w:p>
        </w:tc>
        <w:tc>
          <w:tcPr>
            <w:tcW w:w="1134" w:type="dxa"/>
            <w:shd w:val="clear" w:color="auto" w:fill="FFFFFF" w:themeFill="background1"/>
          </w:tcPr>
          <w:p w:rsidR="00D52D33" w:rsidRPr="003B2F8F" w:rsidRDefault="00D52D33" w:rsidP="003B2F8F">
            <w:pPr>
              <w:pStyle w:val="TableParagraph"/>
              <w:spacing w:before="4"/>
              <w:rPr>
                <w:rFonts w:asciiTheme="minorHAnsi" w:hAnsiTheme="minorHAnsi" w:cstheme="minorHAnsi"/>
              </w:rPr>
            </w:pPr>
          </w:p>
          <w:p w:rsidR="00D52D33" w:rsidRPr="003B2F8F" w:rsidRDefault="00D52D33" w:rsidP="003B2F8F">
            <w:pPr>
              <w:pStyle w:val="TableParagraph"/>
              <w:ind w:left="5"/>
              <w:rPr>
                <w:rFonts w:asciiTheme="minorHAnsi" w:hAnsiTheme="minorHAnsi" w:cstheme="minorHAnsi"/>
                <w:b/>
              </w:rPr>
            </w:pPr>
            <w:r w:rsidRPr="003B2F8F">
              <w:rPr>
                <w:rFonts w:asciiTheme="minorHAnsi" w:hAnsiTheme="minorHAnsi" w:cstheme="minorHAnsi"/>
                <w:b/>
                <w:w w:val="90"/>
              </w:rPr>
              <w:t xml:space="preserve">Program 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6" w:space="0" w:color="000000"/>
            </w:tcBorders>
            <w:shd w:val="clear" w:color="auto" w:fill="FFFFFF" w:themeFill="background1"/>
          </w:tcPr>
          <w:p w:rsidR="00D52D33" w:rsidRPr="003B2F8F" w:rsidRDefault="00D52D33" w:rsidP="003B2F8F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</w:p>
          <w:p w:rsidR="00D52D33" w:rsidRPr="003B2F8F" w:rsidRDefault="005C7C6C" w:rsidP="003B2F8F">
            <w:pPr>
              <w:pStyle w:val="TableParagraph"/>
              <w:ind w:left="6"/>
              <w:rPr>
                <w:rFonts w:asciiTheme="minorHAnsi" w:hAnsiTheme="minorHAnsi" w:cstheme="minorHAnsi"/>
                <w:b/>
              </w:rPr>
            </w:pPr>
            <w:r w:rsidRPr="003B2F8F">
              <w:rPr>
                <w:rFonts w:asciiTheme="minorHAnsi" w:hAnsiTheme="minorHAnsi" w:cstheme="minorHAnsi"/>
                <w:b/>
              </w:rPr>
              <w:t xml:space="preserve">Doktora için Kabul </w:t>
            </w:r>
            <w:proofErr w:type="gramStart"/>
            <w:r w:rsidRPr="003B2F8F">
              <w:rPr>
                <w:rFonts w:asciiTheme="minorHAnsi" w:hAnsiTheme="minorHAnsi" w:cstheme="minorHAnsi"/>
                <w:b/>
              </w:rPr>
              <w:t>Edilecek  Yüksek</w:t>
            </w:r>
            <w:proofErr w:type="gramEnd"/>
            <w:r w:rsidRPr="003B2F8F">
              <w:rPr>
                <w:rFonts w:asciiTheme="minorHAnsi" w:hAnsiTheme="minorHAnsi" w:cstheme="minorHAnsi"/>
                <w:b/>
              </w:rPr>
              <w:t xml:space="preserve"> Lisans Programları</w:t>
            </w:r>
          </w:p>
        </w:tc>
      </w:tr>
      <w:tr w:rsidR="00247C04" w:rsidRPr="003B2F8F" w:rsidTr="0061660A">
        <w:trPr>
          <w:trHeight w:val="410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</w:rPr>
              <w:t>ANTRENMAN VE HARAKET BİLİMLERİ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247C04" w:rsidRPr="003B2F8F" w:rsidTr="0061660A">
        <w:trPr>
          <w:trHeight w:val="412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7477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 xml:space="preserve">BEDEN EĞİTİMİ VE SPOR BİLİMLERİ </w:t>
            </w:r>
          </w:p>
        </w:tc>
      </w:tr>
      <w:tr w:rsidR="00247C04" w:rsidRPr="003B2F8F" w:rsidTr="0061660A">
        <w:trPr>
          <w:trHeight w:val="412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 xml:space="preserve">BEDEN EĞİTİMİ VE SPOR EĞİTİMİ </w:t>
            </w:r>
          </w:p>
        </w:tc>
      </w:tr>
      <w:tr w:rsidR="00247C04" w:rsidRPr="003B2F8F" w:rsidTr="0061660A">
        <w:trPr>
          <w:trHeight w:val="412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1811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 xml:space="preserve">ANTRENMAN VE HAREKET </w:t>
            </w:r>
          </w:p>
        </w:tc>
      </w:tr>
      <w:tr w:rsidR="00247C04" w:rsidRPr="003B2F8F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1812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 xml:space="preserve">ANTRENMAN VE HAREKET BİLİMLERİ </w:t>
            </w:r>
          </w:p>
        </w:tc>
      </w:tr>
      <w:tr w:rsidR="00247C04" w:rsidRPr="003B2F8F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1814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 xml:space="preserve">ANTRENÖRLÜK EĞİTİMİ </w:t>
            </w:r>
          </w:p>
        </w:tc>
      </w:tr>
      <w:tr w:rsidR="00247C04" w:rsidRPr="003B2F8F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7078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 xml:space="preserve">HAREKET VE ANTRENMAN </w:t>
            </w:r>
          </w:p>
        </w:tc>
      </w:tr>
      <w:tr w:rsidR="00247C04" w:rsidRPr="003B2F8F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3189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 xml:space="preserve">HAREKET VE ANTRENMAN BİLİMLERİ </w:t>
            </w:r>
          </w:p>
        </w:tc>
      </w:tr>
      <w:tr w:rsidR="00247C04" w:rsidRPr="003B2F8F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5029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 xml:space="preserve">SPOR BİLİMLERİ </w:t>
            </w:r>
          </w:p>
        </w:tc>
      </w:tr>
      <w:tr w:rsidR="00247C04" w:rsidRPr="003B2F8F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5033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 xml:space="preserve">SPOR EĞİTİMİ </w:t>
            </w:r>
          </w:p>
        </w:tc>
      </w:tr>
      <w:tr w:rsidR="00247C04" w:rsidRPr="003B2F8F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5041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 xml:space="preserve">SPOR </w:t>
            </w:r>
            <w:proofErr w:type="gramStart"/>
            <w:r w:rsidRPr="003B2F8F">
              <w:rPr>
                <w:rFonts w:asciiTheme="minorHAnsi" w:hAnsiTheme="minorHAnsi" w:cstheme="minorHAnsi"/>
                <w:w w:val="90"/>
              </w:rPr>
              <w:t>VE  SAĞLIK</w:t>
            </w:r>
            <w:proofErr w:type="gramEnd"/>
            <w:r w:rsidRPr="003B2F8F">
              <w:rPr>
                <w:rFonts w:asciiTheme="minorHAnsi" w:hAnsiTheme="minorHAnsi" w:cstheme="minorHAnsi"/>
                <w:w w:val="90"/>
              </w:rPr>
              <w:t xml:space="preserve"> BİLİMLERİ </w:t>
            </w:r>
          </w:p>
        </w:tc>
      </w:tr>
      <w:tr w:rsidR="00247C04" w:rsidRPr="003B2F8F" w:rsidTr="0061660A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247C04" w:rsidRPr="003B2F8F" w:rsidRDefault="00247C04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2560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247C04" w:rsidRPr="003B2F8F" w:rsidRDefault="00247C04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  <w:w w:val="90"/>
              </w:rPr>
            </w:pPr>
            <w:r w:rsidRPr="003B2F8F">
              <w:rPr>
                <w:rFonts w:asciiTheme="minorHAnsi" w:hAnsiTheme="minorHAnsi" w:cstheme="minorHAnsi"/>
                <w:w w:val="90"/>
              </w:rPr>
              <w:t>EGZERSİZ FİZYOLOJİSİ</w:t>
            </w:r>
          </w:p>
        </w:tc>
      </w:tr>
      <w:tr w:rsidR="00EE0BB4" w:rsidRPr="003B2F8F" w:rsidTr="0061660A">
        <w:trPr>
          <w:trHeight w:val="410"/>
        </w:trPr>
        <w:tc>
          <w:tcPr>
            <w:tcW w:w="2857" w:type="dxa"/>
            <w:vMerge w:val="restart"/>
            <w:shd w:val="clear" w:color="auto" w:fill="FFFFFF" w:themeFill="background1"/>
            <w:vAlign w:val="center"/>
          </w:tcPr>
          <w:p w:rsidR="0061660A" w:rsidRPr="003B2F8F" w:rsidRDefault="0061660A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>SPOR YÖNETİM BİLİMLERİ</w:t>
            </w:r>
          </w:p>
        </w:tc>
        <w:tc>
          <w:tcPr>
            <w:tcW w:w="1134" w:type="dxa"/>
            <w:vMerge w:val="restart"/>
            <w:shd w:val="clear" w:color="auto" w:fill="FFFFFF" w:themeFill="background1"/>
            <w:vAlign w:val="center"/>
          </w:tcPr>
          <w:p w:rsidR="0061660A" w:rsidRPr="003B2F8F" w:rsidRDefault="0061660A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1660A" w:rsidRPr="003B2F8F" w:rsidRDefault="0061660A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5042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61660A" w:rsidRPr="003B2F8F" w:rsidRDefault="0061660A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SPOR YÖNETİCİLİĞİ</w:t>
            </w:r>
          </w:p>
        </w:tc>
      </w:tr>
      <w:tr w:rsidR="000B48F5" w:rsidRPr="003B2F8F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0B48F5" w:rsidRPr="003B2F8F" w:rsidRDefault="000B48F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B48F5" w:rsidRPr="003B2F8F" w:rsidRDefault="000B48F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B48F5" w:rsidRPr="003B2F8F" w:rsidRDefault="000B48F5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4738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0B48F5" w:rsidRPr="003B2F8F" w:rsidRDefault="000B48F5" w:rsidP="003B2F8F">
            <w:pPr>
              <w:pStyle w:val="TableParagraph"/>
              <w:spacing w:before="2" w:line="254" w:lineRule="auto"/>
              <w:ind w:left="6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REKREASYON</w:t>
            </w:r>
          </w:p>
        </w:tc>
      </w:tr>
      <w:tr w:rsidR="000B48F5" w:rsidRPr="003B2F8F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0B48F5" w:rsidRPr="003B2F8F" w:rsidRDefault="000B48F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B48F5" w:rsidRPr="003B2F8F" w:rsidRDefault="000B48F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B48F5" w:rsidRPr="003B2F8F" w:rsidRDefault="000B48F5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5044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0B48F5" w:rsidRPr="003B2F8F" w:rsidRDefault="000B48F5" w:rsidP="003B2F8F">
            <w:pPr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SPOR YÖNETİM BİLİMLERİ</w:t>
            </w:r>
          </w:p>
        </w:tc>
      </w:tr>
      <w:tr w:rsidR="000B48F5" w:rsidRPr="003B2F8F" w:rsidTr="0061660A">
        <w:trPr>
          <w:trHeight w:val="410"/>
        </w:trPr>
        <w:tc>
          <w:tcPr>
            <w:tcW w:w="2857" w:type="dxa"/>
            <w:vMerge/>
            <w:shd w:val="clear" w:color="auto" w:fill="FFFFFF" w:themeFill="background1"/>
            <w:vAlign w:val="center"/>
          </w:tcPr>
          <w:p w:rsidR="000B48F5" w:rsidRPr="003B2F8F" w:rsidRDefault="000B48F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FFFFFF" w:themeFill="background1"/>
            <w:vAlign w:val="center"/>
          </w:tcPr>
          <w:p w:rsidR="000B48F5" w:rsidRPr="003B2F8F" w:rsidRDefault="000B48F5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0B48F5" w:rsidRPr="003B2F8F" w:rsidRDefault="000B48F5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7254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FFFFFF" w:themeFill="background1"/>
          </w:tcPr>
          <w:p w:rsidR="000B48F5" w:rsidRPr="003B2F8F" w:rsidRDefault="000B48F5" w:rsidP="003B2F8F">
            <w:pPr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 xml:space="preserve">SPOR YÖNETİMİ </w:t>
            </w:r>
          </w:p>
        </w:tc>
      </w:tr>
      <w:tr w:rsidR="006F58F9" w:rsidRPr="003B2F8F" w:rsidTr="006F58F9">
        <w:trPr>
          <w:trHeight w:val="410"/>
        </w:trPr>
        <w:tc>
          <w:tcPr>
            <w:tcW w:w="2857" w:type="dxa"/>
            <w:vMerge w:val="restart"/>
            <w:shd w:val="clear" w:color="auto" w:fill="B8CCE4" w:themeFill="accent1" w:themeFillTint="66"/>
            <w:vAlign w:val="center"/>
          </w:tcPr>
          <w:p w:rsidR="006F58F9" w:rsidRPr="003B2F8F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BEDEN EĞİTİMİ VE SPOR </w:t>
            </w:r>
          </w:p>
        </w:tc>
        <w:tc>
          <w:tcPr>
            <w:tcW w:w="1134" w:type="dxa"/>
            <w:vMerge w:val="restart"/>
            <w:shd w:val="clear" w:color="auto" w:fill="B8CCE4" w:themeFill="accent1" w:themeFillTint="66"/>
            <w:vAlign w:val="center"/>
          </w:tcPr>
          <w:p w:rsidR="006F58F9" w:rsidRPr="003B2F8F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  <w:r w:rsidRPr="003B2F8F">
              <w:rPr>
                <w:rFonts w:asciiTheme="minorHAnsi" w:hAnsiTheme="minorHAnsi" w:cstheme="minorHAnsi"/>
                <w:lang w:val="en-US" w:eastAsia="en-US"/>
              </w:rPr>
              <w:t xml:space="preserve">DOKTORA 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F58F9" w:rsidRPr="003B2F8F" w:rsidRDefault="006F58F9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1950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F58F9" w:rsidRPr="003B2F8F" w:rsidRDefault="006F58F9" w:rsidP="003B2F8F">
            <w:pPr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 xml:space="preserve">BEDEN EĞİTİMİ VE SPOR </w:t>
            </w:r>
          </w:p>
        </w:tc>
      </w:tr>
      <w:tr w:rsidR="006F58F9" w:rsidRPr="003B2F8F" w:rsidTr="006F58F9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F58F9" w:rsidRPr="003B2F8F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F58F9" w:rsidRPr="003B2F8F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F58F9" w:rsidRPr="003B2F8F" w:rsidRDefault="006F58F9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1812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F58F9" w:rsidRPr="003B2F8F" w:rsidRDefault="006F58F9" w:rsidP="003B2F8F">
            <w:pPr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 xml:space="preserve">ANTRENMAN VE HAREKET BİLİMLERİ </w:t>
            </w:r>
          </w:p>
        </w:tc>
      </w:tr>
      <w:tr w:rsidR="006F58F9" w:rsidRPr="003B2F8F" w:rsidTr="006F58F9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F58F9" w:rsidRPr="003B2F8F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F58F9" w:rsidRPr="003B2F8F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F58F9" w:rsidRPr="003B2F8F" w:rsidRDefault="006F58F9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5048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F58F9" w:rsidRPr="003B2F8F" w:rsidRDefault="006F58F9" w:rsidP="003B2F8F">
            <w:pPr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SPORDA PSİKO-SOSYAL ALANLAR</w:t>
            </w:r>
          </w:p>
        </w:tc>
      </w:tr>
      <w:tr w:rsidR="006F58F9" w:rsidRPr="003B2F8F" w:rsidTr="006F58F9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F58F9" w:rsidRPr="003B2F8F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F58F9" w:rsidRPr="003B2F8F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F58F9" w:rsidRPr="003B2F8F" w:rsidRDefault="006F58F9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5041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F58F9" w:rsidRPr="003B2F8F" w:rsidRDefault="006F58F9" w:rsidP="003B2F8F">
            <w:pPr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 xml:space="preserve">SPOR VE SAĞLIK BİLİMLERİ </w:t>
            </w:r>
          </w:p>
        </w:tc>
      </w:tr>
      <w:tr w:rsidR="006F58F9" w:rsidRPr="00EE0BB4" w:rsidTr="006F58F9">
        <w:trPr>
          <w:trHeight w:val="410"/>
        </w:trPr>
        <w:tc>
          <w:tcPr>
            <w:tcW w:w="2857" w:type="dxa"/>
            <w:vMerge/>
            <w:shd w:val="clear" w:color="auto" w:fill="B8CCE4" w:themeFill="accent1" w:themeFillTint="66"/>
            <w:vAlign w:val="center"/>
          </w:tcPr>
          <w:p w:rsidR="006F58F9" w:rsidRPr="003B2F8F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1134" w:type="dxa"/>
            <w:vMerge/>
            <w:shd w:val="clear" w:color="auto" w:fill="B8CCE4" w:themeFill="accent1" w:themeFillTint="66"/>
            <w:vAlign w:val="center"/>
          </w:tcPr>
          <w:p w:rsidR="006F58F9" w:rsidRPr="003B2F8F" w:rsidRDefault="006F58F9" w:rsidP="003B2F8F">
            <w:pPr>
              <w:widowControl/>
              <w:autoSpaceDE/>
              <w:autoSpaceDN/>
              <w:rPr>
                <w:rFonts w:asciiTheme="minorHAnsi" w:hAnsiTheme="minorHAnsi" w:cstheme="minorHAnsi"/>
                <w:lang w:val="en-US" w:eastAsia="en-U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B8CCE4" w:themeFill="accent1" w:themeFillTint="66"/>
          </w:tcPr>
          <w:p w:rsidR="006F58F9" w:rsidRPr="003B2F8F" w:rsidRDefault="006F58F9" w:rsidP="003B2F8F">
            <w:pPr>
              <w:pStyle w:val="TableParagraph"/>
              <w:spacing w:before="2"/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>1951</w:t>
            </w:r>
          </w:p>
        </w:tc>
        <w:tc>
          <w:tcPr>
            <w:tcW w:w="4820" w:type="dxa"/>
            <w:tcBorders>
              <w:right w:val="single" w:sz="6" w:space="0" w:color="000000"/>
            </w:tcBorders>
            <w:shd w:val="clear" w:color="auto" w:fill="B8CCE4" w:themeFill="accent1" w:themeFillTint="66"/>
          </w:tcPr>
          <w:p w:rsidR="006F58F9" w:rsidRPr="003B2F8F" w:rsidRDefault="006F58F9" w:rsidP="003B2F8F">
            <w:pPr>
              <w:rPr>
                <w:rFonts w:asciiTheme="minorHAnsi" w:hAnsiTheme="minorHAnsi" w:cstheme="minorHAnsi"/>
              </w:rPr>
            </w:pPr>
            <w:r w:rsidRPr="003B2F8F">
              <w:rPr>
                <w:rFonts w:asciiTheme="minorHAnsi" w:hAnsiTheme="minorHAnsi" w:cstheme="minorHAnsi"/>
              </w:rPr>
              <w:t xml:space="preserve">BEDEN EĞİTİMİ VE SPOR EĞİTİMİ </w:t>
            </w:r>
          </w:p>
        </w:tc>
      </w:tr>
    </w:tbl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873932" w:rsidRPr="00EE0BB4" w:rsidRDefault="00873932" w:rsidP="003B2F8F">
      <w:pPr>
        <w:rPr>
          <w:rFonts w:asciiTheme="minorHAnsi" w:hAnsiTheme="minorHAnsi" w:cstheme="minorHAnsi"/>
          <w:sz w:val="24"/>
        </w:rPr>
      </w:pPr>
    </w:p>
    <w:p w:rsidR="00873932" w:rsidRPr="00EE0BB4" w:rsidRDefault="00873932" w:rsidP="003B2F8F">
      <w:pPr>
        <w:rPr>
          <w:rFonts w:asciiTheme="minorHAnsi" w:hAnsiTheme="minorHAnsi" w:cstheme="minorHAnsi"/>
          <w:sz w:val="24"/>
        </w:rPr>
      </w:pPr>
    </w:p>
    <w:p w:rsidR="00873932" w:rsidRPr="00EE0BB4" w:rsidRDefault="00873932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873932" w:rsidRPr="00EE0BB4" w:rsidRDefault="00873932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Default="0061660A" w:rsidP="003B2F8F">
      <w:pPr>
        <w:rPr>
          <w:rFonts w:asciiTheme="minorHAnsi" w:hAnsiTheme="minorHAnsi" w:cstheme="minorHAnsi"/>
          <w:sz w:val="24"/>
        </w:rPr>
      </w:pPr>
    </w:p>
    <w:p w:rsidR="006F58F9" w:rsidRDefault="006F58F9" w:rsidP="003B2F8F">
      <w:pPr>
        <w:rPr>
          <w:rFonts w:asciiTheme="minorHAnsi" w:hAnsiTheme="minorHAnsi" w:cstheme="minorHAnsi"/>
          <w:sz w:val="24"/>
        </w:rPr>
      </w:pPr>
    </w:p>
    <w:p w:rsidR="006F58F9" w:rsidRDefault="006F58F9" w:rsidP="003B2F8F">
      <w:pPr>
        <w:rPr>
          <w:rFonts w:asciiTheme="minorHAnsi" w:hAnsiTheme="minorHAnsi" w:cstheme="minorHAnsi"/>
          <w:sz w:val="24"/>
        </w:rPr>
      </w:pPr>
    </w:p>
    <w:p w:rsidR="006F58F9" w:rsidRDefault="006F58F9" w:rsidP="003B2F8F">
      <w:pPr>
        <w:rPr>
          <w:rFonts w:asciiTheme="minorHAnsi" w:hAnsiTheme="minorHAnsi" w:cstheme="minorHAnsi"/>
          <w:sz w:val="24"/>
        </w:rPr>
      </w:pPr>
    </w:p>
    <w:p w:rsidR="006F58F9" w:rsidRDefault="006F58F9" w:rsidP="003B2F8F">
      <w:pPr>
        <w:rPr>
          <w:rFonts w:asciiTheme="minorHAnsi" w:hAnsiTheme="minorHAnsi" w:cstheme="minorHAnsi"/>
          <w:sz w:val="24"/>
        </w:rPr>
      </w:pPr>
    </w:p>
    <w:p w:rsidR="006F58F9" w:rsidRPr="00EE0BB4" w:rsidRDefault="006F58F9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61660A" w:rsidRPr="00EE0BB4" w:rsidRDefault="0061660A" w:rsidP="003B2F8F">
      <w:pPr>
        <w:rPr>
          <w:rFonts w:asciiTheme="minorHAnsi" w:hAnsiTheme="minorHAnsi" w:cstheme="minorHAnsi"/>
          <w:sz w:val="24"/>
        </w:rPr>
      </w:pPr>
    </w:p>
    <w:p w:rsidR="00722F8E" w:rsidRPr="00EE0BB4" w:rsidRDefault="0061660A" w:rsidP="003B2F8F">
      <w:pPr>
        <w:rPr>
          <w:rFonts w:asciiTheme="minorHAnsi" w:hAnsiTheme="minorHAnsi" w:cstheme="minorHAnsi"/>
          <w:sz w:val="24"/>
        </w:rPr>
      </w:pPr>
      <w:r w:rsidRPr="00EE0BB4">
        <w:rPr>
          <w:rFonts w:asciiTheme="minorHAnsi" w:hAnsiTheme="minorHAnsi" w:cstheme="minorHAnsi"/>
          <w:sz w:val="24"/>
        </w:rPr>
        <w:br w:type="textWrapping" w:clear="all"/>
      </w:r>
    </w:p>
    <w:p w:rsidR="007C6BB2" w:rsidRPr="00EE0BB4" w:rsidRDefault="007C6BB2" w:rsidP="003B2F8F">
      <w:pPr>
        <w:rPr>
          <w:sz w:val="24"/>
        </w:rPr>
      </w:pPr>
    </w:p>
    <w:p w:rsidR="00754D58" w:rsidRPr="00EE0BB4" w:rsidRDefault="00754D58" w:rsidP="003B2F8F">
      <w:pPr>
        <w:rPr>
          <w:sz w:val="24"/>
        </w:rPr>
      </w:pPr>
    </w:p>
    <w:p w:rsidR="00480433" w:rsidRPr="00EE0BB4" w:rsidRDefault="00480433" w:rsidP="003B2F8F">
      <w:pPr>
        <w:spacing w:before="5"/>
        <w:rPr>
          <w:rFonts w:ascii="Times New Roman"/>
          <w:sz w:val="24"/>
        </w:rPr>
      </w:pPr>
    </w:p>
    <w:p w:rsidR="00952EF8" w:rsidRPr="00EE0BB4" w:rsidRDefault="00952EF8" w:rsidP="003B2F8F">
      <w:pPr>
        <w:spacing w:line="270" w:lineRule="exact"/>
        <w:rPr>
          <w:sz w:val="24"/>
        </w:rPr>
        <w:sectPr w:rsidR="00952EF8" w:rsidRPr="00EE0BB4" w:rsidSect="00377900">
          <w:pgSz w:w="11920" w:h="16850"/>
          <w:pgMar w:top="1140" w:right="1100" w:bottom="1220" w:left="280" w:header="708" w:footer="708" w:gutter="0"/>
          <w:cols w:space="708"/>
          <w:docGrid w:linePitch="299"/>
        </w:sectPr>
      </w:pPr>
    </w:p>
    <w:p w:rsidR="00480433" w:rsidRPr="00EE0BB4" w:rsidRDefault="00480433" w:rsidP="003B2F8F">
      <w:pPr>
        <w:spacing w:line="270" w:lineRule="exact"/>
        <w:rPr>
          <w:sz w:val="24"/>
        </w:rPr>
        <w:sectPr w:rsidR="00480433" w:rsidRPr="00EE0BB4">
          <w:pgSz w:w="16850" w:h="11920" w:orient="landscape"/>
          <w:pgMar w:top="1100" w:right="1220" w:bottom="280" w:left="1140" w:header="708" w:footer="708" w:gutter="0"/>
          <w:cols w:space="708"/>
        </w:sectPr>
      </w:pPr>
    </w:p>
    <w:p w:rsidR="00480433" w:rsidRPr="00EE0BB4" w:rsidRDefault="00480433" w:rsidP="003B2F8F">
      <w:pPr>
        <w:spacing w:before="5"/>
        <w:rPr>
          <w:rFonts w:ascii="Times New Roman"/>
          <w:sz w:val="24"/>
        </w:rPr>
      </w:pPr>
    </w:p>
    <w:p w:rsidR="00480433" w:rsidRPr="00EE0BB4" w:rsidRDefault="00480433" w:rsidP="003B2F8F">
      <w:pPr>
        <w:rPr>
          <w:sz w:val="24"/>
        </w:rPr>
        <w:sectPr w:rsidR="00480433" w:rsidRPr="00EE0BB4">
          <w:pgSz w:w="16850" w:h="11920" w:orient="landscape"/>
          <w:pgMar w:top="1100" w:right="1220" w:bottom="280" w:left="1140" w:header="708" w:footer="708" w:gutter="0"/>
          <w:cols w:space="708"/>
        </w:sectPr>
      </w:pPr>
    </w:p>
    <w:p w:rsidR="00480433" w:rsidRPr="00EE0BB4" w:rsidRDefault="00480433" w:rsidP="003B2F8F">
      <w:pPr>
        <w:spacing w:before="5"/>
        <w:rPr>
          <w:rFonts w:ascii="Times New Roman"/>
          <w:sz w:val="24"/>
        </w:rPr>
      </w:pPr>
    </w:p>
    <w:p w:rsidR="00480433" w:rsidRPr="00EE0BB4" w:rsidRDefault="00480433" w:rsidP="003B2F8F">
      <w:pPr>
        <w:rPr>
          <w:sz w:val="24"/>
        </w:rPr>
        <w:sectPr w:rsidR="00480433" w:rsidRPr="00EE0BB4">
          <w:pgSz w:w="16850" w:h="11920" w:orient="landscape"/>
          <w:pgMar w:top="1100" w:right="1220" w:bottom="280" w:left="1140" w:header="708" w:footer="708" w:gutter="0"/>
          <w:cols w:space="708"/>
        </w:sectPr>
      </w:pPr>
    </w:p>
    <w:p w:rsidR="00480433" w:rsidRPr="00EE0BB4" w:rsidRDefault="00480433" w:rsidP="003B2F8F">
      <w:pPr>
        <w:spacing w:before="5"/>
        <w:rPr>
          <w:rFonts w:ascii="Times New Roman"/>
          <w:sz w:val="24"/>
        </w:rPr>
      </w:pPr>
    </w:p>
    <w:p w:rsidR="00480433" w:rsidRPr="00EE0BB4" w:rsidRDefault="00480433" w:rsidP="003B2F8F">
      <w:pPr>
        <w:spacing w:line="254" w:lineRule="auto"/>
        <w:rPr>
          <w:sz w:val="24"/>
        </w:rPr>
        <w:sectPr w:rsidR="00480433" w:rsidRPr="00EE0BB4">
          <w:pgSz w:w="16850" w:h="11920" w:orient="landscape"/>
          <w:pgMar w:top="1100" w:right="1220" w:bottom="280" w:left="1140" w:header="708" w:footer="708" w:gutter="0"/>
          <w:cols w:space="708"/>
        </w:sectPr>
      </w:pPr>
    </w:p>
    <w:p w:rsidR="00480433" w:rsidRPr="00EE0BB4" w:rsidRDefault="00480433" w:rsidP="003B2F8F">
      <w:pPr>
        <w:spacing w:before="5"/>
        <w:rPr>
          <w:rFonts w:ascii="Times New Roman"/>
          <w:sz w:val="24"/>
        </w:rPr>
      </w:pPr>
    </w:p>
    <w:p w:rsidR="00480433" w:rsidRPr="00EE0BB4" w:rsidRDefault="00480433" w:rsidP="003B2F8F">
      <w:pPr>
        <w:spacing w:line="270" w:lineRule="exact"/>
        <w:rPr>
          <w:sz w:val="24"/>
        </w:rPr>
        <w:sectPr w:rsidR="00480433" w:rsidRPr="00EE0BB4">
          <w:pgSz w:w="16850" w:h="11920" w:orient="landscape"/>
          <w:pgMar w:top="1100" w:right="1220" w:bottom="280" w:left="1140" w:header="708" w:footer="708" w:gutter="0"/>
          <w:cols w:space="708"/>
        </w:sectPr>
      </w:pPr>
    </w:p>
    <w:p w:rsidR="00480433" w:rsidRPr="00EE0BB4" w:rsidRDefault="00480433" w:rsidP="003B2F8F">
      <w:pPr>
        <w:spacing w:line="270" w:lineRule="exact"/>
        <w:jc w:val="both"/>
        <w:rPr>
          <w:sz w:val="24"/>
        </w:rPr>
        <w:sectPr w:rsidR="00480433" w:rsidRPr="00EE0BB4">
          <w:pgSz w:w="16850" w:h="11920" w:orient="landscape"/>
          <w:pgMar w:top="1080" w:right="1220" w:bottom="280" w:left="1140" w:header="708" w:footer="708" w:gutter="0"/>
          <w:cols w:space="708"/>
        </w:sectPr>
      </w:pPr>
    </w:p>
    <w:p w:rsidR="00480433" w:rsidRPr="00EE0BB4" w:rsidRDefault="00480433" w:rsidP="003B2F8F">
      <w:pPr>
        <w:spacing w:before="5"/>
        <w:rPr>
          <w:rFonts w:ascii="Times New Roman"/>
          <w:sz w:val="24"/>
        </w:rPr>
      </w:pPr>
    </w:p>
    <w:p w:rsidR="00C74ECB" w:rsidRPr="00EE0BB4" w:rsidRDefault="00C74ECB" w:rsidP="003B2F8F"/>
    <w:sectPr w:rsidR="00C74ECB" w:rsidRPr="00EE0BB4">
      <w:pgSz w:w="16850" w:h="11920" w:orient="landscape"/>
      <w:pgMar w:top="1100" w:right="1220" w:bottom="280" w:left="11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433"/>
    <w:rsid w:val="00000C60"/>
    <w:rsid w:val="000170DB"/>
    <w:rsid w:val="00032231"/>
    <w:rsid w:val="000328D6"/>
    <w:rsid w:val="00046148"/>
    <w:rsid w:val="00050B45"/>
    <w:rsid w:val="000778E7"/>
    <w:rsid w:val="00093B5B"/>
    <w:rsid w:val="00094C83"/>
    <w:rsid w:val="000A29C0"/>
    <w:rsid w:val="000B2F93"/>
    <w:rsid w:val="000B48F5"/>
    <w:rsid w:val="000C46DE"/>
    <w:rsid w:val="000E303B"/>
    <w:rsid w:val="001034BC"/>
    <w:rsid w:val="00103EDE"/>
    <w:rsid w:val="00114C6A"/>
    <w:rsid w:val="00125962"/>
    <w:rsid w:val="0013051C"/>
    <w:rsid w:val="001442A8"/>
    <w:rsid w:val="00146B42"/>
    <w:rsid w:val="00161C19"/>
    <w:rsid w:val="00164457"/>
    <w:rsid w:val="0016686C"/>
    <w:rsid w:val="001B0B5D"/>
    <w:rsid w:val="001D08AF"/>
    <w:rsid w:val="002009BB"/>
    <w:rsid w:val="00203188"/>
    <w:rsid w:val="00215A29"/>
    <w:rsid w:val="002240AB"/>
    <w:rsid w:val="00226D5E"/>
    <w:rsid w:val="0023415C"/>
    <w:rsid w:val="0023524A"/>
    <w:rsid w:val="002416FE"/>
    <w:rsid w:val="00247C04"/>
    <w:rsid w:val="00282D28"/>
    <w:rsid w:val="002B509E"/>
    <w:rsid w:val="002F43CD"/>
    <w:rsid w:val="00301AD3"/>
    <w:rsid w:val="00307E85"/>
    <w:rsid w:val="00320E25"/>
    <w:rsid w:val="00330A19"/>
    <w:rsid w:val="003379C1"/>
    <w:rsid w:val="00344513"/>
    <w:rsid w:val="00350F61"/>
    <w:rsid w:val="00362DE3"/>
    <w:rsid w:val="003637FD"/>
    <w:rsid w:val="00365D83"/>
    <w:rsid w:val="00377900"/>
    <w:rsid w:val="003A21B4"/>
    <w:rsid w:val="003B27F3"/>
    <w:rsid w:val="003B292E"/>
    <w:rsid w:val="003B2F8F"/>
    <w:rsid w:val="003B5578"/>
    <w:rsid w:val="003B6B03"/>
    <w:rsid w:val="003D3B61"/>
    <w:rsid w:val="003D3E4F"/>
    <w:rsid w:val="003F1151"/>
    <w:rsid w:val="00405FB9"/>
    <w:rsid w:val="0041471C"/>
    <w:rsid w:val="0042143D"/>
    <w:rsid w:val="00425C77"/>
    <w:rsid w:val="00426F4A"/>
    <w:rsid w:val="0043018C"/>
    <w:rsid w:val="00442071"/>
    <w:rsid w:val="00450840"/>
    <w:rsid w:val="00457451"/>
    <w:rsid w:val="00480433"/>
    <w:rsid w:val="00482217"/>
    <w:rsid w:val="00484E1C"/>
    <w:rsid w:val="004E4208"/>
    <w:rsid w:val="004E54FA"/>
    <w:rsid w:val="0051539D"/>
    <w:rsid w:val="00521130"/>
    <w:rsid w:val="0054296B"/>
    <w:rsid w:val="005626DE"/>
    <w:rsid w:val="00565951"/>
    <w:rsid w:val="00565CFD"/>
    <w:rsid w:val="00565D65"/>
    <w:rsid w:val="005C7C6C"/>
    <w:rsid w:val="005E3D2E"/>
    <w:rsid w:val="0061660A"/>
    <w:rsid w:val="00635AF2"/>
    <w:rsid w:val="00654A44"/>
    <w:rsid w:val="00655507"/>
    <w:rsid w:val="00657FD1"/>
    <w:rsid w:val="00662169"/>
    <w:rsid w:val="006A1888"/>
    <w:rsid w:val="006B6376"/>
    <w:rsid w:val="006F58F9"/>
    <w:rsid w:val="007011FA"/>
    <w:rsid w:val="00704ADF"/>
    <w:rsid w:val="007152E4"/>
    <w:rsid w:val="00722F8E"/>
    <w:rsid w:val="007263AE"/>
    <w:rsid w:val="00742AAD"/>
    <w:rsid w:val="00744408"/>
    <w:rsid w:val="00754D58"/>
    <w:rsid w:val="007577B2"/>
    <w:rsid w:val="00767425"/>
    <w:rsid w:val="00772198"/>
    <w:rsid w:val="00787F93"/>
    <w:rsid w:val="0079629E"/>
    <w:rsid w:val="007B548A"/>
    <w:rsid w:val="007B7D74"/>
    <w:rsid w:val="007C6BB2"/>
    <w:rsid w:val="007E7ACC"/>
    <w:rsid w:val="007F54DC"/>
    <w:rsid w:val="007F61F3"/>
    <w:rsid w:val="0084463D"/>
    <w:rsid w:val="0084539A"/>
    <w:rsid w:val="00873932"/>
    <w:rsid w:val="008B4717"/>
    <w:rsid w:val="008C0E56"/>
    <w:rsid w:val="008C46FA"/>
    <w:rsid w:val="008D7B44"/>
    <w:rsid w:val="008E25D7"/>
    <w:rsid w:val="008F2D5F"/>
    <w:rsid w:val="00903050"/>
    <w:rsid w:val="00922270"/>
    <w:rsid w:val="00925BA9"/>
    <w:rsid w:val="00934CCD"/>
    <w:rsid w:val="0094015F"/>
    <w:rsid w:val="00952EF8"/>
    <w:rsid w:val="00991D81"/>
    <w:rsid w:val="009931E1"/>
    <w:rsid w:val="009C01A1"/>
    <w:rsid w:val="009C626A"/>
    <w:rsid w:val="009C757B"/>
    <w:rsid w:val="00A253D8"/>
    <w:rsid w:val="00A273DD"/>
    <w:rsid w:val="00A314CC"/>
    <w:rsid w:val="00A47381"/>
    <w:rsid w:val="00A4799F"/>
    <w:rsid w:val="00A70B76"/>
    <w:rsid w:val="00A72303"/>
    <w:rsid w:val="00A81EB3"/>
    <w:rsid w:val="00A8500D"/>
    <w:rsid w:val="00AC2A9B"/>
    <w:rsid w:val="00AC3CF8"/>
    <w:rsid w:val="00AD3B36"/>
    <w:rsid w:val="00B07B06"/>
    <w:rsid w:val="00B52E90"/>
    <w:rsid w:val="00BB3BE9"/>
    <w:rsid w:val="00BC31B9"/>
    <w:rsid w:val="00BD4D79"/>
    <w:rsid w:val="00BD58AA"/>
    <w:rsid w:val="00BD62B7"/>
    <w:rsid w:val="00C21C21"/>
    <w:rsid w:val="00C45C41"/>
    <w:rsid w:val="00C63428"/>
    <w:rsid w:val="00C67067"/>
    <w:rsid w:val="00C742B7"/>
    <w:rsid w:val="00C74ECB"/>
    <w:rsid w:val="00C832B3"/>
    <w:rsid w:val="00CB1FAD"/>
    <w:rsid w:val="00CB73B6"/>
    <w:rsid w:val="00CC5DF6"/>
    <w:rsid w:val="00D072C7"/>
    <w:rsid w:val="00D400A3"/>
    <w:rsid w:val="00D52D33"/>
    <w:rsid w:val="00D6682E"/>
    <w:rsid w:val="00D7207A"/>
    <w:rsid w:val="00D862C0"/>
    <w:rsid w:val="00D90360"/>
    <w:rsid w:val="00DB5C5F"/>
    <w:rsid w:val="00DE2EAF"/>
    <w:rsid w:val="00DE5806"/>
    <w:rsid w:val="00E12385"/>
    <w:rsid w:val="00E351ED"/>
    <w:rsid w:val="00E45864"/>
    <w:rsid w:val="00E5561D"/>
    <w:rsid w:val="00E663F0"/>
    <w:rsid w:val="00EA569B"/>
    <w:rsid w:val="00EC7AD6"/>
    <w:rsid w:val="00ED430B"/>
    <w:rsid w:val="00EE0BB4"/>
    <w:rsid w:val="00EE27D1"/>
    <w:rsid w:val="00EE6935"/>
    <w:rsid w:val="00EF4D98"/>
    <w:rsid w:val="00F0023F"/>
    <w:rsid w:val="00F01912"/>
    <w:rsid w:val="00F01D7E"/>
    <w:rsid w:val="00F1543C"/>
    <w:rsid w:val="00F4491E"/>
    <w:rsid w:val="00F4495D"/>
    <w:rsid w:val="00F8747D"/>
    <w:rsid w:val="00FA2B9E"/>
    <w:rsid w:val="00FB14C0"/>
    <w:rsid w:val="00FE46BE"/>
    <w:rsid w:val="00FF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E0E1D8-A92B-4872-90AD-C835BD98D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39"/>
    <w:rsid w:val="00482217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EF4D98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377900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77900"/>
    <w:rPr>
      <w:rFonts w:ascii="Segoe UI" w:eastAsia="Arial" w:hAnsi="Segoe UI" w:cs="Segoe UI"/>
      <w:sz w:val="18"/>
      <w:szCs w:val="18"/>
      <w:lang w:val="tr-TR"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OYP</cp:lastModifiedBy>
  <cp:revision>2</cp:revision>
  <cp:lastPrinted>2020-12-31T09:47:00Z</cp:lastPrinted>
  <dcterms:created xsi:type="dcterms:W3CDTF">2021-01-03T15:03:00Z</dcterms:created>
  <dcterms:modified xsi:type="dcterms:W3CDTF">2021-01-03T15:03:00Z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2018-12-14T00:00:00Z</vt:filetime>
  </property>
</Properties>
</file>