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EA307E">
        <w:trPr>
          <w:trHeight w:val="412"/>
        </w:trPr>
        <w:tc>
          <w:tcPr>
            <w:tcW w:w="9802" w:type="dxa"/>
            <w:gridSpan w:val="4"/>
            <w:tcBorders>
              <w:right w:val="single" w:sz="6" w:space="0" w:color="000000"/>
            </w:tcBorders>
          </w:tcPr>
          <w:p w:rsidR="00F54CAD" w:rsidRPr="00EA307E" w:rsidRDefault="00CB1CB2">
            <w:pPr>
              <w:pStyle w:val="TableParagraph"/>
              <w:spacing w:line="324" w:lineRule="exact"/>
              <w:ind w:left="2258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b/>
                <w:color w:val="000000" w:themeColor="text1"/>
              </w:rPr>
              <w:t>DİŞ HEKİMLİĞİ FAKÜLTESİ ANABİLİM DALLARI</w:t>
            </w:r>
          </w:p>
        </w:tc>
      </w:tr>
      <w:tr w:rsidR="00512712" w:rsidRPr="00EA307E">
        <w:trPr>
          <w:trHeight w:val="825"/>
        </w:trPr>
        <w:tc>
          <w:tcPr>
            <w:tcW w:w="2856" w:type="dxa"/>
          </w:tcPr>
          <w:p w:rsidR="00F54CAD" w:rsidRPr="00EA307E" w:rsidRDefault="00F54CAD">
            <w:pPr>
              <w:pStyle w:val="TableParagraph"/>
              <w:spacing w:before="10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EA307E" w:rsidRDefault="00CB1CB2">
            <w:pPr>
              <w:pStyle w:val="TableParagraph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b/>
                <w:color w:val="000000" w:themeColor="text1"/>
              </w:rPr>
              <w:t>Ana Bilim Dalı Adı</w:t>
            </w:r>
          </w:p>
        </w:tc>
        <w:tc>
          <w:tcPr>
            <w:tcW w:w="1135" w:type="dxa"/>
          </w:tcPr>
          <w:p w:rsidR="00F54CAD" w:rsidRPr="00EA307E" w:rsidRDefault="00F54CAD">
            <w:pPr>
              <w:pStyle w:val="TableParagraph"/>
              <w:spacing w:before="10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EA307E" w:rsidRDefault="00CB1CB2">
            <w:pPr>
              <w:pStyle w:val="TableParagraph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b/>
                <w:color w:val="000000" w:themeColor="text1"/>
                <w:w w:val="90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EA307E" w:rsidRDefault="00F54CAD">
            <w:pPr>
              <w:pStyle w:val="TableParagraph"/>
              <w:spacing w:before="5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EA307E" w:rsidRDefault="00CB1CB2">
            <w:pPr>
              <w:pStyle w:val="TableParagraph"/>
              <w:spacing w:before="1"/>
              <w:ind w:left="1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EA307E">
        <w:trPr>
          <w:trHeight w:val="412"/>
        </w:trPr>
        <w:tc>
          <w:tcPr>
            <w:tcW w:w="2856" w:type="dxa"/>
          </w:tcPr>
          <w:p w:rsidR="00F54CAD" w:rsidRPr="00EA307E" w:rsidRDefault="00CB1CB2">
            <w:pPr>
              <w:pStyle w:val="TableParagraph"/>
              <w:spacing w:line="248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75"/>
              </w:rPr>
              <w:t>AĞIZ</w:t>
            </w:r>
            <w:r w:rsidR="00EA307E">
              <w:rPr>
                <w:rFonts w:asciiTheme="minorHAnsi" w:hAnsiTheme="minorHAnsi" w:cstheme="minorHAnsi"/>
                <w:color w:val="000000" w:themeColor="text1"/>
                <w:w w:val="75"/>
              </w:rPr>
              <w:t xml:space="preserve"> </w:t>
            </w:r>
            <w:r w:rsidRPr="00EA307E">
              <w:rPr>
                <w:rFonts w:asciiTheme="minorHAnsi" w:hAnsiTheme="minorHAnsi" w:cstheme="minorHAnsi"/>
                <w:color w:val="000000" w:themeColor="text1"/>
                <w:w w:val="75"/>
              </w:rPr>
              <w:t>DİŞ</w:t>
            </w:r>
            <w:r w:rsidR="00EA307E">
              <w:rPr>
                <w:rFonts w:asciiTheme="minorHAnsi" w:hAnsiTheme="minorHAnsi" w:cstheme="minorHAnsi"/>
                <w:color w:val="000000" w:themeColor="text1"/>
                <w:w w:val="75"/>
              </w:rPr>
              <w:t xml:space="preserve"> </w:t>
            </w:r>
            <w:r w:rsidRPr="00EA307E">
              <w:rPr>
                <w:rFonts w:asciiTheme="minorHAnsi" w:hAnsiTheme="minorHAnsi" w:cstheme="minorHAnsi"/>
                <w:color w:val="000000" w:themeColor="text1"/>
                <w:w w:val="75"/>
              </w:rPr>
              <w:t>VE</w:t>
            </w:r>
            <w:r w:rsidR="00EA307E">
              <w:rPr>
                <w:rFonts w:asciiTheme="minorHAnsi" w:hAnsiTheme="minorHAnsi" w:cstheme="minorHAnsi"/>
                <w:color w:val="000000" w:themeColor="text1"/>
                <w:w w:val="75"/>
              </w:rPr>
              <w:t xml:space="preserve"> </w:t>
            </w:r>
            <w:r w:rsidRPr="00EA307E">
              <w:rPr>
                <w:rFonts w:asciiTheme="minorHAnsi" w:hAnsiTheme="minorHAnsi" w:cstheme="minorHAnsi"/>
                <w:color w:val="000000" w:themeColor="text1"/>
                <w:w w:val="75"/>
              </w:rPr>
              <w:t>ÇENE</w:t>
            </w:r>
            <w:r w:rsidR="00EA307E">
              <w:rPr>
                <w:rFonts w:asciiTheme="minorHAnsi" w:hAnsiTheme="minorHAnsi" w:cstheme="minorHAnsi"/>
                <w:color w:val="000000" w:themeColor="text1"/>
                <w:w w:val="75"/>
              </w:rPr>
              <w:t xml:space="preserve"> </w:t>
            </w:r>
            <w:r w:rsidRPr="00EA307E">
              <w:rPr>
                <w:rFonts w:asciiTheme="minorHAnsi" w:hAnsiTheme="minorHAnsi" w:cstheme="minorHAnsi"/>
                <w:color w:val="000000" w:themeColor="text1"/>
                <w:w w:val="75"/>
              </w:rPr>
              <w:t>RADYOLOJİS</w:t>
            </w:r>
            <w:r w:rsidR="00EA307E">
              <w:rPr>
                <w:rFonts w:asciiTheme="minorHAnsi" w:hAnsiTheme="minorHAnsi" w:cstheme="minorHAnsi"/>
                <w:color w:val="000000" w:themeColor="text1"/>
                <w:w w:val="75"/>
              </w:rPr>
              <w:t>İ</w:t>
            </w:r>
          </w:p>
        </w:tc>
        <w:tc>
          <w:tcPr>
            <w:tcW w:w="1135" w:type="dxa"/>
          </w:tcPr>
          <w:p w:rsidR="00F54CAD" w:rsidRPr="00EA307E" w:rsidRDefault="00CB1CB2">
            <w:pPr>
              <w:pStyle w:val="TableParagraph"/>
              <w:spacing w:line="248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990" w:type="dxa"/>
          </w:tcPr>
          <w:p w:rsidR="00F54CAD" w:rsidRPr="00EA307E" w:rsidRDefault="00CB1CB2">
            <w:pPr>
              <w:pStyle w:val="TableParagraph"/>
              <w:spacing w:line="243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EA307E" w:rsidRDefault="00CB1CB2">
            <w:pPr>
              <w:pStyle w:val="TableParagraph"/>
              <w:spacing w:line="243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512712" w:rsidRPr="00EA307E">
        <w:trPr>
          <w:trHeight w:val="410"/>
        </w:trPr>
        <w:tc>
          <w:tcPr>
            <w:tcW w:w="2856" w:type="dxa"/>
            <w:shd w:val="clear" w:color="auto" w:fill="B8CCE3"/>
          </w:tcPr>
          <w:p w:rsidR="00F54CAD" w:rsidRPr="00EA307E" w:rsidRDefault="00EA307E">
            <w:pPr>
              <w:pStyle w:val="TableParagraph"/>
              <w:spacing w:line="246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w w:val="80"/>
              </w:rPr>
              <w:t xml:space="preserve">RESTORATİF DİŞ TEDAVİSİ </w:t>
            </w:r>
          </w:p>
        </w:tc>
        <w:tc>
          <w:tcPr>
            <w:tcW w:w="1135" w:type="dxa"/>
            <w:shd w:val="clear" w:color="auto" w:fill="B8CCE3"/>
          </w:tcPr>
          <w:p w:rsidR="00F54CAD" w:rsidRPr="00EA307E" w:rsidRDefault="00CB1CB2">
            <w:pPr>
              <w:pStyle w:val="TableParagraph"/>
              <w:spacing w:line="246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EA307E" w:rsidRDefault="00CB1CB2">
            <w:pPr>
              <w:pStyle w:val="TableParagraph"/>
              <w:spacing w:line="243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EA307E" w:rsidRDefault="00CB1CB2">
            <w:pPr>
              <w:pStyle w:val="TableParagraph"/>
              <w:spacing w:line="243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512712" w:rsidRPr="00EA307E">
        <w:trPr>
          <w:trHeight w:val="412"/>
        </w:trPr>
        <w:tc>
          <w:tcPr>
            <w:tcW w:w="2856" w:type="dxa"/>
          </w:tcPr>
          <w:p w:rsidR="00F54CAD" w:rsidRPr="00EA307E" w:rsidRDefault="00EA307E">
            <w:pPr>
              <w:pStyle w:val="TableParagraph"/>
              <w:spacing w:line="248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w w:val="90"/>
              </w:rPr>
              <w:t>PERİODONTOLOJİ</w:t>
            </w:r>
          </w:p>
        </w:tc>
        <w:tc>
          <w:tcPr>
            <w:tcW w:w="1135" w:type="dxa"/>
          </w:tcPr>
          <w:p w:rsidR="00F54CAD" w:rsidRPr="00EA307E" w:rsidRDefault="00CB1CB2">
            <w:pPr>
              <w:pStyle w:val="TableParagraph"/>
              <w:spacing w:line="248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990" w:type="dxa"/>
          </w:tcPr>
          <w:p w:rsidR="00F54CAD" w:rsidRPr="00EA307E" w:rsidRDefault="00CB1CB2">
            <w:pPr>
              <w:pStyle w:val="TableParagraph"/>
              <w:spacing w:line="246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EA307E" w:rsidRDefault="00CB1CB2">
            <w:pPr>
              <w:pStyle w:val="TableParagraph"/>
              <w:spacing w:line="246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512712" w:rsidRPr="00EA307E">
        <w:trPr>
          <w:trHeight w:val="410"/>
        </w:trPr>
        <w:tc>
          <w:tcPr>
            <w:tcW w:w="2856" w:type="dxa"/>
            <w:shd w:val="clear" w:color="auto" w:fill="B8CCE3"/>
          </w:tcPr>
          <w:p w:rsidR="00F54CAD" w:rsidRPr="00EA307E" w:rsidRDefault="00EA307E">
            <w:pPr>
              <w:pStyle w:val="TableParagraph"/>
              <w:spacing w:line="246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w w:val="85"/>
              </w:rPr>
              <w:t xml:space="preserve">PROTETİK DİŞ TEDAVİSİ </w:t>
            </w:r>
          </w:p>
        </w:tc>
        <w:tc>
          <w:tcPr>
            <w:tcW w:w="1135" w:type="dxa"/>
            <w:shd w:val="clear" w:color="auto" w:fill="B8CCE3"/>
          </w:tcPr>
          <w:p w:rsidR="00F54CAD" w:rsidRPr="00EA307E" w:rsidRDefault="00CB1CB2">
            <w:pPr>
              <w:pStyle w:val="TableParagraph"/>
              <w:spacing w:line="246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EA307E" w:rsidRDefault="00CB1CB2">
            <w:pPr>
              <w:pStyle w:val="TableParagraph"/>
              <w:spacing w:line="243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EA307E" w:rsidRDefault="00CB1CB2">
            <w:pPr>
              <w:pStyle w:val="TableParagraph"/>
              <w:spacing w:line="243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512712" w:rsidRPr="00EA307E">
        <w:trPr>
          <w:trHeight w:val="410"/>
        </w:trPr>
        <w:tc>
          <w:tcPr>
            <w:tcW w:w="2856" w:type="dxa"/>
          </w:tcPr>
          <w:p w:rsidR="00F54CAD" w:rsidRPr="00EA307E" w:rsidRDefault="00EA307E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w w:val="85"/>
              </w:rPr>
              <w:t xml:space="preserve">ENDODONTİ </w:t>
            </w:r>
          </w:p>
        </w:tc>
        <w:tc>
          <w:tcPr>
            <w:tcW w:w="1135" w:type="dxa"/>
          </w:tcPr>
          <w:p w:rsidR="00F54CAD" w:rsidRPr="00EA307E" w:rsidRDefault="00CB1CB2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990" w:type="dxa"/>
          </w:tcPr>
          <w:p w:rsidR="00F54CAD" w:rsidRPr="00EA307E" w:rsidRDefault="00CB1CB2">
            <w:pPr>
              <w:pStyle w:val="TableParagraph"/>
              <w:spacing w:line="244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EA307E" w:rsidRDefault="00CB1CB2">
            <w:pPr>
              <w:pStyle w:val="TableParagraph"/>
              <w:spacing w:line="244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2845C2" w:rsidRPr="00EA307E" w:rsidTr="00EA307E">
        <w:trPr>
          <w:trHeight w:val="410"/>
        </w:trPr>
        <w:tc>
          <w:tcPr>
            <w:tcW w:w="2856" w:type="dxa"/>
            <w:shd w:val="clear" w:color="auto" w:fill="B8CCE4" w:themeFill="accent1" w:themeFillTint="66"/>
          </w:tcPr>
          <w:p w:rsidR="002845C2" w:rsidRPr="00EA307E" w:rsidRDefault="002845C2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color w:val="000000" w:themeColor="text1"/>
                <w:w w:val="85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85"/>
              </w:rPr>
              <w:t>ÇOCUK DİŞ HEKİMLİĞİ</w:t>
            </w:r>
          </w:p>
        </w:tc>
        <w:tc>
          <w:tcPr>
            <w:tcW w:w="1135" w:type="dxa"/>
            <w:shd w:val="clear" w:color="auto" w:fill="B8CCE4" w:themeFill="accent1" w:themeFillTint="66"/>
          </w:tcPr>
          <w:p w:rsidR="002845C2" w:rsidRPr="00EA307E" w:rsidRDefault="002845C2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 xml:space="preserve">Doktora </w:t>
            </w:r>
          </w:p>
        </w:tc>
        <w:tc>
          <w:tcPr>
            <w:tcW w:w="990" w:type="dxa"/>
            <w:shd w:val="clear" w:color="auto" w:fill="B8CCE4" w:themeFill="accent1" w:themeFillTint="66"/>
          </w:tcPr>
          <w:p w:rsidR="002845C2" w:rsidRPr="00EA307E" w:rsidRDefault="002845C2">
            <w:pPr>
              <w:pStyle w:val="TableParagraph"/>
              <w:spacing w:line="244" w:lineRule="exact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845C2" w:rsidRPr="00EA307E" w:rsidRDefault="002845C2">
            <w:pPr>
              <w:pStyle w:val="TableParagraph"/>
              <w:spacing w:line="244" w:lineRule="exact"/>
              <w:ind w:left="6"/>
              <w:rPr>
                <w:rFonts w:asciiTheme="minorHAnsi" w:hAnsiTheme="minorHAnsi" w:cstheme="minorHAnsi"/>
                <w:color w:val="000000" w:themeColor="text1"/>
                <w:w w:val="90"/>
              </w:rPr>
            </w:pPr>
            <w:r w:rsidRPr="00EA307E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</w:tbl>
    <w:p w:rsidR="00F54CAD" w:rsidRPr="00EA307E" w:rsidRDefault="00F54CAD">
      <w:pPr>
        <w:rPr>
          <w:rFonts w:asciiTheme="minorHAnsi" w:hAnsiTheme="minorHAnsi" w:cstheme="minorHAnsi"/>
          <w:color w:val="000000" w:themeColor="text1"/>
        </w:rPr>
      </w:pPr>
    </w:p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</w:pPr>
    </w:p>
    <w:p w:rsidR="00F54CAD" w:rsidRPr="00AB1EA1" w:rsidRDefault="00F54CAD">
      <w:pPr>
        <w:spacing w:before="2"/>
        <w:rPr>
          <w:rFonts w:asciiTheme="minorHAnsi" w:hAnsiTheme="minorHAnsi" w:cstheme="minorHAnsi"/>
          <w:color w:val="000000" w:themeColor="text1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AB1EA1">
        <w:trPr>
          <w:trHeight w:val="345"/>
        </w:trPr>
        <w:tc>
          <w:tcPr>
            <w:tcW w:w="9802" w:type="dxa"/>
            <w:gridSpan w:val="4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8" w:line="317" w:lineRule="exact"/>
              <w:ind w:left="25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ECZACILIK FAKÜLTESİ ANABİLİM DALLARI</w:t>
            </w:r>
          </w:p>
        </w:tc>
      </w:tr>
      <w:tr w:rsidR="00512712" w:rsidRPr="00AB1EA1">
        <w:trPr>
          <w:trHeight w:val="268"/>
        </w:trPr>
        <w:tc>
          <w:tcPr>
            <w:tcW w:w="2856" w:type="dxa"/>
          </w:tcPr>
          <w:p w:rsidR="00F54CAD" w:rsidRPr="00AB1EA1" w:rsidRDefault="00CB1CB2">
            <w:pPr>
              <w:pStyle w:val="TableParagraph"/>
              <w:spacing w:line="248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Ana Bilim Dalı Adı</w:t>
            </w:r>
          </w:p>
        </w:tc>
        <w:tc>
          <w:tcPr>
            <w:tcW w:w="1135" w:type="dxa"/>
          </w:tcPr>
          <w:p w:rsidR="00F54CAD" w:rsidRPr="00AB1EA1" w:rsidRDefault="00CB1CB2">
            <w:pPr>
              <w:pStyle w:val="TableParagraph"/>
              <w:spacing w:line="248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  <w:w w:val="90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line="248" w:lineRule="exact"/>
              <w:ind w:left="12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4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FARMAKOLOJİ (ECZ.)</w:t>
            </w:r>
          </w:p>
        </w:tc>
        <w:tc>
          <w:tcPr>
            <w:tcW w:w="1135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4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BIYOKIMYA (ECZACILIK)</w:t>
            </w:r>
          </w:p>
        </w:tc>
      </w:tr>
      <w:tr w:rsidR="00512712" w:rsidRPr="00AB1EA1">
        <w:trPr>
          <w:trHeight w:val="41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2551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MESLEK BILIMLERI</w:t>
            </w:r>
          </w:p>
        </w:tc>
      </w:tr>
      <w:tr w:rsidR="00512712" w:rsidRPr="00AB1EA1">
        <w:trPr>
          <w:trHeight w:val="41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2829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FARMAKOLOJI</w:t>
            </w:r>
          </w:p>
        </w:tc>
      </w:tr>
      <w:tr w:rsidR="00512712" w:rsidRPr="00AB1EA1">
        <w:trPr>
          <w:trHeight w:val="41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2835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FARMAKOLOJI VE KLINIK FARMAKOLOJI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5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2838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5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FARMASÖTIK BIYOKIMYA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5329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 FARMAKOLOJI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5330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FARMAKOLOJI VE KLINIK FARMAKOLOJI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5332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FARMAKOLOJI VE TOKSIKOLOJI (TIP)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5318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BIYOLOJI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5320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BIYOLOJI VE GENETIK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5336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GENETIK VE MOLEKÜLER BIYOLOJI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BIYOKIMYA VE MOLEKÜLER BIYOLOJI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5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5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BIYOLOJI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4202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MOLEKÜLER BIYOKIMYA VE GENETIK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8624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MOLEKÜLER VE TIBBI GENETIK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7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FARMAKOGNOZİ</w:t>
            </w:r>
          </w:p>
        </w:tc>
        <w:tc>
          <w:tcPr>
            <w:tcW w:w="1135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7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2551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4"/>
              <w:ind w:left="9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MESLEK BILIMLERI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 (5YILLIK)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2901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FAKÜLTESİ + FITOTERAPI</w:t>
            </w:r>
          </w:p>
        </w:tc>
      </w:tr>
    </w:tbl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type w:val="continuous"/>
          <w:pgSz w:w="11930" w:h="16860"/>
          <w:pgMar w:top="1420" w:right="1580" w:bottom="280" w:left="280" w:header="708" w:footer="708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AB1EA1">
        <w:trPr>
          <w:trHeight w:val="364"/>
        </w:trPr>
        <w:tc>
          <w:tcPr>
            <w:tcW w:w="2856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Ana Bilim Dalı Adı</w:t>
            </w:r>
          </w:p>
        </w:tc>
        <w:tc>
          <w:tcPr>
            <w:tcW w:w="1135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line="255" w:lineRule="exact"/>
              <w:ind w:left="5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3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FARMASÖTİK TOKSİKOLOJİ</w:t>
            </w:r>
          </w:p>
        </w:tc>
        <w:tc>
          <w:tcPr>
            <w:tcW w:w="1135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3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7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FAKÜLTESİ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 FAKÜLTESİ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DIŞ HEKIMLIĞI FAKÜLTESİ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7371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VETERINER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2270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ÇEVRE MÜHENDISLIĞI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3743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KIMYA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3080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GIDA MÜHENDISLIĞI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8436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KIMYA LISANS VE KIMYAGERLIK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7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KIMYA MÜHENDISLIĞI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4207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MOLEKÜLER BIYOLOJI VE GENETIK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1706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ADLI KIMYA VE ADLI TOKSIKOLOJI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ANALITK TOKSIKOLOJI</w:t>
            </w:r>
          </w:p>
        </w:tc>
      </w:tr>
      <w:tr w:rsidR="00512712" w:rsidRPr="00AB1EA1">
        <w:trPr>
          <w:trHeight w:val="361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1891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BAĞIMLILIK TOKSIKOLOJI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2826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FARMAKOGENETIK VE ILAÇ GÜVENLIĞI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2837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FARMAKOLOJI VE TOKSIKOLOJI (VETERINER)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2852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FARMASÖTIK TOKSIKOLOJI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3070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GIDA GÜVENLIĞI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3177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7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HALK SAĞLIĞI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3778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KLINIK ECZACILIK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3855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KOZMETOLOJI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3954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MADDE BAĞIMLILIĞI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5320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BIYOLOJI VE GENETIK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5332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 FARMAKOLOJI VE TOKSIKOLOJI (TIP)</w:t>
            </w:r>
          </w:p>
        </w:tc>
      </w:tr>
    </w:tbl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pgSz w:w="11930" w:h="16860"/>
          <w:pgMar w:top="1120" w:right="1580" w:bottom="280" w:left="280" w:header="708" w:footer="708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AB1EA1">
        <w:trPr>
          <w:trHeight w:val="364"/>
        </w:trPr>
        <w:tc>
          <w:tcPr>
            <w:tcW w:w="2856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Ana Bilim Dalı Adı</w:t>
            </w:r>
          </w:p>
        </w:tc>
        <w:tc>
          <w:tcPr>
            <w:tcW w:w="1135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line="255" w:lineRule="exact"/>
              <w:ind w:left="5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45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ANALITIK KIMYA</w:t>
            </w:r>
          </w:p>
        </w:tc>
        <w:tc>
          <w:tcPr>
            <w:tcW w:w="1135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45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17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FAKÜLTESI(5 YILLIK)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FARMASÖTIK KIMYA (ECZACILIK)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2843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FARMASÖTIK KIMYA</w:t>
            </w:r>
          </w:p>
        </w:tc>
      </w:tr>
      <w:tr w:rsidR="00512712" w:rsidRPr="00AB1EA1" w:rsidTr="0081050E">
        <w:trPr>
          <w:trHeight w:val="335"/>
        </w:trPr>
        <w:tc>
          <w:tcPr>
            <w:tcW w:w="2856" w:type="dxa"/>
            <w:vMerge/>
            <w:tcBorders>
              <w:top w:val="nil"/>
            </w:tcBorders>
          </w:tcPr>
          <w:p w:rsidR="0081050E" w:rsidRPr="00AB1EA1" w:rsidRDefault="0081050E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81050E" w:rsidRPr="00AB1EA1" w:rsidRDefault="0081050E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81050E" w:rsidRPr="00AB1EA1" w:rsidRDefault="0081050E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1788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81050E" w:rsidRPr="00AB1EA1" w:rsidRDefault="0081050E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ANALITIK KIMYA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2113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(?)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(ECZACILIK)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BİYOKİMYA (FEN, FEN-EDEBİYAT F, TEMEL B.F.)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(MÜHENDİSLİK)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(TIP)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2838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FARMASÖTİK BİYOKİMYA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KİMYA, BİYOKİMYA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KİMYA, ANALİTİK KİMYA</w:t>
            </w:r>
          </w:p>
        </w:tc>
      </w:tr>
      <w:tr w:rsidR="00512712" w:rsidRPr="00AB1EA1">
        <w:trPr>
          <w:trHeight w:val="537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1789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ANALİTİK KİMYA (FEN, FEN-EDEBİYAT, TEMEL</w:t>
            </w:r>
          </w:p>
          <w:p w:rsidR="00F54CAD" w:rsidRPr="00AB1EA1" w:rsidRDefault="00CB1CB2">
            <w:pPr>
              <w:pStyle w:val="TableParagraph"/>
              <w:spacing w:before="15" w:line="249" w:lineRule="exact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BİLİMLER F.)</w:t>
            </w:r>
          </w:p>
        </w:tc>
      </w:tr>
      <w:tr w:rsidR="00512712" w:rsidRPr="00AB1EA1">
        <w:trPr>
          <w:trHeight w:val="361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3743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2912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FİZİKOKİMYA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KİMYA, FİZİKOKİMYA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7539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KİMYA, ORGANİK KİMYA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4389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ORGANİK KİMYA (?)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4388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ind w:left="6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ORGANİK KİMYA (FEN, FEN-</w:t>
            </w:r>
            <w:proofErr w:type="gramStart"/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EDEB.F</w:t>
            </w:r>
            <w:proofErr w:type="gramEnd"/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, TEMEL B.F)</w:t>
            </w:r>
          </w:p>
        </w:tc>
      </w:tr>
      <w:tr w:rsidR="00512712" w:rsidRPr="00AB1EA1">
        <w:trPr>
          <w:trHeight w:val="361"/>
        </w:trPr>
        <w:tc>
          <w:tcPr>
            <w:tcW w:w="2856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37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(ECZACILIK)</w:t>
            </w:r>
          </w:p>
        </w:tc>
        <w:tc>
          <w:tcPr>
            <w:tcW w:w="1135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37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DIŞ HEKIMLIĞI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7371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VETERINER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3648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KANSER BIYOKIMYASI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KIMYA, BIYOKIMYA</w:t>
            </w:r>
          </w:p>
        </w:tc>
      </w:tr>
      <w:tr w:rsidR="00512712" w:rsidRPr="00AB1EA1">
        <w:trPr>
          <w:trHeight w:val="362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5314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 BIYOKIMYA(FEN ,FEN EDEBIYAT</w:t>
            </w:r>
            <w:proofErr w:type="gramStart"/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..</w:t>
            </w:r>
            <w:proofErr w:type="gramEnd"/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FAK)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5315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 BIYOKIMYA (TIP)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BIYOKIMYA ECZACILIK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BIYOKIMYA(FEN ,FEN EDEBIYAT</w:t>
            </w:r>
            <w:proofErr w:type="gramStart"/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..</w:t>
            </w:r>
            <w:proofErr w:type="gramEnd"/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FAK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BIYOKIMYA (TIP)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BIYOKIMYA (VETERINER)</w:t>
            </w:r>
          </w:p>
        </w:tc>
      </w:tr>
      <w:tr w:rsidR="00512712" w:rsidRPr="00AB1EA1">
        <w:trPr>
          <w:trHeight w:val="361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BIYOKIMYA VE KLINIK BIYOKIMYA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BIYOKIMYA VE MOLEKÜLER BIYOLOJI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2838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FARMASÖTIK BIYOKIMYA</w:t>
            </w:r>
          </w:p>
        </w:tc>
      </w:tr>
      <w:tr w:rsidR="00512712" w:rsidRPr="00AB1EA1" w:rsidTr="00E76316">
        <w:trPr>
          <w:trHeight w:val="364"/>
        </w:trPr>
        <w:tc>
          <w:tcPr>
            <w:tcW w:w="2856" w:type="dxa"/>
            <w:vMerge w:val="restart"/>
            <w:shd w:val="clear" w:color="auto" w:fill="auto"/>
          </w:tcPr>
          <w:p w:rsidR="00F54CAD" w:rsidRPr="00AB1EA1" w:rsidRDefault="00F54CAD">
            <w:pPr>
              <w:pStyle w:val="TableParagraph"/>
              <w:spacing w:before="5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FARMASÖTİK KİMYA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F54CAD" w:rsidRPr="00AB1EA1" w:rsidRDefault="00F54CAD">
            <w:pPr>
              <w:pStyle w:val="TableParagraph"/>
              <w:spacing w:before="5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  <w:shd w:val="clear" w:color="auto" w:fill="auto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auto"/>
          </w:tcPr>
          <w:p w:rsidR="00F54CAD" w:rsidRPr="00AB1EA1" w:rsidRDefault="00CB1CB2">
            <w:pPr>
              <w:pStyle w:val="TableParagraph"/>
              <w:spacing w:before="20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</w:t>
            </w:r>
          </w:p>
        </w:tc>
      </w:tr>
      <w:tr w:rsidR="00512712" w:rsidRPr="00AB1EA1" w:rsidTr="00E76316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auto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auto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auto"/>
          </w:tcPr>
          <w:p w:rsidR="00F54CAD" w:rsidRPr="00AB1EA1" w:rsidRDefault="00CB1CB2">
            <w:pPr>
              <w:pStyle w:val="TableParagraph"/>
              <w:spacing w:before="19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FARMASÖTIK KIMYA (ECZACILIK)</w:t>
            </w:r>
          </w:p>
        </w:tc>
      </w:tr>
    </w:tbl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pgSz w:w="11930" w:h="16860"/>
          <w:pgMar w:top="1120" w:right="1580" w:bottom="280" w:left="280" w:header="708" w:footer="708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AB1EA1">
        <w:trPr>
          <w:trHeight w:val="364"/>
        </w:trPr>
        <w:tc>
          <w:tcPr>
            <w:tcW w:w="2856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Ana Bilim Dalı Adı</w:t>
            </w:r>
          </w:p>
        </w:tc>
        <w:tc>
          <w:tcPr>
            <w:tcW w:w="1135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line="255" w:lineRule="exact"/>
              <w:ind w:left="5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spacing w:before="5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FARMASÖTİK TEKNOLOJİ</w:t>
            </w:r>
          </w:p>
        </w:tc>
        <w:tc>
          <w:tcPr>
            <w:tcW w:w="1135" w:type="dxa"/>
            <w:vMerge w:val="restart"/>
            <w:shd w:val="clear" w:color="auto" w:fill="B8CCE3"/>
          </w:tcPr>
          <w:p w:rsidR="00F54CAD" w:rsidRPr="00AB1EA1" w:rsidRDefault="00F54CAD">
            <w:pPr>
              <w:pStyle w:val="TableParagraph"/>
              <w:spacing w:before="5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3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20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</w:t>
            </w:r>
          </w:p>
        </w:tc>
      </w:tr>
      <w:tr w:rsidR="00512712" w:rsidRPr="00AB1EA1">
        <w:trPr>
          <w:trHeight w:val="364"/>
        </w:trPr>
        <w:tc>
          <w:tcPr>
            <w:tcW w:w="2856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  <w:shd w:val="clear" w:color="auto" w:fill="B8CCE3"/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F54CAD" w:rsidRPr="00AB1EA1" w:rsidRDefault="00CB1CB2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2850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F54CAD" w:rsidRPr="00AB1EA1" w:rsidRDefault="00CB1CB2">
            <w:pPr>
              <w:pStyle w:val="TableParagraph"/>
              <w:spacing w:before="16"/>
              <w:ind w:left="1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FARMASÖTİK TEKNOLOJİ</w:t>
            </w:r>
          </w:p>
        </w:tc>
      </w:tr>
    </w:tbl>
    <w:p w:rsidR="00F54CAD" w:rsidRPr="00AB1EA1" w:rsidRDefault="00F54CAD">
      <w:pPr>
        <w:spacing w:before="7"/>
        <w:rPr>
          <w:rFonts w:asciiTheme="minorHAnsi" w:hAnsiTheme="minorHAnsi" w:cstheme="minorHAnsi"/>
          <w:color w:val="000000" w:themeColor="text1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994"/>
        <w:gridCol w:w="849"/>
        <w:gridCol w:w="5106"/>
      </w:tblGrid>
      <w:tr w:rsidR="00512712" w:rsidRPr="00AB1EA1" w:rsidTr="00D91FD6">
        <w:trPr>
          <w:trHeight w:val="458"/>
        </w:trPr>
        <w:tc>
          <w:tcPr>
            <w:tcW w:w="9805" w:type="dxa"/>
            <w:gridSpan w:val="4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8"/>
              <w:ind w:left="2918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TIP FAKÜLTESİ ANABİLİM DALLARI</w:t>
            </w:r>
          </w:p>
        </w:tc>
      </w:tr>
      <w:tr w:rsidR="00512712" w:rsidRPr="00AB1EA1" w:rsidTr="00D91FD6">
        <w:trPr>
          <w:trHeight w:val="825"/>
        </w:trPr>
        <w:tc>
          <w:tcPr>
            <w:tcW w:w="2856" w:type="dxa"/>
          </w:tcPr>
          <w:p w:rsidR="00F54CAD" w:rsidRPr="00AB1EA1" w:rsidRDefault="00F54CAD">
            <w:pPr>
              <w:pStyle w:val="TableParagraph"/>
              <w:spacing w:before="8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Ana Bilim Dalı Adı</w:t>
            </w:r>
          </w:p>
        </w:tc>
        <w:tc>
          <w:tcPr>
            <w:tcW w:w="994" w:type="dxa"/>
          </w:tcPr>
          <w:p w:rsidR="00F54CAD" w:rsidRPr="00AB1EA1" w:rsidRDefault="00F54CAD">
            <w:pPr>
              <w:pStyle w:val="TableParagraph"/>
              <w:spacing w:before="8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  <w:w w:val="90"/>
              </w:rPr>
              <w:t>Program</w:t>
            </w:r>
          </w:p>
        </w:tc>
        <w:tc>
          <w:tcPr>
            <w:tcW w:w="5955" w:type="dxa"/>
            <w:gridSpan w:val="2"/>
            <w:tcBorders>
              <w:right w:val="single" w:sz="6" w:space="0" w:color="000000"/>
            </w:tcBorders>
          </w:tcPr>
          <w:p w:rsidR="00F54CAD" w:rsidRPr="00AB1EA1" w:rsidRDefault="00F54CAD">
            <w:pPr>
              <w:pStyle w:val="TableParagraph"/>
              <w:spacing w:before="4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1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8A6A2F" w:rsidRPr="00AB1EA1" w:rsidTr="008A6A2F">
        <w:trPr>
          <w:trHeight w:val="544"/>
        </w:trPr>
        <w:tc>
          <w:tcPr>
            <w:tcW w:w="2856" w:type="dxa"/>
            <w:vMerge w:val="restart"/>
            <w:shd w:val="clear" w:color="auto" w:fill="B8CCE3"/>
            <w:vAlign w:val="center"/>
          </w:tcPr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ANATOMI</w:t>
            </w:r>
          </w:p>
        </w:tc>
        <w:tc>
          <w:tcPr>
            <w:tcW w:w="994" w:type="dxa"/>
            <w:vMerge w:val="restart"/>
            <w:shd w:val="clear" w:color="auto" w:fill="B8CCE3"/>
            <w:vAlign w:val="center"/>
          </w:tcPr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849" w:type="dxa"/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 FAKÜLTESİ</w:t>
            </w:r>
          </w:p>
        </w:tc>
      </w:tr>
      <w:tr w:rsidR="008A6A2F" w:rsidRPr="00AB1EA1" w:rsidTr="00F74C67">
        <w:trPr>
          <w:trHeight w:val="545"/>
        </w:trPr>
        <w:tc>
          <w:tcPr>
            <w:tcW w:w="2856" w:type="dxa"/>
            <w:vMerge/>
            <w:shd w:val="clear" w:color="auto" w:fill="B8CCE3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3"/>
            <w:vAlign w:val="center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7371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8A6A2F" w:rsidRPr="00AB1EA1" w:rsidRDefault="008A6A2F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VETERİNER FAKÜLTESİ</w:t>
            </w:r>
          </w:p>
        </w:tc>
      </w:tr>
      <w:tr w:rsidR="008A6A2F" w:rsidRPr="00AB1EA1" w:rsidTr="00F74C67">
        <w:trPr>
          <w:trHeight w:val="544"/>
        </w:trPr>
        <w:tc>
          <w:tcPr>
            <w:tcW w:w="2856" w:type="dxa"/>
            <w:vMerge/>
            <w:shd w:val="clear" w:color="auto" w:fill="B8CCE3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3"/>
            <w:vAlign w:val="center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8A6A2F" w:rsidRPr="00AB1EA1" w:rsidRDefault="008A6A2F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 FAKÜLTESİ</w:t>
            </w:r>
          </w:p>
        </w:tc>
      </w:tr>
      <w:tr w:rsidR="008A6A2F" w:rsidRPr="00AB1EA1" w:rsidTr="00F74C67">
        <w:trPr>
          <w:trHeight w:val="362"/>
        </w:trPr>
        <w:tc>
          <w:tcPr>
            <w:tcW w:w="2856" w:type="dxa"/>
            <w:vMerge/>
            <w:shd w:val="clear" w:color="auto" w:fill="B8CCE3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3"/>
            <w:vAlign w:val="center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8A6A2F" w:rsidRPr="00AB1EA1" w:rsidRDefault="008A6A2F">
            <w:pPr>
              <w:pStyle w:val="TableParagraph"/>
              <w:spacing w:before="4"/>
              <w:ind w:left="8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 FAKÜLTESİ</w:t>
            </w:r>
          </w:p>
        </w:tc>
      </w:tr>
      <w:tr w:rsidR="00E76316" w:rsidRPr="00AB1EA1" w:rsidTr="00E76316">
        <w:trPr>
          <w:trHeight w:val="362"/>
        </w:trPr>
        <w:tc>
          <w:tcPr>
            <w:tcW w:w="2856" w:type="dxa"/>
            <w:vMerge/>
            <w:shd w:val="clear" w:color="auto" w:fill="B8CCE3"/>
          </w:tcPr>
          <w:p w:rsidR="00E76316" w:rsidRPr="00AB1EA1" w:rsidRDefault="00E7631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3"/>
            <w:vAlign w:val="center"/>
          </w:tcPr>
          <w:p w:rsidR="00E76316" w:rsidRPr="00AB1EA1" w:rsidRDefault="00E7631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vMerge w:val="restart"/>
            <w:shd w:val="clear" w:color="auto" w:fill="B8CCE3"/>
            <w:vAlign w:val="center"/>
          </w:tcPr>
          <w:p w:rsidR="00E76316" w:rsidRPr="00AB1EA1" w:rsidRDefault="00E76316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1794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E76316" w:rsidRPr="00AB1EA1" w:rsidRDefault="00E76316">
            <w:pPr>
              <w:pStyle w:val="TableParagraph"/>
              <w:spacing w:before="4"/>
              <w:ind w:left="8"/>
              <w:rPr>
                <w:rFonts w:asciiTheme="minorHAnsi" w:hAnsiTheme="minorHAnsi" w:cstheme="minorHAnsi"/>
                <w:color w:val="000000" w:themeColor="text1"/>
                <w:w w:val="90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ANATOMİ TIP </w:t>
            </w:r>
          </w:p>
        </w:tc>
      </w:tr>
      <w:tr w:rsidR="00E76316" w:rsidRPr="00AB1EA1" w:rsidTr="00F74C67">
        <w:trPr>
          <w:trHeight w:val="362"/>
        </w:trPr>
        <w:tc>
          <w:tcPr>
            <w:tcW w:w="2856" w:type="dxa"/>
            <w:vMerge/>
            <w:shd w:val="clear" w:color="auto" w:fill="B8CCE3"/>
          </w:tcPr>
          <w:p w:rsidR="00E76316" w:rsidRPr="00AB1EA1" w:rsidRDefault="00E7631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3"/>
            <w:vAlign w:val="center"/>
          </w:tcPr>
          <w:p w:rsidR="00E76316" w:rsidRPr="00AB1EA1" w:rsidRDefault="00E7631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vMerge/>
            <w:shd w:val="clear" w:color="auto" w:fill="B8CCE3"/>
          </w:tcPr>
          <w:p w:rsidR="00E76316" w:rsidRPr="00AB1EA1" w:rsidRDefault="00E76316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3"/>
          </w:tcPr>
          <w:p w:rsidR="00E76316" w:rsidRPr="00AB1EA1" w:rsidRDefault="00E76316">
            <w:pPr>
              <w:pStyle w:val="TableParagraph"/>
              <w:spacing w:before="4"/>
              <w:ind w:left="8"/>
              <w:rPr>
                <w:rFonts w:asciiTheme="minorHAnsi" w:hAnsiTheme="minorHAnsi" w:cstheme="minorHAnsi"/>
                <w:color w:val="000000" w:themeColor="text1"/>
                <w:w w:val="90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YÜKSEK LİSANSINI TIP FAKÜLTESİ </w:t>
            </w:r>
            <w:r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ANATOMİ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ANABİLİM DALINDA YAPMIŞ OLMAK </w:t>
            </w:r>
          </w:p>
        </w:tc>
      </w:tr>
      <w:tr w:rsidR="00512712" w:rsidRPr="00AB1EA1" w:rsidTr="008A6A2F">
        <w:trPr>
          <w:trHeight w:val="443"/>
        </w:trPr>
        <w:tc>
          <w:tcPr>
            <w:tcW w:w="2856" w:type="dxa"/>
            <w:shd w:val="clear" w:color="auto" w:fill="auto"/>
          </w:tcPr>
          <w:p w:rsidR="00837C39" w:rsidRPr="00AB1EA1" w:rsidRDefault="00837C39" w:rsidP="00837C3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NÖROBİLİM</w:t>
            </w:r>
          </w:p>
        </w:tc>
        <w:tc>
          <w:tcPr>
            <w:tcW w:w="994" w:type="dxa"/>
            <w:shd w:val="clear" w:color="auto" w:fill="auto"/>
          </w:tcPr>
          <w:p w:rsidR="00837C39" w:rsidRPr="00AB1EA1" w:rsidRDefault="00837C39" w:rsidP="00837C3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shd w:val="clear" w:color="auto" w:fill="auto"/>
          </w:tcPr>
          <w:p w:rsidR="00837C39" w:rsidRPr="00AB1EA1" w:rsidRDefault="00837C39" w:rsidP="00837C39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5383</w:t>
            </w:r>
          </w:p>
          <w:p w:rsidR="00837C39" w:rsidRPr="00AB1EA1" w:rsidRDefault="00837C39" w:rsidP="002845C2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5106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</w:tcPr>
          <w:p w:rsidR="00837C39" w:rsidRPr="00AB1EA1" w:rsidRDefault="00837C39" w:rsidP="00E76316">
            <w:pPr>
              <w:pStyle w:val="TableParagraph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TIP </w:t>
            </w:r>
          </w:p>
        </w:tc>
      </w:tr>
      <w:tr w:rsidR="008A6A2F" w:rsidRPr="00AB1EA1" w:rsidTr="008A6A2F">
        <w:trPr>
          <w:trHeight w:val="539"/>
        </w:trPr>
        <w:tc>
          <w:tcPr>
            <w:tcW w:w="2856" w:type="dxa"/>
            <w:vMerge w:val="restart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spacing w:before="1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TIBBİ MİKROBİYOLOJİ</w:t>
            </w:r>
          </w:p>
        </w:tc>
        <w:tc>
          <w:tcPr>
            <w:tcW w:w="994" w:type="dxa"/>
            <w:vMerge w:val="restart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8A6A2F" w:rsidRPr="00AB1EA1" w:rsidRDefault="008A6A2F">
            <w:pPr>
              <w:pStyle w:val="TableParagraph"/>
              <w:spacing w:before="1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9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BİYOLOJİ</w:t>
            </w:r>
          </w:p>
        </w:tc>
      </w:tr>
      <w:tr w:rsidR="008A6A2F" w:rsidRPr="00AB1EA1" w:rsidTr="00BE7368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5352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9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TIBBİ MİKROBİYOLOJİ VE KLİNİK MİKROBİYOLOJİ</w:t>
            </w:r>
          </w:p>
        </w:tc>
      </w:tr>
      <w:tr w:rsidR="008A6A2F" w:rsidRPr="00AB1EA1" w:rsidTr="00BE7368">
        <w:trPr>
          <w:trHeight w:val="364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4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</w:t>
            </w:r>
          </w:p>
        </w:tc>
      </w:tr>
      <w:tr w:rsidR="008A6A2F" w:rsidRPr="00AB1EA1" w:rsidTr="00BE7368">
        <w:trPr>
          <w:trHeight w:val="539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4138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9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MİKROBİYOLOJİ VE KLİNİK MİKROBİYOLOJİ (TIP)</w:t>
            </w:r>
          </w:p>
        </w:tc>
      </w:tr>
      <w:tr w:rsidR="008A6A2F" w:rsidRPr="00AB1EA1" w:rsidTr="00BE7368">
        <w:trPr>
          <w:trHeight w:val="364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4133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MİKROBİYOLOJİ (TIP)</w:t>
            </w:r>
          </w:p>
        </w:tc>
      </w:tr>
      <w:tr w:rsidR="008A6A2F" w:rsidRPr="00AB1EA1" w:rsidTr="00BE7368">
        <w:trPr>
          <w:trHeight w:val="364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4" w:type="dxa"/>
            <w:vMerge/>
            <w:shd w:val="clear" w:color="auto" w:fill="B8CCE4" w:themeFill="accent1" w:themeFillTint="66"/>
          </w:tcPr>
          <w:p w:rsidR="008A6A2F" w:rsidRPr="00AB1EA1" w:rsidRDefault="008A6A2F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49" w:type="dxa"/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5350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8A6A2F" w:rsidRPr="00AB1EA1" w:rsidRDefault="008A6A2F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TIBBİ MİKROBİYOLOJİ(TIP)</w:t>
            </w:r>
          </w:p>
        </w:tc>
      </w:tr>
      <w:tr w:rsidR="00512712" w:rsidRPr="00AB1EA1" w:rsidTr="008A6A2F">
        <w:trPr>
          <w:trHeight w:val="361"/>
        </w:trPr>
        <w:tc>
          <w:tcPr>
            <w:tcW w:w="2856" w:type="dxa"/>
            <w:shd w:val="clear" w:color="auto" w:fill="FFFFFF" w:themeFill="background1"/>
          </w:tcPr>
          <w:p w:rsidR="00F54CAD" w:rsidRPr="00AB1EA1" w:rsidRDefault="008A6A2F">
            <w:pPr>
              <w:pStyle w:val="TableParagraph"/>
              <w:spacing w:before="48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  <w:w w:val="95"/>
              </w:rPr>
              <w:t xml:space="preserve">TIBBİ </w:t>
            </w:r>
            <w:r w:rsidR="00CB1CB2"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FARMAKOLOJİ</w:t>
            </w:r>
          </w:p>
        </w:tc>
        <w:tc>
          <w:tcPr>
            <w:tcW w:w="994" w:type="dxa"/>
            <w:shd w:val="clear" w:color="auto" w:fill="FFFFFF" w:themeFill="background1"/>
          </w:tcPr>
          <w:p w:rsidR="00F54CAD" w:rsidRPr="00AB1EA1" w:rsidRDefault="00CB1CB2">
            <w:pPr>
              <w:pStyle w:val="TableParagraph"/>
              <w:spacing w:before="48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849" w:type="dxa"/>
            <w:shd w:val="clear" w:color="auto" w:fill="FFFFFF" w:themeFill="background1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</w:t>
            </w:r>
          </w:p>
        </w:tc>
      </w:tr>
    </w:tbl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pgSz w:w="11930" w:h="16860"/>
          <w:pgMar w:top="1120" w:right="1580" w:bottom="280" w:left="280" w:header="708" w:footer="708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29"/>
        <w:gridCol w:w="714"/>
        <w:gridCol w:w="5105"/>
      </w:tblGrid>
      <w:tr w:rsidR="00512712" w:rsidRPr="00AB1EA1" w:rsidTr="00FF01BE">
        <w:trPr>
          <w:trHeight w:val="361"/>
        </w:trPr>
        <w:tc>
          <w:tcPr>
            <w:tcW w:w="2856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Ana Bilim Dalı Adı</w:t>
            </w:r>
          </w:p>
        </w:tc>
        <w:tc>
          <w:tcPr>
            <w:tcW w:w="1129" w:type="dxa"/>
          </w:tcPr>
          <w:p w:rsidR="00F54CAD" w:rsidRPr="00AB1EA1" w:rsidRDefault="00CB1CB2">
            <w:pPr>
              <w:pStyle w:val="TableParagraph"/>
              <w:spacing w:line="255" w:lineRule="exact"/>
              <w:ind w:left="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Program</w:t>
            </w:r>
          </w:p>
        </w:tc>
        <w:tc>
          <w:tcPr>
            <w:tcW w:w="5819" w:type="dxa"/>
            <w:gridSpan w:val="2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line="255" w:lineRule="exact"/>
              <w:ind w:left="2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 w:rsidTr="00FF01BE">
        <w:trPr>
          <w:trHeight w:val="364"/>
        </w:trPr>
        <w:tc>
          <w:tcPr>
            <w:tcW w:w="2856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8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67A03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 xml:space="preserve">TIBBİ </w:t>
            </w:r>
            <w:r w:rsidR="00CB1CB2"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</w:t>
            </w:r>
          </w:p>
        </w:tc>
        <w:tc>
          <w:tcPr>
            <w:tcW w:w="1129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spacing w:before="8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5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5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</w:t>
            </w:r>
          </w:p>
        </w:tc>
      </w:tr>
      <w:tr w:rsidR="00512712" w:rsidRPr="00AB1EA1" w:rsidTr="00FF01BE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ECZACILIK</w:t>
            </w:r>
          </w:p>
        </w:tc>
      </w:tr>
      <w:tr w:rsidR="00512712" w:rsidRPr="00AB1EA1" w:rsidTr="00FF01BE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DİŞ HEKİMLİĞİ</w:t>
            </w:r>
          </w:p>
        </w:tc>
      </w:tr>
      <w:tr w:rsidR="00512712" w:rsidRPr="00AB1EA1" w:rsidTr="00FF01BE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5719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VETERİNERLİK</w:t>
            </w:r>
          </w:p>
        </w:tc>
      </w:tr>
      <w:tr w:rsidR="00512712" w:rsidRPr="00AB1EA1" w:rsidTr="00FF01BE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2113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(?)</w:t>
            </w:r>
          </w:p>
        </w:tc>
      </w:tr>
      <w:tr w:rsidR="00512712" w:rsidRPr="00AB1EA1" w:rsidTr="00FF01BE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2115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4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BİYOKİMYA (ECZ.)</w:t>
            </w:r>
          </w:p>
        </w:tc>
      </w:tr>
      <w:tr w:rsidR="00512712" w:rsidRPr="00AB1EA1" w:rsidTr="00FF01BE">
        <w:trPr>
          <w:trHeight w:val="362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2119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 (TIP)</w:t>
            </w:r>
          </w:p>
        </w:tc>
      </w:tr>
      <w:tr w:rsidR="00512712" w:rsidRPr="00AB1EA1" w:rsidTr="00FF01BE">
        <w:trPr>
          <w:trHeight w:val="364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</w:tcPr>
          <w:p w:rsidR="00F54CAD" w:rsidRPr="00AB1EA1" w:rsidRDefault="00CB1CB2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5315</w:t>
            </w:r>
          </w:p>
        </w:tc>
        <w:tc>
          <w:tcPr>
            <w:tcW w:w="5105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TIBBİ BİYOKİMYA (TIP</w:t>
            </w:r>
          </w:p>
        </w:tc>
      </w:tr>
      <w:tr w:rsidR="00512712" w:rsidRPr="00AB1EA1" w:rsidTr="006122EE">
        <w:trPr>
          <w:trHeight w:val="540"/>
        </w:trPr>
        <w:tc>
          <w:tcPr>
            <w:tcW w:w="2856" w:type="dxa"/>
            <w:shd w:val="clear" w:color="auto" w:fill="B8CCE4" w:themeFill="accent1" w:themeFillTint="66"/>
            <w:vAlign w:val="center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 w:rsidP="007B6E0A">
            <w:pPr>
              <w:pStyle w:val="TableParagraph"/>
              <w:spacing w:before="128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İMMÜNOLOJİ</w:t>
            </w:r>
          </w:p>
        </w:tc>
        <w:tc>
          <w:tcPr>
            <w:tcW w:w="1129" w:type="dxa"/>
            <w:shd w:val="clear" w:color="auto" w:fill="B8CCE4" w:themeFill="accent1" w:themeFillTint="66"/>
            <w:vAlign w:val="center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 w:rsidP="007B6E0A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714" w:type="dxa"/>
            <w:shd w:val="clear" w:color="auto" w:fill="B8CCE4" w:themeFill="accent1" w:themeFillTint="66"/>
            <w:vAlign w:val="center"/>
          </w:tcPr>
          <w:p w:rsidR="00F54CAD" w:rsidRPr="00AB1EA1" w:rsidRDefault="007B6E0A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5383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7B6E0A" w:rsidRPr="00AB1EA1" w:rsidRDefault="007B6E0A" w:rsidP="007B6E0A">
            <w:pPr>
              <w:rPr>
                <w:rFonts w:asciiTheme="minorHAnsi" w:eastAsia="Times New Roman" w:hAnsiTheme="minorHAnsi" w:cstheme="minorHAnsi"/>
                <w:color w:val="000000" w:themeColor="text1"/>
                <w:lang w:bidi="ar-SA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TIP PROGRAMI (TIP)</w:t>
            </w:r>
          </w:p>
          <w:p w:rsidR="00F54CAD" w:rsidRPr="00AB1EA1" w:rsidRDefault="00F54CAD">
            <w:pPr>
              <w:pStyle w:val="TableParagraph"/>
              <w:spacing w:before="2"/>
              <w:ind w:left="10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 w:val="restart"/>
            <w:shd w:val="clear" w:color="auto" w:fill="auto"/>
            <w:vAlign w:val="center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TIP EĞİTİMİ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DOKTORA</w:t>
            </w: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TIP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7302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ÖLÇME VE DEĞERLENDİRME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2590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EĞİTİMDE ÖLÇME VE DEEĞRLENDİRME 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2574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 PROGRAMALRI VE ÖĞRETİM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2573 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 PROGRAMLARI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2576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 PSİKOLOJİSİ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2577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 TEKNOLOJİSİ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2586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EĞİTİMDE BİLGİ VE İLETİŞİM TEKNOLOJİLERİ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7032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EĞİTİMİDE BİLİŞİM TEKNOLOJİLERİ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2587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EĞİTİMDE DRAMA</w:t>
            </w:r>
          </w:p>
        </w:tc>
      </w:tr>
      <w:tr w:rsidR="006122EE" w:rsidRPr="00AB1EA1" w:rsidTr="006122EE">
        <w:trPr>
          <w:trHeight w:val="540"/>
        </w:trPr>
        <w:tc>
          <w:tcPr>
            <w:tcW w:w="2856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6122EE" w:rsidRPr="00AB1EA1" w:rsidRDefault="006122EE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auto"/>
          </w:tcPr>
          <w:p w:rsidR="006122EE" w:rsidRPr="00AB1EA1" w:rsidRDefault="006122EE">
            <w:pPr>
              <w:pStyle w:val="TableParagraph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7410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auto"/>
          </w:tcPr>
          <w:p w:rsidR="006122EE" w:rsidRPr="00AB1EA1" w:rsidRDefault="006122EE" w:rsidP="007B6E0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EĞİTİMDE PROGRAM GELİŞTİRME VE ÖĞRETİM 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 w:val="restart"/>
            <w:shd w:val="clear" w:color="auto" w:fill="B8CCE4" w:themeFill="accent1" w:themeFillTint="66"/>
            <w:vAlign w:val="center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BİYOFİZİK </w:t>
            </w:r>
          </w:p>
        </w:tc>
        <w:tc>
          <w:tcPr>
            <w:tcW w:w="1129" w:type="dxa"/>
            <w:vMerge w:val="restart"/>
            <w:shd w:val="clear" w:color="auto" w:fill="B8CCE4" w:themeFill="accent1" w:themeFillTint="66"/>
            <w:vAlign w:val="center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DOKTORA </w:t>
            </w: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2101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BİYOFİZİK (TIP)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2903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FİZİK (FEN EDEBİYAT FAK)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2124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BİYOLOJİ (FEN EDEBİYAT FAK)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3743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KİMYA (FEN EDEBİYAT FAK)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4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5370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4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TIP FAKÜLTESİ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2654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ELEKTROMANYETİK</w:t>
            </w:r>
            <w:r w:rsidRPr="00AB1EA1">
              <w:rPr>
                <w:rFonts w:asciiTheme="minorHAnsi" w:hAnsiTheme="minorHAnsi" w:cstheme="minorHAnsi"/>
                <w:color w:val="000000" w:themeColor="text1"/>
                <w:spacing w:val="-29"/>
                <w:w w:val="85"/>
              </w:rPr>
              <w:t xml:space="preserve">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ALANLAR</w:t>
            </w:r>
            <w:r w:rsidRPr="00AB1EA1">
              <w:rPr>
                <w:rFonts w:asciiTheme="minorHAnsi" w:hAnsiTheme="minorHAnsi" w:cstheme="minorHAnsi"/>
                <w:color w:val="000000" w:themeColor="text1"/>
                <w:spacing w:val="-29"/>
                <w:w w:val="85"/>
              </w:rPr>
              <w:t xml:space="preserve">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VE</w:t>
            </w:r>
            <w:r w:rsidRPr="00AB1EA1">
              <w:rPr>
                <w:rFonts w:asciiTheme="minorHAnsi" w:hAnsiTheme="minorHAnsi" w:cstheme="minorHAnsi"/>
                <w:color w:val="000000" w:themeColor="text1"/>
                <w:spacing w:val="-29"/>
                <w:w w:val="85"/>
              </w:rPr>
              <w:t xml:space="preserve">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MİKRODALGA</w:t>
            </w:r>
            <w:r w:rsidRPr="00AB1EA1">
              <w:rPr>
                <w:rFonts w:asciiTheme="minorHAnsi" w:hAnsiTheme="minorHAnsi" w:cstheme="minorHAnsi"/>
                <w:color w:val="000000" w:themeColor="text1"/>
                <w:spacing w:val="-28"/>
                <w:w w:val="85"/>
              </w:rPr>
              <w:t xml:space="preserve">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TEKNİĞİ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3010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GENEL BİYOLOJİ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5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7174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5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MOLEKÜLER BİYOLOJİ, GENETİK BİYOMÜHENDİSLİK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4203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MOLEKÜLER BİYOLOJİ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3015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GENEL FİZİK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4685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RADYASYON FİZİĞİ UYGULAMALARI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4207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MOLEKÜLER BİYOLOJİ VE GENETİK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4095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MEKATRONİK MÜHENDİSLİĞİ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4029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MALZEME BİLİMİ VE NANTEKNOLOJİ MÜHENDİSLİĞİ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3047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GENETİK VE BİYOMÜHENDİSLİK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2644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ELEKTİRİK ELEKTRONİK MÜHENDİSLİĞİ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2677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ELEKTRONÖRO FİZYOLOJİ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2544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ECZACILIK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2490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 xml:space="preserve">DİŞ HEKİMLİĞİ 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2144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BİYOMÜHENDİSLİK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2150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BİYOTEKNOLOJİ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2154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BİYOTEKNOLOJİ VE MOLEKÜLER BİYOLOJİ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2116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BİYOKİMYA(FEN, FEN EDEBİYAT TEMEL BİLİMLER FAK)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4297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NANOBİLİM VE NANOTEKNOLOJİ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5322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TIBBİ BİYOLOJİK BİLİMLER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5382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TIP MÜHENDİSLİĞİ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7371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VETERİNER</w:t>
            </w:r>
          </w:p>
        </w:tc>
      </w:tr>
      <w:tr w:rsidR="00BE6155" w:rsidRPr="00AB1EA1" w:rsidTr="00CC420E">
        <w:trPr>
          <w:trHeight w:val="540"/>
        </w:trPr>
        <w:tc>
          <w:tcPr>
            <w:tcW w:w="2856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29" w:type="dxa"/>
            <w:vMerge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5719</w:t>
            </w:r>
          </w:p>
        </w:tc>
        <w:tc>
          <w:tcPr>
            <w:tcW w:w="5105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E6155" w:rsidRPr="00AB1EA1" w:rsidRDefault="00BE6155" w:rsidP="00BE6155">
            <w:pPr>
              <w:pStyle w:val="TableParagraph"/>
              <w:shd w:val="clear" w:color="auto" w:fill="FFFFFF" w:themeFill="background1"/>
              <w:spacing w:before="2"/>
              <w:ind w:left="13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VETERİNERLİK</w:t>
            </w:r>
          </w:p>
        </w:tc>
      </w:tr>
    </w:tbl>
    <w:p w:rsidR="00512712" w:rsidRPr="00AB1EA1" w:rsidRDefault="00512712" w:rsidP="008A6A2F">
      <w:pPr>
        <w:shd w:val="clear" w:color="auto" w:fill="FFFFFF" w:themeFill="background1"/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8"/>
        <w:gridCol w:w="992"/>
        <w:gridCol w:w="1139"/>
        <w:gridCol w:w="5106"/>
      </w:tblGrid>
      <w:tr w:rsidR="009C061B" w:rsidRPr="00AB1EA1" w:rsidTr="00EF5294">
        <w:trPr>
          <w:trHeight w:val="458"/>
        </w:trPr>
        <w:tc>
          <w:tcPr>
            <w:tcW w:w="9805" w:type="dxa"/>
            <w:gridSpan w:val="4"/>
            <w:tcBorders>
              <w:right w:val="single" w:sz="6" w:space="0" w:color="000000"/>
            </w:tcBorders>
          </w:tcPr>
          <w:p w:rsidR="009C061B" w:rsidRPr="00AB1EA1" w:rsidRDefault="009C061B" w:rsidP="009C061B">
            <w:pPr>
              <w:pStyle w:val="TableParagraph"/>
              <w:spacing w:before="8"/>
              <w:ind w:left="2918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 xml:space="preserve">SAĞLIK BİLİMLERİ </w:t>
            </w: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FAKÜLTESİ ANABİLİM DALLARI</w:t>
            </w:r>
          </w:p>
        </w:tc>
      </w:tr>
      <w:tr w:rsidR="009C061B" w:rsidRPr="00AB1EA1" w:rsidTr="009C061B">
        <w:trPr>
          <w:trHeight w:val="825"/>
        </w:trPr>
        <w:tc>
          <w:tcPr>
            <w:tcW w:w="2568" w:type="dxa"/>
          </w:tcPr>
          <w:p w:rsidR="008A6A2F" w:rsidRDefault="008A6A2F" w:rsidP="008A6A2F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8A6A2F">
            <w:pPr>
              <w:pStyle w:val="TableParagrap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Ana Bilim Dalı Adı</w:t>
            </w:r>
          </w:p>
        </w:tc>
        <w:tc>
          <w:tcPr>
            <w:tcW w:w="992" w:type="dxa"/>
          </w:tcPr>
          <w:p w:rsidR="009C061B" w:rsidRPr="00AB1EA1" w:rsidRDefault="009C061B" w:rsidP="00EF5294">
            <w:pPr>
              <w:pStyle w:val="TableParagraph"/>
              <w:spacing w:before="8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EF5294">
            <w:pPr>
              <w:pStyle w:val="TableParagraph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  <w:w w:val="90"/>
              </w:rPr>
              <w:t>Program</w:t>
            </w:r>
          </w:p>
        </w:tc>
        <w:tc>
          <w:tcPr>
            <w:tcW w:w="6245" w:type="dxa"/>
            <w:gridSpan w:val="2"/>
            <w:tcBorders>
              <w:right w:val="single" w:sz="6" w:space="0" w:color="000000"/>
            </w:tcBorders>
          </w:tcPr>
          <w:p w:rsidR="009C061B" w:rsidRPr="00AB1EA1" w:rsidRDefault="009C061B" w:rsidP="00EF5294">
            <w:pPr>
              <w:pStyle w:val="TableParagraph"/>
              <w:spacing w:before="4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EF5294">
            <w:pPr>
              <w:pStyle w:val="TableParagraph"/>
              <w:ind w:left="1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9C061B" w:rsidRPr="00AB1EA1" w:rsidTr="00CC420E">
        <w:trPr>
          <w:trHeight w:val="544"/>
        </w:trPr>
        <w:tc>
          <w:tcPr>
            <w:tcW w:w="2568" w:type="dxa"/>
            <w:vMerge w:val="restart"/>
            <w:shd w:val="clear" w:color="auto" w:fill="B8CCE4" w:themeFill="accent1" w:themeFillTint="66"/>
            <w:vAlign w:val="center"/>
          </w:tcPr>
          <w:p w:rsidR="009C061B" w:rsidRPr="00AB1EA1" w:rsidRDefault="009C061B" w:rsidP="009C061B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BESLENME VE DİYETETİK </w:t>
            </w:r>
          </w:p>
        </w:tc>
        <w:tc>
          <w:tcPr>
            <w:tcW w:w="992" w:type="dxa"/>
            <w:vMerge w:val="restart"/>
            <w:shd w:val="clear" w:color="auto" w:fill="B8CCE4" w:themeFill="accent1" w:themeFillTint="66"/>
            <w:vAlign w:val="center"/>
          </w:tcPr>
          <w:p w:rsidR="009C061B" w:rsidRPr="00AB1EA1" w:rsidRDefault="009C061B" w:rsidP="009C061B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9C061B" w:rsidRPr="00AB1EA1" w:rsidRDefault="009C061B" w:rsidP="009C061B">
            <w:pPr>
              <w:pStyle w:val="TableParagraph"/>
              <w:ind w:left="7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DOKTORA</w:t>
            </w:r>
          </w:p>
        </w:tc>
        <w:tc>
          <w:tcPr>
            <w:tcW w:w="1139" w:type="dxa"/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1966+1950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DİYETETİK+BEDEN EĞİTİMİ VE SPOR</w:t>
            </w:r>
          </w:p>
        </w:tc>
      </w:tr>
      <w:tr w:rsidR="009C061B" w:rsidRPr="00AB1EA1" w:rsidTr="00CC420E">
        <w:trPr>
          <w:trHeight w:val="545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1966+7477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DİYETETİK+BEDEN EĞİTİMİ VE SPOR BİLİMLERİ</w:t>
            </w:r>
          </w:p>
        </w:tc>
      </w:tr>
      <w:tr w:rsidR="009C061B" w:rsidRPr="00AB1EA1" w:rsidTr="00CC420E">
        <w:trPr>
          <w:trHeight w:val="544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1966+1958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DİYETETİK+BESİN ANALİZLERİ VE BESLENME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1966+1956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DİYETETİK+BESİN HİJYENİ VE TEKNOLOJİSİ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1966+7594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DİYETETİK+BESİN KİMYASI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1966+1957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DİYETETİK+BESİN, GIDA HİJYENİ VE TEKNOLOJİSİ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 BİLİMLERİ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 VE BİYOKİMYASI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 VE DİYETETİK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 VE GIDA BİLİMLERİ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1966+1969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DİYETETİK+BESLENME VE METABOLİZMA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1966+2115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DİYETETİK+BİYOKİMYA (ECZACILIK)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1966+2116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DİYETETİK+BİYOKİMYA (FEN, FEN-EDEBİYAT F, TEMEL B.F.)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1966+2119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DİYETETİK+BİYOKİMYA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1966+2121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DİYETETİK+BİYOKİMYA VE KLİNİK BİYOKİMYA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1966+2122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DİYETETİK+BİYOKİMYA VE MOLEKÜLER BİYOLOJİ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1966+7599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DİYETETİK+ÇOCUK BESLENMESİ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1966+2499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DİYETETİK+DİYETETİK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1966+2560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DİYETETİK+EGZERSİZ FİZYOLOJİSİ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1966+2780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BESLENME VE DİYETETİK+EPİDEMİYOLOJİ 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1966+2781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DİYETETİK+EPİDEMİYOLOJİ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1966+2901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DİYETETİK+FİTOTERAPİ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1966+7590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BESLENME VE DİYETETİK+FİZİKSEL AKTİVİTE, SAĞLIK VE SPOR 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1966+2920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BESLENME VE DİYETETİK+FİZYOLOJİ 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1966+2922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DİYETETİK+FİZYOLOJİ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1966+2953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DİYETETİK+GASTRONOMİ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1966+2955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DİYETETİK+GASTRONOMİ VE MUTFAK SANATLARI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1966+3064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BİLİMİ VE TEKNOLOJİSİ (ZİRAAT)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1966+3067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BİLİMLERİ (MÜH, MÜH-MİM F)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1966+3070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GÜVENLİĞİ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1966+7266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HİJYENİ VE TEKNOLOJİSİ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1966+3082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BESLENME VE DİYETETİK+GIDA TEKNOLOJİSİ 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1966+3083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TEKNOLOJİSİ (MÜH</w:t>
            </w:r>
            <w:proofErr w:type="gramStart"/>
            <w:r w:rsidRPr="00AB1EA1">
              <w:rPr>
                <w:rFonts w:asciiTheme="minorHAnsi" w:hAnsiTheme="minorHAnsi" w:cstheme="minorHAnsi"/>
                <w:color w:val="000000" w:themeColor="text1"/>
              </w:rPr>
              <w:t>.,</w:t>
            </w:r>
            <w:proofErr w:type="gramEnd"/>
            <w:r w:rsidRPr="00AB1EA1">
              <w:rPr>
                <w:rFonts w:asciiTheme="minorHAnsi" w:hAnsiTheme="minorHAnsi" w:cstheme="minorHAnsi"/>
                <w:color w:val="000000" w:themeColor="text1"/>
              </w:rPr>
              <w:t>MÜH-MİM)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1966+3177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DİYETETİK+HALK SAĞLIĞI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1966+5314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DİYETETİK+TIBBİ BİYOKİMYA (FEN, FEN-EDEBİYAT FAK)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1966+5315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DİYETETİK+TIBBİ BİYOKİMYA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1966+5406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DİYETETİK+TOPLU BESLENME SİSTEMLERİ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1966+5411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DİYETETİK+TOPLUM BESLENMESİ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1966+5972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DİYETETİK+YİYECEK İÇECEK YÖNETİMİ VE MUTFAK SANATLARI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1966+3080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DİYETETİK+GIDA MÜHENDİSLİĞİ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B8CCE4" w:themeFill="accent1" w:themeFillTint="66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1966+2828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bottom"/>
          </w:tcPr>
          <w:p w:rsidR="009C061B" w:rsidRPr="00AB1EA1" w:rsidRDefault="009C061B" w:rsidP="009C061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BESLENME VE DİYETETİK+FARMAKOGNOZİ (ECZACILIK)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 w:val="restart"/>
            <w:shd w:val="clear" w:color="auto" w:fill="FFFFFF" w:themeFill="background1"/>
            <w:vAlign w:val="center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FİZYOTERAPİ VE REHABİLİTASYON 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DOKTORA </w:t>
            </w: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7505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FİZİK TEDAVİ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2927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FİZYOTERAPİ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1794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ANATOMİ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2560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EGZERSİZ FİZYOLOJİSİ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7505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FİZİK TEDAVİ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2919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FİZİKSEL TIP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7503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>FİZİKSEL TIP VE REHABİLİTASYON ORTEZ-PROTEZ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2922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FİZYOLOJİ (TIP)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2927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FİZYOTERAPİ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3059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GERİATRİK FİZYOTERAPİ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3113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GÖĞÜS HASTALARINDA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7443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İŞ VE UĞRAŞI TEDAVİSİ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3541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İŞ VE UĞRAŞI TERAPİSİ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3662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KARDİOPULMONER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3668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KARDİOPULMONER FİZYOTERAPİ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3669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KARDİOPULMONER FİZYOTERAPİ VE</w:t>
            </w:r>
          </w:p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16" w:line="249" w:lineRule="exact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7537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MUSKULOSKELETAL FİZYOTERAPİ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4321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NÖROLOJİK FİZYOTERAPİ-REHABİLİTASYON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4322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NÖROLOJİK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4461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ORTEZ-PROTEZ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4467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ORTOPEDİK FİZYOTERAPİ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8427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ORTOPEDİK FİZYOTERAPİ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4469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ORTOPEDİK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8426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ORTOPEDİK VE MANİPULATİF FİZYOTERAPİ VE</w:t>
            </w:r>
          </w:p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16" w:line="249" w:lineRule="exact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4982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SOLUNUM BAKIMI VE REHABİLİTASYON</w:t>
            </w:r>
          </w:p>
        </w:tc>
      </w:tr>
      <w:tr w:rsidR="009C061B" w:rsidRPr="00AB1EA1" w:rsidTr="00CC420E">
        <w:trPr>
          <w:trHeight w:val="362"/>
        </w:trPr>
        <w:tc>
          <w:tcPr>
            <w:tcW w:w="2568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9C061B" w:rsidRPr="00AB1EA1" w:rsidRDefault="009C061B" w:rsidP="00CC420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5036</w:t>
            </w:r>
          </w:p>
        </w:tc>
        <w:tc>
          <w:tcPr>
            <w:tcW w:w="5106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2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SOLUNUM BAKIMI VE REHABİLİTASYON</w:t>
            </w:r>
          </w:p>
          <w:p w:rsidR="009C061B" w:rsidRPr="00AB1EA1" w:rsidRDefault="009C061B" w:rsidP="00CC420E">
            <w:pPr>
              <w:pStyle w:val="TableParagraph"/>
              <w:shd w:val="clear" w:color="auto" w:fill="FFFFFF" w:themeFill="background1"/>
              <w:spacing w:before="16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SPOR FİZYOTERAPİSTLİĞİ</w:t>
            </w:r>
          </w:p>
        </w:tc>
      </w:tr>
    </w:tbl>
    <w:p w:rsidR="00512712" w:rsidRPr="00AB1EA1" w:rsidRDefault="00512712" w:rsidP="00CC420E">
      <w:pPr>
        <w:shd w:val="clear" w:color="auto" w:fill="FFFFFF" w:themeFill="background1"/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512712" w:rsidRPr="00AB1EA1" w:rsidRDefault="00512712">
      <w:pPr>
        <w:rPr>
          <w:rFonts w:asciiTheme="minorHAnsi" w:hAnsiTheme="minorHAnsi" w:cstheme="minorHAnsi"/>
          <w:color w:val="000000" w:themeColor="text1"/>
        </w:rPr>
      </w:pPr>
    </w:p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pgSz w:w="11930" w:h="16860"/>
          <w:pgMar w:top="1120" w:right="1580" w:bottom="280" w:left="280" w:header="708" w:footer="708" w:gutter="0"/>
          <w:cols w:space="708"/>
        </w:sectPr>
      </w:pPr>
    </w:p>
    <w:p w:rsidR="00F54CAD" w:rsidRPr="00AB1EA1" w:rsidRDefault="00F54CAD" w:rsidP="00C12806">
      <w:pPr>
        <w:rPr>
          <w:rFonts w:asciiTheme="minorHAnsi" w:hAnsiTheme="minorHAnsi" w:cstheme="minorHAnsi"/>
          <w:color w:val="000000" w:themeColor="text1"/>
        </w:rPr>
        <w:sectPr w:rsidR="00F54CAD" w:rsidRPr="00AB1EA1" w:rsidSect="00512712">
          <w:type w:val="continuous"/>
          <w:pgSz w:w="11930" w:h="16860"/>
          <w:pgMar w:top="1120" w:right="1580" w:bottom="280" w:left="280" w:header="708" w:footer="708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1135"/>
        <w:gridCol w:w="990"/>
        <w:gridCol w:w="4821"/>
      </w:tblGrid>
      <w:tr w:rsidR="00512712" w:rsidRPr="00AB1EA1">
        <w:trPr>
          <w:trHeight w:val="345"/>
        </w:trPr>
        <w:tc>
          <w:tcPr>
            <w:tcW w:w="9802" w:type="dxa"/>
            <w:gridSpan w:val="4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8" w:line="317" w:lineRule="exact"/>
              <w:ind w:left="2172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SPOR BİLİMLERİ FAKÜLTESİ ANABİLİM DALLARI</w:t>
            </w:r>
          </w:p>
        </w:tc>
      </w:tr>
      <w:tr w:rsidR="00512712" w:rsidRPr="00AB1EA1">
        <w:trPr>
          <w:trHeight w:val="542"/>
        </w:trPr>
        <w:tc>
          <w:tcPr>
            <w:tcW w:w="2856" w:type="dxa"/>
          </w:tcPr>
          <w:p w:rsidR="00F54CAD" w:rsidRPr="00AB1EA1" w:rsidRDefault="00F54CAD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Ana Bilim Dalı Adı</w:t>
            </w:r>
          </w:p>
        </w:tc>
        <w:tc>
          <w:tcPr>
            <w:tcW w:w="1135" w:type="dxa"/>
          </w:tcPr>
          <w:p w:rsidR="00F54CAD" w:rsidRPr="00AB1EA1" w:rsidRDefault="00F54CAD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line="249" w:lineRule="exact"/>
              <w:ind w:left="9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  <w:w w:val="90"/>
              </w:rPr>
              <w:t>Program</w:t>
            </w:r>
          </w:p>
        </w:tc>
        <w:tc>
          <w:tcPr>
            <w:tcW w:w="5811" w:type="dxa"/>
            <w:gridSpan w:val="2"/>
            <w:tcBorders>
              <w:right w:val="single" w:sz="6" w:space="0" w:color="000000"/>
            </w:tcBorders>
          </w:tcPr>
          <w:p w:rsidR="00F54CAD" w:rsidRPr="00AB1EA1" w:rsidRDefault="00F54CAD">
            <w:pPr>
              <w:pStyle w:val="TableParagraph"/>
              <w:spacing w:before="4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line="254" w:lineRule="exact"/>
              <w:ind w:left="12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b/>
                <w:color w:val="000000" w:themeColor="text1"/>
              </w:rPr>
              <w:t>Lisans Şartları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 w:val="restart"/>
            <w:shd w:val="clear" w:color="auto" w:fill="B8CCE3"/>
          </w:tcPr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spacing w:before="1" w:line="254" w:lineRule="auto"/>
              <w:ind w:left="4" w:right="401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85"/>
              </w:rPr>
              <w:t xml:space="preserve">ANTRENMAN VE HARAKET </w:t>
            </w: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BİLİMLERİ</w:t>
            </w:r>
          </w:p>
        </w:tc>
        <w:tc>
          <w:tcPr>
            <w:tcW w:w="1135" w:type="dxa"/>
            <w:vMerge w:val="restart"/>
            <w:shd w:val="clear" w:color="auto" w:fill="B8CCE3"/>
          </w:tcPr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spacing w:before="6"/>
              <w:rPr>
                <w:rFonts w:asciiTheme="minorHAnsi" w:hAnsiTheme="minorHAnsi" w:cstheme="minorHAnsi"/>
                <w:color w:val="000000" w:themeColor="text1"/>
              </w:rPr>
            </w:pPr>
          </w:p>
          <w:p w:rsidR="00DE79CB" w:rsidRPr="00AB1EA1" w:rsidRDefault="00DE79CB" w:rsidP="00747B79">
            <w:pPr>
              <w:pStyle w:val="TableParagraph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1949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BEDEN EĞİTİMİ </w:t>
            </w:r>
          </w:p>
        </w:tc>
      </w:tr>
      <w:tr w:rsidR="00512712" w:rsidRPr="00AB1EA1" w:rsidTr="006122EE">
        <w:trPr>
          <w:trHeight w:val="412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7559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BEDEN EĞİTİMİ ÖĞRETMENLİĞİ </w:t>
            </w:r>
          </w:p>
        </w:tc>
      </w:tr>
      <w:tr w:rsidR="00512712" w:rsidRPr="00AB1EA1" w:rsidTr="006122EE">
        <w:trPr>
          <w:trHeight w:val="412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1950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BEDEN EĞİTİMİ VE SPOR 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1951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BE615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BEDEN EĞİTİMİ VE SPOR </w:t>
            </w:r>
            <w:r w:rsidR="00BE6155">
              <w:rPr>
                <w:rFonts w:asciiTheme="minorHAnsi" w:hAnsiTheme="minorHAnsi" w:cstheme="minorHAnsi"/>
                <w:color w:val="000000" w:themeColor="text1"/>
              </w:rPr>
              <w:t xml:space="preserve">EĞİTİMİ </w:t>
            </w:r>
            <w:bookmarkStart w:id="0" w:name="_GoBack"/>
            <w:bookmarkEnd w:id="0"/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1814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ANTRENÖRLÜK EĞİTİMİ 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5029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SPOR BİLİMLERİ 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 xml:space="preserve">SPOR BİLİMLERİ VE TEKNOLOJİSİ 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7477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BEDEN VE SPOR BİLİMLERİ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5041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SAĞLIK BİLİMLERİ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1811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ANTRENMAN VE HAREKET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1812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ANTRENMAN VE HAREKET BİLİMLERİ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EĞİTİM BİLİMLERİ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5033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EĞİTİMİ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5035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FİZYOLOJİSİ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5036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FİZYOTERAPİSTLİĞİ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5041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SAĞLIK BİLİMLERİ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6041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SPORDA BİLİŞİM TEKNOLOJİLERİ</w:t>
            </w:r>
          </w:p>
        </w:tc>
      </w:tr>
      <w:tr w:rsidR="00512712" w:rsidRPr="00AB1EA1" w:rsidTr="006122EE">
        <w:trPr>
          <w:trHeight w:val="410"/>
        </w:trPr>
        <w:tc>
          <w:tcPr>
            <w:tcW w:w="2856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5047</w:t>
            </w:r>
          </w:p>
        </w:tc>
        <w:tc>
          <w:tcPr>
            <w:tcW w:w="4821" w:type="dxa"/>
            <w:tcBorders>
              <w:right w:val="single" w:sz="6" w:space="0" w:color="000000"/>
            </w:tcBorders>
            <w:shd w:val="clear" w:color="auto" w:fill="B8CCE3"/>
          </w:tcPr>
          <w:p w:rsidR="00DE79CB" w:rsidRPr="00AB1EA1" w:rsidRDefault="00DE79CB" w:rsidP="00747B7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SPOR FERFORMANS VE KONDİSYON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53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SPOR YÖNETİM BİLİMLERİ</w:t>
            </w:r>
          </w:p>
        </w:tc>
        <w:tc>
          <w:tcPr>
            <w:tcW w:w="1135" w:type="dxa"/>
            <w:vMerge w:val="restart"/>
          </w:tcPr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F54CAD">
            <w:pPr>
              <w:pStyle w:val="TableParagraph"/>
              <w:rPr>
                <w:rFonts w:asciiTheme="minorHAnsi" w:hAnsiTheme="minorHAnsi" w:cstheme="minorHAnsi"/>
                <w:color w:val="000000" w:themeColor="text1"/>
              </w:rPr>
            </w:pPr>
          </w:p>
          <w:p w:rsidR="00F54CAD" w:rsidRPr="00AB1EA1" w:rsidRDefault="00CB1CB2">
            <w:pPr>
              <w:pStyle w:val="TableParagraph"/>
              <w:spacing w:before="153"/>
              <w:ind w:left="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DOKTORA</w:t>
            </w: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5042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4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SPOR YÖNETİCİLİĞİ</w:t>
            </w:r>
          </w:p>
        </w:tc>
      </w:tr>
      <w:tr w:rsidR="00512712" w:rsidRPr="00AB1EA1">
        <w:trPr>
          <w:trHeight w:val="409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7559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4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5"/>
              </w:rPr>
              <w:t>BEDEN EĞİTİMİ ÖĞRETMENLİĞİ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F54CAD" w:rsidRPr="00AB1EA1" w:rsidRDefault="00F54CA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F54CAD" w:rsidRPr="00AB1EA1" w:rsidRDefault="00CB1CB2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4738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F54CAD" w:rsidRPr="00AB1EA1" w:rsidRDefault="00CB1CB2">
            <w:pPr>
              <w:pStyle w:val="TableParagraph"/>
              <w:spacing w:before="4"/>
              <w:ind w:left="14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REKREASYON</w:t>
            </w:r>
          </w:p>
        </w:tc>
      </w:tr>
      <w:tr w:rsidR="00512712" w:rsidRPr="00AB1EA1">
        <w:trPr>
          <w:trHeight w:val="410"/>
        </w:trPr>
        <w:tc>
          <w:tcPr>
            <w:tcW w:w="2856" w:type="dxa"/>
            <w:vMerge/>
            <w:tcBorders>
              <w:top w:val="nil"/>
            </w:tcBorders>
          </w:tcPr>
          <w:p w:rsidR="00DB16FB" w:rsidRPr="00AB1EA1" w:rsidRDefault="00DB16F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DB16FB" w:rsidRPr="00AB1EA1" w:rsidRDefault="00DB16FB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0" w:type="dxa"/>
          </w:tcPr>
          <w:p w:rsidR="00DB16FB" w:rsidRPr="00AB1EA1" w:rsidRDefault="00DB16FB">
            <w:pPr>
              <w:pStyle w:val="TableParagraph"/>
              <w:spacing w:before="4"/>
              <w:ind w:left="5"/>
              <w:rPr>
                <w:rFonts w:asciiTheme="minorHAnsi" w:hAnsiTheme="minorHAnsi" w:cstheme="minorHAnsi"/>
                <w:color w:val="000000" w:themeColor="text1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</w:rPr>
              <w:t>7154</w:t>
            </w:r>
          </w:p>
        </w:tc>
        <w:tc>
          <w:tcPr>
            <w:tcW w:w="4821" w:type="dxa"/>
            <w:tcBorders>
              <w:right w:val="single" w:sz="6" w:space="0" w:color="000000"/>
            </w:tcBorders>
          </w:tcPr>
          <w:p w:rsidR="00DB16FB" w:rsidRPr="00AB1EA1" w:rsidRDefault="00DB16FB">
            <w:pPr>
              <w:pStyle w:val="TableParagraph"/>
              <w:spacing w:before="4"/>
              <w:ind w:left="14"/>
              <w:rPr>
                <w:rFonts w:asciiTheme="minorHAnsi" w:hAnsiTheme="minorHAnsi" w:cstheme="minorHAnsi"/>
                <w:color w:val="000000" w:themeColor="text1"/>
                <w:w w:val="90"/>
              </w:rPr>
            </w:pPr>
            <w:r w:rsidRPr="00AB1EA1">
              <w:rPr>
                <w:rFonts w:asciiTheme="minorHAnsi" w:hAnsiTheme="minorHAnsi" w:cstheme="minorHAnsi"/>
                <w:color w:val="000000" w:themeColor="text1"/>
                <w:w w:val="90"/>
              </w:rPr>
              <w:t>SPOR YÖNETİMİ</w:t>
            </w:r>
          </w:p>
        </w:tc>
      </w:tr>
    </w:tbl>
    <w:p w:rsidR="00F54CAD" w:rsidRPr="00AB1EA1" w:rsidRDefault="00F54CAD">
      <w:pPr>
        <w:rPr>
          <w:rFonts w:asciiTheme="minorHAnsi" w:hAnsiTheme="minorHAnsi" w:cstheme="minorHAnsi"/>
          <w:color w:val="000000" w:themeColor="text1"/>
        </w:rPr>
        <w:sectPr w:rsidR="00F54CAD" w:rsidRPr="00AB1EA1">
          <w:pgSz w:w="11930" w:h="16860"/>
          <w:pgMar w:top="1120" w:right="1580" w:bottom="280" w:left="280" w:header="708" w:footer="708" w:gutter="0"/>
          <w:cols w:space="708"/>
        </w:sectPr>
      </w:pPr>
    </w:p>
    <w:p w:rsidR="00F54CAD" w:rsidRPr="00AB1EA1" w:rsidRDefault="00F54CAD">
      <w:pPr>
        <w:spacing w:before="4"/>
        <w:rPr>
          <w:rFonts w:asciiTheme="minorHAnsi" w:hAnsiTheme="minorHAnsi" w:cstheme="minorHAnsi"/>
          <w:color w:val="000000" w:themeColor="text1"/>
        </w:rPr>
      </w:pPr>
    </w:p>
    <w:sectPr w:rsidR="00F54CAD" w:rsidRPr="00AB1EA1" w:rsidSect="00CC420E">
      <w:pgSz w:w="11930" w:h="16860"/>
      <w:pgMar w:top="2420" w:right="280" w:bottom="2420" w:left="11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AD"/>
    <w:rsid w:val="00057BEE"/>
    <w:rsid w:val="000B284E"/>
    <w:rsid w:val="00161E9C"/>
    <w:rsid w:val="001D4FF5"/>
    <w:rsid w:val="00272BCD"/>
    <w:rsid w:val="002845C2"/>
    <w:rsid w:val="002871EE"/>
    <w:rsid w:val="002A153C"/>
    <w:rsid w:val="002A649D"/>
    <w:rsid w:val="003A5FDA"/>
    <w:rsid w:val="003E4163"/>
    <w:rsid w:val="003F2003"/>
    <w:rsid w:val="00477B7A"/>
    <w:rsid w:val="00503DDC"/>
    <w:rsid w:val="00512712"/>
    <w:rsid w:val="00521BB1"/>
    <w:rsid w:val="00582B3A"/>
    <w:rsid w:val="005B14E5"/>
    <w:rsid w:val="006122EE"/>
    <w:rsid w:val="006448C0"/>
    <w:rsid w:val="00681FF5"/>
    <w:rsid w:val="00683264"/>
    <w:rsid w:val="006872F2"/>
    <w:rsid w:val="0071300A"/>
    <w:rsid w:val="00747B79"/>
    <w:rsid w:val="007B0E46"/>
    <w:rsid w:val="007B23DC"/>
    <w:rsid w:val="007B6E0A"/>
    <w:rsid w:val="0081050E"/>
    <w:rsid w:val="00810C65"/>
    <w:rsid w:val="00837C39"/>
    <w:rsid w:val="00856197"/>
    <w:rsid w:val="008A6A2F"/>
    <w:rsid w:val="008E2F67"/>
    <w:rsid w:val="00942CB4"/>
    <w:rsid w:val="00975A6A"/>
    <w:rsid w:val="009C061B"/>
    <w:rsid w:val="00A153AC"/>
    <w:rsid w:val="00AB1EA1"/>
    <w:rsid w:val="00BE6155"/>
    <w:rsid w:val="00C12806"/>
    <w:rsid w:val="00C67A03"/>
    <w:rsid w:val="00CB1CB2"/>
    <w:rsid w:val="00CC420E"/>
    <w:rsid w:val="00D91FD6"/>
    <w:rsid w:val="00DB16FB"/>
    <w:rsid w:val="00DB7845"/>
    <w:rsid w:val="00DE79CB"/>
    <w:rsid w:val="00E03CBD"/>
    <w:rsid w:val="00E76316"/>
    <w:rsid w:val="00EA307E"/>
    <w:rsid w:val="00ED7787"/>
    <w:rsid w:val="00F54CAD"/>
    <w:rsid w:val="00FC377D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8E20"/>
  <w15:docId w15:val="{A9DF15CC-FA40-4DDE-A98C-A6D5888F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9</cp:revision>
  <dcterms:created xsi:type="dcterms:W3CDTF">2019-11-29T09:02:00Z</dcterms:created>
  <dcterms:modified xsi:type="dcterms:W3CDTF">2019-11-29T13:53:00Z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2019-11-27T00:00:00Z</vt:filetime>
  </property>
</Properties>
</file>