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433" w:rsidRDefault="00480433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tbl>
      <w:tblPr>
        <w:tblStyle w:val="TableNormal"/>
        <w:tblW w:w="980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276"/>
        <w:gridCol w:w="850"/>
        <w:gridCol w:w="4820"/>
      </w:tblGrid>
      <w:tr w:rsidR="0068375D" w:rsidTr="0068375D">
        <w:trPr>
          <w:trHeight w:val="364"/>
        </w:trPr>
        <w:tc>
          <w:tcPr>
            <w:tcW w:w="9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68375D" w:rsidRDefault="0068375D" w:rsidP="0068375D">
            <w:pPr>
              <w:spacing w:before="17" w:line="252" w:lineRule="auto"/>
              <w:ind w:left="5" w:right="159"/>
              <w:jc w:val="center"/>
              <w:rPr>
                <w:rFonts w:asciiTheme="minorHAnsi" w:hAnsiTheme="minorHAnsi" w:cstheme="minorHAnsi"/>
                <w:lang w:val="en-US" w:eastAsia="en-US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ECZACILIK </w:t>
            </w:r>
            <w:r w:rsidRPr="00EE0BB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FAKÜLTESİ</w:t>
            </w:r>
            <w:proofErr w:type="gramEnd"/>
            <w:r w:rsidRPr="00EE0BB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ANABİLİM DALLARI</w:t>
            </w:r>
          </w:p>
        </w:tc>
      </w:tr>
      <w:tr w:rsidR="0068375D" w:rsidTr="007808F6">
        <w:trPr>
          <w:trHeight w:val="36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75D" w:rsidRPr="00EE0BB4" w:rsidRDefault="0068375D" w:rsidP="0068375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75D" w:rsidRPr="00EE0BB4" w:rsidRDefault="0068375D" w:rsidP="0068375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  <w:w w:val="90"/>
              </w:rPr>
              <w:t>Program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000000"/>
            </w:tcBorders>
            <w:vAlign w:val="center"/>
          </w:tcPr>
          <w:p w:rsidR="0068375D" w:rsidRPr="00EE0BB4" w:rsidRDefault="0068375D" w:rsidP="0068375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EE0BB4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EE0BB4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widowControl/>
              <w:autoSpaceDE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ANALITIK KİMYA </w:t>
            </w:r>
            <w:bookmarkStart w:id="0" w:name="_GoBack"/>
            <w:bookmarkEnd w:id="0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widowControl/>
              <w:autoSpaceDE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ECZACILIK  (5 YILLIK)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2844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FARMASÖTİK KİMYA (ECZACILIK)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2843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FARMASÖTİK KİMYA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1788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ANALİTİK KİMYA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TIP FAKÜLTESİ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BİYOKİMYA (?)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BİYOKİMYA (ECZACILIK)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BİYOKİMYA (FEN, FEN-EDEBİYAT F, TEMEL B.F.)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2117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BİYOKİMYA (MÜHENDİSLİK)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BİYOKİMYA (TIP)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2838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FARMASÖTİK BİYOKİMYA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KİMYA, BİYOKİMYA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KİMYA, ANALİTİK KİMYA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1789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ANALİTİK KİMYA (FEN, FEN-EDEBİYAT, TEMEL BİLİMLER F.)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KİMYA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2912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FİZİKOKİMYA</w:t>
            </w:r>
          </w:p>
        </w:tc>
      </w:tr>
      <w:tr w:rsidR="0068375D" w:rsidTr="0068375D">
        <w:trPr>
          <w:trHeight w:val="364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68375D" w:rsidRDefault="0068375D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F0"/>
            <w:hideMark/>
          </w:tcPr>
          <w:p w:rsidR="0068375D" w:rsidRDefault="0068375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B0F0"/>
            <w:hideMark/>
          </w:tcPr>
          <w:p w:rsidR="0068375D" w:rsidRDefault="0068375D">
            <w:pPr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KİMYA, FİZİKOKİMYA</w:t>
            </w:r>
          </w:p>
        </w:tc>
      </w:tr>
    </w:tbl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68375D" w:rsidRPr="00EE0BB4" w:rsidRDefault="0068375D" w:rsidP="004E54FA">
      <w:pPr>
        <w:spacing w:before="5"/>
        <w:jc w:val="center"/>
        <w:rPr>
          <w:rFonts w:ascii="Times New Roman"/>
          <w:sz w:val="24"/>
        </w:rPr>
      </w:pPr>
    </w:p>
    <w:p w:rsidR="00D90360" w:rsidRPr="00EE0BB4" w:rsidRDefault="00D90360" w:rsidP="00A81EB3">
      <w:pPr>
        <w:spacing w:before="7"/>
        <w:rPr>
          <w:rFonts w:ascii="Trebuchet MS" w:hAnsi="Trebuchet MS"/>
          <w:b/>
          <w:sz w:val="28"/>
        </w:rPr>
      </w:pPr>
    </w:p>
    <w:tbl>
      <w:tblPr>
        <w:tblStyle w:val="TableNormal"/>
        <w:tblW w:w="980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EE0BB4" w:rsidRPr="00EE0BB4" w:rsidTr="00A329E6">
        <w:trPr>
          <w:trHeight w:val="404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00B0F0"/>
          </w:tcPr>
          <w:p w:rsidR="004E54FA" w:rsidRPr="00EE0BB4" w:rsidRDefault="004E54FA" w:rsidP="004E54F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EE0BB4">
              <w:rPr>
                <w:rFonts w:asciiTheme="minorHAnsi" w:hAnsiTheme="minorHAnsi" w:cstheme="minorHAnsi"/>
                <w:b/>
                <w:sz w:val="28"/>
                <w:szCs w:val="28"/>
              </w:rPr>
              <w:t>SAĞLIK BİLİMLERİ FAKÜLTESİ ANABİLİM DALLARI</w:t>
            </w:r>
          </w:p>
        </w:tc>
      </w:tr>
      <w:tr w:rsidR="00EE0BB4" w:rsidRPr="00EE0BB4" w:rsidTr="00D52D33">
        <w:trPr>
          <w:trHeight w:val="409"/>
        </w:trPr>
        <w:tc>
          <w:tcPr>
            <w:tcW w:w="2857" w:type="dxa"/>
            <w:shd w:val="clear" w:color="auto" w:fill="FFFFFF" w:themeFill="background1"/>
            <w:vAlign w:val="center"/>
          </w:tcPr>
          <w:p w:rsidR="00A81EB3" w:rsidRPr="00EE0BB4" w:rsidRDefault="00A81EB3" w:rsidP="00A81EB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81EB3" w:rsidRPr="00EE0BB4" w:rsidRDefault="00A81EB3" w:rsidP="00A81EB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81EB3" w:rsidRPr="00EE0BB4" w:rsidRDefault="005C7C6C" w:rsidP="007C6BB2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EE0BB4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EE0BB4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 w:val="restart"/>
            <w:shd w:val="clear" w:color="auto" w:fill="00B0F0"/>
            <w:vAlign w:val="center"/>
          </w:tcPr>
          <w:p w:rsidR="00FA2B9E" w:rsidRPr="00EE0BB4" w:rsidRDefault="00FA2B9E" w:rsidP="007C6BB2">
            <w:pPr>
              <w:spacing w:before="5"/>
              <w:ind w:left="2"/>
              <w:rPr>
                <w:rFonts w:asciiTheme="minorHAnsi" w:hAnsiTheme="minorHAnsi" w:cstheme="minorHAnsi"/>
                <w:lang w:val="en-US" w:eastAsia="en-US"/>
              </w:rPr>
            </w:pPr>
            <w:r w:rsidRPr="00EE0BB4">
              <w:rPr>
                <w:rFonts w:asciiTheme="minorHAnsi" w:hAnsiTheme="minorHAnsi" w:cstheme="minorHAnsi"/>
                <w:lang w:val="en-US" w:eastAsia="en-US"/>
              </w:rPr>
              <w:t xml:space="preserve">BESLENME VE DİYETETİK </w:t>
            </w:r>
          </w:p>
        </w:tc>
        <w:tc>
          <w:tcPr>
            <w:tcW w:w="1134" w:type="dxa"/>
            <w:vMerge w:val="restart"/>
            <w:shd w:val="clear" w:color="auto" w:fill="00B0F0"/>
            <w:vAlign w:val="center"/>
          </w:tcPr>
          <w:p w:rsidR="00FA2B9E" w:rsidRPr="00EE0BB4" w:rsidRDefault="00FA2B9E" w:rsidP="007C6BB2">
            <w:pPr>
              <w:spacing w:before="5"/>
              <w:ind w:left="2"/>
              <w:rPr>
                <w:rFonts w:asciiTheme="minorHAnsi" w:hAnsiTheme="minorHAnsi" w:cstheme="minorHAnsi"/>
                <w:lang w:val="en-US" w:eastAsia="en-US"/>
              </w:rPr>
            </w:pPr>
            <w:r w:rsidRPr="00EE0BB4">
              <w:rPr>
                <w:rFonts w:asciiTheme="minorHAnsi" w:hAnsiTheme="minorHAnsi" w:cstheme="minorHAnsi"/>
                <w:lang w:val="en-US" w:eastAsia="en-US"/>
              </w:rPr>
              <w:t>DOKTORA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BESLENME VE DİYETETİK </w:t>
            </w:r>
          </w:p>
        </w:tc>
      </w:tr>
      <w:tr w:rsidR="00EE0BB4" w:rsidRPr="00EE0BB4" w:rsidTr="00A329E6">
        <w:trPr>
          <w:trHeight w:val="412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BEDEN EĞİTİMİ VE SPOR</w:t>
            </w:r>
          </w:p>
        </w:tc>
      </w:tr>
      <w:tr w:rsidR="00EE0BB4" w:rsidRPr="00EE0BB4" w:rsidTr="00A329E6">
        <w:trPr>
          <w:trHeight w:val="412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7477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BEDEN EĞİTİMİ VE SPOR BİLİMLERİ</w:t>
            </w:r>
          </w:p>
        </w:tc>
      </w:tr>
      <w:tr w:rsidR="00EE0BB4" w:rsidRPr="00EE0BB4" w:rsidTr="00A329E6">
        <w:trPr>
          <w:trHeight w:val="412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BESİN ANALİZLERİ VE BESLENME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BESİN HİJYENİ VE TEKNOLOJİSİ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7594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BESİN KİMYASI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BESİN, GIDA HİJYENİ VE TEKNOLOJİSİ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1960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BESLENME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1961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BESLENME BİLİMLERİ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1965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BESLENME VE BİYOKİMYASI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BESLENME VE DİYETETİK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1967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BESLENME VE GIDA BİLİMLERİ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1969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BESLENME VE METABOLİZMA (TIP)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2115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BİYOKİMYA (ECZACILIK)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BİYOKİMYA (FEN, FEN EDEBİYAT FAKÜLTESİ, TEMEL BİLİMLER FAKÜLTESİ)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2119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BİYOKİMYA (TIP)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2121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BİYOKİMYA VE KLİNİK BİYOKİMYA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2122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BİYOKİMYA VE MOLEKÜLER BİYOLOJİ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7599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ÇOCUK BESLENMESİ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2499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DİYETETİK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2560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EGZERSİZ FİZYOLOJİSİ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2780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EPİDEMİYOLOJİ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2781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EPİDEMİYOLOJİ (TIP)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2901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FİTOTERAPİ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7590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FİZİKSEL AKTİVİTE, SAĞLIK VE SPOR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2920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FİZYOLOJİ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2922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FİZYOLOJİ (TIP)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2953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GASTRONOMİ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2955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GASTRONOMİ VE MUTFAK SANATLARI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3064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A81EB3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GIDA BİLİMİ VE TEKNOLOJİSİ (ZİRAAT)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3067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GIDA BİLİMLERİ (MÜHENDİSLİK, MÜHENDİSLİK-MİMARLIK F.)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3070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GIDA GÜVENLİĞİ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7266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GIDA HİJYENİ VE TEKNOLOJİSİ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3082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GIDA TEKNOLOJİSİ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3083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23415C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GIDA TEKNOLOJİSİ (MÜHENDİSLİK, MÜHENDİSLİK-MİMARLIK F.)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3177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HALK SAĞLIĞI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5314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TIBBİ BİYOKİMYA (FEN, FEN EDEBİYAT F.)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5315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TIBBİ BİYOKİMYA (TIP)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5406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TOPLU BESLENME SİSTEMLERİ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5411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TOPLUM BESLENMESİ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5972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YİYECEK İÇECEK YÖNETİMİ VE MUTFAK SANATLARI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EE0BB4" w:rsidRPr="00EE0BB4" w:rsidRDefault="00EE0BB4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EE0BB4" w:rsidRPr="00EE0BB4" w:rsidRDefault="00EE0BB4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EE0BB4" w:rsidRPr="00EE0BB4" w:rsidRDefault="00EE0BB4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2828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EE0BB4" w:rsidRPr="00EE0BB4" w:rsidRDefault="00EE0BB4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>FARMAKOGNOZİ (ECZACILIK)</w:t>
            </w:r>
          </w:p>
        </w:tc>
      </w:tr>
      <w:tr w:rsidR="00EE0BB4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FA2B9E" w:rsidRPr="00EE0BB4" w:rsidRDefault="00FA2B9E" w:rsidP="007C6BB2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FA2B9E" w:rsidRPr="00EE0BB4" w:rsidRDefault="00FA2B9E" w:rsidP="007C6BB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GIDA MÜHENDİSLİĞİ </w:t>
            </w:r>
          </w:p>
        </w:tc>
      </w:tr>
    </w:tbl>
    <w:p w:rsidR="00F4491E" w:rsidRPr="00EE0BB4" w:rsidRDefault="00F4491E" w:rsidP="007C6BB2">
      <w:pPr>
        <w:rPr>
          <w:rFonts w:asciiTheme="minorHAnsi" w:hAnsiTheme="minorHAnsi" w:cstheme="minorHAnsi"/>
          <w:sz w:val="24"/>
        </w:rPr>
      </w:pPr>
    </w:p>
    <w:p w:rsidR="00F4491E" w:rsidRPr="00EE0BB4" w:rsidRDefault="00F4491E" w:rsidP="007C6BB2">
      <w:pPr>
        <w:rPr>
          <w:rFonts w:asciiTheme="minorHAnsi" w:hAnsiTheme="minorHAnsi" w:cstheme="minorHAnsi"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EE0BB4" w:rsidRPr="00EE0BB4" w:rsidTr="0061660A">
        <w:trPr>
          <w:trHeight w:val="115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4FA" w:rsidRPr="00EE0BB4" w:rsidRDefault="004E54FA" w:rsidP="0061660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gramStart"/>
            <w:r w:rsidRPr="00EE0BB4">
              <w:rPr>
                <w:rFonts w:asciiTheme="minorHAnsi" w:hAnsiTheme="minorHAnsi" w:cstheme="minorHAnsi"/>
                <w:b/>
                <w:sz w:val="28"/>
                <w:szCs w:val="28"/>
              </w:rPr>
              <w:t>SPOR  BİLİMLERİ</w:t>
            </w:r>
            <w:proofErr w:type="gramEnd"/>
            <w:r w:rsidRPr="00EE0BB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FAKÜLTESİ ANABİLİM DALLARI</w:t>
            </w:r>
          </w:p>
        </w:tc>
      </w:tr>
      <w:tr w:rsidR="00EE0BB4" w:rsidRPr="00EE0BB4" w:rsidTr="0061660A">
        <w:trPr>
          <w:trHeight w:val="461"/>
        </w:trPr>
        <w:tc>
          <w:tcPr>
            <w:tcW w:w="2857" w:type="dxa"/>
            <w:shd w:val="clear" w:color="auto" w:fill="FFFFFF" w:themeFill="background1"/>
          </w:tcPr>
          <w:p w:rsidR="00D52D33" w:rsidRPr="00EE0BB4" w:rsidRDefault="00D52D33" w:rsidP="0061660A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D52D33" w:rsidRPr="00EE0BB4" w:rsidRDefault="00D52D33" w:rsidP="0061660A">
            <w:pPr>
              <w:pStyle w:val="TableParagraph"/>
              <w:ind w:left="4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52D33" w:rsidRPr="00EE0BB4" w:rsidRDefault="00D52D33" w:rsidP="0061660A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D52D33" w:rsidRPr="00EE0BB4" w:rsidRDefault="00D52D33" w:rsidP="0061660A">
            <w:pPr>
              <w:pStyle w:val="TableParagraph"/>
              <w:ind w:left="5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52D33" w:rsidRPr="00EE0BB4" w:rsidRDefault="00D52D33" w:rsidP="0061660A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</w:p>
          <w:p w:rsidR="00D52D33" w:rsidRPr="00EE0BB4" w:rsidRDefault="005C7C6C" w:rsidP="0061660A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EE0BB4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EE0BB4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EE0BB4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 w:val="restart"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EE0BB4">
              <w:rPr>
                <w:rFonts w:asciiTheme="minorHAnsi" w:hAnsiTheme="minorHAnsi" w:cstheme="minorHAnsi"/>
              </w:rPr>
              <w:t>ANTRENMAN VE HARAKET BİLİMLERİ</w:t>
            </w:r>
          </w:p>
        </w:tc>
        <w:tc>
          <w:tcPr>
            <w:tcW w:w="1134" w:type="dxa"/>
            <w:vMerge w:val="restart"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EE0BB4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566CD1" w:rsidRPr="00EE0BB4" w:rsidTr="00A329E6">
        <w:trPr>
          <w:trHeight w:val="412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7477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BEDEN EĞİTİMİ VE SPOR BİLİMLERİ </w:t>
            </w:r>
          </w:p>
        </w:tc>
      </w:tr>
      <w:tr w:rsidR="00566CD1" w:rsidRPr="00EE0BB4" w:rsidTr="00A329E6">
        <w:trPr>
          <w:trHeight w:val="412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873932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BEDEN EĞİTİMİ VE SPOR EĞİTİMİ </w:t>
            </w:r>
          </w:p>
        </w:tc>
      </w:tr>
      <w:tr w:rsidR="00566CD1" w:rsidRPr="00EE0BB4" w:rsidTr="00A329E6">
        <w:trPr>
          <w:trHeight w:val="412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1811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ANTRENMAN VE HAREKET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1812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ANTRENMAN VE HAREKET BİLİMLERİ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ANTRENÖRLÜK EĞİTİMİ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7078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HAREKET VE ANTRENMAN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3189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HAREKET VE ANTRENMAN BİLİMLERİ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SPOR BİLİMLERİ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5033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SPOR EĞİTİMİ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EE0BB4">
              <w:rPr>
                <w:rFonts w:asciiTheme="minorHAnsi" w:hAnsiTheme="minorHAnsi" w:cstheme="minorHAnsi"/>
                <w:w w:val="90"/>
              </w:rPr>
              <w:t xml:space="preserve">SPOR </w:t>
            </w:r>
            <w:proofErr w:type="gramStart"/>
            <w:r w:rsidRPr="00EE0BB4">
              <w:rPr>
                <w:rFonts w:asciiTheme="minorHAnsi" w:hAnsiTheme="minorHAnsi" w:cstheme="minorHAnsi"/>
                <w:w w:val="90"/>
              </w:rPr>
              <w:t>VE  SAĞLIK</w:t>
            </w:r>
            <w:proofErr w:type="gramEnd"/>
            <w:r w:rsidRPr="00EE0BB4">
              <w:rPr>
                <w:rFonts w:asciiTheme="minorHAnsi" w:hAnsiTheme="minorHAnsi" w:cstheme="minorHAnsi"/>
                <w:w w:val="90"/>
              </w:rPr>
              <w:t xml:space="preserve"> BİLİMLERİ </w:t>
            </w:r>
          </w:p>
        </w:tc>
      </w:tr>
      <w:tr w:rsidR="00566CD1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566CD1" w:rsidRPr="00EE0BB4" w:rsidRDefault="00566CD1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566CD1" w:rsidRPr="00EE0BB4" w:rsidRDefault="00566CD1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EGZERSİZ FİZYOLOJİSİ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EE0BB4">
              <w:rPr>
                <w:rFonts w:asciiTheme="minorHAnsi" w:hAnsiTheme="minorHAnsi" w:cstheme="minorHAnsi"/>
                <w:lang w:val="en-US" w:eastAsia="en-US"/>
              </w:rPr>
              <w:t>SPOR YÖNETİM BİLİMLERİ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EE0BB4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BEDEN EĞİTİMİ ÖĞRETMENLİĞİ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REKREASYON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SPOR YÖNETİM BİLİMLERİ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SPOR HUKUKU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6042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SPOR PAZARLAMASI VE YÖNETİMİ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SPOR YÖNETİM BİLİMLERİ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7254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SPOR YÖNETİMİ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5045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SPOR YÖNETİMİ VE REKREASYON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7477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BEDEN EĞİTİM VE SPOR BİLİMLERİ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 w:rsidRPr="00EE0BB4">
              <w:rPr>
                <w:rFonts w:asciiTheme="minorHAnsi" w:hAnsiTheme="minorHAnsi" w:cstheme="minorHAnsi"/>
              </w:rPr>
              <w:t xml:space="preserve">BEDEN EĞİTİMİ VE SPOR EĞİTİMİ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4967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Pr="00EE0BB4" w:rsidRDefault="001C671F" w:rsidP="00616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SİYASET BİLİMİ VE KAMU YÖNETİMİ </w:t>
            </w:r>
          </w:p>
        </w:tc>
      </w:tr>
      <w:tr w:rsidR="001C671F" w:rsidRPr="00EE0BB4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C671F" w:rsidRPr="00EE0BB4" w:rsidRDefault="001C671F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C671F" w:rsidRDefault="001C671F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1C671F" w:rsidRDefault="001C671F" w:rsidP="00616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SİYASET BİLİMİ VE KAMU YÖNETİMİ (SİYASET BİLİMİ) </w:t>
            </w:r>
          </w:p>
        </w:tc>
      </w:tr>
      <w:tr w:rsidR="006F58F9" w:rsidRPr="00EE0BB4" w:rsidTr="00A329E6">
        <w:trPr>
          <w:trHeight w:val="410"/>
        </w:trPr>
        <w:tc>
          <w:tcPr>
            <w:tcW w:w="2857" w:type="dxa"/>
            <w:vMerge w:val="restart"/>
            <w:shd w:val="clear" w:color="auto" w:fill="00B0F0"/>
            <w:vAlign w:val="center"/>
          </w:tcPr>
          <w:p w:rsidR="006F58F9" w:rsidRPr="00EE0BB4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  <w:tc>
          <w:tcPr>
            <w:tcW w:w="1134" w:type="dxa"/>
            <w:vMerge w:val="restart"/>
            <w:shd w:val="clear" w:color="auto" w:fill="00B0F0"/>
            <w:vAlign w:val="center"/>
          </w:tcPr>
          <w:p w:rsidR="006F58F9" w:rsidRPr="00EE0BB4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6F58F9" w:rsidRPr="00EE0BB4" w:rsidRDefault="006F58F9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6F58F9" w:rsidRPr="00EE0BB4" w:rsidRDefault="006F58F9" w:rsidP="00616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6F58F9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6F58F9" w:rsidRDefault="006F58F9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6F58F9" w:rsidRDefault="006F58F9" w:rsidP="00616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ANTRENMAN VE HAREKET BİLİMLERİ </w:t>
            </w:r>
          </w:p>
        </w:tc>
      </w:tr>
      <w:tr w:rsidR="006F58F9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6F58F9" w:rsidRDefault="006F58F9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5048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6F58F9" w:rsidRDefault="006F58F9" w:rsidP="00616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SPORDA PSİKO-SOSYAL ALANLAR</w:t>
            </w:r>
          </w:p>
        </w:tc>
      </w:tr>
      <w:tr w:rsidR="006F58F9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6F58F9" w:rsidRDefault="006F58F9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6F58F9" w:rsidRDefault="006F58F9" w:rsidP="00616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SPOR VE SAĞLIK BİLİMLERİ </w:t>
            </w:r>
          </w:p>
        </w:tc>
      </w:tr>
      <w:tr w:rsidR="006F58F9" w:rsidRPr="00EE0BB4" w:rsidTr="00A329E6">
        <w:trPr>
          <w:trHeight w:val="410"/>
        </w:trPr>
        <w:tc>
          <w:tcPr>
            <w:tcW w:w="2857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00B0F0"/>
            <w:vAlign w:val="center"/>
          </w:tcPr>
          <w:p w:rsidR="006F58F9" w:rsidRDefault="006F58F9" w:rsidP="0061660A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B0F0"/>
          </w:tcPr>
          <w:p w:rsidR="006F58F9" w:rsidRDefault="006F58F9" w:rsidP="0061660A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00B0F0"/>
          </w:tcPr>
          <w:p w:rsidR="006F58F9" w:rsidRDefault="006F58F9" w:rsidP="00616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BEDEN EĞİTİMİ VE SPOR EĞİTİMİ </w:t>
            </w:r>
          </w:p>
        </w:tc>
      </w:tr>
    </w:tbl>
    <w:p w:rsidR="0061660A" w:rsidRPr="00EE0BB4" w:rsidRDefault="0061660A" w:rsidP="007C6BB2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61660A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61660A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Default="0061660A" w:rsidP="0061660A">
      <w:pPr>
        <w:rPr>
          <w:rFonts w:asciiTheme="minorHAnsi" w:hAnsiTheme="minorHAnsi" w:cstheme="minorHAnsi"/>
          <w:sz w:val="24"/>
        </w:rPr>
      </w:pPr>
    </w:p>
    <w:p w:rsidR="006F58F9" w:rsidRDefault="006F58F9" w:rsidP="0061660A">
      <w:pPr>
        <w:rPr>
          <w:rFonts w:asciiTheme="minorHAnsi" w:hAnsiTheme="minorHAnsi" w:cstheme="minorHAnsi"/>
          <w:sz w:val="24"/>
        </w:rPr>
      </w:pPr>
    </w:p>
    <w:p w:rsidR="006F58F9" w:rsidRDefault="006F58F9" w:rsidP="0061660A">
      <w:pPr>
        <w:rPr>
          <w:rFonts w:asciiTheme="minorHAnsi" w:hAnsiTheme="minorHAnsi" w:cstheme="minorHAnsi"/>
          <w:sz w:val="24"/>
        </w:rPr>
      </w:pPr>
    </w:p>
    <w:p w:rsidR="006F58F9" w:rsidRDefault="006F58F9" w:rsidP="0061660A">
      <w:pPr>
        <w:rPr>
          <w:rFonts w:asciiTheme="minorHAnsi" w:hAnsiTheme="minorHAnsi" w:cstheme="minorHAnsi"/>
          <w:sz w:val="24"/>
        </w:rPr>
      </w:pPr>
    </w:p>
    <w:p w:rsidR="006F58F9" w:rsidRDefault="006F58F9" w:rsidP="0061660A">
      <w:pPr>
        <w:rPr>
          <w:rFonts w:asciiTheme="minorHAnsi" w:hAnsiTheme="minorHAnsi" w:cstheme="minorHAnsi"/>
          <w:sz w:val="24"/>
        </w:rPr>
      </w:pPr>
    </w:p>
    <w:p w:rsidR="006F58F9" w:rsidRPr="00EE0BB4" w:rsidRDefault="006F58F9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61660A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7C6BB2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7C6BB2">
      <w:pPr>
        <w:rPr>
          <w:rFonts w:asciiTheme="minorHAnsi" w:hAnsiTheme="minorHAnsi" w:cstheme="minorHAnsi"/>
          <w:sz w:val="24"/>
        </w:rPr>
      </w:pPr>
    </w:p>
    <w:p w:rsidR="00722F8E" w:rsidRPr="00EE0BB4" w:rsidRDefault="0061660A" w:rsidP="007C6BB2">
      <w:pPr>
        <w:rPr>
          <w:rFonts w:asciiTheme="minorHAnsi" w:hAnsiTheme="minorHAnsi" w:cstheme="minorHAnsi"/>
          <w:sz w:val="24"/>
        </w:rPr>
      </w:pPr>
      <w:r w:rsidRPr="00EE0BB4">
        <w:rPr>
          <w:rFonts w:asciiTheme="minorHAnsi" w:hAnsiTheme="minorHAnsi" w:cstheme="minorHAnsi"/>
          <w:sz w:val="24"/>
        </w:rPr>
        <w:br w:type="textWrapping" w:clear="all"/>
      </w:r>
    </w:p>
    <w:p w:rsidR="007C6BB2" w:rsidRPr="00EE0BB4" w:rsidRDefault="007C6BB2">
      <w:pPr>
        <w:rPr>
          <w:sz w:val="24"/>
        </w:rPr>
      </w:pPr>
    </w:p>
    <w:p w:rsidR="00754D58" w:rsidRPr="00EE0BB4" w:rsidRDefault="00754D58">
      <w:pPr>
        <w:rPr>
          <w:sz w:val="24"/>
        </w:rPr>
      </w:pPr>
    </w:p>
    <w:p w:rsidR="00480433" w:rsidRPr="00EE0BB4" w:rsidRDefault="00480433">
      <w:pPr>
        <w:spacing w:before="5"/>
        <w:rPr>
          <w:rFonts w:ascii="Times New Roman"/>
          <w:sz w:val="24"/>
        </w:rPr>
      </w:pPr>
    </w:p>
    <w:p w:rsidR="00952EF8" w:rsidRPr="00EE0BB4" w:rsidRDefault="00952EF8" w:rsidP="00952EF8">
      <w:pPr>
        <w:spacing w:line="270" w:lineRule="exact"/>
        <w:rPr>
          <w:sz w:val="24"/>
        </w:rPr>
        <w:sectPr w:rsidR="00952EF8" w:rsidRPr="00EE0BB4" w:rsidSect="004E54FA">
          <w:pgSz w:w="11920" w:h="16850"/>
          <w:pgMar w:top="1140" w:right="1100" w:bottom="1220" w:left="280" w:header="708" w:footer="708" w:gutter="0"/>
          <w:cols w:space="708"/>
          <w:docGrid w:linePitch="299"/>
        </w:sectPr>
      </w:pPr>
    </w:p>
    <w:p w:rsidR="00480433" w:rsidRPr="00EE0BB4" w:rsidRDefault="00480433">
      <w:pPr>
        <w:spacing w:line="270" w:lineRule="exact"/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>
      <w:pPr>
        <w:spacing w:before="5"/>
        <w:rPr>
          <w:rFonts w:ascii="Times New Roman"/>
          <w:sz w:val="24"/>
        </w:rPr>
      </w:pPr>
    </w:p>
    <w:p w:rsidR="00480433" w:rsidRPr="00EE0BB4" w:rsidRDefault="00480433">
      <w:pPr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>
      <w:pPr>
        <w:spacing w:before="5"/>
        <w:rPr>
          <w:rFonts w:ascii="Times New Roman"/>
          <w:sz w:val="24"/>
        </w:rPr>
      </w:pPr>
    </w:p>
    <w:p w:rsidR="00480433" w:rsidRPr="00EE0BB4" w:rsidRDefault="00480433">
      <w:pPr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>
      <w:pPr>
        <w:spacing w:before="5"/>
        <w:rPr>
          <w:rFonts w:ascii="Times New Roman"/>
          <w:sz w:val="24"/>
        </w:rPr>
      </w:pPr>
    </w:p>
    <w:p w:rsidR="00480433" w:rsidRPr="00EE0BB4" w:rsidRDefault="00480433">
      <w:pPr>
        <w:spacing w:line="254" w:lineRule="auto"/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>
      <w:pPr>
        <w:spacing w:before="5"/>
        <w:rPr>
          <w:rFonts w:ascii="Times New Roman"/>
          <w:sz w:val="24"/>
        </w:rPr>
      </w:pPr>
    </w:p>
    <w:p w:rsidR="00480433" w:rsidRPr="00EE0BB4" w:rsidRDefault="00480433">
      <w:pPr>
        <w:spacing w:line="270" w:lineRule="exact"/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>
      <w:pPr>
        <w:spacing w:line="270" w:lineRule="exact"/>
        <w:jc w:val="both"/>
        <w:rPr>
          <w:sz w:val="24"/>
        </w:rPr>
        <w:sectPr w:rsidR="00480433" w:rsidRPr="00EE0BB4">
          <w:pgSz w:w="16850" w:h="11920" w:orient="landscape"/>
          <w:pgMar w:top="1080" w:right="1220" w:bottom="280" w:left="1140" w:header="708" w:footer="708" w:gutter="0"/>
          <w:cols w:space="708"/>
        </w:sectPr>
      </w:pPr>
    </w:p>
    <w:p w:rsidR="00480433" w:rsidRPr="00EE0BB4" w:rsidRDefault="00480433">
      <w:pPr>
        <w:spacing w:before="5"/>
        <w:rPr>
          <w:rFonts w:ascii="Times New Roman"/>
          <w:sz w:val="24"/>
        </w:rPr>
      </w:pPr>
    </w:p>
    <w:p w:rsidR="00C74ECB" w:rsidRPr="00EE0BB4" w:rsidRDefault="00C74ECB"/>
    <w:sectPr w:rsidR="00C74ECB" w:rsidRPr="00EE0BB4">
      <w:pgSz w:w="16850" w:h="11920" w:orient="landscape"/>
      <w:pgMar w:top="1100" w:right="1220" w:bottom="280" w:left="11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433"/>
    <w:rsid w:val="000170DB"/>
    <w:rsid w:val="00032231"/>
    <w:rsid w:val="000328D6"/>
    <w:rsid w:val="00046148"/>
    <w:rsid w:val="00050B45"/>
    <w:rsid w:val="000778E7"/>
    <w:rsid w:val="00093B5B"/>
    <w:rsid w:val="00094C83"/>
    <w:rsid w:val="000A29C0"/>
    <w:rsid w:val="000B2F93"/>
    <w:rsid w:val="000C46DE"/>
    <w:rsid w:val="000E303B"/>
    <w:rsid w:val="00103EDE"/>
    <w:rsid w:val="00114C6A"/>
    <w:rsid w:val="00125079"/>
    <w:rsid w:val="00125962"/>
    <w:rsid w:val="0013051C"/>
    <w:rsid w:val="001442A8"/>
    <w:rsid w:val="00146B42"/>
    <w:rsid w:val="00161C19"/>
    <w:rsid w:val="00164457"/>
    <w:rsid w:val="0016686C"/>
    <w:rsid w:val="001B0B5D"/>
    <w:rsid w:val="001C671F"/>
    <w:rsid w:val="001F39C5"/>
    <w:rsid w:val="00203188"/>
    <w:rsid w:val="00215A29"/>
    <w:rsid w:val="002240AB"/>
    <w:rsid w:val="00226D5E"/>
    <w:rsid w:val="0023415C"/>
    <w:rsid w:val="0023524A"/>
    <w:rsid w:val="002416FE"/>
    <w:rsid w:val="00282D28"/>
    <w:rsid w:val="002B509E"/>
    <w:rsid w:val="002F43CD"/>
    <w:rsid w:val="00307E85"/>
    <w:rsid w:val="00320E25"/>
    <w:rsid w:val="00330A19"/>
    <w:rsid w:val="00344513"/>
    <w:rsid w:val="00350F61"/>
    <w:rsid w:val="00365D83"/>
    <w:rsid w:val="003A21B4"/>
    <w:rsid w:val="003B292E"/>
    <w:rsid w:val="003B5578"/>
    <w:rsid w:val="003B6B03"/>
    <w:rsid w:val="003D3B61"/>
    <w:rsid w:val="003D3E4F"/>
    <w:rsid w:val="003F1151"/>
    <w:rsid w:val="00405FB9"/>
    <w:rsid w:val="0041471C"/>
    <w:rsid w:val="00415CA8"/>
    <w:rsid w:val="00425C77"/>
    <w:rsid w:val="00426F4A"/>
    <w:rsid w:val="0043018C"/>
    <w:rsid w:val="00442071"/>
    <w:rsid w:val="00450840"/>
    <w:rsid w:val="00457451"/>
    <w:rsid w:val="00480433"/>
    <w:rsid w:val="00482217"/>
    <w:rsid w:val="00484E1C"/>
    <w:rsid w:val="004E4208"/>
    <w:rsid w:val="004E54FA"/>
    <w:rsid w:val="0051539D"/>
    <w:rsid w:val="0054296B"/>
    <w:rsid w:val="005626DE"/>
    <w:rsid w:val="00565CFD"/>
    <w:rsid w:val="00565D65"/>
    <w:rsid w:val="00566CD1"/>
    <w:rsid w:val="005C7C6C"/>
    <w:rsid w:val="005E3D2E"/>
    <w:rsid w:val="0061660A"/>
    <w:rsid w:val="00635AF2"/>
    <w:rsid w:val="00654A44"/>
    <w:rsid w:val="00655507"/>
    <w:rsid w:val="00657FD1"/>
    <w:rsid w:val="00662169"/>
    <w:rsid w:val="0068375D"/>
    <w:rsid w:val="006A1888"/>
    <w:rsid w:val="006B6376"/>
    <w:rsid w:val="006F58F9"/>
    <w:rsid w:val="007011FA"/>
    <w:rsid w:val="00704ADF"/>
    <w:rsid w:val="007152E4"/>
    <w:rsid w:val="007165EB"/>
    <w:rsid w:val="00722F8E"/>
    <w:rsid w:val="007263AE"/>
    <w:rsid w:val="00742AAD"/>
    <w:rsid w:val="00754D58"/>
    <w:rsid w:val="00767425"/>
    <w:rsid w:val="00772198"/>
    <w:rsid w:val="00787F93"/>
    <w:rsid w:val="0079629E"/>
    <w:rsid w:val="007B7D74"/>
    <w:rsid w:val="007C6BB2"/>
    <w:rsid w:val="007E7ACC"/>
    <w:rsid w:val="0084463D"/>
    <w:rsid w:val="0084539A"/>
    <w:rsid w:val="00873932"/>
    <w:rsid w:val="008C0E56"/>
    <w:rsid w:val="008D7B44"/>
    <w:rsid w:val="008E25D7"/>
    <w:rsid w:val="008F2D5F"/>
    <w:rsid w:val="00922270"/>
    <w:rsid w:val="00926AB7"/>
    <w:rsid w:val="00934CCD"/>
    <w:rsid w:val="0094015F"/>
    <w:rsid w:val="00952EF8"/>
    <w:rsid w:val="00991D81"/>
    <w:rsid w:val="009931E1"/>
    <w:rsid w:val="009C01A1"/>
    <w:rsid w:val="009C626A"/>
    <w:rsid w:val="009C757B"/>
    <w:rsid w:val="00A253D8"/>
    <w:rsid w:val="00A273DD"/>
    <w:rsid w:val="00A314CC"/>
    <w:rsid w:val="00A329E6"/>
    <w:rsid w:val="00A47381"/>
    <w:rsid w:val="00A4799F"/>
    <w:rsid w:val="00A72303"/>
    <w:rsid w:val="00A81EB3"/>
    <w:rsid w:val="00A8500D"/>
    <w:rsid w:val="00AB709F"/>
    <w:rsid w:val="00AC0320"/>
    <w:rsid w:val="00AC2A9B"/>
    <w:rsid w:val="00AC3CF8"/>
    <w:rsid w:val="00AD3B36"/>
    <w:rsid w:val="00B07B06"/>
    <w:rsid w:val="00B52E90"/>
    <w:rsid w:val="00BC31B9"/>
    <w:rsid w:val="00BD4D79"/>
    <w:rsid w:val="00BD62B7"/>
    <w:rsid w:val="00C21C21"/>
    <w:rsid w:val="00C45C41"/>
    <w:rsid w:val="00C63428"/>
    <w:rsid w:val="00C742B7"/>
    <w:rsid w:val="00C74ECB"/>
    <w:rsid w:val="00C832B3"/>
    <w:rsid w:val="00CB1FAD"/>
    <w:rsid w:val="00CB73B6"/>
    <w:rsid w:val="00CC5DF6"/>
    <w:rsid w:val="00D072C7"/>
    <w:rsid w:val="00D400A3"/>
    <w:rsid w:val="00D52D33"/>
    <w:rsid w:val="00D862C0"/>
    <w:rsid w:val="00D90360"/>
    <w:rsid w:val="00DB5C5F"/>
    <w:rsid w:val="00DE2EAF"/>
    <w:rsid w:val="00DE5806"/>
    <w:rsid w:val="00E12385"/>
    <w:rsid w:val="00E45864"/>
    <w:rsid w:val="00E5561D"/>
    <w:rsid w:val="00E663F0"/>
    <w:rsid w:val="00EA569B"/>
    <w:rsid w:val="00EC7AD6"/>
    <w:rsid w:val="00ED430B"/>
    <w:rsid w:val="00EE0BB4"/>
    <w:rsid w:val="00EE27D1"/>
    <w:rsid w:val="00EE6935"/>
    <w:rsid w:val="00EF4D98"/>
    <w:rsid w:val="00F01D7E"/>
    <w:rsid w:val="00F1039E"/>
    <w:rsid w:val="00F4491E"/>
    <w:rsid w:val="00F8747D"/>
    <w:rsid w:val="00FA2B9E"/>
    <w:rsid w:val="00FB14C0"/>
    <w:rsid w:val="00FF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0992"/>
  <w15:docId w15:val="{9FE0E1D8-A92B-4872-90AD-C835BD98D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482217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EF4D98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İmi pc</cp:lastModifiedBy>
  <cp:revision>4</cp:revision>
  <dcterms:created xsi:type="dcterms:W3CDTF">2020-10-12T13:40:00Z</dcterms:created>
  <dcterms:modified xsi:type="dcterms:W3CDTF">2020-10-12T13:53:00Z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