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61761E" w14:textId="1ACD5840" w:rsidR="004E3501" w:rsidRPr="00C71EB7" w:rsidRDefault="00C71EB7" w:rsidP="00C71EB7">
      <w:pPr>
        <w:jc w:val="center"/>
        <w:rPr>
          <w:sz w:val="32"/>
          <w:szCs w:val="32"/>
        </w:rPr>
      </w:pPr>
      <w:r w:rsidRPr="00C71EB7">
        <w:rPr>
          <w:sz w:val="32"/>
          <w:szCs w:val="32"/>
        </w:rPr>
        <w:t>YÜKSEK LİSANS VE DOKTORA PROGRAMLARI İÇİN DERS KAYDI YAPACAK OLAN ÖĞRENCİLERİN DİKKATİNE!</w:t>
      </w:r>
    </w:p>
    <w:p w14:paraId="0AFD49B3" w14:textId="77777777" w:rsidR="006C607D" w:rsidRDefault="006C607D" w:rsidP="00176994">
      <w:pPr>
        <w:jc w:val="both"/>
      </w:pPr>
    </w:p>
    <w:p w14:paraId="3201019D" w14:textId="77777777" w:rsidR="006C607D" w:rsidRDefault="006C607D" w:rsidP="00176994">
      <w:pPr>
        <w:jc w:val="both"/>
      </w:pPr>
      <w:r>
        <w:t>Aşağıda ders kaydı ile ilgili önemli tarihlere yer verilmiştir.</w:t>
      </w:r>
    </w:p>
    <w:p w14:paraId="6BA7B69B" w14:textId="77777777" w:rsidR="006C607D" w:rsidRDefault="006C607D" w:rsidP="00176994">
      <w:pPr>
        <w:jc w:val="both"/>
      </w:pPr>
    </w:p>
    <w:p w14:paraId="1C153898" w14:textId="77777777" w:rsidR="006C607D" w:rsidRDefault="006C607D" w:rsidP="00176994">
      <w:pPr>
        <w:jc w:val="both"/>
      </w:pPr>
      <w:r w:rsidRPr="00B814EB">
        <w:rPr>
          <w:b/>
        </w:rPr>
        <w:t>20-21 Eylül</w:t>
      </w:r>
      <w:r>
        <w:t xml:space="preserve"> – Ders kayıtları</w:t>
      </w:r>
    </w:p>
    <w:p w14:paraId="7528E26D" w14:textId="77777777" w:rsidR="006C607D" w:rsidRDefault="006C607D" w:rsidP="00176994">
      <w:pPr>
        <w:jc w:val="both"/>
      </w:pPr>
      <w:r w:rsidRPr="00B814EB">
        <w:rPr>
          <w:b/>
        </w:rPr>
        <w:t>24 Eylül</w:t>
      </w:r>
      <w:r>
        <w:t xml:space="preserve"> – Derslerin başlaması</w:t>
      </w:r>
    </w:p>
    <w:p w14:paraId="3C836D2E" w14:textId="77777777" w:rsidR="006C607D" w:rsidRDefault="006C607D" w:rsidP="00176994">
      <w:pPr>
        <w:jc w:val="both"/>
      </w:pPr>
      <w:r w:rsidRPr="00B814EB">
        <w:rPr>
          <w:b/>
        </w:rPr>
        <w:t>24-25 Eylül</w:t>
      </w:r>
      <w:r>
        <w:t xml:space="preserve"> – Danışman onayları</w:t>
      </w:r>
    </w:p>
    <w:p w14:paraId="190041AC" w14:textId="77777777" w:rsidR="006C607D" w:rsidRDefault="006C607D" w:rsidP="00176994">
      <w:pPr>
        <w:jc w:val="both"/>
      </w:pPr>
      <w:r w:rsidRPr="00B814EB">
        <w:rPr>
          <w:b/>
        </w:rPr>
        <w:t>4-5 Ekim</w:t>
      </w:r>
      <w:r>
        <w:t xml:space="preserve"> - Ders ekleme-bırakma ve kayıtlarla ilgili mazeretlerin yönetim kurullarında kabul edilenlerin danışmanlarıyla birlikte kayıtları. </w:t>
      </w:r>
    </w:p>
    <w:p w14:paraId="39E433A9" w14:textId="77777777" w:rsidR="006C607D" w:rsidRDefault="006C607D" w:rsidP="00176994">
      <w:pPr>
        <w:jc w:val="both"/>
      </w:pPr>
    </w:p>
    <w:p w14:paraId="029E9B83" w14:textId="77777777" w:rsidR="006C607D" w:rsidRDefault="006C607D" w:rsidP="00176994">
      <w:pPr>
        <w:jc w:val="both"/>
        <w:rPr>
          <w:u w:val="single"/>
        </w:rPr>
      </w:pPr>
      <w:r w:rsidRPr="006C607D">
        <w:rPr>
          <w:u w:val="single"/>
        </w:rPr>
        <w:t>İlk defa ders kaydı yapacak olan yeni kayıt öğrenciler için</w:t>
      </w:r>
    </w:p>
    <w:p w14:paraId="19C09E26" w14:textId="77777777" w:rsidR="006C607D" w:rsidRDefault="006C607D" w:rsidP="00176994">
      <w:pPr>
        <w:jc w:val="both"/>
        <w:rPr>
          <w:u w:val="single"/>
        </w:rPr>
      </w:pPr>
    </w:p>
    <w:p w14:paraId="0D7FDC12" w14:textId="77777777" w:rsidR="006C607D" w:rsidRPr="007F1C6F" w:rsidRDefault="006C607D" w:rsidP="00176994">
      <w:pPr>
        <w:pStyle w:val="ListeParagraf"/>
        <w:numPr>
          <w:ilvl w:val="0"/>
          <w:numId w:val="1"/>
        </w:numPr>
        <w:jc w:val="both"/>
        <w:rPr>
          <w:u w:val="single"/>
        </w:rPr>
      </w:pPr>
      <w:r>
        <w:t>Programa yeni başlayacak olanların danışmanlığını, danışmanları atanana kadar Ana Bilim Dalı Başkanı yapmaktadır.</w:t>
      </w:r>
    </w:p>
    <w:p w14:paraId="41FF6494" w14:textId="243E3B1D" w:rsidR="007F1C6F" w:rsidRPr="007F1C6F" w:rsidRDefault="007F1C6F" w:rsidP="00176994">
      <w:pPr>
        <w:pStyle w:val="ListeParagraf"/>
        <w:numPr>
          <w:ilvl w:val="0"/>
          <w:numId w:val="1"/>
        </w:numPr>
        <w:jc w:val="both"/>
        <w:rPr>
          <w:u w:val="single"/>
        </w:rPr>
      </w:pPr>
      <w:r>
        <w:t>Derslere ilk defa kayıt yaptıracak olan öğrenciler için açılan derslerin listesi aşağıdadır:</w:t>
      </w:r>
    </w:p>
    <w:p w14:paraId="7DC25B87" w14:textId="77777777" w:rsidR="007F1C6F" w:rsidRDefault="007F1C6F" w:rsidP="007F1C6F">
      <w:pPr>
        <w:ind w:left="360"/>
        <w:jc w:val="both"/>
        <w:rPr>
          <w:u w:val="single"/>
        </w:rPr>
      </w:pPr>
    </w:p>
    <w:p w14:paraId="060FD506" w14:textId="77777777" w:rsidR="007F1C6F" w:rsidRPr="007F1C6F" w:rsidRDefault="007F1C6F" w:rsidP="007F1C6F">
      <w:pPr>
        <w:rPr>
          <w:b/>
        </w:rPr>
      </w:pPr>
      <w:r w:rsidRPr="007F1C6F">
        <w:rPr>
          <w:b/>
        </w:rPr>
        <w:t>Yabancı Dil Olarak Türkçenin Öğretimi- DR</w:t>
      </w:r>
    </w:p>
    <w:p w14:paraId="286BE9F3" w14:textId="0F49D3C8" w:rsidR="007F1C6F" w:rsidRDefault="007F1C6F" w:rsidP="007F1C6F">
      <w:r>
        <w:t>Yabancılara Tür</w:t>
      </w:r>
      <w:r w:rsidR="00D60289">
        <w:t>kçe Öğretiminde Uygulamalı Dil B</w:t>
      </w:r>
      <w:r>
        <w:t>ilimi- Mehmet KARA</w:t>
      </w:r>
    </w:p>
    <w:p w14:paraId="4EFAD90A" w14:textId="77777777" w:rsidR="007F1C6F" w:rsidRDefault="007F1C6F" w:rsidP="007F1C6F">
      <w:r>
        <w:t>Dil Öğretiminde Metin Seçimi- Muammer NURLU</w:t>
      </w:r>
    </w:p>
    <w:p w14:paraId="0865334F" w14:textId="77777777" w:rsidR="007F1C6F" w:rsidRDefault="007F1C6F" w:rsidP="007F1C6F">
      <w:r>
        <w:t>Yabancı Dil Olarak Türkçenin Öğretimi: Okuma, Anlama ve Yazma Becerisi-Fatma AÇIK</w:t>
      </w:r>
    </w:p>
    <w:p w14:paraId="2D6E1140" w14:textId="77777777" w:rsidR="007F1C6F" w:rsidRDefault="007F1C6F" w:rsidP="007F1C6F">
      <w:r>
        <w:t>Yabancı Dil Olarak Türkçe Öğretiminde Ölçme ve Değerlendirme- Kemalettin DENİZ</w:t>
      </w:r>
    </w:p>
    <w:p w14:paraId="72989CE3" w14:textId="339A8F36" w:rsidR="007F1C6F" w:rsidRDefault="007F1C6F" w:rsidP="007F1C6F">
      <w:r>
        <w:t xml:space="preserve">Türkçenin </w:t>
      </w:r>
      <w:r w:rsidR="00EE6000">
        <w:t xml:space="preserve">Yabancı Dil Olarak Öğretiminin </w:t>
      </w:r>
      <w:r>
        <w:t>Güncel Sorunları- İhsan KALENDEROĞLU</w:t>
      </w:r>
    </w:p>
    <w:p w14:paraId="63C7AC18" w14:textId="77777777" w:rsidR="007F1C6F" w:rsidRDefault="007F1C6F" w:rsidP="007F1C6F"/>
    <w:p w14:paraId="7E2209D4" w14:textId="77777777" w:rsidR="007F1C6F" w:rsidRPr="007F1C6F" w:rsidRDefault="007F1C6F" w:rsidP="007F1C6F">
      <w:pPr>
        <w:rPr>
          <w:b/>
        </w:rPr>
      </w:pPr>
      <w:r w:rsidRPr="007F1C6F">
        <w:rPr>
          <w:b/>
        </w:rPr>
        <w:t>Yabancı Dil Olarak Türkçenin Öğretimi- YL</w:t>
      </w:r>
    </w:p>
    <w:p w14:paraId="7AE0068B" w14:textId="77777777" w:rsidR="007F1C6F" w:rsidRDefault="007F1C6F" w:rsidP="007F1C6F">
      <w:r>
        <w:t>Dil Politikaları ve Türk Algısı- Ülker ŞEN</w:t>
      </w:r>
    </w:p>
    <w:p w14:paraId="7F67FE80" w14:textId="77777777" w:rsidR="007F1C6F" w:rsidRDefault="007F1C6F" w:rsidP="007F1C6F">
      <w:r>
        <w:t>Türkçe Öğretiminde Materyal Geliştirme- Asiye DUMAN</w:t>
      </w:r>
    </w:p>
    <w:p w14:paraId="539B6604" w14:textId="77777777" w:rsidR="007F1C6F" w:rsidRDefault="007F1C6F" w:rsidP="007F1C6F">
      <w:r>
        <w:t>Yabancı Dil Olarak Türkçe Öğretiminde Yaratıcı Drama Etkinlikleri-Başak UYSAL</w:t>
      </w:r>
    </w:p>
    <w:p w14:paraId="0BA5887D" w14:textId="77777777" w:rsidR="007F1C6F" w:rsidRDefault="007F1C6F" w:rsidP="007F1C6F"/>
    <w:p w14:paraId="6871DF80" w14:textId="77777777" w:rsidR="007F1C6F" w:rsidRPr="007F1C6F" w:rsidRDefault="007F1C6F" w:rsidP="007F1C6F">
      <w:pPr>
        <w:rPr>
          <w:b/>
        </w:rPr>
      </w:pPr>
      <w:r w:rsidRPr="007F1C6F">
        <w:rPr>
          <w:b/>
        </w:rPr>
        <w:t>Türkçe Eğitimi –DR</w:t>
      </w:r>
    </w:p>
    <w:p w14:paraId="73982543" w14:textId="77777777" w:rsidR="007F1C6F" w:rsidRDefault="007F1C6F" w:rsidP="007F1C6F">
      <w:r>
        <w:t>Edebi Tenkit ve Metin İncelemeleri- Gıyasettin AYTAŞ</w:t>
      </w:r>
    </w:p>
    <w:p w14:paraId="2EDA6D88" w14:textId="77777777" w:rsidR="007F1C6F" w:rsidRDefault="007F1C6F" w:rsidP="007F1C6F">
      <w:r>
        <w:t>Anlama Teknikleri- Yusuf DOĞAN</w:t>
      </w:r>
    </w:p>
    <w:p w14:paraId="0CA8CD5B" w14:textId="77777777" w:rsidR="007F1C6F" w:rsidRDefault="007F1C6F" w:rsidP="007F1C6F">
      <w:r>
        <w:t>Türkçe Dil Bilgisi Öğretimi- Necati DEMİR</w:t>
      </w:r>
    </w:p>
    <w:p w14:paraId="42DAD275" w14:textId="77777777" w:rsidR="007F1C6F" w:rsidRDefault="007F1C6F" w:rsidP="007F1C6F">
      <w:r>
        <w:t>Türkçe Öğretimi Açısından Çocuk Edebiyatı- Fahri TEMİZYÜREK</w:t>
      </w:r>
    </w:p>
    <w:p w14:paraId="5FC8A765" w14:textId="77777777" w:rsidR="007F1C6F" w:rsidRDefault="007F1C6F" w:rsidP="007F1C6F"/>
    <w:p w14:paraId="2FCAC62D" w14:textId="77777777" w:rsidR="007F1C6F" w:rsidRPr="007F1C6F" w:rsidRDefault="007F1C6F" w:rsidP="007F1C6F">
      <w:pPr>
        <w:rPr>
          <w:b/>
        </w:rPr>
      </w:pPr>
      <w:r w:rsidRPr="007F1C6F">
        <w:rPr>
          <w:b/>
        </w:rPr>
        <w:t>Türkçe Eğitimi-YL</w:t>
      </w:r>
    </w:p>
    <w:p w14:paraId="11218930" w14:textId="77777777" w:rsidR="007F1C6F" w:rsidRDefault="007F1C6F" w:rsidP="007F1C6F">
      <w:r>
        <w:t>Dil Estetiği- Özlem BAYRAK CÖMERT</w:t>
      </w:r>
    </w:p>
    <w:p w14:paraId="4E98ABF0" w14:textId="77777777" w:rsidR="007F1C6F" w:rsidRDefault="007F1C6F" w:rsidP="007F1C6F">
      <w:r>
        <w:t>Türkçe Öğretim Metotları- Yusuf UYAR</w:t>
      </w:r>
    </w:p>
    <w:p w14:paraId="5208E430" w14:textId="77777777" w:rsidR="007F1C6F" w:rsidRDefault="007F1C6F" w:rsidP="007F1C6F">
      <w:r>
        <w:t>Çocuk Edebiyatı ve Eleştirisi- Zeki GÜREL</w:t>
      </w:r>
    </w:p>
    <w:p w14:paraId="3A26E2A6" w14:textId="77777777" w:rsidR="007F1C6F" w:rsidRDefault="007F1C6F" w:rsidP="007F1C6F"/>
    <w:p w14:paraId="0171CE9C" w14:textId="77777777" w:rsidR="007F1C6F" w:rsidRPr="007F1C6F" w:rsidRDefault="007F1C6F" w:rsidP="007F1C6F">
      <w:pPr>
        <w:ind w:left="360"/>
        <w:jc w:val="both"/>
        <w:rPr>
          <w:u w:val="single"/>
        </w:rPr>
      </w:pPr>
    </w:p>
    <w:p w14:paraId="7D2A54DC" w14:textId="77777777" w:rsidR="006C607D" w:rsidRDefault="006C607D" w:rsidP="00176994">
      <w:pPr>
        <w:jc w:val="both"/>
      </w:pPr>
    </w:p>
    <w:p w14:paraId="340ECA1A" w14:textId="77777777" w:rsidR="003F49BA" w:rsidRDefault="003F49BA" w:rsidP="00176994">
      <w:pPr>
        <w:jc w:val="both"/>
      </w:pPr>
    </w:p>
    <w:p w14:paraId="52BF60EC" w14:textId="77777777" w:rsidR="00C71EB7" w:rsidRDefault="00C71EB7" w:rsidP="00176994">
      <w:pPr>
        <w:jc w:val="both"/>
      </w:pPr>
    </w:p>
    <w:p w14:paraId="6BA13D3C" w14:textId="77777777" w:rsidR="00C71EB7" w:rsidRDefault="00C71EB7" w:rsidP="00176994">
      <w:pPr>
        <w:jc w:val="both"/>
      </w:pPr>
    </w:p>
    <w:p w14:paraId="23B7146B" w14:textId="77777777" w:rsidR="00C71EB7" w:rsidRDefault="00C71EB7" w:rsidP="00176994">
      <w:pPr>
        <w:jc w:val="both"/>
      </w:pPr>
    </w:p>
    <w:p w14:paraId="53B080E5" w14:textId="77777777" w:rsidR="006C607D" w:rsidRDefault="006C607D" w:rsidP="00176994">
      <w:pPr>
        <w:jc w:val="both"/>
      </w:pPr>
    </w:p>
    <w:p w14:paraId="354DA470" w14:textId="77777777" w:rsidR="006C607D" w:rsidRDefault="006C607D" w:rsidP="00176994">
      <w:pPr>
        <w:jc w:val="both"/>
      </w:pPr>
    </w:p>
    <w:p w14:paraId="7EAA2EF5" w14:textId="1A948A6D" w:rsidR="006C607D" w:rsidRDefault="006C607D" w:rsidP="00176994">
      <w:pPr>
        <w:jc w:val="both"/>
      </w:pPr>
      <w:r>
        <w:t>Eğitim Bilimleri Enstitüsüne</w:t>
      </w:r>
      <w:r w:rsidR="00176994">
        <w:t xml:space="preserve"> 2017 yılı </w:t>
      </w:r>
      <w:r>
        <w:t>güz ve bahar döneminden önce ve sonra kayıt yaptıranlar olmak üzere iki çeşit ders kaydı mevcuttur.</w:t>
      </w:r>
      <w:r w:rsidR="00176994">
        <w:t xml:space="preserve"> Lütfen kayıt yaptırdığınız yıla uygun olan ders </w:t>
      </w:r>
      <w:r w:rsidR="0088244C">
        <w:t>kaydını yapınız (Öğrenci numarasının ilk iki hanesi, kayıt olunan yılı göstermektedir).</w:t>
      </w:r>
    </w:p>
    <w:p w14:paraId="61D857C6" w14:textId="77777777" w:rsidR="00176994" w:rsidRDefault="00176994" w:rsidP="00176994">
      <w:pPr>
        <w:jc w:val="both"/>
      </w:pPr>
      <w:r>
        <w:rPr>
          <w:noProof/>
          <w:lang w:eastAsia="tr-TR"/>
        </w:rPr>
        <mc:AlternateContent>
          <mc:Choice Requires="wps">
            <w:drawing>
              <wp:anchor distT="0" distB="0" distL="114300" distR="114300" simplePos="0" relativeHeight="251660288" behindDoc="0" locked="0" layoutInCell="1" allowOverlap="1" wp14:anchorId="3A5F34AC" wp14:editId="717481D9">
                <wp:simplePos x="0" y="0"/>
                <wp:positionH relativeFrom="column">
                  <wp:posOffset>2809240</wp:posOffset>
                </wp:positionH>
                <wp:positionV relativeFrom="paragraph">
                  <wp:posOffset>124460</wp:posOffset>
                </wp:positionV>
                <wp:extent cx="1257300" cy="457200"/>
                <wp:effectExtent l="0" t="0" r="63500" b="76200"/>
                <wp:wrapNone/>
                <wp:docPr id="2" name="Düz Ok Bağlayıcısı 2"/>
                <wp:cNvGraphicFramePr/>
                <a:graphic xmlns:a="http://schemas.openxmlformats.org/drawingml/2006/main">
                  <a:graphicData uri="http://schemas.microsoft.com/office/word/2010/wordprocessingShape">
                    <wps:wsp>
                      <wps:cNvCnPr/>
                      <wps:spPr>
                        <a:xfrm>
                          <a:off x="0" y="0"/>
                          <a:ext cx="12573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56A6E1B" id="_x0000_t32" coordsize="21600,21600" o:spt="32" o:oned="t" path="m0,0l21600,21600e" filled="f">
                <v:path arrowok="t" fillok="f" o:connecttype="none"/>
                <o:lock v:ext="edit" shapetype="t"/>
              </v:shapetype>
              <v:shape id="D_x00fc_z_x0020_Ok_x0020_Ba_x011f_lay_x0131_c_x0131_s_x0131__x0020_2" o:spid="_x0000_s1026" type="#_x0000_t32" style="position:absolute;margin-left:221.2pt;margin-top:9.8pt;width:99pt;height:3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" strokecolor="#5b9bd5 [3204]" strokeweight=".5pt">
                <v:stroke endarrow="block" joinstyle="miter"/>
              </v:shape>
            </w:pict>
          </mc:Fallback>
        </mc:AlternateContent>
      </w:r>
      <w:r>
        <w:rPr>
          <w:noProof/>
          <w:lang w:eastAsia="tr-TR"/>
        </w:rPr>
        <mc:AlternateContent>
          <mc:Choice Requires="wps">
            <w:drawing>
              <wp:anchor distT="0" distB="0" distL="114300" distR="114300" simplePos="0" relativeHeight="251659264" behindDoc="0" locked="0" layoutInCell="1" allowOverlap="1" wp14:anchorId="1DA65A18" wp14:editId="11DB12BA">
                <wp:simplePos x="0" y="0"/>
                <wp:positionH relativeFrom="column">
                  <wp:posOffset>1551940</wp:posOffset>
                </wp:positionH>
                <wp:positionV relativeFrom="paragraph">
                  <wp:posOffset>124460</wp:posOffset>
                </wp:positionV>
                <wp:extent cx="1257300" cy="457200"/>
                <wp:effectExtent l="50800" t="0" r="38100" b="76200"/>
                <wp:wrapNone/>
                <wp:docPr id="1" name="Düz Ok Bağlayıcısı 1"/>
                <wp:cNvGraphicFramePr/>
                <a:graphic xmlns:a="http://schemas.openxmlformats.org/drawingml/2006/main">
                  <a:graphicData uri="http://schemas.microsoft.com/office/word/2010/wordprocessingShape">
                    <wps:wsp>
                      <wps:cNvCnPr/>
                      <wps:spPr>
                        <a:xfrm flipH="1">
                          <a:off x="0" y="0"/>
                          <a:ext cx="1257300"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12E527" id="D_x00fc_z_x0020_Ok_x0020_Ba_x011f_lay_x0131_c_x0131_s_x0131__x0020_1" o:spid="_x0000_s1026" type="#_x0000_t32" style="position:absolute;margin-left:122.2pt;margin-top:9.8pt;width:99pt;height:36pt;flip:x;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" strokecolor="#5b9bd5 [3204]" strokeweight=".5pt">
                <v:stroke endarrow="block" joinstyle="miter"/>
              </v:shape>
            </w:pict>
          </mc:Fallback>
        </mc:AlternateContent>
      </w:r>
    </w:p>
    <w:p w14:paraId="43AC40FD" w14:textId="77777777" w:rsidR="00176994" w:rsidRDefault="00176994" w:rsidP="00176994">
      <w:pPr>
        <w:jc w:val="both"/>
      </w:pPr>
    </w:p>
    <w:p w14:paraId="4245FFA1" w14:textId="77777777" w:rsidR="00176994" w:rsidRDefault="00176994"/>
    <w:p w14:paraId="126C958A" w14:textId="47670148" w:rsidR="00176994" w:rsidRDefault="00176994">
      <w:r>
        <w:t>2017 yılı öncesinde kayıt yaptıranlar                              2017 yılı güz ve bahar döneminde</w:t>
      </w:r>
      <w:r w:rsidR="00763E78">
        <w:t xml:space="preserve">n               </w:t>
      </w:r>
      <w:r>
        <w:t xml:space="preserve"> </w:t>
      </w:r>
    </w:p>
    <w:p w14:paraId="6AB17EA3" w14:textId="50D719F4" w:rsidR="00176994" w:rsidRDefault="00176994" w:rsidP="00763E78">
      <w:pPr>
        <w:tabs>
          <w:tab w:val="left" w:pos="5467"/>
        </w:tabs>
      </w:pPr>
      <w:r>
        <w:rPr>
          <w:noProof/>
          <w:lang w:eastAsia="tr-TR"/>
        </w:rPr>
        <mc:AlternateContent>
          <mc:Choice Requires="wps">
            <w:drawing>
              <wp:anchor distT="0" distB="0" distL="114300" distR="114300" simplePos="0" relativeHeight="251662336" behindDoc="0" locked="0" layoutInCell="1" allowOverlap="1" wp14:anchorId="1C6A3267" wp14:editId="311C622D">
                <wp:simplePos x="0" y="0"/>
                <wp:positionH relativeFrom="column">
                  <wp:posOffset>4295140</wp:posOffset>
                </wp:positionH>
                <wp:positionV relativeFrom="paragraph">
                  <wp:posOffset>180340</wp:posOffset>
                </wp:positionV>
                <wp:extent cx="0" cy="571500"/>
                <wp:effectExtent l="50800" t="0" r="76200" b="63500"/>
                <wp:wrapNone/>
                <wp:docPr id="5" name="Düz Ok Bağlayıcısı 5"/>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CE90894" id="D_x00fc_z_x0020_Ok_x0020_Ba_x011f_lay_x0131_c_x0131_s_x0131__x0020_5" o:spid="_x0000_s1026" type="#_x0000_t32" style="position:absolute;margin-left:338.2pt;margin-top:14.2pt;width:0;height:4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" strokecolor="#5b9bd5 [3204]" strokeweight=".5pt">
                <v:stroke endarrow="block" joinstyle="miter"/>
              </v:shape>
            </w:pict>
          </mc:Fallback>
        </mc:AlternateContent>
      </w:r>
      <w:r>
        <w:rPr>
          <w:noProof/>
          <w:lang w:eastAsia="tr-TR"/>
        </w:rPr>
        <mc:AlternateContent>
          <mc:Choice Requires="wps">
            <w:drawing>
              <wp:anchor distT="0" distB="0" distL="114300" distR="114300" simplePos="0" relativeHeight="251661312" behindDoc="0" locked="0" layoutInCell="1" allowOverlap="1" wp14:anchorId="28EF1A23" wp14:editId="77CA769F">
                <wp:simplePos x="0" y="0"/>
                <wp:positionH relativeFrom="column">
                  <wp:posOffset>980440</wp:posOffset>
                </wp:positionH>
                <wp:positionV relativeFrom="paragraph">
                  <wp:posOffset>180340</wp:posOffset>
                </wp:positionV>
                <wp:extent cx="0" cy="571500"/>
                <wp:effectExtent l="50800" t="0" r="76200" b="63500"/>
                <wp:wrapNone/>
                <wp:docPr id="3" name="Düz Ok Bağlayıcısı 3"/>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EEA17A1" id="D_x00fc_z_x0020_Ok_x0020_Ba_x011f_lay_x0131_c_x0131_s_x0131__x0020_3" o:spid="_x0000_s1026" type="#_x0000_t32" style="position:absolute;margin-left:77.2pt;margin-top:14.2pt;width:0;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" strokecolor="#5b9bd5 [3204]" strokeweight=".5pt">
                <v:stroke endarrow="block" joinstyle="miter"/>
              </v:shape>
            </w:pict>
          </mc:Fallback>
        </mc:AlternateContent>
      </w:r>
      <w:r w:rsidR="00763E78">
        <w:tab/>
        <w:t>itibaren kayıt yaptıranlar</w:t>
      </w:r>
    </w:p>
    <w:p w14:paraId="36541333" w14:textId="77777777" w:rsidR="006C607D" w:rsidRDefault="006C607D"/>
    <w:p w14:paraId="52715927" w14:textId="77777777" w:rsidR="006C607D" w:rsidRDefault="006C607D"/>
    <w:p w14:paraId="61760DE6" w14:textId="77777777" w:rsidR="00176994" w:rsidRDefault="00176994"/>
    <w:p w14:paraId="09001D81" w14:textId="77777777" w:rsidR="00176994" w:rsidRDefault="00176994"/>
    <w:p w14:paraId="64789562" w14:textId="77777777" w:rsidR="00176994" w:rsidRDefault="00176994" w:rsidP="00176994">
      <w:pPr>
        <w:jc w:val="center"/>
      </w:pPr>
      <w:r>
        <w:t>Ders aşamasında olup henüz tez aşamasına geçmemiş ve danışmanı atanmış olan yüksek lisans ve doktora öğrencileri için</w:t>
      </w:r>
    </w:p>
    <w:p w14:paraId="0107C14C" w14:textId="77777777" w:rsidR="00176994" w:rsidRPr="00176994" w:rsidRDefault="004D6B14" w:rsidP="00176994">
      <w:r>
        <w:rPr>
          <w:noProof/>
          <w:lang w:eastAsia="tr-TR"/>
        </w:rPr>
        <mc:AlternateContent>
          <mc:Choice Requires="wps">
            <w:drawing>
              <wp:anchor distT="0" distB="0" distL="114300" distR="114300" simplePos="0" relativeHeight="251664384" behindDoc="0" locked="0" layoutInCell="1" allowOverlap="1" wp14:anchorId="2D359DA9" wp14:editId="7CEE2572">
                <wp:simplePos x="0" y="0"/>
                <wp:positionH relativeFrom="column">
                  <wp:posOffset>4295140</wp:posOffset>
                </wp:positionH>
                <wp:positionV relativeFrom="paragraph">
                  <wp:posOffset>20955</wp:posOffset>
                </wp:positionV>
                <wp:extent cx="0" cy="571500"/>
                <wp:effectExtent l="50800" t="0" r="76200" b="63500"/>
                <wp:wrapNone/>
                <wp:docPr id="7" name="Düz Ok Bağlayıcısı 7"/>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6667EF" id="D_x00fc_z_x0020_Ok_x0020_Ba_x011f_lay_x0131_c_x0131_s_x0131__x0020_7" o:spid="_x0000_s1026" type="#_x0000_t32" style="position:absolute;margin-left:338.2pt;margin-top:1.65pt;width:0;height:4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" strokecolor="#5b9bd5 [3204]" strokeweight=".5pt">
                <v:stroke endarrow="block" joinstyle="miter"/>
              </v:shape>
            </w:pict>
          </mc:Fallback>
        </mc:AlternateContent>
      </w:r>
      <w:r>
        <w:rPr>
          <w:noProof/>
          <w:lang w:eastAsia="tr-TR"/>
        </w:rPr>
        <mc:AlternateContent>
          <mc:Choice Requires="wps">
            <w:drawing>
              <wp:anchor distT="0" distB="0" distL="114300" distR="114300" simplePos="0" relativeHeight="251663360" behindDoc="0" locked="0" layoutInCell="1" allowOverlap="1" wp14:anchorId="02F70EEB" wp14:editId="5B03EDBD">
                <wp:simplePos x="0" y="0"/>
                <wp:positionH relativeFrom="column">
                  <wp:posOffset>981075</wp:posOffset>
                </wp:positionH>
                <wp:positionV relativeFrom="paragraph">
                  <wp:posOffset>133562</wp:posOffset>
                </wp:positionV>
                <wp:extent cx="0" cy="571500"/>
                <wp:effectExtent l="50800" t="0" r="76200" b="63500"/>
                <wp:wrapNone/>
                <wp:docPr id="6" name="Düz Ok Bağlayıcısı 6"/>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7808ED02" id="D_x00fc_z_x0020_Ok_x0020_Ba_x011f_lay_x0131_c_x0131_s_x0131__x0020_6" o:spid="_x0000_s1026" type="#_x0000_t32" style="position:absolute;margin-left:77.25pt;margin-top:10.5pt;width:0;height: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" strokecolor="#5b9bd5 [3204]" strokeweight=".5pt">
                <v:stroke endarrow="block" joinstyle="miter"/>
              </v:shape>
            </w:pict>
          </mc:Fallback>
        </mc:AlternateContent>
      </w:r>
    </w:p>
    <w:p w14:paraId="218F3B48" w14:textId="77777777" w:rsidR="00176994" w:rsidRPr="00176994" w:rsidRDefault="00176994" w:rsidP="00176994"/>
    <w:p w14:paraId="0EE1F541" w14:textId="77777777" w:rsidR="00176994" w:rsidRPr="00176994" w:rsidRDefault="00176994" w:rsidP="00176994"/>
    <w:p w14:paraId="0D8A7128" w14:textId="77777777" w:rsidR="00176994" w:rsidRPr="00176994" w:rsidRDefault="00176994" w:rsidP="00176994"/>
    <w:p w14:paraId="1323BFA6" w14:textId="77777777" w:rsidR="00176994" w:rsidRDefault="00176994" w:rsidP="004D6B14">
      <w:pPr>
        <w:jc w:val="both"/>
      </w:pPr>
      <w:r>
        <w:t>Gazi Üniversitesi Eğitim Bilimleri Enstitüsü</w:t>
      </w:r>
      <w:r w:rsidR="004D6B14">
        <w:t xml:space="preserve">               Gazi Üniversitesi Eğitim Bilimleri Enstitüsü</w:t>
      </w:r>
    </w:p>
    <w:p w14:paraId="5D7BF04C" w14:textId="77777777" w:rsidR="00176994" w:rsidRDefault="00176994" w:rsidP="004D6B14">
      <w:pPr>
        <w:jc w:val="both"/>
      </w:pPr>
      <w:r>
        <w:t>Lisansüstü Eğitim- Öğretim Yönetmeliğinde</w:t>
      </w:r>
      <w:r w:rsidR="004D6B14">
        <w:t xml:space="preserve">                Lisansüstü Eğitim- Öğretim Yönetmeliğinde</w:t>
      </w:r>
    </w:p>
    <w:p w14:paraId="76BE8383" w14:textId="77777777" w:rsidR="004D6B14" w:rsidRDefault="004D6B14" w:rsidP="004D6B14">
      <w:pPr>
        <w:jc w:val="both"/>
      </w:pPr>
      <w:r>
        <w:t>b</w:t>
      </w:r>
      <w:r w:rsidR="00176994">
        <w:t>elirtilen</w:t>
      </w:r>
      <w:r>
        <w:t xml:space="preserve"> kredi ve AKTS şartlarını sağlayacak                belirtilen kredi ve AKTS şartlarını sağlayacak</w:t>
      </w:r>
    </w:p>
    <w:p w14:paraId="05C83054" w14:textId="77777777" w:rsidR="004D6B14" w:rsidRDefault="004D6B14" w:rsidP="004D6B14">
      <w:pPr>
        <w:jc w:val="both"/>
      </w:pPr>
      <w:r>
        <w:t xml:space="preserve">dersleri almaları gerekmektedir. Toplamda </w:t>
      </w:r>
      <w:r w:rsidR="003702C1">
        <w:t xml:space="preserve">            </w:t>
      </w:r>
      <w:r>
        <w:t>dersleri almaları gerekmektedir. Toplamda</w:t>
      </w:r>
    </w:p>
    <w:p w14:paraId="6BF2C42E" w14:textId="77777777" w:rsidR="004D6B14" w:rsidRDefault="004D6B14" w:rsidP="004D6B14">
      <w:pPr>
        <w:jc w:val="both"/>
      </w:pPr>
      <w:r>
        <w:t xml:space="preserve">iki Eğitim Ortak Dersi almaları zorunludur.               </w:t>
      </w:r>
      <w:r w:rsidR="003702C1">
        <w:t>i</w:t>
      </w:r>
      <w:r>
        <w:t xml:space="preserve">ki </w:t>
      </w:r>
      <w:r w:rsidR="00341F97">
        <w:t>Eğitim Ortak Dersi almaları zorunludur.</w:t>
      </w:r>
    </w:p>
    <w:p w14:paraId="5B5D055B" w14:textId="77777777" w:rsidR="004D6B14" w:rsidRDefault="004D6B14" w:rsidP="004D6B14">
      <w:pPr>
        <w:jc w:val="both"/>
      </w:pPr>
      <w:r>
        <w:t xml:space="preserve">Bu derslerden birinin </w:t>
      </w:r>
      <w:r w:rsidRPr="003702C1">
        <w:rPr>
          <w:b/>
        </w:rPr>
        <w:t>Bilimsel Araştırma</w:t>
      </w:r>
      <w:r>
        <w:t xml:space="preserve"> </w:t>
      </w:r>
      <w:r w:rsidR="003702C1">
        <w:t xml:space="preserve">                 </w:t>
      </w:r>
      <w:r w:rsidR="00341F97">
        <w:t xml:space="preserve">Bu derslerden birinin </w:t>
      </w:r>
      <w:r w:rsidR="00341F97" w:rsidRPr="003702C1">
        <w:rPr>
          <w:b/>
        </w:rPr>
        <w:t>Bilimsel Araştırma</w:t>
      </w:r>
      <w:r w:rsidR="00341F97">
        <w:t xml:space="preserve"> </w:t>
      </w:r>
    </w:p>
    <w:p w14:paraId="1AA35C96" w14:textId="77777777" w:rsidR="004D6B14" w:rsidRDefault="004D6B14" w:rsidP="004D6B14">
      <w:pPr>
        <w:jc w:val="both"/>
      </w:pPr>
      <w:r w:rsidRPr="003702C1">
        <w:rPr>
          <w:b/>
        </w:rPr>
        <w:t>Teknikleri ve Yayın Etiği</w:t>
      </w:r>
      <w:r>
        <w:t xml:space="preserve"> dersi olması </w:t>
      </w:r>
      <w:r w:rsidR="003702C1">
        <w:t xml:space="preserve">                        </w:t>
      </w:r>
      <w:r w:rsidR="00341F97" w:rsidRPr="003702C1">
        <w:rPr>
          <w:b/>
        </w:rPr>
        <w:t>Teknikleri ve Yayın Etiği</w:t>
      </w:r>
      <w:r w:rsidR="00341F97">
        <w:t xml:space="preserve"> dersi olması</w:t>
      </w:r>
    </w:p>
    <w:p w14:paraId="0823A8E2" w14:textId="77777777" w:rsidR="004D6B14" w:rsidRDefault="004D6B14" w:rsidP="004D6B14">
      <w:pPr>
        <w:jc w:val="both"/>
      </w:pPr>
      <w:r>
        <w:t>gerekmektedir.</w:t>
      </w:r>
      <w:r w:rsidR="00341F97">
        <w:t xml:space="preserve">                                                                gerekmektedir. Bunun yanı sıra;</w:t>
      </w:r>
    </w:p>
    <w:p w14:paraId="5B129707" w14:textId="77777777" w:rsidR="003702C1" w:rsidRPr="003702C1" w:rsidRDefault="003702C1" w:rsidP="003702C1">
      <w:pPr>
        <w:pStyle w:val="ListeParagraf"/>
        <w:ind w:left="5300"/>
        <w:jc w:val="both"/>
        <w:rPr>
          <w:u w:val="single"/>
        </w:rPr>
      </w:pPr>
      <w:r w:rsidRPr="003702C1">
        <w:rPr>
          <w:u w:val="single"/>
        </w:rPr>
        <w:t>Kendi danışmanları adına açılmış olan</w:t>
      </w:r>
    </w:p>
    <w:p w14:paraId="7338D8D5" w14:textId="77777777" w:rsidR="003702C1" w:rsidRPr="003702C1" w:rsidRDefault="003702C1" w:rsidP="003702C1">
      <w:pPr>
        <w:pStyle w:val="ListeParagraf"/>
        <w:ind w:left="5300"/>
        <w:jc w:val="both"/>
        <w:rPr>
          <w:b/>
        </w:rPr>
      </w:pPr>
      <w:r w:rsidRPr="003702C1">
        <w:rPr>
          <w:b/>
        </w:rPr>
        <w:t>1.Tez Hazırlık</w:t>
      </w:r>
    </w:p>
    <w:p w14:paraId="66E355CB" w14:textId="24753311" w:rsidR="004D6B3A" w:rsidRDefault="003702C1" w:rsidP="003702C1">
      <w:pPr>
        <w:pStyle w:val="ListeParagraf"/>
        <w:ind w:left="5300"/>
        <w:jc w:val="both"/>
      </w:pPr>
      <w:r w:rsidRPr="003702C1">
        <w:rPr>
          <w:b/>
        </w:rPr>
        <w:t>2.Uzmanlık Alan Dersi</w:t>
      </w:r>
      <w:r>
        <w:t xml:space="preserve">’ni seçmeleri gerekmektedir. Bu dersler, kişinin danışmanı dışındaki öğretim üyelerinden </w:t>
      </w:r>
      <w:r w:rsidRPr="003702C1">
        <w:rPr>
          <w:u w:val="single"/>
        </w:rPr>
        <w:t>alınmamalıdır.</w:t>
      </w:r>
    </w:p>
    <w:p w14:paraId="5DB6C213" w14:textId="77777777" w:rsidR="004D6B3A" w:rsidRPr="004D6B3A" w:rsidRDefault="004D6B3A" w:rsidP="004D6B3A"/>
    <w:p w14:paraId="07B01C48" w14:textId="0AF8DF5A" w:rsidR="004D6B3A" w:rsidRDefault="004D6B3A" w:rsidP="004D6B3A"/>
    <w:p w14:paraId="12F61720" w14:textId="77777777" w:rsidR="00C71EB7" w:rsidRDefault="00C71EB7" w:rsidP="004D6B3A"/>
    <w:p w14:paraId="05E1F4DB" w14:textId="77777777" w:rsidR="00C71EB7" w:rsidRDefault="00C71EB7" w:rsidP="004D6B3A"/>
    <w:p w14:paraId="487B1AF3" w14:textId="77777777" w:rsidR="00C71EB7" w:rsidRDefault="00C71EB7" w:rsidP="004D6B3A"/>
    <w:p w14:paraId="35C5A841" w14:textId="77777777" w:rsidR="00C71EB7" w:rsidRDefault="00C71EB7" w:rsidP="004D6B3A"/>
    <w:p w14:paraId="7AD4A67E" w14:textId="77777777" w:rsidR="00C71EB7" w:rsidRDefault="00C71EB7" w:rsidP="004D6B3A"/>
    <w:p w14:paraId="6106958A" w14:textId="77777777" w:rsidR="00311367" w:rsidRDefault="00311367" w:rsidP="004D6B3A"/>
    <w:p w14:paraId="54A3A8E5" w14:textId="77777777" w:rsidR="00311367" w:rsidRDefault="00311367" w:rsidP="004D6B3A"/>
    <w:p w14:paraId="25934A43" w14:textId="77777777" w:rsidR="00311367" w:rsidRDefault="00311367" w:rsidP="004D6B3A"/>
    <w:p w14:paraId="4B042AA8" w14:textId="77777777" w:rsidR="00C71EB7" w:rsidRDefault="00C71EB7" w:rsidP="004D6B3A"/>
    <w:p w14:paraId="79E544AC" w14:textId="77777777" w:rsidR="00C71EB7" w:rsidRDefault="00C71EB7" w:rsidP="004D6B3A"/>
    <w:p w14:paraId="5FC34DD1" w14:textId="77777777" w:rsidR="004D6B3A" w:rsidRPr="004D6B3A" w:rsidRDefault="004D6B3A" w:rsidP="004D6B3A"/>
    <w:p w14:paraId="5ECAA237" w14:textId="77777777" w:rsidR="004D6B3A" w:rsidRPr="004D6B3A" w:rsidRDefault="004D6B3A" w:rsidP="004D6B3A"/>
    <w:p w14:paraId="3A9481B9" w14:textId="30F9F9AD" w:rsidR="00353B7C" w:rsidRDefault="00353B7C" w:rsidP="00353B7C">
      <w:pPr>
        <w:jc w:val="center"/>
      </w:pPr>
      <w:r>
        <w:rPr>
          <w:noProof/>
          <w:lang w:eastAsia="tr-TR"/>
        </w:rPr>
        <mc:AlternateContent>
          <mc:Choice Requires="wps">
            <w:drawing>
              <wp:anchor distT="0" distB="0" distL="114300" distR="114300" simplePos="0" relativeHeight="251669504" behindDoc="0" locked="0" layoutInCell="1" allowOverlap="1" wp14:anchorId="70C7DD0B" wp14:editId="04E36054">
                <wp:simplePos x="0" y="0"/>
                <wp:positionH relativeFrom="column">
                  <wp:posOffset>2809240</wp:posOffset>
                </wp:positionH>
                <wp:positionV relativeFrom="paragraph">
                  <wp:posOffset>442595</wp:posOffset>
                </wp:positionV>
                <wp:extent cx="1371600" cy="342900"/>
                <wp:effectExtent l="0" t="0" r="101600" b="88900"/>
                <wp:wrapNone/>
                <wp:docPr id="14" name="Düz Ok Bağlayıcısı 14"/>
                <wp:cNvGraphicFramePr/>
                <a:graphic xmlns:a="http://schemas.openxmlformats.org/drawingml/2006/main">
                  <a:graphicData uri="http://schemas.microsoft.com/office/word/2010/wordprocessingShape">
                    <wps:wsp>
                      <wps:cNvCnPr/>
                      <wps:spPr>
                        <a:xfrm>
                          <a:off x="0" y="0"/>
                          <a:ext cx="13716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476367" id="D_x00fc_z_x0020_Ok_x0020_Ba_x011f_lay_x0131_c_x0131_s_x0131__x0020_14" o:spid="_x0000_s1026" type="#_x0000_t32" style="position:absolute;margin-left:221.2pt;margin-top:34.85pt;width:108pt;height:2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" strokecolor="#5b9bd5 [3204]" strokeweight=".5pt">
                <v:stroke endarrow="block" joinstyle="miter"/>
              </v:shape>
            </w:pict>
          </mc:Fallback>
        </mc:AlternateContent>
      </w:r>
      <w:r>
        <w:rPr>
          <w:noProof/>
          <w:lang w:eastAsia="tr-TR"/>
        </w:rPr>
        <mc:AlternateContent>
          <mc:Choice Requires="wps">
            <w:drawing>
              <wp:anchor distT="0" distB="0" distL="114300" distR="114300" simplePos="0" relativeHeight="251668480" behindDoc="0" locked="0" layoutInCell="1" allowOverlap="1" wp14:anchorId="29DD7962" wp14:editId="2EABF13F">
                <wp:simplePos x="0" y="0"/>
                <wp:positionH relativeFrom="column">
                  <wp:posOffset>1209040</wp:posOffset>
                </wp:positionH>
                <wp:positionV relativeFrom="paragraph">
                  <wp:posOffset>442595</wp:posOffset>
                </wp:positionV>
                <wp:extent cx="1600200" cy="342900"/>
                <wp:effectExtent l="50800" t="0" r="25400" b="88900"/>
                <wp:wrapNone/>
                <wp:docPr id="13" name="Düz Ok Bağlayıcısı 13"/>
                <wp:cNvGraphicFramePr/>
                <a:graphic xmlns:a="http://schemas.openxmlformats.org/drawingml/2006/main">
                  <a:graphicData uri="http://schemas.microsoft.com/office/word/2010/wordprocessingShape">
                    <wps:wsp>
                      <wps:cNvCnPr/>
                      <wps:spPr>
                        <a:xfrm flipH="1">
                          <a:off x="0" y="0"/>
                          <a:ext cx="16002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87DCD0" id="D_x00fc_z_x0020_Ok_x0020_Ba_x011f_lay_x0131_c_x0131_s_x0131__x0020_13" o:spid="_x0000_s1026" type="#_x0000_t32" style="position:absolute;margin-left:95.2pt;margin-top:34.85pt;width:126pt;height:27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" strokecolor="#5b9bd5 [3204]" strokeweight=".5pt">
                <v:stroke endarrow="block" joinstyle="miter"/>
              </v:shape>
            </w:pict>
          </mc:Fallback>
        </mc:AlternateContent>
      </w:r>
      <w:r w:rsidR="004D6B3A">
        <w:t>Yüksek Lisans ders dönemini bitirenler</w:t>
      </w:r>
      <w:r w:rsidR="0078723B">
        <w:t xml:space="preserve"> için</w:t>
      </w:r>
    </w:p>
    <w:p w14:paraId="31B8E47E" w14:textId="77777777" w:rsidR="00353B7C" w:rsidRPr="00353B7C" w:rsidRDefault="00353B7C" w:rsidP="00353B7C"/>
    <w:p w14:paraId="4DB93C13" w14:textId="77777777" w:rsidR="00353B7C" w:rsidRPr="00353B7C" w:rsidRDefault="00353B7C" w:rsidP="00353B7C"/>
    <w:p w14:paraId="50F685D5" w14:textId="77777777" w:rsidR="00353B7C" w:rsidRPr="00353B7C" w:rsidRDefault="00353B7C" w:rsidP="00353B7C"/>
    <w:p w14:paraId="06912EC4" w14:textId="77777777" w:rsidR="00763E78" w:rsidRDefault="00763E78" w:rsidP="00353B7C"/>
    <w:p w14:paraId="3C00D251" w14:textId="51332F7A" w:rsidR="00763E78" w:rsidRDefault="00763E78" w:rsidP="00763E78">
      <w:pPr>
        <w:tabs>
          <w:tab w:val="left" w:pos="6333"/>
        </w:tabs>
      </w:pPr>
      <w:r>
        <w:t xml:space="preserve">    2017 öncesi kayıt yaptıranlar                                            2017 güz ve bahar döneminden </w:t>
      </w:r>
    </w:p>
    <w:p w14:paraId="634D7304" w14:textId="3F853F17" w:rsidR="00763E78" w:rsidRDefault="00763E78" w:rsidP="00763E78">
      <w:pPr>
        <w:tabs>
          <w:tab w:val="left" w:pos="5600"/>
        </w:tabs>
      </w:pPr>
      <w:r>
        <w:tab/>
        <w:t>itibaren kayıt yaptıranlar</w:t>
      </w:r>
    </w:p>
    <w:p w14:paraId="42D3B5A6" w14:textId="290826AB" w:rsidR="00353B7C" w:rsidRDefault="00353B7C" w:rsidP="00353B7C">
      <w:r>
        <w:t xml:space="preserve">Eğitim Ortak Programı başlığı altındaki </w:t>
      </w:r>
      <w:r w:rsidR="00523435">
        <w:t xml:space="preserve">                       Eğitim Ortak Programı başlığı altındaki </w:t>
      </w:r>
    </w:p>
    <w:p w14:paraId="236108B5" w14:textId="64B66BA5" w:rsidR="00523435" w:rsidRDefault="00353B7C" w:rsidP="00353B7C">
      <w:r>
        <w:t xml:space="preserve">19... kodu ile başlayan </w:t>
      </w:r>
      <w:r w:rsidRPr="00523435">
        <w:rPr>
          <w:b/>
        </w:rPr>
        <w:t>Tez Dönemi</w:t>
      </w:r>
      <w:r>
        <w:t>’ni</w:t>
      </w:r>
      <w:r w:rsidR="00523435">
        <w:t xml:space="preserve">                          19... kodu ile başlayan </w:t>
      </w:r>
      <w:r w:rsidR="00AF4455">
        <w:rPr>
          <w:b/>
        </w:rPr>
        <w:t>Tez Çalışması</w:t>
      </w:r>
      <w:r w:rsidR="00AF4455">
        <w:t>’nı</w:t>
      </w:r>
    </w:p>
    <w:p w14:paraId="7D914E71" w14:textId="1266646C" w:rsidR="00523435" w:rsidRDefault="00523435" w:rsidP="00353B7C">
      <w:r>
        <w:t>ve danışmanları adına açılmış olan                                ve danışmanları adına açılmış olan</w:t>
      </w:r>
    </w:p>
    <w:p w14:paraId="5A7F6488" w14:textId="656D6A26" w:rsidR="00523435" w:rsidRDefault="00523435" w:rsidP="00353B7C">
      <w:r w:rsidRPr="00523435">
        <w:rPr>
          <w:b/>
        </w:rPr>
        <w:t>Uzmanlık Alan Dersi</w:t>
      </w:r>
      <w:r>
        <w:t xml:space="preserve">’ni Seçmeleri gerekir.                  </w:t>
      </w:r>
      <w:r w:rsidRPr="00523435">
        <w:rPr>
          <w:b/>
        </w:rPr>
        <w:t>Uzmanlık Alan Dersi</w:t>
      </w:r>
      <w:r>
        <w:t>’ni seçmeleri gerekir.</w:t>
      </w:r>
    </w:p>
    <w:p w14:paraId="59CC86D7" w14:textId="145671DC" w:rsidR="00523435" w:rsidRDefault="00523435" w:rsidP="00353B7C">
      <w:r>
        <w:t xml:space="preserve">                                                                                             </w:t>
      </w:r>
      <w:r w:rsidR="00763E78">
        <w:t>(Tez dönemini tamamlayan öğrencilerin</w:t>
      </w:r>
    </w:p>
    <w:p w14:paraId="5937B2E9" w14:textId="02DF646F" w:rsidR="00E876A8" w:rsidRDefault="00E876A8" w:rsidP="00E876A8">
      <w:pPr>
        <w:tabs>
          <w:tab w:val="left" w:pos="5107"/>
        </w:tabs>
      </w:pPr>
      <w:r>
        <w:t xml:space="preserve">                                                                                             bilimsel araştırma teknikleri ile araştırma</w:t>
      </w:r>
    </w:p>
    <w:p w14:paraId="3BAAE0A4" w14:textId="5D6D3328" w:rsidR="006A12BF" w:rsidRDefault="006A12BF" w:rsidP="006A12BF">
      <w:pPr>
        <w:tabs>
          <w:tab w:val="left" w:pos="5107"/>
        </w:tabs>
      </w:pPr>
      <w:r>
        <w:t xml:space="preserve">                                                                                             ve yayın etiği konularını içeren bir dersle</w:t>
      </w:r>
    </w:p>
    <w:p w14:paraId="52FECEF5" w14:textId="46477013" w:rsidR="00763E78" w:rsidRDefault="00763E78" w:rsidP="00763E78">
      <w:pPr>
        <w:tabs>
          <w:tab w:val="left" w:pos="5253"/>
        </w:tabs>
      </w:pPr>
      <w:r>
        <w:t xml:space="preserve">                                                                               </w:t>
      </w:r>
      <w:r w:rsidR="006A12BF">
        <w:t xml:space="preserve">              seminer dahil </w:t>
      </w:r>
      <w:r w:rsidRPr="006A12BF">
        <w:rPr>
          <w:b/>
        </w:rPr>
        <w:t>en a</w:t>
      </w:r>
      <w:r w:rsidR="006A12BF" w:rsidRPr="006A12BF">
        <w:rPr>
          <w:b/>
        </w:rPr>
        <w:t>z 9 ders</w:t>
      </w:r>
      <w:r w:rsidR="006A12BF">
        <w:t xml:space="preserve"> almış olmaları </w:t>
      </w:r>
    </w:p>
    <w:p w14:paraId="311A6E84" w14:textId="42DE845D" w:rsidR="0078723B" w:rsidRDefault="00763E78" w:rsidP="006A12BF">
      <w:pPr>
        <w:tabs>
          <w:tab w:val="left" w:pos="5093"/>
          <w:tab w:val="left" w:pos="6160"/>
        </w:tabs>
      </w:pPr>
      <w:r>
        <w:tab/>
      </w:r>
      <w:r w:rsidR="006A12BF">
        <w:t>gerekir.)</w:t>
      </w:r>
      <w:r w:rsidR="006A12BF">
        <w:tab/>
      </w:r>
    </w:p>
    <w:p w14:paraId="30CE6779" w14:textId="653F38F6" w:rsidR="00763E78" w:rsidRDefault="0078723B" w:rsidP="0078723B">
      <w:pPr>
        <w:tabs>
          <w:tab w:val="left" w:pos="3320"/>
        </w:tabs>
      </w:pPr>
      <w:r>
        <w:tab/>
      </w:r>
    </w:p>
    <w:p w14:paraId="22D71B39" w14:textId="77777777" w:rsidR="0078723B" w:rsidRDefault="0078723B" w:rsidP="0078723B">
      <w:pPr>
        <w:tabs>
          <w:tab w:val="left" w:pos="3320"/>
        </w:tabs>
      </w:pPr>
    </w:p>
    <w:p w14:paraId="313C16CF" w14:textId="77777777" w:rsidR="0078723B" w:rsidRDefault="0078723B" w:rsidP="0078723B">
      <w:pPr>
        <w:tabs>
          <w:tab w:val="left" w:pos="3320"/>
        </w:tabs>
      </w:pPr>
    </w:p>
    <w:p w14:paraId="19390F45" w14:textId="2A6FC249" w:rsidR="0078723B" w:rsidRDefault="0078723B" w:rsidP="0078723B">
      <w:pPr>
        <w:tabs>
          <w:tab w:val="left" w:pos="3320"/>
        </w:tabs>
        <w:jc w:val="center"/>
      </w:pPr>
      <w:r>
        <w:t>Doktora ders dönemini bitirenler için</w:t>
      </w:r>
    </w:p>
    <w:p w14:paraId="1CAB37D8" w14:textId="7BC7BFB0" w:rsidR="0078723B" w:rsidRPr="0078723B" w:rsidRDefault="0078723B" w:rsidP="0078723B">
      <w:r>
        <w:rPr>
          <w:noProof/>
          <w:lang w:eastAsia="tr-TR"/>
        </w:rPr>
        <mc:AlternateContent>
          <mc:Choice Requires="wps">
            <w:drawing>
              <wp:anchor distT="0" distB="0" distL="114300" distR="114300" simplePos="0" relativeHeight="251673600" behindDoc="0" locked="0" layoutInCell="1" allowOverlap="1" wp14:anchorId="3911C623" wp14:editId="37BC2CBE">
                <wp:simplePos x="0" y="0"/>
                <wp:positionH relativeFrom="column">
                  <wp:posOffset>2809240</wp:posOffset>
                </wp:positionH>
                <wp:positionV relativeFrom="paragraph">
                  <wp:posOffset>151130</wp:posOffset>
                </wp:positionV>
                <wp:extent cx="1257300" cy="342900"/>
                <wp:effectExtent l="0" t="0" r="114300" b="88900"/>
                <wp:wrapNone/>
                <wp:docPr id="18" name="Düz Ok Bağlayıcısı 18"/>
                <wp:cNvGraphicFramePr/>
                <a:graphic xmlns:a="http://schemas.openxmlformats.org/drawingml/2006/main">
                  <a:graphicData uri="http://schemas.microsoft.com/office/word/2010/wordprocessingShape">
                    <wps:wsp>
                      <wps:cNvCnPr/>
                      <wps:spPr>
                        <a:xfrm>
                          <a:off x="0" y="0"/>
                          <a:ext cx="12573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22911B" id="D_x00fc_z_x0020_Ok_x0020_Ba_x011f_lay_x0131_c_x0131_s_x0131__x0020_18" o:spid="_x0000_s1026" type="#_x0000_t32" style="position:absolute;margin-left:221.2pt;margin-top:11.9pt;width:99pt;height:2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" strokecolor="#5b9bd5 [3204]" strokeweight=".5pt">
                <v:stroke endarrow="block" joinstyle="miter"/>
              </v:shape>
            </w:pict>
          </mc:Fallback>
        </mc:AlternateContent>
      </w:r>
      <w:r>
        <w:rPr>
          <w:noProof/>
          <w:lang w:eastAsia="tr-TR"/>
        </w:rPr>
        <mc:AlternateContent>
          <mc:Choice Requires="wps">
            <w:drawing>
              <wp:anchor distT="0" distB="0" distL="114300" distR="114300" simplePos="0" relativeHeight="251672576" behindDoc="0" locked="0" layoutInCell="1" allowOverlap="1" wp14:anchorId="79CC0D6E" wp14:editId="78230284">
                <wp:simplePos x="0" y="0"/>
                <wp:positionH relativeFrom="column">
                  <wp:posOffset>1437640</wp:posOffset>
                </wp:positionH>
                <wp:positionV relativeFrom="paragraph">
                  <wp:posOffset>151130</wp:posOffset>
                </wp:positionV>
                <wp:extent cx="1371600" cy="342900"/>
                <wp:effectExtent l="50800" t="0" r="25400" b="88900"/>
                <wp:wrapNone/>
                <wp:docPr id="17" name="Düz Ok Bağlayıcısı 17"/>
                <wp:cNvGraphicFramePr/>
                <a:graphic xmlns:a="http://schemas.openxmlformats.org/drawingml/2006/main">
                  <a:graphicData uri="http://schemas.microsoft.com/office/word/2010/wordprocessingShape">
                    <wps:wsp>
                      <wps:cNvCnPr/>
                      <wps:spPr>
                        <a:xfrm flipH="1">
                          <a:off x="0" y="0"/>
                          <a:ext cx="13716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602006" id="D_x00fc_z_x0020_Ok_x0020_Ba_x011f_lay_x0131_c_x0131_s_x0131__x0020_17" o:spid="_x0000_s1026" type="#_x0000_t32" style="position:absolute;margin-left:113.2pt;margin-top:11.9pt;width:108pt;height:27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" strokecolor="#5b9bd5 [3204]" strokeweight=".5pt">
                <v:stroke endarrow="block" joinstyle="miter"/>
              </v:shape>
            </w:pict>
          </mc:Fallback>
        </mc:AlternateContent>
      </w:r>
    </w:p>
    <w:p w14:paraId="1C7D2198" w14:textId="22C77C22" w:rsidR="0078723B" w:rsidRDefault="0078723B" w:rsidP="0078723B">
      <w:pPr>
        <w:tabs>
          <w:tab w:val="left" w:pos="987"/>
        </w:tabs>
      </w:pPr>
      <w:r>
        <w:tab/>
      </w:r>
    </w:p>
    <w:p w14:paraId="59F1E4B7" w14:textId="2FE01B72" w:rsidR="0078723B" w:rsidRDefault="0078723B" w:rsidP="0078723B">
      <w:pPr>
        <w:tabs>
          <w:tab w:val="left" w:pos="987"/>
        </w:tabs>
      </w:pPr>
      <w:r>
        <w:tab/>
      </w:r>
    </w:p>
    <w:p w14:paraId="4389AB85" w14:textId="3737133E" w:rsidR="0078723B" w:rsidRDefault="0078723B" w:rsidP="0078723B">
      <w:pPr>
        <w:tabs>
          <w:tab w:val="left" w:pos="987"/>
          <w:tab w:val="left" w:pos="5973"/>
        </w:tabs>
      </w:pPr>
      <w:r>
        <w:t>2017 öncesi kayıt yaptıranlar</w:t>
      </w:r>
      <w:r>
        <w:tab/>
        <w:t>2017 güz ve bahar döneminden</w:t>
      </w:r>
    </w:p>
    <w:p w14:paraId="56E9F2C9" w14:textId="14A79BF9" w:rsidR="00522127" w:rsidRDefault="0078723B" w:rsidP="0078723B">
      <w:pPr>
        <w:tabs>
          <w:tab w:val="left" w:pos="6507"/>
        </w:tabs>
      </w:pPr>
      <w:r>
        <w:t xml:space="preserve">                                                                                                                     itibaren kayıt yaptıranlar</w:t>
      </w:r>
    </w:p>
    <w:p w14:paraId="7D176476" w14:textId="486B5603" w:rsidR="0078723B" w:rsidRDefault="00522127" w:rsidP="00522127">
      <w:pPr>
        <w:tabs>
          <w:tab w:val="left" w:pos="6080"/>
        </w:tabs>
      </w:pPr>
      <w:r>
        <w:t>Eğitim Ortak Programı başlığı altındaki                        Eğitim Ortak Programı başlığı altındaki</w:t>
      </w:r>
    </w:p>
    <w:p w14:paraId="1D0CE7F2" w14:textId="7CD09436" w:rsidR="00522127" w:rsidRDefault="00522127" w:rsidP="00522127">
      <w:r>
        <w:t xml:space="preserve">49... kodu ile başlayan </w:t>
      </w:r>
      <w:r w:rsidRPr="00522127">
        <w:rPr>
          <w:b/>
        </w:rPr>
        <w:t>Tez Dönemi</w:t>
      </w:r>
      <w:r>
        <w:t xml:space="preserve">’ni                          49... kodu ile başlayan </w:t>
      </w:r>
      <w:r w:rsidR="00AF4455">
        <w:rPr>
          <w:b/>
        </w:rPr>
        <w:t>Tez Çalışması</w:t>
      </w:r>
      <w:r w:rsidR="00AF4455">
        <w:t>’nı</w:t>
      </w:r>
    </w:p>
    <w:p w14:paraId="2A45CC05" w14:textId="6D0618F2" w:rsidR="00522127" w:rsidRDefault="00522127" w:rsidP="00522127">
      <w:r>
        <w:t>ve danışmanları adına açılmış olan</w:t>
      </w:r>
      <w:r>
        <w:tab/>
        <w:t xml:space="preserve">                            ve danışmanları adına açılmış olan</w:t>
      </w:r>
    </w:p>
    <w:p w14:paraId="49B0396C" w14:textId="0897BB3B" w:rsidR="00522127" w:rsidRPr="00522127" w:rsidRDefault="00522127" w:rsidP="00522127">
      <w:r w:rsidRPr="00523435">
        <w:rPr>
          <w:b/>
        </w:rPr>
        <w:t>Uzmanlık Alan Dersi</w:t>
      </w:r>
      <w:r>
        <w:t>’ni seçmeleri gerekir.</w:t>
      </w:r>
      <w:r>
        <w:tab/>
        <w:t xml:space="preserve">              </w:t>
      </w:r>
      <w:r w:rsidRPr="00523435">
        <w:rPr>
          <w:b/>
        </w:rPr>
        <w:t>Uzmanlık Alan Dersi</w:t>
      </w:r>
      <w:r>
        <w:t>’ni seçmeleri gerekir.</w:t>
      </w:r>
    </w:p>
    <w:p w14:paraId="0F1FE2C1" w14:textId="77777777" w:rsidR="00522127" w:rsidRDefault="00522127" w:rsidP="00522127">
      <w:r>
        <w:tab/>
        <w:t xml:space="preserve">                                                                                (Tez dönemini tamamlayan öğrencilerin </w:t>
      </w:r>
    </w:p>
    <w:p w14:paraId="57A08EF6" w14:textId="7C2BC573" w:rsidR="00522127" w:rsidRDefault="00522127" w:rsidP="00522127">
      <w:pPr>
        <w:tabs>
          <w:tab w:val="left" w:pos="5160"/>
        </w:tabs>
      </w:pPr>
      <w:r>
        <w:t xml:space="preserve">        </w:t>
      </w:r>
      <w:r w:rsidR="00CC4249">
        <w:t xml:space="preserve">                                                                                     </w:t>
      </w:r>
      <w:r>
        <w:t xml:space="preserve">bilimsel araştırma teknikleri ile </w:t>
      </w:r>
      <w:r w:rsidR="00CC4249">
        <w:t>araştırma</w:t>
      </w:r>
    </w:p>
    <w:p w14:paraId="3642B4B4" w14:textId="631B213C" w:rsidR="00CC4249" w:rsidRDefault="00CC4249" w:rsidP="00CC4249">
      <w:pPr>
        <w:tabs>
          <w:tab w:val="left" w:pos="5160"/>
        </w:tabs>
      </w:pPr>
      <w:r>
        <w:t xml:space="preserve">                                                                                             ve yayın etiği konularını içeren bir dersle</w:t>
      </w:r>
    </w:p>
    <w:p w14:paraId="74B0F0CB" w14:textId="7B3495C1" w:rsidR="00522127" w:rsidRDefault="00CC4249" w:rsidP="00CC4249">
      <w:pPr>
        <w:tabs>
          <w:tab w:val="left" w:pos="5160"/>
        </w:tabs>
      </w:pPr>
      <w:r>
        <w:t xml:space="preserve">                                                                                             seminer dahil </w:t>
      </w:r>
      <w:r w:rsidR="00522127" w:rsidRPr="00CC4249">
        <w:rPr>
          <w:b/>
        </w:rPr>
        <w:t>en az 10 ders</w:t>
      </w:r>
      <w:r w:rsidR="00522127">
        <w:t xml:space="preserve"> almış </w:t>
      </w:r>
      <w:r>
        <w:t>olmak</w:t>
      </w:r>
    </w:p>
    <w:p w14:paraId="3EB32F91" w14:textId="74785995" w:rsidR="00CC4249" w:rsidRDefault="00CC4249" w:rsidP="00CC4249">
      <w:pPr>
        <w:tabs>
          <w:tab w:val="left" w:pos="5160"/>
        </w:tabs>
      </w:pPr>
      <w:r>
        <w:tab/>
        <w:t>gerekir).</w:t>
      </w:r>
    </w:p>
    <w:p w14:paraId="7D7A6060" w14:textId="77777777" w:rsidR="00CC4249" w:rsidRPr="00CC4249" w:rsidRDefault="00CC4249" w:rsidP="00CC4249"/>
    <w:p w14:paraId="03BE1B9A" w14:textId="77777777" w:rsidR="00CC4249" w:rsidRPr="00CC4249" w:rsidRDefault="00CC4249" w:rsidP="00CC4249"/>
    <w:p w14:paraId="481196E6" w14:textId="2B04D57D" w:rsidR="00CC4249" w:rsidRDefault="00991C36" w:rsidP="0081595D">
      <w:pPr>
        <w:ind w:firstLine="708"/>
        <w:jc w:val="center"/>
      </w:pPr>
      <w:r>
        <w:t xml:space="preserve">Doktora ders dönemini bitirip </w:t>
      </w:r>
      <w:r w:rsidR="0081595D" w:rsidRPr="0081595D">
        <w:rPr>
          <w:u w:val="single"/>
        </w:rPr>
        <w:t xml:space="preserve">henüz </w:t>
      </w:r>
      <w:r w:rsidRPr="0081595D">
        <w:rPr>
          <w:u w:val="single"/>
        </w:rPr>
        <w:t>yeterlik sınavına girmemiş</w:t>
      </w:r>
      <w:r>
        <w:t xml:space="preserve"> olanlar için</w:t>
      </w:r>
    </w:p>
    <w:p w14:paraId="2F3590F4" w14:textId="5F99AF7B" w:rsidR="00CC4249" w:rsidRDefault="0081595D" w:rsidP="00CC4249">
      <w:pPr>
        <w:ind w:firstLine="708"/>
      </w:pPr>
      <w:r>
        <w:rPr>
          <w:noProof/>
          <w:lang w:eastAsia="tr-TR"/>
        </w:rPr>
        <mc:AlternateContent>
          <mc:Choice Requires="wps">
            <w:drawing>
              <wp:anchor distT="0" distB="0" distL="114300" distR="114300" simplePos="0" relativeHeight="251675648" behindDoc="0" locked="0" layoutInCell="1" allowOverlap="1" wp14:anchorId="25EDFC91" wp14:editId="1B03D9CD">
                <wp:simplePos x="0" y="0"/>
                <wp:positionH relativeFrom="column">
                  <wp:posOffset>3037840</wp:posOffset>
                </wp:positionH>
                <wp:positionV relativeFrom="paragraph">
                  <wp:posOffset>59690</wp:posOffset>
                </wp:positionV>
                <wp:extent cx="1028700" cy="342900"/>
                <wp:effectExtent l="0" t="0" r="114300" b="88900"/>
                <wp:wrapNone/>
                <wp:docPr id="20" name="Düz Ok Bağlayıcısı 20"/>
                <wp:cNvGraphicFramePr/>
                <a:graphic xmlns:a="http://schemas.openxmlformats.org/drawingml/2006/main">
                  <a:graphicData uri="http://schemas.microsoft.com/office/word/2010/wordprocessingShape">
                    <wps:wsp>
                      <wps:cNvCnPr/>
                      <wps:spPr>
                        <a:xfrm>
                          <a:off x="0" y="0"/>
                          <a:ext cx="10287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3488D4" id="D_x00fc_z_x0020_Ok_x0020_Ba_x011f_lay_x0131_c_x0131_s_x0131__x0020_20" o:spid="_x0000_s1026" type="#_x0000_t32" style="position:absolute;margin-left:239.2pt;margin-top:4.7pt;width:81pt;height:2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" strokecolor="#5b9bd5 [3204]" strokeweight=".5pt">
                <v:stroke endarrow="block" joinstyle="miter"/>
              </v:shape>
            </w:pict>
          </mc:Fallback>
        </mc:AlternateContent>
      </w:r>
      <w:r>
        <w:rPr>
          <w:noProof/>
          <w:lang w:eastAsia="tr-TR"/>
        </w:rPr>
        <mc:AlternateContent>
          <mc:Choice Requires="wps">
            <w:drawing>
              <wp:anchor distT="0" distB="0" distL="114300" distR="114300" simplePos="0" relativeHeight="251674624" behindDoc="0" locked="0" layoutInCell="1" allowOverlap="1" wp14:anchorId="651A24C4" wp14:editId="22979688">
                <wp:simplePos x="0" y="0"/>
                <wp:positionH relativeFrom="column">
                  <wp:posOffset>2009140</wp:posOffset>
                </wp:positionH>
                <wp:positionV relativeFrom="paragraph">
                  <wp:posOffset>59690</wp:posOffset>
                </wp:positionV>
                <wp:extent cx="1028700" cy="342900"/>
                <wp:effectExtent l="50800" t="0" r="38100" b="88900"/>
                <wp:wrapNone/>
                <wp:docPr id="19" name="Düz Ok Bağlayıcısı 19"/>
                <wp:cNvGraphicFramePr/>
                <a:graphic xmlns:a="http://schemas.openxmlformats.org/drawingml/2006/main">
                  <a:graphicData uri="http://schemas.microsoft.com/office/word/2010/wordprocessingShape">
                    <wps:wsp>
                      <wps:cNvCnPr/>
                      <wps:spPr>
                        <a:xfrm flipH="1">
                          <a:off x="0" y="0"/>
                          <a:ext cx="1028700"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1F1F386" id="D_x00fc_z_x0020_Ok_x0020_Ba_x011f_lay_x0131_c_x0131_s_x0131__x0020_19" o:spid="_x0000_s1026" type="#_x0000_t32" style="position:absolute;margin-left:158.2pt;margin-top:4.7pt;width:81pt;height:27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" strokecolor="#5b9bd5 [3204]" strokeweight=".5pt">
                <v:stroke endarrow="block" joinstyle="miter"/>
              </v:shape>
            </w:pict>
          </mc:Fallback>
        </mc:AlternateContent>
      </w:r>
    </w:p>
    <w:p w14:paraId="3506A859" w14:textId="77777777" w:rsidR="00CC4249" w:rsidRDefault="00CC4249" w:rsidP="00CC4249">
      <w:pPr>
        <w:ind w:firstLine="708"/>
      </w:pPr>
    </w:p>
    <w:p w14:paraId="7934E3ED" w14:textId="77777777" w:rsidR="00991C36" w:rsidRDefault="00991C36" w:rsidP="00CC4249">
      <w:pPr>
        <w:ind w:firstLine="708"/>
      </w:pPr>
    </w:p>
    <w:p w14:paraId="737EDD25" w14:textId="162E4489" w:rsidR="0081595D" w:rsidRDefault="004950B4" w:rsidP="004950B4">
      <w:r>
        <w:t xml:space="preserve">                2017 öncesi kayıt yaptıranlar                                    2017 güz ve bahar döneminden</w:t>
      </w:r>
    </w:p>
    <w:p w14:paraId="2D558CE9" w14:textId="2656CBF8" w:rsidR="004950B4" w:rsidRDefault="004950B4" w:rsidP="004950B4">
      <w:pPr>
        <w:tabs>
          <w:tab w:val="left" w:pos="6293"/>
        </w:tabs>
      </w:pPr>
      <w:r>
        <w:t xml:space="preserve">                                                                                                              itibaren kayıt yaptıranlar</w:t>
      </w:r>
    </w:p>
    <w:p w14:paraId="64F6D23E" w14:textId="0732CDEA" w:rsidR="0081595D" w:rsidRDefault="004950B4" w:rsidP="004950B4">
      <w:pPr>
        <w:tabs>
          <w:tab w:val="left" w:pos="5093"/>
          <w:tab w:val="left" w:pos="5827"/>
        </w:tabs>
      </w:pPr>
      <w:r>
        <w:t xml:space="preserve">Eğitim Ortak Programı başlığındaki </w:t>
      </w:r>
      <w:r w:rsidRPr="004950B4">
        <w:rPr>
          <w:b/>
        </w:rPr>
        <w:t>Yeterlik</w:t>
      </w:r>
      <w:r>
        <w:tab/>
        <w:t xml:space="preserve">     1-</w:t>
      </w:r>
      <w:r w:rsidRPr="004950B4">
        <w:rPr>
          <w:b/>
        </w:rPr>
        <w:t>Yeterlik Dönemi</w:t>
      </w:r>
      <w:r>
        <w:tab/>
      </w:r>
    </w:p>
    <w:p w14:paraId="6BEC93D3" w14:textId="10B81EEA" w:rsidR="0081595D" w:rsidRDefault="004950B4" w:rsidP="004950B4">
      <w:pPr>
        <w:tabs>
          <w:tab w:val="left" w:pos="5093"/>
        </w:tabs>
      </w:pPr>
      <w:r w:rsidRPr="004950B4">
        <w:rPr>
          <w:b/>
        </w:rPr>
        <w:t>Dönemi</w:t>
      </w:r>
      <w:r>
        <w:t xml:space="preserve">’ni </w:t>
      </w:r>
      <w:r w:rsidR="00AF4455">
        <w:t>ve danışmanları adına açılmış</w:t>
      </w:r>
      <w:r>
        <w:tab/>
        <w:t xml:space="preserve">     2-</w:t>
      </w:r>
      <w:r w:rsidRPr="004950B4">
        <w:rPr>
          <w:b/>
        </w:rPr>
        <w:t>Tez Hazırlık Dersi</w:t>
      </w:r>
    </w:p>
    <w:p w14:paraId="6DEFF6CB" w14:textId="1986D247" w:rsidR="0081595D" w:rsidRDefault="00AF4455" w:rsidP="00AF4455">
      <w:pPr>
        <w:tabs>
          <w:tab w:val="left" w:pos="5093"/>
        </w:tabs>
      </w:pPr>
      <w:r>
        <w:t xml:space="preserve">olan </w:t>
      </w:r>
      <w:r w:rsidRPr="00AF4455">
        <w:rPr>
          <w:b/>
        </w:rPr>
        <w:t>Uzmanlık Alan Dersi</w:t>
      </w:r>
      <w:r>
        <w:t xml:space="preserve">’ni seçmeleri </w:t>
      </w:r>
      <w:r w:rsidR="004950B4">
        <w:tab/>
        <w:t xml:space="preserve">     3-</w:t>
      </w:r>
      <w:r w:rsidR="004950B4" w:rsidRPr="004950B4">
        <w:rPr>
          <w:b/>
        </w:rPr>
        <w:t>Uzmanlık Alan Dersi</w:t>
      </w:r>
      <w:r w:rsidR="004950B4">
        <w:t>’ni seçmeleri</w:t>
      </w:r>
    </w:p>
    <w:p w14:paraId="29DBAE60" w14:textId="13A55BF0" w:rsidR="0081595D" w:rsidRDefault="00AF4455" w:rsidP="00AF4455">
      <w:pPr>
        <w:tabs>
          <w:tab w:val="left" w:pos="5520"/>
        </w:tabs>
      </w:pPr>
      <w:r>
        <w:t>gerekir.</w:t>
      </w:r>
      <w:r w:rsidR="004950B4">
        <w:tab/>
        <w:t>gerekir.</w:t>
      </w:r>
    </w:p>
    <w:p w14:paraId="292DF225" w14:textId="77777777" w:rsidR="00991C36" w:rsidRDefault="00991C36" w:rsidP="00FD072A"/>
    <w:p w14:paraId="1686E5BB" w14:textId="77777777" w:rsidR="00492B12" w:rsidRDefault="00492B12" w:rsidP="00CC4249">
      <w:pPr>
        <w:ind w:firstLine="708"/>
      </w:pPr>
    </w:p>
    <w:p w14:paraId="090CA94F" w14:textId="41971CD2" w:rsidR="009625A7" w:rsidRPr="00C71EB7" w:rsidRDefault="00CC4249" w:rsidP="00C71EB7">
      <w:pPr>
        <w:jc w:val="center"/>
        <w:rPr>
          <w:rFonts w:eastAsia="Times New Roman" w:cs="Times New Roman"/>
          <w:color w:val="000000"/>
          <w:sz w:val="32"/>
          <w:szCs w:val="32"/>
          <w:shd w:val="clear" w:color="auto" w:fill="FFFFFF"/>
          <w:lang w:eastAsia="tr-TR"/>
        </w:rPr>
      </w:pPr>
      <w:r w:rsidRPr="00C71EB7">
        <w:rPr>
          <w:rFonts w:eastAsia="Times New Roman" w:cs="Times New Roman"/>
          <w:color w:val="000000"/>
          <w:sz w:val="32"/>
          <w:szCs w:val="32"/>
          <w:shd w:val="clear" w:color="auto" w:fill="FFFFFF"/>
          <w:lang w:eastAsia="tr-TR"/>
        </w:rPr>
        <w:t>ÖNEMLİ!!!</w:t>
      </w:r>
    </w:p>
    <w:p w14:paraId="216ECBB0" w14:textId="77777777" w:rsidR="009625A7" w:rsidRDefault="009625A7" w:rsidP="00CC4249">
      <w:pPr>
        <w:rPr>
          <w:rFonts w:eastAsia="Times New Roman" w:cs="Times New Roman"/>
          <w:color w:val="000000"/>
          <w:shd w:val="clear" w:color="auto" w:fill="FFFFFF"/>
          <w:lang w:eastAsia="tr-TR"/>
        </w:rPr>
      </w:pPr>
    </w:p>
    <w:p w14:paraId="2E036A1B" w14:textId="494C2B8F"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CC4249" w:rsidRPr="00CC4249">
        <w:rPr>
          <w:rFonts w:eastAsia="Times New Roman" w:cs="Times New Roman"/>
          <w:color w:val="000000"/>
          <w:shd w:val="clear" w:color="auto" w:fill="FFFFFF"/>
          <w:lang w:eastAsia="tr-TR"/>
        </w:rPr>
        <w:t>İki Eğitim Ortak Dersi alınması zorunludur (</w:t>
      </w:r>
      <w:r w:rsidR="007B0B33">
        <w:rPr>
          <w:rFonts w:eastAsia="Times New Roman" w:cs="Times New Roman"/>
          <w:color w:val="000000"/>
          <w:shd w:val="clear" w:color="auto" w:fill="FFFFFF"/>
          <w:lang w:eastAsia="tr-TR"/>
        </w:rPr>
        <w:t xml:space="preserve">Bunlardan </w:t>
      </w:r>
      <w:r w:rsidR="00CC4249" w:rsidRPr="00CC4249">
        <w:rPr>
          <w:rFonts w:eastAsia="Times New Roman" w:cs="Times New Roman"/>
          <w:color w:val="000000"/>
          <w:shd w:val="clear" w:color="auto" w:fill="FFFFFF"/>
          <w:lang w:eastAsia="tr-TR"/>
        </w:rPr>
        <w:t>biri “Bilimsel Araştırma Teknikleri ve Yayın Etiği” dersidir).</w:t>
      </w:r>
    </w:p>
    <w:p w14:paraId="643DC070" w14:textId="77777777" w:rsidR="00AF4455" w:rsidRDefault="00AF4455" w:rsidP="00C71EB7">
      <w:pPr>
        <w:jc w:val="both"/>
        <w:rPr>
          <w:rFonts w:eastAsia="Times New Roman" w:cs="Times New Roman"/>
          <w:color w:val="000000"/>
          <w:shd w:val="clear" w:color="auto" w:fill="FFFFFF"/>
          <w:lang w:eastAsia="tr-TR"/>
        </w:rPr>
      </w:pPr>
    </w:p>
    <w:p w14:paraId="300C6FF1" w14:textId="714F3D79" w:rsidR="00AF4455" w:rsidRDefault="00AF4455"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*Tez Çalışması ve Tez Hazırlık Dersleri birbirine karıştırılmamalıdır. Tez Çalışması, ders dönemini bitiren yüksek lisans ve doktora öğrencileri tarafından seçilmektedir. Tez Hazırlık Dersi ise, henüz ders aşamasında olan yüksek lisans ve doktora öğrencilerinin seçmesi gereken bir derstir (Bu derslerin AKTS ve kredi bilgileri için yönetmeliğe bakınız).</w:t>
      </w:r>
    </w:p>
    <w:p w14:paraId="01D14FB8" w14:textId="77777777" w:rsidR="009625A7" w:rsidRDefault="009625A7" w:rsidP="00C71EB7">
      <w:pPr>
        <w:jc w:val="both"/>
        <w:rPr>
          <w:rFonts w:eastAsia="Times New Roman" w:cs="Times New Roman"/>
          <w:color w:val="000000"/>
          <w:shd w:val="clear" w:color="auto" w:fill="FFFFFF"/>
          <w:lang w:eastAsia="tr-TR"/>
        </w:rPr>
      </w:pPr>
    </w:p>
    <w:p w14:paraId="2CCFCD25" w14:textId="237ADE01"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dersleri Türkçe Eğitimi başlığı altından değil, Eğitim Ortak Programı başlığı altından seçilmelidir. Eğitim derslerinin ders programı Eğitim bilimleri Enstitüsünün sayfasında ilan edilmektedir.</w:t>
      </w:r>
    </w:p>
    <w:p w14:paraId="508E73BE" w14:textId="77777777" w:rsidR="009625A7" w:rsidRDefault="009625A7" w:rsidP="00C71EB7">
      <w:pPr>
        <w:jc w:val="both"/>
        <w:rPr>
          <w:rFonts w:eastAsia="Times New Roman" w:cs="Times New Roman"/>
          <w:color w:val="000000"/>
          <w:shd w:val="clear" w:color="auto" w:fill="FFFFFF"/>
          <w:lang w:eastAsia="tr-TR"/>
        </w:rPr>
      </w:pPr>
    </w:p>
    <w:p w14:paraId="34E9C87F" w14:textId="5D3976DC"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derslerinin kontenjan arttırımıyla Türkçe</w:t>
      </w:r>
      <w:r w:rsidR="00C71EB7">
        <w:rPr>
          <w:rFonts w:eastAsia="Times New Roman" w:cs="Times New Roman"/>
          <w:color w:val="000000"/>
          <w:shd w:val="clear" w:color="auto" w:fill="FFFFFF"/>
          <w:lang w:eastAsia="tr-TR"/>
        </w:rPr>
        <w:t xml:space="preserve"> Eğitimi</w:t>
      </w:r>
      <w:r>
        <w:rPr>
          <w:rFonts w:eastAsia="Times New Roman" w:cs="Times New Roman"/>
          <w:color w:val="000000"/>
          <w:shd w:val="clear" w:color="auto" w:fill="FFFFFF"/>
          <w:lang w:eastAsia="tr-TR"/>
        </w:rPr>
        <w:t xml:space="preserve"> Ana Bilim Dalı ilgilenmemektedir. Kontenjan arttırmak için lütfen ilgili dersin öğretim üyesi ile görüşünüz.</w:t>
      </w:r>
    </w:p>
    <w:p w14:paraId="29F3C96B" w14:textId="77777777" w:rsidR="0007167F" w:rsidRDefault="0007167F" w:rsidP="00C71EB7">
      <w:pPr>
        <w:jc w:val="both"/>
        <w:rPr>
          <w:rFonts w:eastAsia="Times New Roman" w:cs="Times New Roman"/>
          <w:color w:val="000000"/>
          <w:shd w:val="clear" w:color="auto" w:fill="FFFFFF"/>
          <w:lang w:eastAsia="tr-TR"/>
        </w:rPr>
      </w:pPr>
    </w:p>
    <w:p w14:paraId="0882D8F4" w14:textId="301E477C" w:rsidR="0007167F" w:rsidRDefault="0007167F"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*Ders kayıtlarıyla ilgili herhangi bir değişiklik yapmak isteyenlerin 24-25 Eylül tarihlerinde danışmanlarına ulaşmaları gerekmektedir. Bu tarihlerde sistem size kapanacak, yalnızca danışmanlarınıza açık olacaktır.</w:t>
      </w:r>
    </w:p>
    <w:p w14:paraId="0A2FF028" w14:textId="77777777" w:rsidR="007B0B33" w:rsidRDefault="007B0B33" w:rsidP="00C71EB7">
      <w:pPr>
        <w:jc w:val="both"/>
        <w:rPr>
          <w:rFonts w:eastAsia="Times New Roman" w:cs="Times New Roman"/>
          <w:color w:val="000000"/>
          <w:shd w:val="clear" w:color="auto" w:fill="FFFFFF"/>
          <w:lang w:eastAsia="tr-TR"/>
        </w:rPr>
      </w:pPr>
    </w:p>
    <w:p w14:paraId="6C1CF4E3" w14:textId="69481401" w:rsidR="007B0B33" w:rsidRDefault="007B0B33"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*Yukarıda yer alan bilgiler Eğitim Bilimleri Enstitüsü sayfasından yararlanılarak oluşturulmuştur. Detaylı bilgi için lisansüstü eğitim öğretim yönetmeliğine göz atmanız gerekmektedir.</w:t>
      </w:r>
    </w:p>
    <w:p w14:paraId="2BD84392" w14:textId="77777777" w:rsidR="001D6EBA" w:rsidRDefault="001D6EBA" w:rsidP="00C71EB7">
      <w:pPr>
        <w:jc w:val="both"/>
        <w:rPr>
          <w:rFonts w:eastAsia="Times New Roman" w:cs="Times New Roman"/>
          <w:color w:val="000000"/>
          <w:shd w:val="clear" w:color="auto" w:fill="FFFFFF"/>
          <w:lang w:eastAsia="tr-TR"/>
        </w:rPr>
      </w:pPr>
    </w:p>
    <w:p w14:paraId="22A4F70E" w14:textId="25193468" w:rsidR="001D6EBA" w:rsidRDefault="001D6EBA"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*Yurt Dışındaki Türk Çocuklarına Türkçe Öğretimi yüksek lisans programından ders alması gereken öğrencilerin Yabancılara Türkçe Öğretimi yüksek lisans programından ders alarak kredilerini tamamlamaları gerekmektedir.</w:t>
      </w:r>
    </w:p>
    <w:p w14:paraId="064DCA00" w14:textId="77777777" w:rsidR="002F2E89" w:rsidRDefault="002F2E89" w:rsidP="00C71EB7">
      <w:pPr>
        <w:jc w:val="both"/>
        <w:rPr>
          <w:rFonts w:eastAsia="Times New Roman" w:cs="Times New Roman"/>
          <w:color w:val="000000"/>
          <w:shd w:val="clear" w:color="auto" w:fill="FFFFFF"/>
          <w:lang w:eastAsia="tr-TR"/>
        </w:rPr>
      </w:pPr>
    </w:p>
    <w:p w14:paraId="6430AADA" w14:textId="6C38C427" w:rsidR="002F2E89" w:rsidRDefault="002F2E89"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Pr="00F1129A">
        <w:rPr>
          <w:rFonts w:eastAsia="Times New Roman" w:cs="Times New Roman"/>
          <w:color w:val="000000"/>
          <w:u w:val="single"/>
          <w:shd w:val="clear" w:color="auto" w:fill="FFFFFF"/>
          <w:lang w:eastAsia="tr-TR"/>
        </w:rPr>
        <w:t xml:space="preserve">YTB burslusu olarak </w:t>
      </w:r>
      <w:r w:rsidR="000C1FA4" w:rsidRPr="00F1129A">
        <w:rPr>
          <w:rFonts w:eastAsia="Times New Roman" w:cs="Times New Roman"/>
          <w:color w:val="000000"/>
          <w:u w:val="single"/>
          <w:shd w:val="clear" w:color="auto" w:fill="FFFFFF"/>
          <w:lang w:eastAsia="tr-TR"/>
        </w:rPr>
        <w:t>yüksek lisans</w:t>
      </w:r>
      <w:r w:rsidRPr="00F1129A">
        <w:rPr>
          <w:rFonts w:eastAsia="Times New Roman" w:cs="Times New Roman"/>
          <w:color w:val="000000"/>
          <w:u w:val="single"/>
          <w:shd w:val="clear" w:color="auto" w:fill="FFFFFF"/>
          <w:lang w:eastAsia="tr-TR"/>
        </w:rPr>
        <w:t xml:space="preserve"> programlarına kayıt hakkı kazanan </w:t>
      </w:r>
      <w:r w:rsidRPr="00F1129A">
        <w:rPr>
          <w:rFonts w:eastAsia="Times New Roman" w:cs="Times New Roman"/>
          <w:b/>
          <w:color w:val="000000"/>
          <w:u w:val="single"/>
          <w:shd w:val="clear" w:color="auto" w:fill="FFFFFF"/>
          <w:lang w:eastAsia="tr-TR"/>
        </w:rPr>
        <w:t>yabancı uyruklu öğrencilerin dikkatine!!!</w:t>
      </w:r>
    </w:p>
    <w:p w14:paraId="714B1CD1" w14:textId="582462E2" w:rsidR="002F2E89" w:rsidRDefault="002F2E89"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 </w:t>
      </w:r>
      <w:r w:rsidRPr="00F1129A">
        <w:rPr>
          <w:rFonts w:eastAsia="Times New Roman" w:cs="Times New Roman"/>
          <w:color w:val="000000"/>
          <w:shd w:val="clear" w:color="auto" w:fill="FFFFFF"/>
          <w:lang w:eastAsia="tr-TR"/>
        </w:rPr>
        <w:t xml:space="preserve">Türkçe Eğitimi ve Yabancı Dil Olarak Türkçenin </w:t>
      </w:r>
      <w:r w:rsidR="000C1FA4" w:rsidRPr="00F1129A">
        <w:rPr>
          <w:rFonts w:eastAsia="Times New Roman" w:cs="Times New Roman"/>
          <w:color w:val="000000"/>
          <w:shd w:val="clear" w:color="auto" w:fill="FFFFFF"/>
          <w:lang w:eastAsia="tr-TR"/>
        </w:rPr>
        <w:t xml:space="preserve">Eğitimi </w:t>
      </w:r>
      <w:r w:rsidR="000C1FA4">
        <w:rPr>
          <w:rFonts w:eastAsia="Times New Roman" w:cs="Times New Roman"/>
          <w:color w:val="000000"/>
          <w:shd w:val="clear" w:color="auto" w:fill="FFFFFF"/>
          <w:lang w:eastAsia="tr-TR"/>
        </w:rPr>
        <w:t>yüksek lisans</w:t>
      </w:r>
      <w:r>
        <w:rPr>
          <w:rFonts w:eastAsia="Times New Roman" w:cs="Times New Roman"/>
          <w:color w:val="000000"/>
          <w:shd w:val="clear" w:color="auto" w:fill="FFFFFF"/>
          <w:lang w:eastAsia="tr-TR"/>
        </w:rPr>
        <w:t xml:space="preserve"> programlarına başlamadan önce </w:t>
      </w:r>
      <w:r w:rsidR="001B3D0C" w:rsidRPr="00F1129A">
        <w:rPr>
          <w:rFonts w:eastAsia="Times New Roman" w:cs="Times New Roman"/>
          <w:b/>
          <w:color w:val="000000"/>
          <w:shd w:val="clear" w:color="auto" w:fill="FFFFFF"/>
          <w:lang w:eastAsia="tr-TR"/>
        </w:rPr>
        <w:t>Türkçe Eğitimi Ana Bilim Dalı Lisans Programı’ndaki</w:t>
      </w:r>
      <w:r w:rsidR="001B3D0C">
        <w:rPr>
          <w:rFonts w:eastAsia="Times New Roman" w:cs="Times New Roman"/>
          <w:color w:val="000000"/>
          <w:shd w:val="clear" w:color="auto" w:fill="FFFFFF"/>
          <w:lang w:eastAsia="tr-TR"/>
        </w:rPr>
        <w:t xml:space="preserve"> </w:t>
      </w:r>
      <w:r>
        <w:rPr>
          <w:rFonts w:eastAsia="Times New Roman" w:cs="Times New Roman"/>
          <w:color w:val="000000"/>
          <w:shd w:val="clear" w:color="auto" w:fill="FFFFFF"/>
          <w:lang w:eastAsia="tr-TR"/>
        </w:rPr>
        <w:t>Bilimsel Hazırlık derslerinin alınması gerekmektedir.</w:t>
      </w:r>
      <w:r w:rsidR="001B3D0C">
        <w:rPr>
          <w:rFonts w:eastAsia="Times New Roman" w:cs="Times New Roman"/>
          <w:color w:val="000000"/>
          <w:shd w:val="clear" w:color="auto" w:fill="FFFFFF"/>
          <w:lang w:eastAsia="tr-TR"/>
        </w:rPr>
        <w:t xml:space="preserve"> </w:t>
      </w:r>
      <w:r w:rsidR="001B3D0C" w:rsidRPr="001B3D0C">
        <w:rPr>
          <w:rFonts w:eastAsia="Times New Roman" w:cs="Times New Roman"/>
          <w:color w:val="000000"/>
          <w:u w:val="single"/>
          <w:shd w:val="clear" w:color="auto" w:fill="FFFFFF"/>
          <w:lang w:eastAsia="tr-TR"/>
        </w:rPr>
        <w:t>Aşağıda sıralanan derslerin en az altı (6) tanesini almak ve bu derslerden en az CC not ortalaması ile başarılı olmak zorunludur.</w:t>
      </w:r>
    </w:p>
    <w:p w14:paraId="0EC8F459" w14:textId="77777777" w:rsidR="001B3D0C" w:rsidRDefault="001B3D0C" w:rsidP="00C71EB7">
      <w:pPr>
        <w:jc w:val="both"/>
        <w:rPr>
          <w:rFonts w:eastAsia="Times New Roman" w:cs="Times New Roman"/>
          <w:color w:val="000000"/>
          <w:shd w:val="clear" w:color="auto" w:fill="FFFFFF"/>
          <w:lang w:eastAsia="tr-TR"/>
        </w:rPr>
      </w:pPr>
    </w:p>
    <w:p w14:paraId="54FF6E94" w14:textId="45B75BE2" w:rsidR="001B3D0C" w:rsidRPr="001B3D0C" w:rsidRDefault="001B3D0C" w:rsidP="00C71EB7">
      <w:pPr>
        <w:jc w:val="both"/>
        <w:rPr>
          <w:rFonts w:eastAsia="Times New Roman" w:cs="Times New Roman"/>
          <w:color w:val="000000"/>
          <w:u w:val="single"/>
          <w:shd w:val="clear" w:color="auto" w:fill="FFFFFF"/>
          <w:lang w:eastAsia="tr-TR"/>
        </w:rPr>
      </w:pPr>
      <w:r w:rsidRPr="001B3D0C">
        <w:rPr>
          <w:rFonts w:eastAsia="Times New Roman" w:cs="Times New Roman"/>
          <w:color w:val="000000"/>
          <w:u w:val="single"/>
          <w:shd w:val="clear" w:color="auto" w:fill="FFFFFF"/>
          <w:lang w:eastAsia="tr-TR"/>
        </w:rPr>
        <w:t xml:space="preserve">Türkçe Eğitimi </w:t>
      </w:r>
      <w:r>
        <w:rPr>
          <w:rFonts w:eastAsia="Times New Roman" w:cs="Times New Roman"/>
          <w:color w:val="000000"/>
          <w:u w:val="single"/>
          <w:shd w:val="clear" w:color="auto" w:fill="FFFFFF"/>
          <w:lang w:eastAsia="tr-TR"/>
        </w:rPr>
        <w:t xml:space="preserve">ve Yabancı Dil Olarak Türkçenin Eğitimi </w:t>
      </w:r>
      <w:r w:rsidRPr="001B3D0C">
        <w:rPr>
          <w:rFonts w:eastAsia="Times New Roman" w:cs="Times New Roman"/>
          <w:color w:val="000000"/>
          <w:u w:val="single"/>
          <w:shd w:val="clear" w:color="auto" w:fill="FFFFFF"/>
          <w:lang w:eastAsia="tr-TR"/>
        </w:rPr>
        <w:t>yüksek l</w:t>
      </w:r>
      <w:r>
        <w:rPr>
          <w:rFonts w:eastAsia="Times New Roman" w:cs="Times New Roman"/>
          <w:color w:val="000000"/>
          <w:u w:val="single"/>
          <w:shd w:val="clear" w:color="auto" w:fill="FFFFFF"/>
          <w:lang w:eastAsia="tr-TR"/>
        </w:rPr>
        <w:t>isans</w:t>
      </w:r>
      <w:r w:rsidRPr="001B3D0C">
        <w:rPr>
          <w:rFonts w:eastAsia="Times New Roman" w:cs="Times New Roman"/>
          <w:color w:val="000000"/>
          <w:u w:val="single"/>
          <w:shd w:val="clear" w:color="auto" w:fill="FFFFFF"/>
          <w:lang w:eastAsia="tr-TR"/>
        </w:rPr>
        <w:t xml:space="preserve"> programı için</w:t>
      </w:r>
      <w:r w:rsidR="003D6F51">
        <w:rPr>
          <w:rFonts w:eastAsia="Times New Roman" w:cs="Times New Roman"/>
          <w:color w:val="000000"/>
          <w:u w:val="single"/>
          <w:shd w:val="clear" w:color="auto" w:fill="FFFFFF"/>
          <w:lang w:eastAsia="tr-TR"/>
        </w:rPr>
        <w:t xml:space="preserve"> alınması </w:t>
      </w:r>
      <w:r w:rsidRPr="001B3D0C">
        <w:rPr>
          <w:rFonts w:eastAsia="Times New Roman" w:cs="Times New Roman"/>
          <w:color w:val="000000"/>
          <w:u w:val="single"/>
          <w:shd w:val="clear" w:color="auto" w:fill="FFFFFF"/>
          <w:lang w:eastAsia="tr-TR"/>
        </w:rPr>
        <w:t xml:space="preserve"> önerilen dersler:</w:t>
      </w:r>
    </w:p>
    <w:p w14:paraId="73AB4C06" w14:textId="77777777" w:rsidR="001B3D0C" w:rsidRDefault="001B3D0C" w:rsidP="001B3D0C">
      <w:pPr>
        <w:rPr>
          <w:rFonts w:eastAsia="Times New Roman" w:cs="Times New Roman"/>
          <w:color w:val="000000"/>
          <w:lang w:eastAsia="tr-TR"/>
        </w:rPr>
      </w:pPr>
      <w:r w:rsidRPr="001B3D0C">
        <w:rPr>
          <w:rFonts w:eastAsia="Times New Roman" w:cs="Times New Roman"/>
          <w:color w:val="000000"/>
          <w:lang w:eastAsia="tr-TR"/>
        </w:rPr>
        <w:t xml:space="preserve">1. Anlama Teknikleri-II Dinleme Eğitimi </w:t>
      </w:r>
    </w:p>
    <w:p w14:paraId="78E45E01" w14:textId="77777777" w:rsidR="001B3D0C" w:rsidRDefault="001B3D0C" w:rsidP="001B3D0C">
      <w:pPr>
        <w:rPr>
          <w:rFonts w:eastAsia="Times New Roman" w:cs="Times New Roman"/>
          <w:color w:val="000000"/>
          <w:lang w:eastAsia="tr-TR"/>
        </w:rPr>
      </w:pPr>
      <w:r w:rsidRPr="001B3D0C">
        <w:rPr>
          <w:rFonts w:eastAsia="Times New Roman" w:cs="Times New Roman"/>
          <w:color w:val="000000"/>
          <w:lang w:eastAsia="tr-TR"/>
        </w:rPr>
        <w:t xml:space="preserve">2. Anlatma Teknikleri-I Konuşma Eğitimi </w:t>
      </w:r>
    </w:p>
    <w:p w14:paraId="0904CB38" w14:textId="77777777" w:rsidR="001B3D0C" w:rsidRDefault="001B3D0C" w:rsidP="001B3D0C">
      <w:pPr>
        <w:rPr>
          <w:rFonts w:eastAsia="Times New Roman" w:cs="Times New Roman"/>
          <w:color w:val="000000"/>
          <w:lang w:eastAsia="tr-TR"/>
        </w:rPr>
      </w:pPr>
      <w:r w:rsidRPr="001B3D0C">
        <w:rPr>
          <w:rFonts w:eastAsia="Times New Roman" w:cs="Times New Roman"/>
          <w:color w:val="000000"/>
          <w:lang w:eastAsia="tr-TR"/>
        </w:rPr>
        <w:t xml:space="preserve">3. Anlama Teknikleri-I Okuma Eğitimi </w:t>
      </w:r>
    </w:p>
    <w:p w14:paraId="24A321D4" w14:textId="77777777" w:rsidR="001B3D0C" w:rsidRDefault="001B3D0C" w:rsidP="001B3D0C">
      <w:pPr>
        <w:rPr>
          <w:rFonts w:eastAsia="Times New Roman" w:cs="Times New Roman"/>
          <w:color w:val="000000"/>
          <w:lang w:eastAsia="tr-TR"/>
        </w:rPr>
      </w:pPr>
      <w:r w:rsidRPr="001B3D0C">
        <w:rPr>
          <w:rFonts w:eastAsia="Times New Roman" w:cs="Times New Roman"/>
          <w:color w:val="000000"/>
          <w:lang w:eastAsia="tr-TR"/>
        </w:rPr>
        <w:t xml:space="preserve">4. Anlatma Teknikleri-II Yazma Eğitimi </w:t>
      </w:r>
    </w:p>
    <w:p w14:paraId="6940D525" w14:textId="77777777" w:rsidR="001B3D0C" w:rsidRDefault="001B3D0C" w:rsidP="001B3D0C">
      <w:pPr>
        <w:rPr>
          <w:rFonts w:eastAsia="Times New Roman" w:cs="Times New Roman"/>
          <w:color w:val="000000"/>
          <w:lang w:eastAsia="tr-TR"/>
        </w:rPr>
      </w:pPr>
      <w:r w:rsidRPr="001B3D0C">
        <w:rPr>
          <w:rFonts w:eastAsia="Times New Roman" w:cs="Times New Roman"/>
          <w:color w:val="000000"/>
          <w:lang w:eastAsia="tr-TR"/>
        </w:rPr>
        <w:t xml:space="preserve">5. Türkçe Ders Kitabı İncelemeleri </w:t>
      </w:r>
    </w:p>
    <w:p w14:paraId="1DA0C822" w14:textId="77777777" w:rsidR="001B3D0C" w:rsidRDefault="001B3D0C" w:rsidP="001B3D0C">
      <w:pPr>
        <w:rPr>
          <w:rFonts w:eastAsia="Times New Roman" w:cs="Times New Roman"/>
          <w:color w:val="000000"/>
          <w:lang w:eastAsia="tr-TR"/>
        </w:rPr>
      </w:pPr>
      <w:r w:rsidRPr="001B3D0C">
        <w:rPr>
          <w:rFonts w:eastAsia="Times New Roman" w:cs="Times New Roman"/>
          <w:color w:val="000000"/>
          <w:lang w:eastAsia="tr-TR"/>
        </w:rPr>
        <w:t xml:space="preserve">6. Dil Bilgisi Öğretimi ve Materyal Tasarlama </w:t>
      </w:r>
    </w:p>
    <w:p w14:paraId="461741C1" w14:textId="77777777" w:rsidR="001B3D0C" w:rsidRDefault="001B3D0C" w:rsidP="001B3D0C">
      <w:pPr>
        <w:rPr>
          <w:rFonts w:eastAsia="Times New Roman" w:cs="Times New Roman"/>
          <w:color w:val="000000"/>
          <w:lang w:eastAsia="tr-TR"/>
        </w:rPr>
      </w:pPr>
      <w:r w:rsidRPr="001B3D0C">
        <w:rPr>
          <w:rFonts w:eastAsia="Times New Roman" w:cs="Times New Roman"/>
          <w:color w:val="000000"/>
          <w:lang w:eastAsia="tr-TR"/>
        </w:rPr>
        <w:t xml:space="preserve">7. Tiyatro ve Drama Uygulamaları </w:t>
      </w:r>
    </w:p>
    <w:p w14:paraId="6AFF901A" w14:textId="732FCEE0" w:rsidR="007B0B33" w:rsidRPr="00FD072A" w:rsidRDefault="00FD072A" w:rsidP="00CC4249">
      <w:pPr>
        <w:rPr>
          <w:rFonts w:eastAsia="Times New Roman" w:cs="Times New Roman"/>
          <w:color w:val="000000"/>
          <w:lang w:eastAsia="tr-TR"/>
        </w:rPr>
      </w:pPr>
      <w:r>
        <w:rPr>
          <w:rFonts w:eastAsia="Times New Roman" w:cs="Times New Roman"/>
          <w:color w:val="000000"/>
          <w:lang w:eastAsia="tr-TR"/>
        </w:rPr>
        <w:t>8. Metin Bilgisi</w:t>
      </w:r>
      <w:bookmarkStart w:id="0" w:name="_GoBack"/>
      <w:bookmarkEnd w:id="0"/>
    </w:p>
    <w:p w14:paraId="781CA5EA" w14:textId="33A7C281"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Bilimleri enstitüsü web sayfası:</w:t>
      </w:r>
    </w:p>
    <w:p w14:paraId="2D9EE085" w14:textId="6B1C319A" w:rsidR="007B0B33" w:rsidRDefault="004727D7" w:rsidP="00CC4249">
      <w:pPr>
        <w:rPr>
          <w:rFonts w:eastAsia="Times New Roman" w:cs="Times New Roman"/>
          <w:color w:val="000000"/>
          <w:shd w:val="clear" w:color="auto" w:fill="FFFFFF"/>
          <w:lang w:eastAsia="tr-TR"/>
        </w:rPr>
      </w:pPr>
      <w:hyperlink r:id="rId7" w:history="1">
        <w:r w:rsidR="007B0B33" w:rsidRPr="005C22F9">
          <w:rPr>
            <w:rStyle w:val="Kpr"/>
            <w:rFonts w:eastAsia="Times New Roman" w:cs="Times New Roman"/>
            <w:shd w:val="clear" w:color="auto" w:fill="FFFFFF"/>
            <w:lang w:eastAsia="tr-TR"/>
          </w:rPr>
          <w:t>http://egtbil.gazi.edu.tr</w:t>
        </w:r>
      </w:hyperlink>
    </w:p>
    <w:p w14:paraId="45DD9585" w14:textId="77777777" w:rsidR="007B0B33" w:rsidRDefault="007B0B33" w:rsidP="00CC4249">
      <w:pPr>
        <w:rPr>
          <w:rFonts w:eastAsia="Times New Roman" w:cs="Times New Roman"/>
          <w:color w:val="000000"/>
          <w:shd w:val="clear" w:color="auto" w:fill="FFFFFF"/>
          <w:lang w:eastAsia="tr-TR"/>
        </w:rPr>
      </w:pPr>
    </w:p>
    <w:p w14:paraId="724D0230" w14:textId="184E9A49"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Lisansüstü Eğitim Öğretim Yönetmeliği:</w:t>
      </w:r>
    </w:p>
    <w:p w14:paraId="4B8A6B99" w14:textId="69AC1D12" w:rsidR="007B0B33" w:rsidRDefault="004727D7" w:rsidP="00CC4249">
      <w:pPr>
        <w:rPr>
          <w:rFonts w:eastAsia="Times New Roman" w:cs="Times New Roman"/>
          <w:color w:val="000000"/>
          <w:shd w:val="clear" w:color="auto" w:fill="FFFFFF"/>
          <w:lang w:eastAsia="tr-TR"/>
        </w:rPr>
      </w:pPr>
      <w:hyperlink r:id="rId8" w:history="1">
        <w:r w:rsidR="00E876A8" w:rsidRPr="005C22F9">
          <w:rPr>
            <w:rStyle w:val="Kpr"/>
            <w:rFonts w:eastAsia="Times New Roman" w:cs="Times New Roman"/>
            <w:shd w:val="clear" w:color="auto" w:fill="FFFFFF"/>
            <w:lang w:eastAsia="tr-TR"/>
          </w:rPr>
          <w:t>http://www.resmigazete.gov.tr/eskiler/2017/01/20170127-6.htm</w:t>
        </w:r>
      </w:hyperlink>
    </w:p>
    <w:p w14:paraId="09082B10" w14:textId="77777777" w:rsidR="00E876A8" w:rsidRDefault="00E876A8" w:rsidP="00CC4249">
      <w:pPr>
        <w:rPr>
          <w:rFonts w:eastAsia="Times New Roman" w:cs="Times New Roman"/>
          <w:color w:val="000000"/>
          <w:shd w:val="clear" w:color="auto" w:fill="FFFFFF"/>
          <w:lang w:eastAsia="tr-TR"/>
        </w:rPr>
      </w:pPr>
    </w:p>
    <w:p w14:paraId="605512FE" w14:textId="77777777" w:rsidR="007B0B33" w:rsidRPr="00CC4249" w:rsidRDefault="007B0B33" w:rsidP="00CC4249">
      <w:pPr>
        <w:rPr>
          <w:rFonts w:eastAsia="Times New Roman" w:cs="Times New Roman"/>
          <w:color w:val="000000"/>
          <w:shd w:val="clear" w:color="auto" w:fill="FFFFFF"/>
          <w:lang w:eastAsia="tr-TR"/>
        </w:rPr>
      </w:pPr>
    </w:p>
    <w:p w14:paraId="5B7531A7" w14:textId="77777777" w:rsidR="00CC4249" w:rsidRPr="00CC4249" w:rsidRDefault="00CC4249" w:rsidP="00CC4249">
      <w:pPr>
        <w:ind w:firstLine="708"/>
      </w:pPr>
    </w:p>
    <w:sectPr w:rsidR="00CC4249" w:rsidRPr="00CC4249" w:rsidSect="0036412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95D710" w14:textId="77777777" w:rsidR="004727D7" w:rsidRDefault="004727D7" w:rsidP="00341F97">
      <w:r>
        <w:separator/>
      </w:r>
    </w:p>
  </w:endnote>
  <w:endnote w:type="continuationSeparator" w:id="0">
    <w:p w14:paraId="3CE8ADA1" w14:textId="77777777" w:rsidR="004727D7" w:rsidRDefault="004727D7" w:rsidP="0034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15A9D8" w14:textId="77777777" w:rsidR="004727D7" w:rsidRDefault="004727D7" w:rsidP="00341F97">
      <w:r>
        <w:separator/>
      </w:r>
    </w:p>
  </w:footnote>
  <w:footnote w:type="continuationSeparator" w:id="0">
    <w:p w14:paraId="623BA3CE" w14:textId="77777777" w:rsidR="004727D7" w:rsidRDefault="004727D7" w:rsidP="00341F9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784777"/>
    <w:multiLevelType w:val="hybridMultilevel"/>
    <w:tmpl w:val="56E27C1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524738EA"/>
    <w:multiLevelType w:val="hybridMultilevel"/>
    <w:tmpl w:val="21C4DA9A"/>
    <w:lvl w:ilvl="0" w:tplc="4642E4B8">
      <w:start w:val="1"/>
      <w:numFmt w:val="decimal"/>
      <w:lvlText w:val="%1."/>
      <w:lvlJc w:val="left"/>
      <w:pPr>
        <w:ind w:left="5300" w:hanging="360"/>
      </w:pPr>
      <w:rPr>
        <w:rFonts w:hint="default"/>
      </w:rPr>
    </w:lvl>
    <w:lvl w:ilvl="1" w:tplc="041F0019" w:tentative="1">
      <w:start w:val="1"/>
      <w:numFmt w:val="lowerLetter"/>
      <w:lvlText w:val="%2."/>
      <w:lvlJc w:val="left"/>
      <w:pPr>
        <w:ind w:left="6020" w:hanging="360"/>
      </w:pPr>
    </w:lvl>
    <w:lvl w:ilvl="2" w:tplc="041F001B" w:tentative="1">
      <w:start w:val="1"/>
      <w:numFmt w:val="lowerRoman"/>
      <w:lvlText w:val="%3."/>
      <w:lvlJc w:val="right"/>
      <w:pPr>
        <w:ind w:left="6740" w:hanging="180"/>
      </w:pPr>
    </w:lvl>
    <w:lvl w:ilvl="3" w:tplc="041F000F" w:tentative="1">
      <w:start w:val="1"/>
      <w:numFmt w:val="decimal"/>
      <w:lvlText w:val="%4."/>
      <w:lvlJc w:val="left"/>
      <w:pPr>
        <w:ind w:left="7460" w:hanging="360"/>
      </w:pPr>
    </w:lvl>
    <w:lvl w:ilvl="4" w:tplc="041F0019" w:tentative="1">
      <w:start w:val="1"/>
      <w:numFmt w:val="lowerLetter"/>
      <w:lvlText w:val="%5."/>
      <w:lvlJc w:val="left"/>
      <w:pPr>
        <w:ind w:left="8180" w:hanging="360"/>
      </w:pPr>
    </w:lvl>
    <w:lvl w:ilvl="5" w:tplc="041F001B" w:tentative="1">
      <w:start w:val="1"/>
      <w:numFmt w:val="lowerRoman"/>
      <w:lvlText w:val="%6."/>
      <w:lvlJc w:val="right"/>
      <w:pPr>
        <w:ind w:left="8900" w:hanging="180"/>
      </w:pPr>
    </w:lvl>
    <w:lvl w:ilvl="6" w:tplc="041F000F" w:tentative="1">
      <w:start w:val="1"/>
      <w:numFmt w:val="decimal"/>
      <w:lvlText w:val="%7."/>
      <w:lvlJc w:val="left"/>
      <w:pPr>
        <w:ind w:left="9620" w:hanging="360"/>
      </w:pPr>
    </w:lvl>
    <w:lvl w:ilvl="7" w:tplc="041F0019" w:tentative="1">
      <w:start w:val="1"/>
      <w:numFmt w:val="lowerLetter"/>
      <w:lvlText w:val="%8."/>
      <w:lvlJc w:val="left"/>
      <w:pPr>
        <w:ind w:left="10340" w:hanging="360"/>
      </w:pPr>
    </w:lvl>
    <w:lvl w:ilvl="8" w:tplc="041F001B" w:tentative="1">
      <w:start w:val="1"/>
      <w:numFmt w:val="lowerRoman"/>
      <w:lvlText w:val="%9."/>
      <w:lvlJc w:val="right"/>
      <w:pPr>
        <w:ind w:left="11060" w:hanging="180"/>
      </w:pPr>
    </w:lvl>
  </w:abstractNum>
  <w:abstractNum w:abstractNumId="2">
    <w:nsid w:val="666B7339"/>
    <w:multiLevelType w:val="hybridMultilevel"/>
    <w:tmpl w:val="BB38CFF2"/>
    <w:lvl w:ilvl="0" w:tplc="B7E09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07D"/>
    <w:rsid w:val="0007167F"/>
    <w:rsid w:val="000C1FA4"/>
    <w:rsid w:val="00176994"/>
    <w:rsid w:val="001B3D0C"/>
    <w:rsid w:val="001D6EBA"/>
    <w:rsid w:val="0026374F"/>
    <w:rsid w:val="002F2E89"/>
    <w:rsid w:val="00311367"/>
    <w:rsid w:val="00341F97"/>
    <w:rsid w:val="00353B7C"/>
    <w:rsid w:val="00364121"/>
    <w:rsid w:val="003702C1"/>
    <w:rsid w:val="00394244"/>
    <w:rsid w:val="003D0F8D"/>
    <w:rsid w:val="003D6F51"/>
    <w:rsid w:val="003F49BA"/>
    <w:rsid w:val="004727D7"/>
    <w:rsid w:val="00492B12"/>
    <w:rsid w:val="004950B4"/>
    <w:rsid w:val="004D6B14"/>
    <w:rsid w:val="004D6B3A"/>
    <w:rsid w:val="004E3501"/>
    <w:rsid w:val="00522127"/>
    <w:rsid w:val="00523435"/>
    <w:rsid w:val="006A12BF"/>
    <w:rsid w:val="006C607D"/>
    <w:rsid w:val="007046DB"/>
    <w:rsid w:val="00763E78"/>
    <w:rsid w:val="0078723B"/>
    <w:rsid w:val="007B0B33"/>
    <w:rsid w:val="007D0EC4"/>
    <w:rsid w:val="007F1C6F"/>
    <w:rsid w:val="0081595D"/>
    <w:rsid w:val="0088244C"/>
    <w:rsid w:val="009625A7"/>
    <w:rsid w:val="00991C36"/>
    <w:rsid w:val="00A271D4"/>
    <w:rsid w:val="00A4552D"/>
    <w:rsid w:val="00AF4455"/>
    <w:rsid w:val="00B814EB"/>
    <w:rsid w:val="00C71EB7"/>
    <w:rsid w:val="00CC4249"/>
    <w:rsid w:val="00D60289"/>
    <w:rsid w:val="00E876A8"/>
    <w:rsid w:val="00EE6000"/>
    <w:rsid w:val="00F1129A"/>
    <w:rsid w:val="00FD072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B38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 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 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3153056">
      <w:bodyDiv w:val="1"/>
      <w:marLeft w:val="0"/>
      <w:marRight w:val="0"/>
      <w:marTop w:val="0"/>
      <w:marBottom w:val="0"/>
      <w:divBdr>
        <w:top w:val="none" w:sz="0" w:space="0" w:color="auto"/>
        <w:left w:val="none" w:sz="0" w:space="0" w:color="auto"/>
        <w:bottom w:val="none" w:sz="0" w:space="0" w:color="auto"/>
        <w:right w:val="none" w:sz="0" w:space="0" w:color="auto"/>
      </w:divBdr>
    </w:div>
    <w:div w:id="619650984">
      <w:bodyDiv w:val="1"/>
      <w:marLeft w:val="0"/>
      <w:marRight w:val="0"/>
      <w:marTop w:val="0"/>
      <w:marBottom w:val="0"/>
      <w:divBdr>
        <w:top w:val="none" w:sz="0" w:space="0" w:color="auto"/>
        <w:left w:val="none" w:sz="0" w:space="0" w:color="auto"/>
        <w:bottom w:val="none" w:sz="0" w:space="0" w:color="auto"/>
        <w:right w:val="none" w:sz="0" w:space="0" w:color="auto"/>
      </w:divBdr>
    </w:div>
    <w:div w:id="1186822326">
      <w:bodyDiv w:val="1"/>
      <w:marLeft w:val="0"/>
      <w:marRight w:val="0"/>
      <w:marTop w:val="0"/>
      <w:marBottom w:val="0"/>
      <w:divBdr>
        <w:top w:val="none" w:sz="0" w:space="0" w:color="auto"/>
        <w:left w:val="none" w:sz="0" w:space="0" w:color="auto"/>
        <w:bottom w:val="none" w:sz="0" w:space="0" w:color="auto"/>
        <w:right w:val="none" w:sz="0" w:space="0" w:color="auto"/>
      </w:divBdr>
    </w:div>
    <w:div w:id="189041445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egtbil.gazi.edu.tr" TargetMode="External"/><Relationship Id="rId8" Type="http://schemas.openxmlformats.org/officeDocument/2006/relationships/hyperlink" Target="http://www.resmigazete.gov.tr/eskiler/2017/01/20170127-6.ht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168</TotalTime>
  <Pages>5</Pages>
  <Words>1299</Words>
  <Characters>7406</Characters>
  <Application>Microsoft Macintosh Word</Application>
  <DocSecurity>0</DocSecurity>
  <Lines>61</Lines>
  <Paragraphs>17</Paragraphs>
  <ScaleCrop>false</ScaleCrop>
  <HeadingPairs>
    <vt:vector size="2" baseType="variant">
      <vt:variant>
        <vt:lpstr>Başlık</vt:lpstr>
      </vt:variant>
      <vt:variant>
        <vt:i4>1</vt:i4>
      </vt:variant>
    </vt:vector>
  </HeadingPairs>
  <TitlesOfParts>
    <vt:vector size="1" baseType="lpstr">
      <vt:lpstr/>
    </vt:vector>
  </TitlesOfParts>
  <LinksUpToDate>false</LinksUpToDate>
  <CharactersWithSpaces>8688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Kullanıcısı</dc:creator>
  <cp:keywords/>
  <dc:description/>
  <cp:lastModifiedBy>Microsoft Office Kullanıcısı</cp:lastModifiedBy>
  <cp:revision>37</cp:revision>
  <cp:lastPrinted>2018-09-04T18:37:00Z</cp:lastPrinted>
  <dcterms:created xsi:type="dcterms:W3CDTF">2018-09-03T18:04:00Z</dcterms:created>
  <dcterms:modified xsi:type="dcterms:W3CDTF">2018-09-11T10:52:00Z</dcterms:modified>
</cp:coreProperties>
</file>