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913CA" w14:textId="77777777" w:rsidR="00371103" w:rsidRPr="000F5B5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7"/>
        <w:gridCol w:w="5571"/>
      </w:tblGrid>
      <w:tr w:rsidR="000F5B51" w:rsidRPr="000F5B51" w14:paraId="79CF4B27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0D2905C7" w14:textId="77777777" w:rsidR="00371103" w:rsidRPr="000F5B51" w:rsidRDefault="008559BC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0F5B51" w:rsidRPr="000F5B51" w14:paraId="743125E3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20830949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E080192" w14:textId="77777777" w:rsidR="0035790F" w:rsidRPr="000F5B51" w:rsidRDefault="001010DA" w:rsidP="00101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 301 ALMANCA</w:t>
            </w:r>
            <w:r w:rsidR="000F38F7" w:rsidRPr="008170F9">
              <w:rPr>
                <w:sz w:val="20"/>
                <w:szCs w:val="20"/>
              </w:rPr>
              <w:t xml:space="preserve"> 5</w:t>
            </w:r>
          </w:p>
        </w:tc>
      </w:tr>
      <w:tr w:rsidR="000F5B51" w:rsidRPr="000F5B51" w14:paraId="18FEF0C9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</w:tcPr>
          <w:p w14:paraId="1C876C3B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124FC32B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I</w:t>
            </w:r>
          </w:p>
        </w:tc>
      </w:tr>
      <w:tr w:rsidR="000F5B51" w:rsidRPr="000F5B51" w14:paraId="0AB36179" w14:textId="77777777" w:rsidTr="0035790F">
        <w:trPr>
          <w:trHeight w:val="82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7681049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3E457C03" w14:textId="77777777" w:rsidR="0035790F" w:rsidRPr="000F5B51" w:rsidRDefault="001010DA" w:rsidP="00101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8559BC" w:rsidRPr="000F5B51">
              <w:rPr>
                <w:sz w:val="20"/>
                <w:szCs w:val="20"/>
              </w:rPr>
              <w:t xml:space="preserve">-301 kodlu bu ders öğrencilerin orta düzeyde </w:t>
            </w:r>
            <w:r>
              <w:rPr>
                <w:sz w:val="20"/>
                <w:szCs w:val="20"/>
              </w:rPr>
              <w:t xml:space="preserve">Almanca </w:t>
            </w:r>
            <w:r w:rsidR="008559BC" w:rsidRPr="000F5B51">
              <w:rPr>
                <w:sz w:val="20"/>
                <w:szCs w:val="20"/>
              </w:rPr>
              <w:t>dilbilgisi ve kelime bilgisi ile birlikte okuma, yazma, dinleme ve konuşma becerilerinin öğretimini içerir.</w:t>
            </w:r>
          </w:p>
        </w:tc>
      </w:tr>
      <w:tr w:rsidR="000F5B51" w:rsidRPr="000F5B51" w14:paraId="154D9F5E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EAF2564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03A3D47" w14:textId="77777777" w:rsidR="000F145D" w:rsidRPr="001010DA" w:rsidRDefault="001010DA" w:rsidP="00AC7BB9">
            <w:pPr>
              <w:rPr>
                <w:sz w:val="20"/>
                <w:szCs w:val="20"/>
                <w:lang w:val="de-DE"/>
              </w:rPr>
            </w:pPr>
            <w:r w:rsidRPr="001010DA">
              <w:rPr>
                <w:sz w:val="20"/>
                <w:szCs w:val="20"/>
                <w:lang w:val="de-DE"/>
              </w:rPr>
              <w:t>Netzwerk B1.1 Kursbuch (Langenscheidt/ Klett Verlag)</w:t>
            </w:r>
          </w:p>
        </w:tc>
      </w:tr>
      <w:tr w:rsidR="000F5B51" w:rsidRPr="000F5B51" w14:paraId="1512EC2A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5DE79311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801DCAD" w14:textId="77777777" w:rsidR="001010DA" w:rsidRPr="003A192D" w:rsidRDefault="001010DA" w:rsidP="001010DA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B1</w:t>
            </w:r>
            <w:r w:rsidRPr="003A192D">
              <w:rPr>
                <w:sz w:val="20"/>
                <w:szCs w:val="20"/>
                <w:lang w:val="de-DE"/>
              </w:rPr>
              <w:t>.1 Lehrerhandbuch (Langenscheidt/ Klett Verlag)</w:t>
            </w:r>
          </w:p>
          <w:p w14:paraId="1A7BA919" w14:textId="77777777" w:rsidR="0035790F" w:rsidRPr="001010DA" w:rsidRDefault="001010DA" w:rsidP="001010DA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B1</w:t>
            </w:r>
            <w:r w:rsidRPr="003A192D">
              <w:rPr>
                <w:sz w:val="20"/>
                <w:szCs w:val="20"/>
                <w:lang w:val="de-DE"/>
              </w:rPr>
              <w:t>.1 Arbeitsbuch (</w:t>
            </w:r>
            <w:proofErr w:type="spellStart"/>
            <w:r w:rsidRPr="003A192D">
              <w:rPr>
                <w:sz w:val="20"/>
                <w:szCs w:val="20"/>
                <w:lang w:val="de-DE"/>
              </w:rPr>
              <w:t>Langescheidt</w:t>
            </w:r>
            <w:proofErr w:type="spellEnd"/>
            <w:r w:rsidRPr="003A192D">
              <w:rPr>
                <w:sz w:val="20"/>
                <w:szCs w:val="20"/>
                <w:lang w:val="de-DE"/>
              </w:rPr>
              <w:t>/ Klett Verlag)</w:t>
            </w:r>
          </w:p>
        </w:tc>
      </w:tr>
      <w:tr w:rsidR="000F5B51" w:rsidRPr="000F5B51" w14:paraId="61CA5127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1FAD70F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F191F15" w14:textId="77777777" w:rsidR="0035790F" w:rsidRPr="000F5B51" w:rsidRDefault="001E7B86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3</w:t>
            </w:r>
          </w:p>
        </w:tc>
      </w:tr>
      <w:tr w:rsidR="000F5B51" w:rsidRPr="000F5B51" w14:paraId="0246D7C4" w14:textId="77777777" w:rsidTr="0035790F">
        <w:trPr>
          <w:trHeight w:val="58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29982DEB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Önkoşulları</w:t>
            </w:r>
          </w:p>
          <w:p w14:paraId="4E2667A9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3263AFB0" w14:textId="77777777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Dersin önkoşulu bulunmamaktadır. </w:t>
            </w:r>
          </w:p>
          <w:p w14:paraId="3557BEFE" w14:textId="77777777" w:rsidR="0035790F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Derslere katılım zorunludur.</w:t>
            </w:r>
          </w:p>
        </w:tc>
      </w:tr>
      <w:tr w:rsidR="000F5B51" w:rsidRPr="000F5B51" w14:paraId="612BD958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72D0243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360B0E2E" w14:textId="30AC9012" w:rsidR="0035790F" w:rsidRPr="000F5B51" w:rsidRDefault="00F57A53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Seçmeli </w:t>
            </w:r>
            <w:bookmarkStart w:id="0" w:name="_GoBack"/>
            <w:bookmarkEnd w:id="0"/>
            <w:r w:rsidR="008559BC" w:rsidRPr="000F5B51">
              <w:rPr>
                <w:sz w:val="20"/>
                <w:szCs w:val="20"/>
              </w:rPr>
              <w:t xml:space="preserve">  </w:t>
            </w:r>
          </w:p>
        </w:tc>
      </w:tr>
      <w:tr w:rsidR="000F5B51" w:rsidRPr="000F5B51" w14:paraId="19619755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A3DEE9E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4F80195" w14:textId="77777777" w:rsidR="0035790F" w:rsidRPr="000F5B51" w:rsidRDefault="00BA6324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Almanca</w:t>
            </w:r>
          </w:p>
        </w:tc>
      </w:tr>
      <w:tr w:rsidR="000F5B51" w:rsidRPr="000F5B51" w14:paraId="543E63E6" w14:textId="77777777" w:rsidTr="00556AEE">
        <w:trPr>
          <w:trHeight w:val="758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FF7686D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16E018D" w14:textId="77777777" w:rsidR="0035790F" w:rsidRPr="000F5B51" w:rsidRDefault="000F145D" w:rsidP="004F2F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 dersin amacı, çeşitli konular hakkında fikir beyan etme, dinlerken not alma, çeşitli kıyaslamalar yapma becerilerini</w:t>
            </w:r>
            <w:r w:rsidR="004F2F48">
              <w:rPr>
                <w:sz w:val="20"/>
                <w:szCs w:val="20"/>
              </w:rPr>
              <w:t>n kazanılmasıdır.</w:t>
            </w:r>
            <w:r w:rsidR="000F38F7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62D9BD73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788B5B0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530DC2A" w14:textId="77777777" w:rsidR="008F1BC8" w:rsidRPr="000F5B51" w:rsidRDefault="008F1BC8" w:rsidP="008F1BC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0F5B51">
              <w:rPr>
                <w:sz w:val="20"/>
                <w:szCs w:val="20"/>
                <w:lang w:val="tr-TR"/>
              </w:rPr>
              <w:t>Dönem sonunda,</w:t>
            </w:r>
          </w:p>
          <w:p w14:paraId="0E7AF407" w14:textId="77777777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Öğrenciler…</w:t>
            </w:r>
          </w:p>
          <w:p w14:paraId="1DF06FEF" w14:textId="77777777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1. </w:t>
            </w:r>
            <w:r w:rsidR="000F145D">
              <w:rPr>
                <w:sz w:val="20"/>
                <w:szCs w:val="20"/>
              </w:rPr>
              <w:t>konuşmaya olan ilgilerini belirtebileceklerdir.</w:t>
            </w:r>
          </w:p>
          <w:p w14:paraId="2C02F0ED" w14:textId="77777777" w:rsidR="00876EE8" w:rsidRPr="000F5B51" w:rsidRDefault="006B0E71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2. </w:t>
            </w:r>
            <w:r w:rsidR="000F145D">
              <w:rPr>
                <w:sz w:val="20"/>
                <w:szCs w:val="20"/>
              </w:rPr>
              <w:t>katılıp katılmadığıyla ilgili fikir beyan edebileceklerdir.</w:t>
            </w:r>
          </w:p>
          <w:p w14:paraId="07E18A6B" w14:textId="77777777" w:rsidR="00556AEE" w:rsidRPr="000F5B51" w:rsidRDefault="00876EE8" w:rsidP="00876EE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3. </w:t>
            </w:r>
            <w:r w:rsidR="000F145D">
              <w:rPr>
                <w:sz w:val="20"/>
                <w:szCs w:val="20"/>
              </w:rPr>
              <w:t xml:space="preserve">hayal ve hedeflerini betimleyebileceklerdir </w:t>
            </w:r>
            <w:r w:rsidRPr="000F5B51">
              <w:rPr>
                <w:sz w:val="20"/>
                <w:szCs w:val="20"/>
              </w:rPr>
              <w:t xml:space="preserve"> </w:t>
            </w:r>
          </w:p>
          <w:p w14:paraId="7287E7EF" w14:textId="77777777" w:rsidR="00876EE8" w:rsidRPr="000F5B51" w:rsidRDefault="00876EE8" w:rsidP="000F145D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4. </w:t>
            </w:r>
            <w:r w:rsidR="000F145D">
              <w:rPr>
                <w:sz w:val="20"/>
                <w:szCs w:val="20"/>
              </w:rPr>
              <w:t xml:space="preserve">çeşitli betimlemelerde bulunabileceklerdir. </w:t>
            </w:r>
            <w:r w:rsidRPr="000F5B51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484F275F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5645C7E8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E12F509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="008559BC" w:rsidRPr="000F5B51">
              <w:rPr>
                <w:sz w:val="20"/>
                <w:szCs w:val="20"/>
              </w:rPr>
              <w:t xml:space="preserve"> Yüz Yüze</w:t>
            </w:r>
          </w:p>
        </w:tc>
      </w:tr>
      <w:tr w:rsidR="000F5B51" w:rsidRPr="000F5B51" w14:paraId="6D2DC4C2" w14:textId="77777777" w:rsidTr="0035790F">
        <w:trPr>
          <w:trHeight w:val="4294"/>
        </w:trPr>
        <w:tc>
          <w:tcPr>
            <w:tcW w:w="4171" w:type="dxa"/>
            <w:shd w:val="clear" w:color="auto" w:fill="DEEAF6"/>
            <w:noWrap/>
            <w:vAlign w:val="center"/>
          </w:tcPr>
          <w:p w14:paraId="1FA63DD5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 xml:space="preserve">Dersin Haftalık </w:t>
            </w:r>
            <w:commentRangeStart w:id="1"/>
            <w:r w:rsidRPr="000F5B51">
              <w:rPr>
                <w:b/>
                <w:bCs/>
                <w:sz w:val="20"/>
                <w:szCs w:val="20"/>
              </w:rPr>
              <w:t>Dağılımı</w:t>
            </w:r>
            <w:commentRangeEnd w:id="1"/>
            <w:r w:rsidR="00DE50C7">
              <w:rPr>
                <w:rStyle w:val="AklamaBavurusu"/>
              </w:rPr>
              <w:commentReference w:id="1"/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479ED172" w14:textId="77777777" w:rsidR="00410DDD" w:rsidRPr="000F5B51" w:rsidRDefault="00BA6324" w:rsidP="00410DD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Sevdikleri ve reddettikleri şeyler hakkında konuşma, seyahat </w:t>
            </w:r>
            <w:proofErr w:type="spellStart"/>
            <w:r>
              <w:rPr>
                <w:sz w:val="20"/>
                <w:szCs w:val="20"/>
              </w:rPr>
              <w:t>acentasında</w:t>
            </w:r>
            <w:proofErr w:type="spellEnd"/>
            <w:r>
              <w:rPr>
                <w:sz w:val="20"/>
                <w:szCs w:val="20"/>
              </w:rPr>
              <w:t xml:space="preserve"> konuşulanları anlama ve kendini ifade etme</w:t>
            </w:r>
          </w:p>
          <w:p w14:paraId="32D5DDAE" w14:textId="77777777" w:rsidR="00876EE8" w:rsidRDefault="00BA6324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Otel hakkındaki metinleri anlama, anonsları anlama, </w:t>
            </w:r>
            <w:proofErr w:type="spellStart"/>
            <w:r>
              <w:rPr>
                <w:sz w:val="20"/>
                <w:szCs w:val="20"/>
                <w:lang w:eastAsia="en-US"/>
              </w:rPr>
              <w:t>blog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yazısını anlama</w:t>
            </w:r>
            <w:r w:rsidR="000F145D">
              <w:rPr>
                <w:sz w:val="20"/>
                <w:szCs w:val="20"/>
                <w:lang w:eastAsia="en-US"/>
              </w:rPr>
              <w:t xml:space="preserve"> </w:t>
            </w:r>
          </w:p>
          <w:p w14:paraId="51A618D4" w14:textId="77777777" w:rsidR="000F145D" w:rsidRPr="000F5B51" w:rsidRDefault="00BA6324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Satın alınan ürün hakkında konuşma, bir şeyleri </w:t>
            </w:r>
            <w:proofErr w:type="gramStart"/>
            <w:r>
              <w:rPr>
                <w:sz w:val="20"/>
                <w:szCs w:val="20"/>
                <w:lang w:eastAsia="en-US"/>
              </w:rPr>
              <w:t>şikayet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etme, yeni teknoloji hakkındaki bilgileri anlama</w:t>
            </w:r>
          </w:p>
          <w:p w14:paraId="6C1354D4" w14:textId="77777777" w:rsidR="007437DD" w:rsidRPr="000F5B51" w:rsidRDefault="00BA6324" w:rsidP="007437DD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Yorum yazma, reklam ilanlarını kıyaslama, reklam hakkında konuşma</w:t>
            </w:r>
          </w:p>
          <w:p w14:paraId="3CAA44B9" w14:textId="77777777" w:rsidR="00876EE8" w:rsidRDefault="00F45602" w:rsidP="00876EE8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Hayatındaki dönem noktası hakkında konuşma, geçmiş zamandan bahsetme, radyo programını anlama</w:t>
            </w:r>
          </w:p>
          <w:p w14:paraId="6B1B42D9" w14:textId="77777777" w:rsidR="007437DD" w:rsidRPr="000F5B51" w:rsidRDefault="00F45602" w:rsidP="007437DD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Bir mail yazısı yazma, tarihte yaşanmış olaylar hakkındaki bilgileri anlama- </w:t>
            </w:r>
            <w:r w:rsidR="007437DD">
              <w:rPr>
                <w:sz w:val="20"/>
                <w:szCs w:val="20"/>
                <w:lang w:eastAsia="en-US"/>
              </w:rPr>
              <w:t xml:space="preserve">Genel Tekrar </w:t>
            </w:r>
          </w:p>
          <w:p w14:paraId="0FE07047" w14:textId="5F30A469" w:rsidR="00876EE8" w:rsidRPr="000F5B51" w:rsidRDefault="007437DD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Film betimleme, haber kelimeleri</w:t>
            </w:r>
            <w:r w:rsidR="00971077">
              <w:rPr>
                <w:sz w:val="20"/>
                <w:szCs w:val="20"/>
                <w:lang w:eastAsia="en-US"/>
              </w:rPr>
              <w:t xml:space="preserve"> / </w:t>
            </w:r>
            <w:r w:rsidR="00971077">
              <w:rPr>
                <w:color w:val="000000"/>
                <w:sz w:val="20"/>
                <w:szCs w:val="20"/>
              </w:rPr>
              <w:t xml:space="preserve"> Ara Sınav</w:t>
            </w:r>
          </w:p>
          <w:p w14:paraId="30400792" w14:textId="77777777" w:rsidR="00876EE8" w:rsidRPr="000F5B51" w:rsidRDefault="00037F13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Gerçek dışı durumları ifade etme, İş başvuru metinlerini anlama ve hakkında konuşabilme</w:t>
            </w:r>
          </w:p>
          <w:p w14:paraId="236F3339" w14:textId="77777777" w:rsidR="00AC7BB9" w:rsidRPr="000F5B51" w:rsidRDefault="00037F13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Telefonda bilgileri sorma ve bilgi verme, bir metin oluşturma, öneri paylaşımında bulunma</w:t>
            </w:r>
          </w:p>
          <w:p w14:paraId="7C0CDA9C" w14:textId="77777777" w:rsidR="00AC7BB9" w:rsidRPr="000F5B51" w:rsidRDefault="004F4752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Bir şeyleri kıyaslama ve açıklama, Çevre koruması hakkında konuşma, </w:t>
            </w:r>
          </w:p>
          <w:p w14:paraId="142B88C3" w14:textId="77777777" w:rsidR="00AC7BB9" w:rsidRDefault="004F4752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Uzun bir metinden gerekli bilgileri bulma, bir </w:t>
            </w:r>
            <w:proofErr w:type="gramStart"/>
            <w:r>
              <w:rPr>
                <w:sz w:val="20"/>
                <w:szCs w:val="20"/>
              </w:rPr>
              <w:t>hikaye</w:t>
            </w:r>
            <w:proofErr w:type="gramEnd"/>
            <w:r>
              <w:rPr>
                <w:sz w:val="20"/>
                <w:szCs w:val="20"/>
              </w:rPr>
              <w:t xml:space="preserve"> yazma, bir metni anlama ve hakkında yorum yazma</w:t>
            </w:r>
            <w:r w:rsidR="007437DD">
              <w:rPr>
                <w:sz w:val="20"/>
                <w:szCs w:val="20"/>
              </w:rPr>
              <w:t xml:space="preserve"> </w:t>
            </w:r>
          </w:p>
          <w:p w14:paraId="652A5E81" w14:textId="77777777" w:rsidR="007437DD" w:rsidRPr="000F5B51" w:rsidRDefault="004F4752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Planlar hakkında konuşma, uzun bir gazete metnini anlama, yaşadığı şehir hakkında yazı yazma</w:t>
            </w:r>
          </w:p>
          <w:p w14:paraId="25786783" w14:textId="77777777" w:rsidR="006C2C42" w:rsidRPr="000F5B51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>ÖĞRENCİ SUNULARI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1727CE9B" w14:textId="77777777" w:rsidR="00AC7BB9" w:rsidRPr="007437DD" w:rsidRDefault="007437DD" w:rsidP="007437DD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Kafa karıştıran kelimeler, fikirleri hakkında neden belirtme </w:t>
            </w:r>
            <w:r w:rsidR="004D4B20" w:rsidRPr="000F5B51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0F5B51" w:rsidRPr="000F5B51" w14:paraId="0B06E409" w14:textId="77777777" w:rsidTr="0035790F">
        <w:trPr>
          <w:trHeight w:val="153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FE2260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71D90B57" w14:textId="77777777" w:rsidR="0035790F" w:rsidRPr="000F5B5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0F5B5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0F5B5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0F5B5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2E950909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26885EA3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58A347D0" w14:textId="77777777" w:rsidR="0035790F" w:rsidRPr="000F5B51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0F5B51" w:rsidRPr="000F5B51" w14:paraId="65E327A8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2266EF35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F5B51" w:rsidRPr="000F5B51" w14:paraId="796101D8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61F39819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91EDABC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FBA4E78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F38F7" w:rsidRPr="000F5B51" w14:paraId="6E15ED6A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990BAC6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05A08C8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0FCC1A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66A505AF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A41F1F8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EC97AD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83A6DB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7C25ED7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3D7FA84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B28207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332BD9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34BFB859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6149D17" w14:textId="77777777" w:rsidR="000F38F7" w:rsidRPr="000F5B51" w:rsidRDefault="00261CE8" w:rsidP="000F38F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DB5CAF" w14:textId="77777777" w:rsidR="000F38F7" w:rsidRPr="000F5B51" w:rsidRDefault="0086461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0F38F7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D7FA3E7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0F38F7" w:rsidRPr="000F5B51" w14:paraId="09CDB85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100998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44CEF34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6814F57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7336164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424AAA2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Kısa Sınav</w:t>
                  </w:r>
                </w:p>
                <w:p w14:paraId="7DB2CCF5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F6DD77A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3F0428E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7598CAF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D009F31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F5B51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F5B51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BE80414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F12EAF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0F38F7" w:rsidRPr="000F5B51" w14:paraId="66D28FE1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1B01678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B5AA2E1" w14:textId="77777777" w:rsidR="000F38F7" w:rsidRPr="000F5B51" w:rsidRDefault="00BD1ADE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F276ECD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F5B51" w:rsidRPr="000F5B51" w14:paraId="1682C048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6E689AC" w14:textId="77777777" w:rsidR="0035790F" w:rsidRPr="000F5B51" w:rsidRDefault="0035790F" w:rsidP="0035790F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3C6AA5" w14:textId="77777777" w:rsidR="0035790F" w:rsidRPr="000F5B51" w:rsidRDefault="00B06931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D409A5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1174C9E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</w:p>
        </w:tc>
      </w:tr>
      <w:tr w:rsidR="000F5B51" w:rsidRPr="000F5B51" w14:paraId="7997883E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14:paraId="5675453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43"/>
              <w:gridCol w:w="790"/>
              <w:gridCol w:w="898"/>
              <w:gridCol w:w="990"/>
            </w:tblGrid>
            <w:tr w:rsidR="000F5B51" w:rsidRPr="000F5B51" w14:paraId="62659C26" w14:textId="77777777" w:rsidTr="000F38F7">
              <w:trPr>
                <w:trHeight w:val="1081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BECA851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1020FC1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7234157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E8EABE8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38F7" w:rsidRPr="000F5B51" w14:paraId="150439C3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2458D6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70ED52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D4C10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6BE386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38F7" w:rsidRPr="000F5B51" w14:paraId="2918FBC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28BC83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D4E327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1B28C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863C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14A321CE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7FA808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5E113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79B23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9768FA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0F38F7" w:rsidRPr="000F5B51" w14:paraId="6B0FC81F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548D4A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BD253A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9F7A3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AE12B1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05FDBF0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7D3377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2C43DA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340A6B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0670B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63A8A0D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955111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53F2DB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98BB2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0FA8B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2C6B5A05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2FBCC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A52F2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FCE548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F4CD0D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50AE74C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6933AE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06717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AF9EC5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AB500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72EC6DA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C2BD7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EBBA3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412CA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61D9C7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4543901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3768A5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67F26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389C5D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3612C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0F38F7" w:rsidRPr="000F5B51" w14:paraId="240A9AB5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FC1B5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B2005F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C50A96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3400AC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38F7" w:rsidRPr="000F5B51" w14:paraId="5E63BBDC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DDCB86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D5AF3D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B0B603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437EC9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0F38F7" w:rsidRPr="000F5B51" w14:paraId="456AC26B" w14:textId="77777777" w:rsidTr="000F38F7">
              <w:trPr>
                <w:trHeight w:val="443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2AD4C5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3147FC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A34DCA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EBFD8C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0F38F7" w:rsidRPr="000F5B51" w14:paraId="38517ED3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B1658E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91B487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C784DF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413315" w14:textId="77777777" w:rsidR="000F38F7" w:rsidRPr="000F5B51" w:rsidRDefault="000F38F7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297B4875" w14:textId="77777777" w:rsidR="0035790F" w:rsidRPr="000F5B5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0F5B51" w:rsidRPr="000F5B51" w14:paraId="38D9A9C8" w14:textId="77777777" w:rsidTr="0035790F">
        <w:trPr>
          <w:trHeight w:val="163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552A74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W w:w="354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0F5B51" w:rsidRPr="000F5B51" w14:paraId="7D1E1E2D" w14:textId="77777777" w:rsidTr="00AC649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E78F2F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6CA962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AAEDFE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78F780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BBB541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54A97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AB63BD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F5B51" w:rsidRPr="000F5B51" w14:paraId="1CC41C6F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78A05C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AC8E36" w14:textId="77777777" w:rsidR="0035790F" w:rsidRPr="000F5B51" w:rsidRDefault="00BD1ADE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D88E93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E278E4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449459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FC0C26" w14:textId="77777777" w:rsidR="0035790F" w:rsidRPr="000F5B51" w:rsidRDefault="0035790F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6AE446" w14:textId="77777777" w:rsidR="0035790F" w:rsidRPr="000F5B51" w:rsidRDefault="00BD1ADE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AC649D" w:rsidRPr="000F5B51" w14:paraId="6E6E09E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3A159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190B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A8F3CE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9DD1F7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8CF068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EFBEF1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7CF27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5A27132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7DF05B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7A9107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1A7556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143C2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53C0A9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130B34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A1B4D0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6F00682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DD58B7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A13E3E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DDC197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589B5D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4D3301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AA5658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BF7BE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514DF9F8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A7FB26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5AEB80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09495F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507A0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6576EC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8FE732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A52A20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475D02D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B921C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A10F0C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CAEECA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379467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44DECD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243ED4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C8B3B7C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D4AB967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C016CD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37A91D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5F941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C0953D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2A1435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56274B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52E539E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8B9EDD9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B7788F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990579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73F927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A334C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FEB430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537D84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102EFE5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3C06320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6668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F790C5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79C5F6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AC3387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418E9F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0935AA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D5C94AC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6BC87DC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797E5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7AFACB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F405FA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96258E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2B9B58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F341E2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333673" w14:textId="77777777" w:rsidR="00AC649D" w:rsidRPr="000F5B51" w:rsidRDefault="00AC649D" w:rsidP="00F57A5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9B4D199" w14:textId="77777777" w:rsidR="0035790F" w:rsidRPr="000F5B51" w:rsidRDefault="0035790F" w:rsidP="0035790F">
            <w:pPr>
              <w:rPr>
                <w:sz w:val="20"/>
                <w:szCs w:val="20"/>
              </w:rPr>
            </w:pPr>
          </w:p>
        </w:tc>
      </w:tr>
      <w:tr w:rsidR="000F5B51" w:rsidRPr="000F5B51" w14:paraId="57F09879" w14:textId="77777777" w:rsidTr="0035790F">
        <w:trPr>
          <w:trHeight w:val="1209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1533746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0F5B5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0F5B5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457" w:type="dxa"/>
            <w:shd w:val="clear" w:color="auto" w:fill="auto"/>
            <w:vAlign w:val="center"/>
            <w:hideMark/>
          </w:tcPr>
          <w:p w14:paraId="407C3532" w14:textId="77777777" w:rsidR="000F38F7" w:rsidRPr="00DE3461" w:rsidRDefault="000F38F7" w:rsidP="000F38F7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7811A4EA" w14:textId="77777777" w:rsidR="0035790F" w:rsidRPr="000F38F7" w:rsidRDefault="000F38F7" w:rsidP="000F38F7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 Öğretim Elemanları ydyo@gazi.edu.tr</w:t>
            </w:r>
          </w:p>
        </w:tc>
      </w:tr>
    </w:tbl>
    <w:p w14:paraId="44163059" w14:textId="77777777" w:rsidR="00371103" w:rsidRPr="000F5B51" w:rsidRDefault="00371103" w:rsidP="00371103">
      <w:pPr>
        <w:rPr>
          <w:i/>
          <w:sz w:val="20"/>
          <w:szCs w:val="20"/>
        </w:rPr>
      </w:pPr>
    </w:p>
    <w:sectPr w:rsidR="00371103" w:rsidRPr="000F5B5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11-16T10:59:00Z" w:initials="u">
    <w:p w14:paraId="000DCD14" w14:textId="77777777" w:rsidR="00DE50C7" w:rsidRDefault="00DE50C7">
      <w:pPr>
        <w:pStyle w:val="AklamaMetni"/>
      </w:pPr>
      <w:r>
        <w:rPr>
          <w:rStyle w:val="AklamaBavurusu"/>
        </w:rPr>
        <w:annotationRef/>
      </w:r>
      <w:r>
        <w:t>Ara sınav eklenmesi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DCD1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F58AA"/>
    <w:multiLevelType w:val="multilevel"/>
    <w:tmpl w:val="7BE6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02EB0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40DA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134D"/>
    <w:rsid w:val="00037F13"/>
    <w:rsid w:val="000434C7"/>
    <w:rsid w:val="00051C84"/>
    <w:rsid w:val="00054060"/>
    <w:rsid w:val="000C1E06"/>
    <w:rsid w:val="000D0330"/>
    <w:rsid w:val="000F145D"/>
    <w:rsid w:val="000F38F7"/>
    <w:rsid w:val="000F5B51"/>
    <w:rsid w:val="001010DA"/>
    <w:rsid w:val="00134127"/>
    <w:rsid w:val="00156E9D"/>
    <w:rsid w:val="001623FC"/>
    <w:rsid w:val="00181BA1"/>
    <w:rsid w:val="001D7BD6"/>
    <w:rsid w:val="001E7B86"/>
    <w:rsid w:val="0022143F"/>
    <w:rsid w:val="00253CEE"/>
    <w:rsid w:val="00261CE8"/>
    <w:rsid w:val="0030342F"/>
    <w:rsid w:val="003300E0"/>
    <w:rsid w:val="0035790F"/>
    <w:rsid w:val="00371103"/>
    <w:rsid w:val="003832A4"/>
    <w:rsid w:val="003C133B"/>
    <w:rsid w:val="003E68B9"/>
    <w:rsid w:val="00410DDD"/>
    <w:rsid w:val="00440F3A"/>
    <w:rsid w:val="00482654"/>
    <w:rsid w:val="00486407"/>
    <w:rsid w:val="004D4B20"/>
    <w:rsid w:val="004E390A"/>
    <w:rsid w:val="004F2F48"/>
    <w:rsid w:val="004F4752"/>
    <w:rsid w:val="00507CA3"/>
    <w:rsid w:val="005120B5"/>
    <w:rsid w:val="00522B66"/>
    <w:rsid w:val="00556AEE"/>
    <w:rsid w:val="00596F74"/>
    <w:rsid w:val="005E6F2A"/>
    <w:rsid w:val="006209C8"/>
    <w:rsid w:val="00644C30"/>
    <w:rsid w:val="00674F77"/>
    <w:rsid w:val="00692D65"/>
    <w:rsid w:val="006A46DE"/>
    <w:rsid w:val="006B0E71"/>
    <w:rsid w:val="006C2C42"/>
    <w:rsid w:val="006D2C07"/>
    <w:rsid w:val="0072675E"/>
    <w:rsid w:val="007437DD"/>
    <w:rsid w:val="007A2DC3"/>
    <w:rsid w:val="007F132C"/>
    <w:rsid w:val="008170F9"/>
    <w:rsid w:val="008559BC"/>
    <w:rsid w:val="00864617"/>
    <w:rsid w:val="00876EE8"/>
    <w:rsid w:val="008A4DAC"/>
    <w:rsid w:val="008F0421"/>
    <w:rsid w:val="008F1BC8"/>
    <w:rsid w:val="00953C30"/>
    <w:rsid w:val="00971077"/>
    <w:rsid w:val="009D3175"/>
    <w:rsid w:val="00A075A1"/>
    <w:rsid w:val="00A12615"/>
    <w:rsid w:val="00A47C20"/>
    <w:rsid w:val="00A557D1"/>
    <w:rsid w:val="00A66AC4"/>
    <w:rsid w:val="00A84037"/>
    <w:rsid w:val="00AC649D"/>
    <w:rsid w:val="00AC7BB9"/>
    <w:rsid w:val="00AD5FF6"/>
    <w:rsid w:val="00B06931"/>
    <w:rsid w:val="00B47BD0"/>
    <w:rsid w:val="00B84933"/>
    <w:rsid w:val="00BA6324"/>
    <w:rsid w:val="00BD1ADE"/>
    <w:rsid w:val="00C32E69"/>
    <w:rsid w:val="00C46260"/>
    <w:rsid w:val="00C53D1B"/>
    <w:rsid w:val="00CC40FA"/>
    <w:rsid w:val="00CC7A74"/>
    <w:rsid w:val="00CE7FB2"/>
    <w:rsid w:val="00D229A4"/>
    <w:rsid w:val="00D66751"/>
    <w:rsid w:val="00DC2A45"/>
    <w:rsid w:val="00DE50C7"/>
    <w:rsid w:val="00E6720E"/>
    <w:rsid w:val="00E93952"/>
    <w:rsid w:val="00ED7E10"/>
    <w:rsid w:val="00EE533A"/>
    <w:rsid w:val="00F45602"/>
    <w:rsid w:val="00F57088"/>
    <w:rsid w:val="00F57A53"/>
    <w:rsid w:val="00F83F35"/>
    <w:rsid w:val="00F9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BC0CE"/>
  <w15:docId w15:val="{B8DA2467-175E-4153-9B66-DD3B353DC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D0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2E6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2E6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2E6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2E6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2E6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3</cp:revision>
  <cp:lastPrinted>2018-05-02T12:36:00Z</cp:lastPrinted>
  <dcterms:created xsi:type="dcterms:W3CDTF">2020-12-10T09:49:00Z</dcterms:created>
  <dcterms:modified xsi:type="dcterms:W3CDTF">2020-12-11T09:00:00Z</dcterms:modified>
</cp:coreProperties>
</file>