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oKlavuzu"/>
        <w:tblW w:w="9332" w:type="dxa"/>
        <w:tblLook w:val="04A0"/>
      </w:tblPr>
      <w:tblGrid>
        <w:gridCol w:w="3110"/>
        <w:gridCol w:w="1960"/>
        <w:gridCol w:w="4262"/>
      </w:tblGrid>
      <w:tr w:rsidR="00A15FEF" w:rsidTr="00BC4818">
        <w:trPr>
          <w:trHeight w:val="1107"/>
        </w:trPr>
        <w:tc>
          <w:tcPr>
            <w:tcW w:w="3110" w:type="dxa"/>
          </w:tcPr>
          <w:p w:rsidR="00A15FEF" w:rsidRDefault="00A15FEF" w:rsidP="00BC4818">
            <w:proofErr w:type="gramStart"/>
            <w:r>
              <w:t>28/10/2013</w:t>
            </w:r>
            <w:proofErr w:type="gramEnd"/>
            <w:r>
              <w:t xml:space="preserve"> PAZARTESİ</w:t>
            </w:r>
          </w:p>
        </w:tc>
        <w:tc>
          <w:tcPr>
            <w:tcW w:w="1960" w:type="dxa"/>
          </w:tcPr>
          <w:p w:rsidR="00A15FEF" w:rsidRDefault="00A15FEF" w:rsidP="00BC4818">
            <w:r>
              <w:t>09.00-12.00</w:t>
            </w:r>
          </w:p>
        </w:tc>
        <w:tc>
          <w:tcPr>
            <w:tcW w:w="4262" w:type="dxa"/>
          </w:tcPr>
          <w:p w:rsidR="00A15FEF" w:rsidRPr="006318E6" w:rsidRDefault="00A15FEF" w:rsidP="00BC4818">
            <w:r w:rsidRPr="006318E6">
              <w:t xml:space="preserve">PRATİK </w:t>
            </w:r>
          </w:p>
          <w:p w:rsidR="00A15FEF" w:rsidRPr="006318E6" w:rsidRDefault="00A15FEF" w:rsidP="00BC4818">
            <w:r w:rsidRPr="006318E6">
              <w:t xml:space="preserve">SAĞLAM ÇOCUK POLİKLİNİĞİ </w:t>
            </w:r>
          </w:p>
          <w:p w:rsidR="00A15FEF" w:rsidRDefault="00A15FEF" w:rsidP="00BC4818"/>
        </w:tc>
      </w:tr>
      <w:tr w:rsidR="00A15FEF" w:rsidTr="00BC4818">
        <w:trPr>
          <w:trHeight w:val="1107"/>
        </w:trPr>
        <w:tc>
          <w:tcPr>
            <w:tcW w:w="3110" w:type="dxa"/>
          </w:tcPr>
          <w:p w:rsidR="00A15FEF" w:rsidRDefault="00A15FEF" w:rsidP="00BC4818">
            <w:proofErr w:type="gramStart"/>
            <w:r>
              <w:t>30/10/2013</w:t>
            </w:r>
            <w:proofErr w:type="gramEnd"/>
            <w:r>
              <w:t xml:space="preserve"> ÇARŞAMBA</w:t>
            </w:r>
          </w:p>
        </w:tc>
        <w:tc>
          <w:tcPr>
            <w:tcW w:w="1960" w:type="dxa"/>
          </w:tcPr>
          <w:p w:rsidR="00A15FEF" w:rsidRDefault="00A15FEF" w:rsidP="00BC4818">
            <w:r>
              <w:t>09.00-12.00</w:t>
            </w:r>
          </w:p>
        </w:tc>
        <w:tc>
          <w:tcPr>
            <w:tcW w:w="4262" w:type="dxa"/>
          </w:tcPr>
          <w:p w:rsidR="00A15FEF" w:rsidRDefault="00A15FEF" w:rsidP="00BC4818">
            <w:r>
              <w:t>PROF. DR. UFUK BEYAZOVA</w:t>
            </w:r>
          </w:p>
          <w:p w:rsidR="00A15FEF" w:rsidRDefault="00A15FEF" w:rsidP="00BC4818">
            <w:r>
              <w:t xml:space="preserve">SAĞLAM ÇOCUK İZLEMİ </w:t>
            </w:r>
          </w:p>
          <w:p w:rsidR="00A15FEF" w:rsidRDefault="00A15FEF" w:rsidP="00BC4818"/>
          <w:p w:rsidR="00A15FEF" w:rsidRDefault="00A15FEF" w:rsidP="00BC4818"/>
        </w:tc>
      </w:tr>
      <w:tr w:rsidR="00A15FEF" w:rsidTr="00BC4818">
        <w:trPr>
          <w:trHeight w:val="1107"/>
        </w:trPr>
        <w:tc>
          <w:tcPr>
            <w:tcW w:w="3110" w:type="dxa"/>
          </w:tcPr>
          <w:p w:rsidR="00A15FEF" w:rsidRDefault="00A15FEF" w:rsidP="00BC4818"/>
        </w:tc>
        <w:tc>
          <w:tcPr>
            <w:tcW w:w="1960" w:type="dxa"/>
          </w:tcPr>
          <w:p w:rsidR="00A15FEF" w:rsidRDefault="00A15FEF" w:rsidP="00BC4818">
            <w:r>
              <w:t>14.00-17.00</w:t>
            </w:r>
          </w:p>
        </w:tc>
        <w:tc>
          <w:tcPr>
            <w:tcW w:w="4262" w:type="dxa"/>
          </w:tcPr>
          <w:p w:rsidR="00A15FEF" w:rsidRDefault="00A15FEF" w:rsidP="00BC4818">
            <w:r>
              <w:t>AİLELER TARAFINDAN SIKÇA SORULAN SORULAR</w:t>
            </w:r>
          </w:p>
          <w:p w:rsidR="00A15FEF" w:rsidRDefault="00A15FEF" w:rsidP="00BC4818">
            <w:r w:rsidRPr="00352111">
              <w:t>DO</w:t>
            </w:r>
            <w:r>
              <w:t xml:space="preserve">Ç. DR. AYSU ÇAMURDAN </w:t>
            </w:r>
          </w:p>
          <w:p w:rsidR="00A15FEF" w:rsidRDefault="00A15FEF" w:rsidP="00BC4818"/>
        </w:tc>
      </w:tr>
      <w:tr w:rsidR="00A15FEF" w:rsidTr="00BC4818">
        <w:trPr>
          <w:trHeight w:val="1107"/>
        </w:trPr>
        <w:tc>
          <w:tcPr>
            <w:tcW w:w="3110" w:type="dxa"/>
          </w:tcPr>
          <w:p w:rsidR="00A15FEF" w:rsidRDefault="00A15FEF" w:rsidP="00BC4818">
            <w:proofErr w:type="gramStart"/>
            <w:r>
              <w:t>31/10/2013</w:t>
            </w:r>
            <w:proofErr w:type="gramEnd"/>
            <w:r>
              <w:t xml:space="preserve"> PERŞEMBE</w:t>
            </w:r>
          </w:p>
        </w:tc>
        <w:tc>
          <w:tcPr>
            <w:tcW w:w="1960" w:type="dxa"/>
          </w:tcPr>
          <w:p w:rsidR="00A15FEF" w:rsidRDefault="00A15FEF" w:rsidP="00BC4818">
            <w:r>
              <w:t>09.00-12.00</w:t>
            </w:r>
          </w:p>
        </w:tc>
        <w:tc>
          <w:tcPr>
            <w:tcW w:w="4262" w:type="dxa"/>
          </w:tcPr>
          <w:p w:rsidR="00A15FEF" w:rsidRDefault="00A15FEF" w:rsidP="00BC4818">
            <w:r>
              <w:t>ÇOCUKLUK DÖNEMİNDE GELİŞMENİN İZLEMİ VE DESTEKLENMESİ</w:t>
            </w:r>
          </w:p>
          <w:p w:rsidR="00A15FEF" w:rsidRDefault="00A15FEF" w:rsidP="00BC4818">
            <w:r>
              <w:t>DOÇ. DR. AYSU ÇAMURDAN</w:t>
            </w:r>
          </w:p>
          <w:p w:rsidR="00A15FEF" w:rsidRDefault="00A15FEF" w:rsidP="00BC4818"/>
          <w:p w:rsidR="00A15FEF" w:rsidRDefault="00A15FEF" w:rsidP="00BC4818"/>
          <w:p w:rsidR="00A15FEF" w:rsidRDefault="00A15FEF" w:rsidP="00BC4818">
            <w:r>
              <w:t>BÜYÜMENİN İZLENMESİ</w:t>
            </w:r>
          </w:p>
          <w:p w:rsidR="00A15FEF" w:rsidRDefault="00A15FEF" w:rsidP="00BC4818">
            <w:r>
              <w:t>PROF. DR. ORHUN ÇAMURDAN</w:t>
            </w:r>
          </w:p>
          <w:p w:rsidR="00A15FEF" w:rsidRDefault="00A15FEF" w:rsidP="00BC4818"/>
        </w:tc>
      </w:tr>
      <w:tr w:rsidR="00A15FEF" w:rsidTr="00BC4818">
        <w:trPr>
          <w:trHeight w:val="857"/>
        </w:trPr>
        <w:tc>
          <w:tcPr>
            <w:tcW w:w="3110" w:type="dxa"/>
          </w:tcPr>
          <w:p w:rsidR="00A15FEF" w:rsidRDefault="00A15FEF" w:rsidP="00BC4818"/>
        </w:tc>
        <w:tc>
          <w:tcPr>
            <w:tcW w:w="1960" w:type="dxa"/>
          </w:tcPr>
          <w:p w:rsidR="00A15FEF" w:rsidRDefault="00A15FEF" w:rsidP="00BC4818">
            <w:r>
              <w:t>14.00-17.00</w:t>
            </w:r>
          </w:p>
        </w:tc>
        <w:tc>
          <w:tcPr>
            <w:tcW w:w="4262" w:type="dxa"/>
          </w:tcPr>
          <w:p w:rsidR="00A15FEF" w:rsidRDefault="00A15FEF" w:rsidP="00BC4818">
            <w:r>
              <w:t xml:space="preserve">PRATİK </w:t>
            </w:r>
          </w:p>
          <w:p w:rsidR="00A15FEF" w:rsidRDefault="00A15FEF" w:rsidP="00BC4818">
            <w:r>
              <w:t>SAĞLAM ÇOCUK POLİKLİNİĞİ</w:t>
            </w:r>
          </w:p>
        </w:tc>
      </w:tr>
      <w:tr w:rsidR="00A15FEF" w:rsidTr="00BC4818">
        <w:trPr>
          <w:trHeight w:val="1046"/>
        </w:trPr>
        <w:tc>
          <w:tcPr>
            <w:tcW w:w="3110" w:type="dxa"/>
          </w:tcPr>
          <w:p w:rsidR="00A15FEF" w:rsidRDefault="00A15FEF" w:rsidP="00BC4818">
            <w:proofErr w:type="gramStart"/>
            <w:r>
              <w:t>01/11/2013</w:t>
            </w:r>
            <w:proofErr w:type="gramEnd"/>
            <w:r>
              <w:t xml:space="preserve"> CUMA</w:t>
            </w:r>
          </w:p>
        </w:tc>
        <w:tc>
          <w:tcPr>
            <w:tcW w:w="1960" w:type="dxa"/>
          </w:tcPr>
          <w:p w:rsidR="00A15FEF" w:rsidRDefault="00A15FEF" w:rsidP="00BC4818">
            <w:r>
              <w:t>09.00-12.00</w:t>
            </w:r>
          </w:p>
        </w:tc>
        <w:tc>
          <w:tcPr>
            <w:tcW w:w="4262" w:type="dxa"/>
          </w:tcPr>
          <w:p w:rsidR="00A15FEF" w:rsidRDefault="00A15FEF" w:rsidP="00BC4818">
            <w:r>
              <w:t>ÇOCUKLUK ÇAĞI HASTALIKLARINA BÜTÜNCÜL YAKLAŞIM</w:t>
            </w:r>
          </w:p>
          <w:p w:rsidR="00A15FEF" w:rsidRDefault="00A15FEF" w:rsidP="00BC4818">
            <w:r>
              <w:t>DOÇ. DR. ANIL AKTAŞ TAPISIZ</w:t>
            </w:r>
          </w:p>
        </w:tc>
      </w:tr>
      <w:tr w:rsidR="00A15FEF" w:rsidTr="00BC4818">
        <w:trPr>
          <w:trHeight w:val="1107"/>
        </w:trPr>
        <w:tc>
          <w:tcPr>
            <w:tcW w:w="3110" w:type="dxa"/>
          </w:tcPr>
          <w:p w:rsidR="00A15FEF" w:rsidRDefault="00A15FEF" w:rsidP="00BC4818"/>
        </w:tc>
        <w:tc>
          <w:tcPr>
            <w:tcW w:w="1960" w:type="dxa"/>
          </w:tcPr>
          <w:p w:rsidR="00A15FEF" w:rsidRDefault="00A15FEF" w:rsidP="00BC4818">
            <w:r>
              <w:t>14.00-17.00</w:t>
            </w:r>
          </w:p>
        </w:tc>
        <w:tc>
          <w:tcPr>
            <w:tcW w:w="4262" w:type="dxa"/>
          </w:tcPr>
          <w:p w:rsidR="00A15FEF" w:rsidRDefault="00A15FEF" w:rsidP="00BC4818">
            <w:r>
              <w:t>EMZİRME DANIŞMANLIĞI</w:t>
            </w:r>
          </w:p>
          <w:p w:rsidR="00A15FEF" w:rsidRDefault="00A15FEF" w:rsidP="00BC4818">
            <w:r>
              <w:t xml:space="preserve">PROF. DR. CANAN </w:t>
            </w:r>
            <w:r w:rsidRPr="006318E6">
              <w:t>TÜRKYILMAZ</w:t>
            </w:r>
            <w:r>
              <w:t xml:space="preserve"> </w:t>
            </w:r>
          </w:p>
        </w:tc>
      </w:tr>
      <w:tr w:rsidR="00A15FEF" w:rsidTr="00BC4818">
        <w:trPr>
          <w:trHeight w:val="1107"/>
        </w:trPr>
        <w:tc>
          <w:tcPr>
            <w:tcW w:w="3110" w:type="dxa"/>
          </w:tcPr>
          <w:p w:rsidR="00A15FEF" w:rsidRDefault="00A15FEF" w:rsidP="00BC4818">
            <w:proofErr w:type="gramStart"/>
            <w:r>
              <w:t>04/11/2013</w:t>
            </w:r>
            <w:proofErr w:type="gramEnd"/>
            <w:r>
              <w:t xml:space="preserve"> PAZARTESİ</w:t>
            </w:r>
          </w:p>
        </w:tc>
        <w:tc>
          <w:tcPr>
            <w:tcW w:w="1960" w:type="dxa"/>
          </w:tcPr>
          <w:p w:rsidR="00A15FEF" w:rsidRDefault="00A15FEF" w:rsidP="00BC4818">
            <w:r>
              <w:t>09.00-12.00</w:t>
            </w:r>
          </w:p>
        </w:tc>
        <w:tc>
          <w:tcPr>
            <w:tcW w:w="4262" w:type="dxa"/>
          </w:tcPr>
          <w:p w:rsidR="00A15FEF" w:rsidRDefault="00A15FEF" w:rsidP="00BC4818">
            <w:r>
              <w:t>PRATİK</w:t>
            </w:r>
          </w:p>
          <w:p w:rsidR="00A15FEF" w:rsidRDefault="00A15FEF" w:rsidP="00BC4818">
            <w:r>
              <w:t xml:space="preserve">B GRUBU </w:t>
            </w:r>
          </w:p>
          <w:p w:rsidR="00A15FEF" w:rsidRDefault="00A15FEF" w:rsidP="00BC4818">
            <w:r>
              <w:t xml:space="preserve">SAĞLAM ÇOCUK POLİKLİNİĞİ/ </w:t>
            </w:r>
          </w:p>
          <w:p w:rsidR="00A15FEF" w:rsidRDefault="00A15FEF" w:rsidP="00BC4818">
            <w:r>
              <w:t xml:space="preserve"> A GRUBU </w:t>
            </w:r>
          </w:p>
          <w:p w:rsidR="00A15FEF" w:rsidRDefault="00A15FEF" w:rsidP="00BC4818">
            <w:r>
              <w:t>SAĞLIK OCAĞI</w:t>
            </w:r>
          </w:p>
        </w:tc>
      </w:tr>
      <w:tr w:rsidR="00A15FEF" w:rsidTr="00BC4818">
        <w:trPr>
          <w:trHeight w:val="1604"/>
        </w:trPr>
        <w:tc>
          <w:tcPr>
            <w:tcW w:w="3110" w:type="dxa"/>
          </w:tcPr>
          <w:p w:rsidR="00A15FEF" w:rsidRDefault="00A15FEF" w:rsidP="00BC4818"/>
          <w:p w:rsidR="00A15FEF" w:rsidRDefault="00A15FEF" w:rsidP="00BC4818"/>
          <w:p w:rsidR="00A15FEF" w:rsidRDefault="00A15FEF" w:rsidP="00BC4818"/>
          <w:p w:rsidR="00A15FEF" w:rsidRDefault="00A15FEF" w:rsidP="00BC4818"/>
          <w:p w:rsidR="00A15FEF" w:rsidRDefault="00A15FEF" w:rsidP="00BC4818"/>
          <w:p w:rsidR="00A15FEF" w:rsidRDefault="00A15FEF" w:rsidP="00BC4818"/>
          <w:p w:rsidR="00A15FEF" w:rsidRDefault="00A15FEF" w:rsidP="00BC4818"/>
          <w:p w:rsidR="00A15FEF" w:rsidRDefault="00A15FEF" w:rsidP="00BC4818"/>
        </w:tc>
        <w:tc>
          <w:tcPr>
            <w:tcW w:w="1960" w:type="dxa"/>
          </w:tcPr>
          <w:p w:rsidR="00A15FEF" w:rsidRDefault="00A15FEF" w:rsidP="00BC4818">
            <w:r>
              <w:t>14.00-17.00</w:t>
            </w:r>
          </w:p>
        </w:tc>
        <w:tc>
          <w:tcPr>
            <w:tcW w:w="4262" w:type="dxa"/>
          </w:tcPr>
          <w:p w:rsidR="00A15FEF" w:rsidRDefault="00A15FEF" w:rsidP="00BC4818">
            <w:r>
              <w:t xml:space="preserve"> PRATİK </w:t>
            </w:r>
          </w:p>
          <w:p w:rsidR="00A15FEF" w:rsidRDefault="00A15FEF" w:rsidP="00BC4818">
            <w:r>
              <w:t>B GRUBU</w:t>
            </w:r>
          </w:p>
          <w:p w:rsidR="00A15FEF" w:rsidRDefault="00A15FEF" w:rsidP="00BC4818">
            <w:r>
              <w:t>SAĞLAM ÇOCUK POLİKLİNİĞİ /</w:t>
            </w:r>
          </w:p>
          <w:p w:rsidR="00A15FEF" w:rsidRDefault="00A15FEF" w:rsidP="00BC4818">
            <w:r>
              <w:t>A GRUBU</w:t>
            </w:r>
          </w:p>
          <w:p w:rsidR="00A15FEF" w:rsidRDefault="00A15FEF" w:rsidP="00BC4818">
            <w:r>
              <w:t>SAĞLIK OCAĞI</w:t>
            </w:r>
          </w:p>
          <w:p w:rsidR="00A15FEF" w:rsidRDefault="00A15FEF" w:rsidP="00BC4818"/>
        </w:tc>
      </w:tr>
      <w:tr w:rsidR="00A15FEF" w:rsidTr="00BC4818">
        <w:trPr>
          <w:trHeight w:val="1107"/>
        </w:trPr>
        <w:tc>
          <w:tcPr>
            <w:tcW w:w="3110" w:type="dxa"/>
          </w:tcPr>
          <w:p w:rsidR="00A15FEF" w:rsidRDefault="00A15FEF" w:rsidP="00BC4818">
            <w:proofErr w:type="gramStart"/>
            <w:r>
              <w:t>05/11/2013</w:t>
            </w:r>
            <w:proofErr w:type="gramEnd"/>
            <w:r>
              <w:t xml:space="preserve"> SALI</w:t>
            </w:r>
          </w:p>
        </w:tc>
        <w:tc>
          <w:tcPr>
            <w:tcW w:w="1960" w:type="dxa"/>
          </w:tcPr>
          <w:p w:rsidR="00A15FEF" w:rsidRDefault="00A15FEF" w:rsidP="00BC4818">
            <w:r>
              <w:t>09.00-12.00</w:t>
            </w:r>
          </w:p>
        </w:tc>
        <w:tc>
          <w:tcPr>
            <w:tcW w:w="4262" w:type="dxa"/>
          </w:tcPr>
          <w:p w:rsidR="00A15FEF" w:rsidRDefault="00A15FEF" w:rsidP="00BC4818">
            <w:r>
              <w:t xml:space="preserve">PRATİK </w:t>
            </w:r>
          </w:p>
          <w:p w:rsidR="00A15FEF" w:rsidRDefault="00A15FEF" w:rsidP="00BC4818">
            <w:r>
              <w:t>B GRUBU</w:t>
            </w:r>
          </w:p>
          <w:p w:rsidR="00A15FEF" w:rsidRDefault="00A15FEF" w:rsidP="00BC4818">
            <w:r>
              <w:t>SAĞLAM ÇOCUK POLİKLİNİĞİ /</w:t>
            </w:r>
          </w:p>
          <w:p w:rsidR="00A15FEF" w:rsidRDefault="00A15FEF" w:rsidP="00BC4818">
            <w:r>
              <w:t>A GRUBU</w:t>
            </w:r>
          </w:p>
          <w:p w:rsidR="00A15FEF" w:rsidRDefault="00A15FEF" w:rsidP="00BC4818">
            <w:r>
              <w:t>SAĞLIK OCAĞI</w:t>
            </w:r>
          </w:p>
          <w:p w:rsidR="00A15FEF" w:rsidRDefault="00A15FEF" w:rsidP="00BC4818"/>
        </w:tc>
      </w:tr>
      <w:tr w:rsidR="00A15FEF" w:rsidTr="00BC4818">
        <w:trPr>
          <w:trHeight w:val="1275"/>
        </w:trPr>
        <w:tc>
          <w:tcPr>
            <w:tcW w:w="3110" w:type="dxa"/>
          </w:tcPr>
          <w:p w:rsidR="00A15FEF" w:rsidRDefault="00A15FEF" w:rsidP="00BC4818">
            <w:proofErr w:type="gramStart"/>
            <w:r>
              <w:lastRenderedPageBreak/>
              <w:t>05/11/2013</w:t>
            </w:r>
            <w:proofErr w:type="gramEnd"/>
            <w:r>
              <w:t xml:space="preserve"> SALI</w:t>
            </w:r>
          </w:p>
        </w:tc>
        <w:tc>
          <w:tcPr>
            <w:tcW w:w="1960" w:type="dxa"/>
          </w:tcPr>
          <w:p w:rsidR="00A15FEF" w:rsidRDefault="00A15FEF" w:rsidP="00BC4818">
            <w:r>
              <w:t>14.00-17.00</w:t>
            </w:r>
          </w:p>
        </w:tc>
        <w:tc>
          <w:tcPr>
            <w:tcW w:w="4262" w:type="dxa"/>
          </w:tcPr>
          <w:p w:rsidR="00A15FEF" w:rsidRDefault="00A15FEF" w:rsidP="00BC4818">
            <w:r>
              <w:t xml:space="preserve">PRATİK </w:t>
            </w:r>
          </w:p>
          <w:p w:rsidR="00A15FEF" w:rsidRDefault="00A15FEF" w:rsidP="00BC4818">
            <w:r>
              <w:t>B GRUBU</w:t>
            </w:r>
          </w:p>
          <w:p w:rsidR="00A15FEF" w:rsidRDefault="00A15FEF" w:rsidP="00BC4818">
            <w:r>
              <w:t>SAĞLAM ÇOCUK POLİKLİNİĞİ /</w:t>
            </w:r>
          </w:p>
          <w:p w:rsidR="00A15FEF" w:rsidRDefault="00A15FEF" w:rsidP="00BC4818">
            <w:r>
              <w:t>A GRUBU</w:t>
            </w:r>
          </w:p>
          <w:p w:rsidR="00A15FEF" w:rsidRDefault="00A15FEF" w:rsidP="00BC4818">
            <w:r>
              <w:t>SAĞLIK OCAĞI</w:t>
            </w:r>
          </w:p>
          <w:p w:rsidR="00A15FEF" w:rsidRDefault="00A15FEF" w:rsidP="00BC4818"/>
        </w:tc>
      </w:tr>
    </w:tbl>
    <w:p w:rsidR="00A15FEF" w:rsidRDefault="00A15FEF" w:rsidP="00A15FEF"/>
    <w:tbl>
      <w:tblPr>
        <w:tblStyle w:val="TabloKlavuzu"/>
        <w:tblW w:w="0" w:type="auto"/>
        <w:tblLook w:val="04A0"/>
      </w:tblPr>
      <w:tblGrid>
        <w:gridCol w:w="3075"/>
        <w:gridCol w:w="3076"/>
        <w:gridCol w:w="3076"/>
      </w:tblGrid>
      <w:tr w:rsidR="00A15FEF" w:rsidTr="00BC4818">
        <w:trPr>
          <w:trHeight w:val="823"/>
        </w:trPr>
        <w:tc>
          <w:tcPr>
            <w:tcW w:w="3075" w:type="dxa"/>
          </w:tcPr>
          <w:p w:rsidR="00A15FEF" w:rsidRDefault="00A15FEF" w:rsidP="00BC4818">
            <w:proofErr w:type="gramStart"/>
            <w:r>
              <w:t>06/11/2013</w:t>
            </w:r>
            <w:proofErr w:type="gramEnd"/>
            <w:r>
              <w:t xml:space="preserve"> ÇARŞAMBA</w:t>
            </w:r>
          </w:p>
        </w:tc>
        <w:tc>
          <w:tcPr>
            <w:tcW w:w="3076" w:type="dxa"/>
          </w:tcPr>
          <w:p w:rsidR="00A15FEF" w:rsidRDefault="00A15FEF" w:rsidP="00BC4818">
            <w:r>
              <w:t>08.30-12.00</w:t>
            </w:r>
          </w:p>
        </w:tc>
        <w:tc>
          <w:tcPr>
            <w:tcW w:w="3076" w:type="dxa"/>
          </w:tcPr>
          <w:p w:rsidR="00A15FEF" w:rsidRDefault="00A15FEF" w:rsidP="00BC4818">
            <w:r>
              <w:t>BESLENME</w:t>
            </w:r>
          </w:p>
          <w:p w:rsidR="00A15FEF" w:rsidRDefault="00A15FEF" w:rsidP="00BC4818">
            <w:r>
              <w:t>YARD. DOÇ. DR. ÖDÜL EĞRİTAŞ</w:t>
            </w:r>
          </w:p>
        </w:tc>
      </w:tr>
      <w:tr w:rsidR="00A15FEF" w:rsidTr="00BC4818">
        <w:trPr>
          <w:trHeight w:val="981"/>
        </w:trPr>
        <w:tc>
          <w:tcPr>
            <w:tcW w:w="3075" w:type="dxa"/>
          </w:tcPr>
          <w:p w:rsidR="00A15FEF" w:rsidRDefault="00A15FEF" w:rsidP="00BC4818"/>
        </w:tc>
        <w:tc>
          <w:tcPr>
            <w:tcW w:w="3076" w:type="dxa"/>
          </w:tcPr>
          <w:p w:rsidR="00A15FEF" w:rsidRDefault="00A15FEF" w:rsidP="00BC4818">
            <w:r>
              <w:t>14.00-17.00</w:t>
            </w:r>
          </w:p>
        </w:tc>
        <w:tc>
          <w:tcPr>
            <w:tcW w:w="3076" w:type="dxa"/>
          </w:tcPr>
          <w:p w:rsidR="00A15FEF" w:rsidRDefault="00A15FEF" w:rsidP="00BC4818">
            <w:r>
              <w:t>AŞILAR</w:t>
            </w:r>
          </w:p>
          <w:p w:rsidR="00A15FEF" w:rsidRDefault="00A15FEF" w:rsidP="00BC4818">
            <w:r>
              <w:t>PROF. DR. FİGEN ŞAHİN</w:t>
            </w:r>
          </w:p>
        </w:tc>
      </w:tr>
      <w:tr w:rsidR="00A15FEF" w:rsidTr="00BC4818">
        <w:trPr>
          <w:trHeight w:val="1370"/>
        </w:trPr>
        <w:tc>
          <w:tcPr>
            <w:tcW w:w="3075" w:type="dxa"/>
          </w:tcPr>
          <w:p w:rsidR="00A15FEF" w:rsidRDefault="00A15FEF" w:rsidP="00BC4818">
            <w:proofErr w:type="gramStart"/>
            <w:r>
              <w:t>07/11/2013</w:t>
            </w:r>
            <w:proofErr w:type="gramEnd"/>
            <w:r>
              <w:t xml:space="preserve"> PERŞEMBE</w:t>
            </w:r>
          </w:p>
        </w:tc>
        <w:tc>
          <w:tcPr>
            <w:tcW w:w="3076" w:type="dxa"/>
          </w:tcPr>
          <w:p w:rsidR="00A15FEF" w:rsidRDefault="00A15FEF" w:rsidP="00BC4818">
            <w:r>
              <w:t>09.00-12.00</w:t>
            </w:r>
          </w:p>
        </w:tc>
        <w:tc>
          <w:tcPr>
            <w:tcW w:w="3076" w:type="dxa"/>
          </w:tcPr>
          <w:p w:rsidR="00A15FEF" w:rsidRDefault="00A15FEF" w:rsidP="00BC4818">
            <w:r>
              <w:t xml:space="preserve">PRATİK </w:t>
            </w:r>
          </w:p>
          <w:p w:rsidR="00A15FEF" w:rsidRDefault="00A15FEF" w:rsidP="00BC4818">
            <w:r>
              <w:t>A GRUBU</w:t>
            </w:r>
          </w:p>
          <w:p w:rsidR="00A15FEF" w:rsidRDefault="00A15FEF" w:rsidP="00BC4818">
            <w:r>
              <w:t xml:space="preserve">SAĞLAM ÇOCUK POLİKLİNİĞİ/ </w:t>
            </w:r>
          </w:p>
          <w:p w:rsidR="00A15FEF" w:rsidRDefault="00A15FEF" w:rsidP="00BC4818">
            <w:r>
              <w:t>B GRUBU</w:t>
            </w:r>
          </w:p>
          <w:p w:rsidR="00A15FEF" w:rsidRDefault="00A15FEF" w:rsidP="00BC4818">
            <w:r>
              <w:t>SAĞLIK OCAĞI</w:t>
            </w:r>
          </w:p>
        </w:tc>
      </w:tr>
      <w:tr w:rsidR="00A15FEF" w:rsidTr="00BC4818">
        <w:trPr>
          <w:trHeight w:val="1370"/>
        </w:trPr>
        <w:tc>
          <w:tcPr>
            <w:tcW w:w="3075" w:type="dxa"/>
          </w:tcPr>
          <w:p w:rsidR="00A15FEF" w:rsidRDefault="00A15FEF" w:rsidP="00BC4818"/>
        </w:tc>
        <w:tc>
          <w:tcPr>
            <w:tcW w:w="3076" w:type="dxa"/>
          </w:tcPr>
          <w:p w:rsidR="00A15FEF" w:rsidRDefault="00A15FEF" w:rsidP="00BC4818">
            <w:r>
              <w:t>14.00-17.00</w:t>
            </w:r>
          </w:p>
        </w:tc>
        <w:tc>
          <w:tcPr>
            <w:tcW w:w="3076" w:type="dxa"/>
          </w:tcPr>
          <w:p w:rsidR="00A15FEF" w:rsidRDefault="00A15FEF" w:rsidP="00BC4818">
            <w:r>
              <w:t xml:space="preserve">PRATİK </w:t>
            </w:r>
          </w:p>
          <w:p w:rsidR="00A15FEF" w:rsidRDefault="00A15FEF" w:rsidP="00BC4818">
            <w:r>
              <w:t>A GRUBU</w:t>
            </w:r>
          </w:p>
          <w:p w:rsidR="00A15FEF" w:rsidRDefault="00A15FEF" w:rsidP="00BC4818">
            <w:r>
              <w:t xml:space="preserve">SAĞLAM ÇOCUK POLİKLİNİĞİ/ </w:t>
            </w:r>
          </w:p>
          <w:p w:rsidR="00A15FEF" w:rsidRDefault="00A15FEF" w:rsidP="00BC4818">
            <w:r>
              <w:t>B GRUBU</w:t>
            </w:r>
          </w:p>
          <w:p w:rsidR="00A15FEF" w:rsidRDefault="00A15FEF" w:rsidP="00BC4818">
            <w:r>
              <w:t>SAĞLIK OCAĞI</w:t>
            </w:r>
          </w:p>
        </w:tc>
      </w:tr>
      <w:tr w:rsidR="00A15FEF" w:rsidTr="00BC4818">
        <w:trPr>
          <w:trHeight w:val="1370"/>
        </w:trPr>
        <w:tc>
          <w:tcPr>
            <w:tcW w:w="3075" w:type="dxa"/>
          </w:tcPr>
          <w:p w:rsidR="00A15FEF" w:rsidRDefault="00A15FEF" w:rsidP="00BC4818">
            <w:proofErr w:type="gramStart"/>
            <w:r>
              <w:t>08/11/2013</w:t>
            </w:r>
            <w:proofErr w:type="gramEnd"/>
            <w:r>
              <w:t xml:space="preserve"> CUMA</w:t>
            </w:r>
          </w:p>
        </w:tc>
        <w:tc>
          <w:tcPr>
            <w:tcW w:w="3076" w:type="dxa"/>
          </w:tcPr>
          <w:p w:rsidR="00A15FEF" w:rsidRDefault="00A15FEF" w:rsidP="00BC4818">
            <w:r>
              <w:t>09.00-12.00</w:t>
            </w:r>
          </w:p>
        </w:tc>
        <w:tc>
          <w:tcPr>
            <w:tcW w:w="3076" w:type="dxa"/>
          </w:tcPr>
          <w:p w:rsidR="00A15FEF" w:rsidRDefault="00A15FEF" w:rsidP="00BC4818">
            <w:r>
              <w:t xml:space="preserve">PRATİK </w:t>
            </w:r>
          </w:p>
          <w:p w:rsidR="00A15FEF" w:rsidRDefault="00A15FEF" w:rsidP="00BC4818">
            <w:r>
              <w:t>A GRUBU</w:t>
            </w:r>
          </w:p>
          <w:p w:rsidR="00A15FEF" w:rsidRDefault="00A15FEF" w:rsidP="00BC4818">
            <w:r>
              <w:t xml:space="preserve">SAĞLAM ÇOCUK POLİKLİNİĞİ/ </w:t>
            </w:r>
          </w:p>
          <w:p w:rsidR="00A15FEF" w:rsidRDefault="00A15FEF" w:rsidP="00BC4818">
            <w:r>
              <w:t>B GRUBU</w:t>
            </w:r>
          </w:p>
          <w:p w:rsidR="00A15FEF" w:rsidRDefault="00A15FEF" w:rsidP="00BC4818">
            <w:r>
              <w:t>SAĞLIK OCAĞI</w:t>
            </w:r>
          </w:p>
        </w:tc>
      </w:tr>
      <w:tr w:rsidR="00A15FEF" w:rsidTr="00BC4818">
        <w:trPr>
          <w:trHeight w:val="1370"/>
        </w:trPr>
        <w:tc>
          <w:tcPr>
            <w:tcW w:w="3075" w:type="dxa"/>
          </w:tcPr>
          <w:p w:rsidR="00A15FEF" w:rsidRDefault="00A15FEF" w:rsidP="00BC4818"/>
        </w:tc>
        <w:tc>
          <w:tcPr>
            <w:tcW w:w="3076" w:type="dxa"/>
          </w:tcPr>
          <w:p w:rsidR="00A15FEF" w:rsidRDefault="00A15FEF" w:rsidP="00BC4818">
            <w:r>
              <w:t>14.00-17.00</w:t>
            </w:r>
          </w:p>
        </w:tc>
        <w:tc>
          <w:tcPr>
            <w:tcW w:w="3076" w:type="dxa"/>
          </w:tcPr>
          <w:p w:rsidR="00A15FEF" w:rsidRDefault="00A15FEF" w:rsidP="00BC4818">
            <w:r>
              <w:t xml:space="preserve">PRATİK </w:t>
            </w:r>
          </w:p>
          <w:p w:rsidR="00A15FEF" w:rsidRDefault="00A15FEF" w:rsidP="00BC4818">
            <w:r>
              <w:t>A GRUBU</w:t>
            </w:r>
          </w:p>
          <w:p w:rsidR="00A15FEF" w:rsidRDefault="00A15FEF" w:rsidP="00BC4818">
            <w:r>
              <w:t xml:space="preserve">SAĞLAM ÇOCUK POLİKLİNİĞİ/ </w:t>
            </w:r>
          </w:p>
          <w:p w:rsidR="00A15FEF" w:rsidRDefault="00A15FEF" w:rsidP="00BC4818">
            <w:r>
              <w:t>B GRUBU</w:t>
            </w:r>
          </w:p>
          <w:p w:rsidR="00A15FEF" w:rsidRDefault="00A15FEF" w:rsidP="00BC4818">
            <w:r>
              <w:t xml:space="preserve">SAĞLIK OCAĞI </w:t>
            </w:r>
          </w:p>
          <w:p w:rsidR="00A15FEF" w:rsidRDefault="00A15FEF" w:rsidP="00BC4818"/>
        </w:tc>
      </w:tr>
      <w:tr w:rsidR="00A15FEF" w:rsidTr="00BC4818">
        <w:trPr>
          <w:trHeight w:val="889"/>
        </w:trPr>
        <w:tc>
          <w:tcPr>
            <w:tcW w:w="3075" w:type="dxa"/>
          </w:tcPr>
          <w:p w:rsidR="00A15FEF" w:rsidRDefault="00A15FEF" w:rsidP="00BC4818">
            <w:proofErr w:type="gramStart"/>
            <w:r>
              <w:t>11/11/2013</w:t>
            </w:r>
            <w:proofErr w:type="gramEnd"/>
            <w:r>
              <w:t xml:space="preserve"> PAZARTESİ</w:t>
            </w:r>
          </w:p>
        </w:tc>
        <w:tc>
          <w:tcPr>
            <w:tcW w:w="3076" w:type="dxa"/>
          </w:tcPr>
          <w:p w:rsidR="00A15FEF" w:rsidRDefault="00A15FEF" w:rsidP="00BC4818">
            <w:r>
              <w:t>08.30- 12.00</w:t>
            </w:r>
          </w:p>
        </w:tc>
        <w:tc>
          <w:tcPr>
            <w:tcW w:w="3076" w:type="dxa"/>
          </w:tcPr>
          <w:p w:rsidR="00A15FEF" w:rsidRDefault="00A15FEF" w:rsidP="00BC4818">
            <w:r>
              <w:t>SINAV</w:t>
            </w:r>
          </w:p>
          <w:p w:rsidR="00A15FEF" w:rsidRDefault="00A15FEF" w:rsidP="00BC4818">
            <w:r>
              <w:t>E BLOK -1. KAT</w:t>
            </w:r>
          </w:p>
        </w:tc>
      </w:tr>
    </w:tbl>
    <w:p w:rsidR="00A15FEF" w:rsidRDefault="00A15FEF" w:rsidP="00A15FEF"/>
    <w:p w:rsidR="00A15FEF" w:rsidRDefault="00A15FEF" w:rsidP="00A15FEF">
      <w:r>
        <w:t xml:space="preserve">DERSLER FARKLI BİLDİRİLMEDİĞİ SÜRECE E BLOK -1. KAT TOPLANTI SALONUNDA YAPILACAKTIR.                                                                                         </w:t>
      </w:r>
    </w:p>
    <w:tbl>
      <w:tblPr>
        <w:tblW w:w="9214" w:type="dxa"/>
        <w:tblInd w:w="-34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843"/>
        <w:gridCol w:w="2694"/>
        <w:gridCol w:w="2166"/>
        <w:gridCol w:w="2511"/>
      </w:tblGrid>
      <w:tr w:rsidR="00A15FEF" w:rsidRPr="006A0BDC" w:rsidTr="00BC4818"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15FEF" w:rsidRPr="006A0BDC" w:rsidRDefault="00A15FEF" w:rsidP="00BC4818">
            <w:pPr>
              <w:spacing w:after="0" w:line="285" w:lineRule="atLeast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tr-TR"/>
              </w:rPr>
              <w:t>AGRUBU</w:t>
            </w:r>
          </w:p>
        </w:tc>
        <w:tc>
          <w:tcPr>
            <w:tcW w:w="2694" w:type="dxa"/>
            <w:tcBorders>
              <w:top w:val="single" w:sz="8" w:space="0" w:color="auto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15FEF" w:rsidRPr="006A0BDC" w:rsidRDefault="00A15FEF" w:rsidP="00BC4818">
            <w:pPr>
              <w:spacing w:after="0" w:line="285" w:lineRule="atLeast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tr-TR"/>
              </w:rPr>
            </w:pPr>
          </w:p>
        </w:tc>
        <w:tc>
          <w:tcPr>
            <w:tcW w:w="2166" w:type="dxa"/>
            <w:tcBorders>
              <w:top w:val="single" w:sz="8" w:space="0" w:color="auto"/>
              <w:left w:val="outset" w:sz="6" w:space="0" w:color="ECE9D8"/>
              <w:bottom w:val="single" w:sz="8" w:space="0" w:color="auto"/>
              <w:right w:val="single" w:sz="8" w:space="0" w:color="auto"/>
            </w:tcBorders>
          </w:tcPr>
          <w:p w:rsidR="00A15FEF" w:rsidRPr="006A0BDC" w:rsidRDefault="00A15FEF" w:rsidP="00BC4818">
            <w:pPr>
              <w:spacing w:after="0" w:line="285" w:lineRule="atLeast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tr-TR"/>
              </w:rPr>
              <w:t>B GRUBU</w:t>
            </w:r>
          </w:p>
        </w:tc>
        <w:tc>
          <w:tcPr>
            <w:tcW w:w="2511" w:type="dxa"/>
            <w:tcBorders>
              <w:top w:val="single" w:sz="8" w:space="0" w:color="auto"/>
              <w:left w:val="outset" w:sz="6" w:space="0" w:color="ECE9D8"/>
              <w:bottom w:val="single" w:sz="8" w:space="0" w:color="auto"/>
              <w:right w:val="single" w:sz="8" w:space="0" w:color="auto"/>
            </w:tcBorders>
          </w:tcPr>
          <w:p w:rsidR="00A15FEF" w:rsidRPr="006A0BDC" w:rsidRDefault="00A15FEF" w:rsidP="00BC4818">
            <w:pPr>
              <w:spacing w:after="0" w:line="285" w:lineRule="atLeast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tr-TR"/>
              </w:rPr>
            </w:pPr>
          </w:p>
        </w:tc>
      </w:tr>
      <w:tr w:rsidR="00A15FEF" w:rsidRPr="006A0BDC" w:rsidTr="00BC4818"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15FEF" w:rsidRPr="006A0BDC" w:rsidRDefault="00A15FEF" w:rsidP="00BC4818">
            <w:pPr>
              <w:spacing w:after="0" w:line="285" w:lineRule="atLeast"/>
              <w:rPr>
                <w:rFonts w:ascii="Times New Roman" w:eastAsia="Times New Roman" w:hAnsi="Times New Roman" w:cs="Times New Roman"/>
                <w:color w:val="222222"/>
                <w:lang w:eastAsia="tr-TR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222222"/>
                <w:lang w:eastAsia="tr-TR"/>
              </w:rPr>
              <w:t>21300152</w:t>
            </w:r>
            <w:proofErr w:type="gramEnd"/>
          </w:p>
        </w:tc>
        <w:tc>
          <w:tcPr>
            <w:tcW w:w="2694" w:type="dxa"/>
            <w:tcBorders>
              <w:top w:val="single" w:sz="8" w:space="0" w:color="auto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15FEF" w:rsidRPr="006A0BDC" w:rsidRDefault="00A15FEF" w:rsidP="00BC4818">
            <w:pPr>
              <w:spacing w:after="0" w:line="285" w:lineRule="atLeast"/>
              <w:rPr>
                <w:rFonts w:ascii="Times New Roman" w:eastAsia="Times New Roman" w:hAnsi="Times New Roman" w:cs="Times New Roman"/>
                <w:color w:val="222222"/>
                <w:lang w:eastAsia="tr-TR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222222"/>
                <w:lang w:eastAsia="tr-TR"/>
              </w:rPr>
              <w:t>Aurora</w:t>
            </w:r>
            <w:proofErr w:type="spellEnd"/>
            <w:r>
              <w:rPr>
                <w:rFonts w:ascii="Times New Roman" w:eastAsia="Times New Roman" w:hAnsi="Times New Roman" w:cs="Times New Roman"/>
                <w:color w:val="222222"/>
                <w:lang w:eastAsia="tr-TR"/>
              </w:rPr>
              <w:t xml:space="preserve"> ABAZİ</w:t>
            </w:r>
          </w:p>
        </w:tc>
        <w:tc>
          <w:tcPr>
            <w:tcW w:w="2166" w:type="dxa"/>
            <w:tcBorders>
              <w:top w:val="single" w:sz="8" w:space="0" w:color="auto"/>
              <w:left w:val="outset" w:sz="6" w:space="0" w:color="ECE9D8"/>
              <w:bottom w:val="single" w:sz="8" w:space="0" w:color="auto"/>
              <w:right w:val="single" w:sz="8" w:space="0" w:color="auto"/>
            </w:tcBorders>
          </w:tcPr>
          <w:p w:rsidR="00A15FEF" w:rsidRPr="006A0BDC" w:rsidRDefault="00A15FEF" w:rsidP="00BC4818">
            <w:pPr>
              <w:spacing w:after="0" w:line="285" w:lineRule="atLeast"/>
              <w:rPr>
                <w:rFonts w:ascii="Times New Roman" w:eastAsia="Times New Roman" w:hAnsi="Times New Roman" w:cs="Times New Roman"/>
                <w:color w:val="222222"/>
                <w:lang w:eastAsia="tr-TR"/>
              </w:rPr>
            </w:pPr>
            <w:proofErr w:type="gramStart"/>
            <w:r>
              <w:rPr>
                <w:rFonts w:ascii="Arial" w:hAnsi="Arial" w:cs="Arial"/>
                <w:color w:val="222222"/>
                <w:shd w:val="clear" w:color="auto" w:fill="FFFFFF"/>
              </w:rPr>
              <w:t>81300209</w:t>
            </w:r>
            <w:proofErr w:type="gramEnd"/>
          </w:p>
        </w:tc>
        <w:tc>
          <w:tcPr>
            <w:tcW w:w="2511" w:type="dxa"/>
            <w:tcBorders>
              <w:top w:val="single" w:sz="8" w:space="0" w:color="auto"/>
              <w:left w:val="outset" w:sz="6" w:space="0" w:color="ECE9D8"/>
              <w:bottom w:val="single" w:sz="8" w:space="0" w:color="auto"/>
              <w:right w:val="single" w:sz="8" w:space="0" w:color="auto"/>
            </w:tcBorders>
          </w:tcPr>
          <w:p w:rsidR="00A15FEF" w:rsidRPr="006A0BDC" w:rsidRDefault="00A15FEF" w:rsidP="00BC4818">
            <w:pPr>
              <w:spacing w:after="0" w:line="285" w:lineRule="atLeast"/>
              <w:rPr>
                <w:rFonts w:ascii="Times New Roman" w:eastAsia="Times New Roman" w:hAnsi="Times New Roman" w:cs="Times New Roman"/>
                <w:color w:val="222222"/>
                <w:lang w:eastAsia="tr-TR"/>
              </w:rPr>
            </w:pPr>
            <w:r>
              <w:rPr>
                <w:rFonts w:ascii="Arial" w:hAnsi="Arial" w:cs="Arial"/>
                <w:color w:val="222222"/>
                <w:shd w:val="clear" w:color="auto" w:fill="FFFFFF"/>
              </w:rPr>
              <w:t>Derya ÜNAL</w:t>
            </w:r>
          </w:p>
        </w:tc>
      </w:tr>
      <w:tr w:rsidR="00A15FEF" w:rsidRPr="006A0BDC" w:rsidTr="00BC4818">
        <w:tc>
          <w:tcPr>
            <w:tcW w:w="1843" w:type="dxa"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15FEF" w:rsidRPr="006A0BDC" w:rsidRDefault="00A15FEF" w:rsidP="00BC4818">
            <w:pPr>
              <w:spacing w:after="0" w:line="285" w:lineRule="atLeast"/>
              <w:rPr>
                <w:rFonts w:ascii="Times New Roman" w:eastAsia="Times New Roman" w:hAnsi="Times New Roman" w:cs="Times New Roman"/>
                <w:color w:val="222222"/>
                <w:lang w:eastAsia="tr-TR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222222"/>
                <w:lang w:eastAsia="tr-TR"/>
              </w:rPr>
              <w:t>71300167</w:t>
            </w:r>
            <w:proofErr w:type="gramEnd"/>
          </w:p>
        </w:tc>
        <w:tc>
          <w:tcPr>
            <w:tcW w:w="2694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15FEF" w:rsidRPr="006A0BDC" w:rsidRDefault="00A15FEF" w:rsidP="00BC4818">
            <w:pPr>
              <w:spacing w:after="0" w:line="285" w:lineRule="atLeast"/>
              <w:rPr>
                <w:rFonts w:ascii="Times New Roman" w:eastAsia="Times New Roman" w:hAnsi="Times New Roman" w:cs="Times New Roman"/>
                <w:color w:val="222222"/>
                <w:lang w:eastAsia="tr-TR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222222"/>
                <w:lang w:eastAsia="tr-TR"/>
              </w:rPr>
              <w:t>Davaasuren</w:t>
            </w:r>
            <w:proofErr w:type="spellEnd"/>
            <w:r>
              <w:rPr>
                <w:rFonts w:ascii="Times New Roman" w:eastAsia="Times New Roman" w:hAnsi="Times New Roman" w:cs="Times New Roman"/>
                <w:color w:val="222222"/>
                <w:lang w:eastAsia="tr-TR"/>
              </w:rPr>
              <w:t xml:space="preserve"> GANBAT</w:t>
            </w:r>
          </w:p>
        </w:tc>
        <w:tc>
          <w:tcPr>
            <w:tcW w:w="2166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</w:tcPr>
          <w:p w:rsidR="00A15FEF" w:rsidRPr="006A0BDC" w:rsidRDefault="00A15FEF" w:rsidP="00BC4818">
            <w:pPr>
              <w:spacing w:after="0" w:line="285" w:lineRule="atLeast"/>
              <w:rPr>
                <w:rFonts w:ascii="Times New Roman" w:eastAsia="Times New Roman" w:hAnsi="Times New Roman" w:cs="Times New Roman"/>
                <w:color w:val="222222"/>
                <w:lang w:eastAsia="tr-TR"/>
              </w:rPr>
            </w:pPr>
            <w:proofErr w:type="gramStart"/>
            <w:r w:rsidRPr="006A0BDC">
              <w:rPr>
                <w:rFonts w:ascii="Arial" w:hAnsi="Arial" w:cs="Arial"/>
                <w:color w:val="222222"/>
                <w:shd w:val="clear" w:color="auto" w:fill="FFFFFF"/>
              </w:rPr>
              <w:t>91</w:t>
            </w:r>
            <w:r>
              <w:rPr>
                <w:rFonts w:ascii="Arial" w:hAnsi="Arial" w:cs="Arial"/>
                <w:color w:val="222222"/>
                <w:shd w:val="clear" w:color="auto" w:fill="FFFFFF"/>
              </w:rPr>
              <w:t>300201</w:t>
            </w:r>
            <w:proofErr w:type="gramEnd"/>
          </w:p>
        </w:tc>
        <w:tc>
          <w:tcPr>
            <w:tcW w:w="2511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</w:tcPr>
          <w:p w:rsidR="00A15FEF" w:rsidRPr="006A0BDC" w:rsidRDefault="00A15FEF" w:rsidP="00BC4818">
            <w:pPr>
              <w:spacing w:after="0" w:line="285" w:lineRule="atLeast"/>
              <w:rPr>
                <w:rFonts w:ascii="Times New Roman" w:eastAsia="Times New Roman" w:hAnsi="Times New Roman" w:cs="Times New Roman"/>
                <w:color w:val="222222"/>
                <w:lang w:eastAsia="tr-TR"/>
              </w:rPr>
            </w:pPr>
            <w:r>
              <w:rPr>
                <w:rFonts w:ascii="Arial" w:hAnsi="Arial" w:cs="Arial"/>
                <w:color w:val="222222"/>
                <w:shd w:val="clear" w:color="auto" w:fill="FFFFFF"/>
              </w:rPr>
              <w:t>Serap TUTUŞ</w:t>
            </w:r>
          </w:p>
        </w:tc>
      </w:tr>
      <w:tr w:rsidR="00A15FEF" w:rsidRPr="006A0BDC" w:rsidTr="00BC4818">
        <w:tc>
          <w:tcPr>
            <w:tcW w:w="1843" w:type="dxa"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15FEF" w:rsidRPr="006A0BDC" w:rsidRDefault="00A15FEF" w:rsidP="00BC4818">
            <w:pPr>
              <w:spacing w:after="0" w:line="285" w:lineRule="atLeast"/>
              <w:rPr>
                <w:rFonts w:ascii="Times New Roman" w:eastAsia="Times New Roman" w:hAnsi="Times New Roman" w:cs="Times New Roman"/>
                <w:color w:val="222222"/>
                <w:lang w:eastAsia="tr-TR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222222"/>
                <w:lang w:eastAsia="tr-TR"/>
              </w:rPr>
              <w:t>91300034</w:t>
            </w:r>
            <w:proofErr w:type="gramEnd"/>
          </w:p>
        </w:tc>
        <w:tc>
          <w:tcPr>
            <w:tcW w:w="2694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15FEF" w:rsidRPr="006A0BDC" w:rsidRDefault="00A15FEF" w:rsidP="00BC4818">
            <w:pPr>
              <w:spacing w:after="0" w:line="285" w:lineRule="atLeast"/>
              <w:rPr>
                <w:rFonts w:ascii="Times New Roman" w:eastAsia="Times New Roman" w:hAnsi="Times New Roman" w:cs="Times New Roman"/>
                <w:color w:val="222222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lang w:eastAsia="tr-TR"/>
              </w:rPr>
              <w:t>Burcu BELKİN</w:t>
            </w:r>
          </w:p>
        </w:tc>
        <w:tc>
          <w:tcPr>
            <w:tcW w:w="2166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</w:tcPr>
          <w:p w:rsidR="00A15FEF" w:rsidRPr="006A0BDC" w:rsidRDefault="00A15FEF" w:rsidP="00BC4818">
            <w:pPr>
              <w:spacing w:after="0" w:line="285" w:lineRule="atLeast"/>
              <w:rPr>
                <w:rFonts w:ascii="Times New Roman" w:eastAsia="Times New Roman" w:hAnsi="Times New Roman" w:cs="Times New Roman"/>
                <w:color w:val="222222"/>
                <w:lang w:eastAsia="tr-TR"/>
              </w:rPr>
            </w:pPr>
            <w:proofErr w:type="gramStart"/>
            <w:r w:rsidRPr="006A0BDC">
              <w:rPr>
                <w:rFonts w:ascii="Arial" w:hAnsi="Arial" w:cs="Arial"/>
                <w:color w:val="222222"/>
                <w:shd w:val="clear" w:color="auto" w:fill="FFFFFF"/>
              </w:rPr>
              <w:t>913002</w:t>
            </w:r>
            <w:r>
              <w:rPr>
                <w:rFonts w:ascii="Arial" w:hAnsi="Arial" w:cs="Arial"/>
                <w:color w:val="222222"/>
                <w:shd w:val="clear" w:color="auto" w:fill="FFFFFF"/>
              </w:rPr>
              <w:t>12</w:t>
            </w:r>
            <w:proofErr w:type="gramEnd"/>
          </w:p>
        </w:tc>
        <w:tc>
          <w:tcPr>
            <w:tcW w:w="2511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</w:tcPr>
          <w:p w:rsidR="00A15FEF" w:rsidRPr="006A0BDC" w:rsidRDefault="00A15FEF" w:rsidP="00BC4818">
            <w:pPr>
              <w:spacing w:after="0" w:line="285" w:lineRule="atLeast"/>
              <w:rPr>
                <w:rFonts w:ascii="Times New Roman" w:eastAsia="Times New Roman" w:hAnsi="Times New Roman" w:cs="Times New Roman"/>
                <w:color w:val="222222"/>
                <w:lang w:eastAsia="tr-TR"/>
              </w:rPr>
            </w:pPr>
            <w:r>
              <w:rPr>
                <w:rFonts w:ascii="Arial" w:hAnsi="Arial" w:cs="Arial"/>
                <w:color w:val="222222"/>
                <w:shd w:val="clear" w:color="auto" w:fill="FFFFFF"/>
              </w:rPr>
              <w:t>Mehmet YALÇIN</w:t>
            </w:r>
          </w:p>
        </w:tc>
      </w:tr>
      <w:tr w:rsidR="00A15FEF" w:rsidRPr="006A0BDC" w:rsidTr="00BC4818">
        <w:tc>
          <w:tcPr>
            <w:tcW w:w="1843" w:type="dxa"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15FEF" w:rsidRPr="006A0BDC" w:rsidRDefault="00A15FEF" w:rsidP="00BC4818">
            <w:pPr>
              <w:spacing w:after="0" w:line="285" w:lineRule="atLeast"/>
              <w:rPr>
                <w:rFonts w:ascii="Times New Roman" w:eastAsia="Times New Roman" w:hAnsi="Times New Roman" w:cs="Times New Roman"/>
                <w:color w:val="222222"/>
                <w:lang w:eastAsia="tr-TR"/>
              </w:rPr>
            </w:pPr>
            <w:proofErr w:type="gramStart"/>
            <w:r w:rsidRPr="006A0BDC">
              <w:rPr>
                <w:rFonts w:ascii="Times New Roman" w:eastAsia="Times New Roman" w:hAnsi="Times New Roman" w:cs="Times New Roman"/>
                <w:color w:val="222222"/>
                <w:lang w:eastAsia="tr-TR"/>
              </w:rPr>
              <w:t>913000</w:t>
            </w:r>
            <w:r>
              <w:rPr>
                <w:rFonts w:ascii="Times New Roman" w:eastAsia="Times New Roman" w:hAnsi="Times New Roman" w:cs="Times New Roman"/>
                <w:color w:val="222222"/>
                <w:lang w:eastAsia="tr-TR"/>
              </w:rPr>
              <w:t>41</w:t>
            </w:r>
            <w:proofErr w:type="gramEnd"/>
          </w:p>
        </w:tc>
        <w:tc>
          <w:tcPr>
            <w:tcW w:w="2694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15FEF" w:rsidRPr="006A0BDC" w:rsidRDefault="00A15FEF" w:rsidP="00BC4818">
            <w:pPr>
              <w:spacing w:after="0" w:line="285" w:lineRule="atLeast"/>
              <w:rPr>
                <w:rFonts w:ascii="Times New Roman" w:eastAsia="Times New Roman" w:hAnsi="Times New Roman" w:cs="Times New Roman"/>
                <w:color w:val="222222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lang w:eastAsia="tr-TR"/>
              </w:rPr>
              <w:t xml:space="preserve">İbrahim </w:t>
            </w:r>
            <w:proofErr w:type="spellStart"/>
            <w:r>
              <w:rPr>
                <w:rFonts w:ascii="Times New Roman" w:eastAsia="Times New Roman" w:hAnsi="Times New Roman" w:cs="Times New Roman"/>
                <w:color w:val="222222"/>
                <w:lang w:eastAsia="tr-TR"/>
              </w:rPr>
              <w:t>Erkam</w:t>
            </w:r>
            <w:proofErr w:type="spellEnd"/>
            <w:r>
              <w:rPr>
                <w:rFonts w:ascii="Times New Roman" w:eastAsia="Times New Roman" w:hAnsi="Times New Roman" w:cs="Times New Roman"/>
                <w:color w:val="222222"/>
                <w:lang w:eastAsia="tr-TR"/>
              </w:rPr>
              <w:t xml:space="preserve"> CANTİMUR</w:t>
            </w:r>
          </w:p>
        </w:tc>
        <w:tc>
          <w:tcPr>
            <w:tcW w:w="2166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</w:tcPr>
          <w:p w:rsidR="00A15FEF" w:rsidRPr="006A0BDC" w:rsidRDefault="00A15FEF" w:rsidP="00BC4818">
            <w:pPr>
              <w:spacing w:after="0" w:line="285" w:lineRule="atLeast"/>
              <w:rPr>
                <w:rFonts w:ascii="Times New Roman" w:eastAsia="Times New Roman" w:hAnsi="Times New Roman" w:cs="Times New Roman"/>
                <w:color w:val="222222"/>
                <w:lang w:eastAsia="tr-TR"/>
              </w:rPr>
            </w:pPr>
            <w:proofErr w:type="gramStart"/>
            <w:r w:rsidRPr="006A0BDC">
              <w:rPr>
                <w:rFonts w:ascii="Arial" w:hAnsi="Arial" w:cs="Arial"/>
                <w:color w:val="222222"/>
                <w:shd w:val="clear" w:color="auto" w:fill="FFFFFF"/>
              </w:rPr>
              <w:t>913002</w:t>
            </w:r>
            <w:r>
              <w:rPr>
                <w:rFonts w:ascii="Arial" w:hAnsi="Arial" w:cs="Arial"/>
                <w:color w:val="222222"/>
                <w:shd w:val="clear" w:color="auto" w:fill="FFFFFF"/>
              </w:rPr>
              <w:t>16</w:t>
            </w:r>
            <w:proofErr w:type="gramEnd"/>
          </w:p>
        </w:tc>
        <w:tc>
          <w:tcPr>
            <w:tcW w:w="2511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</w:tcPr>
          <w:p w:rsidR="00A15FEF" w:rsidRPr="006A0BDC" w:rsidRDefault="00A15FEF" w:rsidP="00BC4818">
            <w:pPr>
              <w:spacing w:after="0" w:line="285" w:lineRule="atLeast"/>
              <w:rPr>
                <w:rFonts w:ascii="Times New Roman" w:eastAsia="Times New Roman" w:hAnsi="Times New Roman" w:cs="Times New Roman"/>
                <w:color w:val="222222"/>
                <w:lang w:eastAsia="tr-TR"/>
              </w:rPr>
            </w:pPr>
            <w:r>
              <w:rPr>
                <w:rFonts w:ascii="Arial" w:hAnsi="Arial" w:cs="Arial"/>
                <w:color w:val="222222"/>
                <w:shd w:val="clear" w:color="auto" w:fill="FFFFFF"/>
              </w:rPr>
              <w:t>Mehmet Alper YAZAR</w:t>
            </w:r>
          </w:p>
        </w:tc>
      </w:tr>
      <w:tr w:rsidR="00A15FEF" w:rsidRPr="006A0BDC" w:rsidTr="00BC4818">
        <w:tc>
          <w:tcPr>
            <w:tcW w:w="1843" w:type="dxa"/>
            <w:tcBorders>
              <w:top w:val="outset" w:sz="6" w:space="0" w:color="ECE9D8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15FEF" w:rsidRPr="006A0BDC" w:rsidRDefault="00A15FEF" w:rsidP="00BC4818">
            <w:pPr>
              <w:spacing w:after="0" w:line="285" w:lineRule="atLeast"/>
              <w:rPr>
                <w:rFonts w:ascii="Times New Roman" w:eastAsia="Times New Roman" w:hAnsi="Times New Roman" w:cs="Times New Roman"/>
                <w:color w:val="222222"/>
                <w:lang w:eastAsia="tr-TR"/>
              </w:rPr>
            </w:pPr>
            <w:proofErr w:type="gramStart"/>
            <w:r w:rsidRPr="006A0BDC">
              <w:rPr>
                <w:rFonts w:ascii="Times New Roman" w:eastAsia="Times New Roman" w:hAnsi="Times New Roman" w:cs="Times New Roman"/>
                <w:color w:val="222222"/>
                <w:lang w:eastAsia="tr-TR"/>
              </w:rPr>
              <w:t>913000</w:t>
            </w:r>
            <w:r>
              <w:rPr>
                <w:rFonts w:ascii="Times New Roman" w:eastAsia="Times New Roman" w:hAnsi="Times New Roman" w:cs="Times New Roman"/>
                <w:color w:val="222222"/>
                <w:lang w:eastAsia="tr-TR"/>
              </w:rPr>
              <w:t>50</w:t>
            </w:r>
            <w:proofErr w:type="gramEnd"/>
          </w:p>
        </w:tc>
        <w:tc>
          <w:tcPr>
            <w:tcW w:w="2694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15FEF" w:rsidRPr="006A0BDC" w:rsidRDefault="00A15FEF" w:rsidP="00BC4818">
            <w:pPr>
              <w:spacing w:after="0" w:line="285" w:lineRule="atLeast"/>
              <w:rPr>
                <w:rFonts w:ascii="Times New Roman" w:eastAsia="Times New Roman" w:hAnsi="Times New Roman" w:cs="Times New Roman"/>
                <w:color w:val="222222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lang w:eastAsia="tr-TR"/>
              </w:rPr>
              <w:t>İsa CİVELEK</w:t>
            </w:r>
          </w:p>
        </w:tc>
        <w:tc>
          <w:tcPr>
            <w:tcW w:w="2166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</w:tcPr>
          <w:p w:rsidR="00A15FEF" w:rsidRPr="006A0BDC" w:rsidRDefault="00A15FEF" w:rsidP="00BC4818">
            <w:pPr>
              <w:spacing w:after="0" w:line="285" w:lineRule="atLeast"/>
              <w:rPr>
                <w:rFonts w:ascii="Times New Roman" w:eastAsia="Times New Roman" w:hAnsi="Times New Roman" w:cs="Times New Roman"/>
                <w:color w:val="222222"/>
                <w:lang w:eastAsia="tr-TR"/>
              </w:rPr>
            </w:pPr>
          </w:p>
        </w:tc>
        <w:tc>
          <w:tcPr>
            <w:tcW w:w="2511" w:type="dxa"/>
            <w:tcBorders>
              <w:top w:val="outset" w:sz="6" w:space="0" w:color="ECE9D8"/>
              <w:left w:val="outset" w:sz="6" w:space="0" w:color="ECE9D8"/>
              <w:bottom w:val="single" w:sz="8" w:space="0" w:color="auto"/>
              <w:right w:val="single" w:sz="8" w:space="0" w:color="auto"/>
            </w:tcBorders>
          </w:tcPr>
          <w:p w:rsidR="00A15FEF" w:rsidRPr="006A0BDC" w:rsidRDefault="00A15FEF" w:rsidP="00BC4818">
            <w:pPr>
              <w:spacing w:after="0" w:line="285" w:lineRule="atLeast"/>
              <w:rPr>
                <w:rFonts w:ascii="Times New Roman" w:eastAsia="Times New Roman" w:hAnsi="Times New Roman" w:cs="Times New Roman"/>
                <w:color w:val="222222"/>
                <w:lang w:eastAsia="tr-TR"/>
              </w:rPr>
            </w:pPr>
          </w:p>
        </w:tc>
      </w:tr>
    </w:tbl>
    <w:p w:rsidR="00A15FEF" w:rsidRDefault="00A15FEF" w:rsidP="00A15FEF"/>
    <w:p w:rsidR="001302E0" w:rsidRDefault="001302E0"/>
    <w:sectPr w:rsidR="001302E0" w:rsidSect="00390C6E">
      <w:headerReference w:type="default" r:id="rId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138A" w:rsidRDefault="00A15FEF">
    <w:pPr>
      <w:pStyle w:val="stbilgi"/>
    </w:pPr>
    <w:r>
      <w:t>DÖNEM 5 SOSYAL PEDİATRİ DERS</w:t>
    </w:r>
    <w:r>
      <w:t xml:space="preserve"> PROGRAMI</w:t>
    </w:r>
    <w:r>
      <w:t xml:space="preserve">  </w:t>
    </w:r>
    <w:r>
      <w:t xml:space="preserve"> –</w:t>
    </w:r>
    <w:r>
      <w:t xml:space="preserve">  </w:t>
    </w:r>
    <w:r>
      <w:t xml:space="preserve"> </w:t>
    </w:r>
    <w:r>
      <w:t>28/10</w:t>
    </w:r>
    <w:r>
      <w:t>/</w:t>
    </w:r>
    <w:r>
      <w:t xml:space="preserve"> 2013</w:t>
    </w:r>
    <w:r>
      <w:t>-</w:t>
    </w:r>
    <w:proofErr w:type="gramStart"/>
    <w:r>
      <w:t>11/11</w:t>
    </w:r>
    <w:r>
      <w:t>/</w:t>
    </w:r>
    <w:r>
      <w:t>2013</w:t>
    </w:r>
    <w:proofErr w:type="gramEnd"/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15FEF"/>
    <w:rsid w:val="001302E0"/>
    <w:rsid w:val="0066068E"/>
    <w:rsid w:val="00A15FEF"/>
    <w:rsid w:val="00AD6C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5FEF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A15F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uiPriority w:val="99"/>
    <w:semiHidden/>
    <w:unhideWhenUsed/>
    <w:rsid w:val="00A15F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semiHidden/>
    <w:rsid w:val="00A15FE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285</Words>
  <Characters>1627</Characters>
  <Application>Microsoft Office Word</Application>
  <DocSecurity>0</DocSecurity>
  <Lines>13</Lines>
  <Paragraphs>3</Paragraphs>
  <ScaleCrop>false</ScaleCrop>
  <Company/>
  <LinksUpToDate>false</LinksUpToDate>
  <CharactersWithSpaces>1909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Pediatri</dc:creator>
  <cp:keywords/>
  <dc:description/>
  <cp:lastModifiedBy>Pediatri</cp:lastModifiedBy>
  <cp:revision>2</cp:revision>
  <dcterms:created xsi:type="dcterms:W3CDTF">2013-10-24T12:40:00Z</dcterms:created>
  <dcterms:modified xsi:type="dcterms:W3CDTF">2013-10-24T12:41:00Z</dcterms:modified>
</cp:coreProperties>
</file>