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630E1" w14:textId="77777777" w:rsidR="007F64F6" w:rsidRPr="00084BC8" w:rsidRDefault="007F64F6" w:rsidP="007F64F6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5532"/>
      </w:tblGrid>
      <w:tr w:rsidR="00084BC8" w:rsidRPr="00084BC8" w14:paraId="48F6A61F" w14:textId="77777777" w:rsidTr="00220A61">
        <w:trPr>
          <w:trHeight w:val="315"/>
        </w:trPr>
        <w:tc>
          <w:tcPr>
            <w:tcW w:w="9288" w:type="dxa"/>
            <w:gridSpan w:val="2"/>
            <w:shd w:val="clear" w:color="auto" w:fill="DEEAF6"/>
            <w:vAlign w:val="center"/>
            <w:hideMark/>
          </w:tcPr>
          <w:p w14:paraId="116E210D" w14:textId="2F6B8BB5" w:rsidR="001B29BC" w:rsidRPr="00084BC8" w:rsidRDefault="00856149" w:rsidP="00771CEB">
            <w:pPr>
              <w:jc w:val="center"/>
              <w:rPr>
                <w:b/>
                <w:bCs/>
              </w:rPr>
            </w:pPr>
            <w:r w:rsidRPr="00084BC8">
              <w:rPr>
                <w:b/>
                <w:bCs/>
              </w:rPr>
              <w:t>COURSE DESCRIPTION FORM</w:t>
            </w:r>
          </w:p>
        </w:tc>
      </w:tr>
      <w:tr w:rsidR="00084BC8" w:rsidRPr="00084BC8" w14:paraId="5A277B81" w14:textId="77777777" w:rsidTr="00220A61">
        <w:trPr>
          <w:trHeight w:val="480"/>
        </w:trPr>
        <w:tc>
          <w:tcPr>
            <w:tcW w:w="3756" w:type="dxa"/>
            <w:shd w:val="clear" w:color="auto" w:fill="DEEAF6"/>
            <w:noWrap/>
            <w:vAlign w:val="center"/>
          </w:tcPr>
          <w:p w14:paraId="394FC828" w14:textId="09297C0B" w:rsidR="00220A61" w:rsidRPr="00084BC8" w:rsidRDefault="00220A61" w:rsidP="00220A61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Course </w:t>
            </w:r>
            <w:proofErr w:type="spellStart"/>
            <w:r w:rsidRPr="00084BC8">
              <w:rPr>
                <w:b/>
                <w:sz w:val="20"/>
                <w:szCs w:val="20"/>
              </w:rPr>
              <w:t>Code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  <w:szCs w:val="20"/>
              </w:rPr>
              <w:t>and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Name</w:t>
            </w:r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p w14:paraId="44BE78A7" w14:textId="43428D74" w:rsidR="00220A61" w:rsidRPr="00084BC8" w:rsidRDefault="000F3A20" w:rsidP="000F3A20">
            <w:pPr>
              <w:rPr>
                <w:sz w:val="20"/>
                <w:szCs w:val="20"/>
              </w:rPr>
            </w:pPr>
            <w:proofErr w:type="spellStart"/>
            <w:r w:rsidRPr="00084BC8">
              <w:rPr>
                <w:sz w:val="20"/>
                <w:szCs w:val="20"/>
              </w:rPr>
              <w:t>Scientific</w:t>
            </w:r>
            <w:proofErr w:type="spellEnd"/>
            <w:r w:rsidRPr="00084BC8">
              <w:rPr>
                <w:sz w:val="20"/>
                <w:szCs w:val="20"/>
              </w:rPr>
              <w:t xml:space="preserve"> </w:t>
            </w:r>
            <w:proofErr w:type="spellStart"/>
            <w:r w:rsidR="00220A61" w:rsidRPr="00084BC8">
              <w:rPr>
                <w:sz w:val="20"/>
                <w:szCs w:val="20"/>
              </w:rPr>
              <w:t>Research</w:t>
            </w:r>
            <w:proofErr w:type="spellEnd"/>
            <w:r w:rsidR="00220A61" w:rsidRPr="00084BC8">
              <w:rPr>
                <w:sz w:val="20"/>
                <w:szCs w:val="20"/>
              </w:rPr>
              <w:t xml:space="preserve"> </w:t>
            </w:r>
            <w:proofErr w:type="spellStart"/>
            <w:r w:rsidR="00220A61" w:rsidRPr="00084BC8">
              <w:rPr>
                <w:sz w:val="20"/>
                <w:szCs w:val="20"/>
              </w:rPr>
              <w:t>Methods</w:t>
            </w:r>
            <w:proofErr w:type="spellEnd"/>
            <w:r w:rsidR="00220A61" w:rsidRPr="00084BC8">
              <w:rPr>
                <w:sz w:val="20"/>
                <w:szCs w:val="20"/>
              </w:rPr>
              <w:t xml:space="preserve"> </w:t>
            </w:r>
            <w:proofErr w:type="spellStart"/>
            <w:r w:rsidR="00220A61" w:rsidRPr="00084BC8">
              <w:rPr>
                <w:sz w:val="20"/>
                <w:szCs w:val="20"/>
              </w:rPr>
              <w:t>and</w:t>
            </w:r>
            <w:proofErr w:type="spellEnd"/>
            <w:r w:rsidR="00220A61" w:rsidRPr="00084BC8">
              <w:rPr>
                <w:sz w:val="20"/>
                <w:szCs w:val="20"/>
              </w:rPr>
              <w:t xml:space="preserve"> </w:t>
            </w:r>
            <w:proofErr w:type="spellStart"/>
            <w:r w:rsidR="00220A61" w:rsidRPr="00084BC8">
              <w:rPr>
                <w:sz w:val="20"/>
                <w:szCs w:val="20"/>
              </w:rPr>
              <w:t>Ethics</w:t>
            </w:r>
            <w:proofErr w:type="spellEnd"/>
          </w:p>
        </w:tc>
      </w:tr>
      <w:tr w:rsidR="00084BC8" w:rsidRPr="00084BC8" w14:paraId="5E2AAE40" w14:textId="77777777" w:rsidTr="00220A61">
        <w:trPr>
          <w:trHeight w:val="480"/>
        </w:trPr>
        <w:tc>
          <w:tcPr>
            <w:tcW w:w="3756" w:type="dxa"/>
            <w:shd w:val="clear" w:color="auto" w:fill="DEEAF6"/>
            <w:noWrap/>
            <w:vAlign w:val="center"/>
          </w:tcPr>
          <w:p w14:paraId="37B9DFBA" w14:textId="17886506" w:rsidR="00220A61" w:rsidRPr="00084BC8" w:rsidRDefault="00220A61" w:rsidP="00220A61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bCs/>
                <w:sz w:val="20"/>
                <w:szCs w:val="20"/>
              </w:rPr>
              <w:t xml:space="preserve">Course </w:t>
            </w:r>
            <w:proofErr w:type="spellStart"/>
            <w:r w:rsidRPr="00084BC8">
              <w:rPr>
                <w:b/>
                <w:bCs/>
                <w:sz w:val="20"/>
                <w:szCs w:val="20"/>
              </w:rPr>
              <w:t>Semester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70C8B091" w14:textId="77777777" w:rsidR="00220A61" w:rsidRPr="00084BC8" w:rsidRDefault="00220A61" w:rsidP="00220A61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</w:rPr>
              <w:t>1</w:t>
            </w:r>
          </w:p>
        </w:tc>
      </w:tr>
      <w:tr w:rsidR="00084BC8" w:rsidRPr="00084BC8" w14:paraId="7A5F731E" w14:textId="77777777" w:rsidTr="00220A61">
        <w:trPr>
          <w:trHeight w:val="825"/>
        </w:trPr>
        <w:tc>
          <w:tcPr>
            <w:tcW w:w="3756" w:type="dxa"/>
            <w:shd w:val="clear" w:color="auto" w:fill="DEEAF6"/>
            <w:noWrap/>
            <w:vAlign w:val="center"/>
          </w:tcPr>
          <w:p w14:paraId="266BA598" w14:textId="66986567" w:rsidR="00220A61" w:rsidRPr="00084BC8" w:rsidRDefault="00220A61" w:rsidP="00220A61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Course </w:t>
            </w:r>
            <w:proofErr w:type="spellStart"/>
            <w:r w:rsidRPr="00084BC8">
              <w:rPr>
                <w:b/>
                <w:sz w:val="20"/>
                <w:szCs w:val="20"/>
              </w:rPr>
              <w:t>Catalog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  <w:szCs w:val="20"/>
              </w:rPr>
              <w:t>Description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(Content)</w:t>
            </w:r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p w14:paraId="0ABC719E" w14:textId="1AB8D3E9" w:rsidR="00220A61" w:rsidRPr="00084BC8" w:rsidRDefault="000F3A20" w:rsidP="00220A61">
            <w:pPr>
              <w:jc w:val="both"/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  <w:lang w:val="en-US"/>
              </w:rPr>
              <w:t>Basic concepts related to scientific research methods, ethical principles, scientific research principles, methods and techniques, stages of scientific research proposal</w:t>
            </w:r>
          </w:p>
        </w:tc>
      </w:tr>
      <w:tr w:rsidR="00084BC8" w:rsidRPr="00084BC8" w14:paraId="696D0666" w14:textId="77777777" w:rsidTr="000F3A20">
        <w:trPr>
          <w:trHeight w:val="600"/>
        </w:trPr>
        <w:tc>
          <w:tcPr>
            <w:tcW w:w="3756" w:type="dxa"/>
            <w:shd w:val="clear" w:color="auto" w:fill="DEEAF6"/>
            <w:noWrap/>
            <w:vAlign w:val="center"/>
          </w:tcPr>
          <w:p w14:paraId="3AD032FF" w14:textId="7F771288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Main </w:t>
            </w:r>
            <w:proofErr w:type="spellStart"/>
            <w:r w:rsidRPr="00084BC8">
              <w:rPr>
                <w:b/>
                <w:sz w:val="20"/>
                <w:szCs w:val="20"/>
              </w:rPr>
              <w:t>Textbook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17973FA6" w14:textId="77777777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</w:rPr>
            </w:pPr>
            <w:r w:rsidRPr="00084BC8">
              <w:rPr>
                <w:sz w:val="20"/>
                <w:szCs w:val="20"/>
                <w:shd w:val="clear" w:color="auto" w:fill="FFFFFF"/>
              </w:rPr>
              <w:t xml:space="preserve">Büyüköztürk, Ş. ve diğerleri (2018) </w:t>
            </w:r>
            <w:r w:rsidRPr="00084BC8">
              <w:rPr>
                <w:i/>
                <w:sz w:val="20"/>
                <w:szCs w:val="20"/>
                <w:shd w:val="clear" w:color="auto" w:fill="FFFFFF"/>
              </w:rPr>
              <w:t>Bilimsel Araştırma Yöntemleri</w:t>
            </w:r>
            <w:r w:rsidRPr="00084BC8">
              <w:rPr>
                <w:sz w:val="20"/>
                <w:szCs w:val="20"/>
                <w:shd w:val="clear" w:color="auto" w:fill="FFFFFF"/>
              </w:rPr>
              <w:t xml:space="preserve">. Ankara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</w:rPr>
              <w:t>Pegem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</w:rPr>
              <w:t xml:space="preserve"> Akademi Yayıncılık </w:t>
            </w:r>
          </w:p>
          <w:p w14:paraId="20717463" w14:textId="77777777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084BC8">
              <w:rPr>
                <w:sz w:val="20"/>
                <w:szCs w:val="20"/>
                <w:shd w:val="clear" w:color="auto" w:fill="FFFFFF"/>
              </w:rPr>
              <w:t>Kırbaş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</w:rPr>
              <w:t xml:space="preserve">, D. &amp; Ekim Çevik, F. (2017). </w:t>
            </w:r>
            <w:r w:rsidRPr="00084BC8">
              <w:rPr>
                <w:i/>
                <w:sz w:val="20"/>
                <w:szCs w:val="20"/>
                <w:shd w:val="clear" w:color="auto" w:fill="FFFFFF"/>
              </w:rPr>
              <w:t>Bilimsel Araştırma Yöntemleri ve Araştırma Etiği</w:t>
            </w:r>
            <w:r w:rsidRPr="00084BC8">
              <w:rPr>
                <w:sz w:val="20"/>
                <w:szCs w:val="20"/>
                <w:shd w:val="clear" w:color="auto" w:fill="FFFFFF"/>
              </w:rPr>
              <w:t>. İstanbul: Nobel Tıp Kitapevi</w:t>
            </w:r>
          </w:p>
          <w:p w14:paraId="3E5F4F2B" w14:textId="522A30CA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</w:rPr>
            </w:pPr>
            <w:r w:rsidRPr="00084BC8">
              <w:rPr>
                <w:sz w:val="20"/>
                <w:szCs w:val="20"/>
                <w:shd w:val="clear" w:color="auto" w:fill="FFFFFF"/>
              </w:rPr>
              <w:t xml:space="preserve">Arıkan, R. (2000). </w:t>
            </w:r>
            <w:r w:rsidRPr="00084BC8">
              <w:rPr>
                <w:i/>
                <w:sz w:val="20"/>
                <w:szCs w:val="20"/>
                <w:shd w:val="clear" w:color="auto" w:fill="FFFFFF"/>
              </w:rPr>
              <w:t>Araştırma Teknikleri ve Rapor Yazma</w:t>
            </w:r>
            <w:r w:rsidRPr="00084BC8">
              <w:rPr>
                <w:sz w:val="20"/>
                <w:szCs w:val="20"/>
                <w:shd w:val="clear" w:color="auto" w:fill="FFFFFF"/>
              </w:rPr>
              <w:t>. Ankara: Gazi kitapevi Cebeci, S. (2015</w:t>
            </w:r>
            <w:r w:rsidRPr="00084BC8">
              <w:rPr>
                <w:i/>
                <w:sz w:val="20"/>
                <w:szCs w:val="20"/>
                <w:shd w:val="clear" w:color="auto" w:fill="FFFFFF"/>
              </w:rPr>
              <w:t>). Bilimsel Araştırma ve Yazma Teknikleri</w:t>
            </w:r>
            <w:r w:rsidRPr="00084BC8">
              <w:rPr>
                <w:sz w:val="20"/>
                <w:szCs w:val="20"/>
                <w:shd w:val="clear" w:color="auto" w:fill="FFFFFF"/>
              </w:rPr>
              <w:t>. İstanbul: Alfa Yayınları</w:t>
            </w:r>
          </w:p>
        </w:tc>
      </w:tr>
      <w:tr w:rsidR="00084BC8" w:rsidRPr="00084BC8" w14:paraId="2CF59966" w14:textId="77777777" w:rsidTr="000F3A20">
        <w:trPr>
          <w:trHeight w:val="600"/>
        </w:trPr>
        <w:tc>
          <w:tcPr>
            <w:tcW w:w="3756" w:type="dxa"/>
            <w:shd w:val="clear" w:color="auto" w:fill="DEEAF6"/>
            <w:noWrap/>
            <w:vAlign w:val="center"/>
          </w:tcPr>
          <w:p w14:paraId="169B78D5" w14:textId="160EDDC0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  <w:szCs w:val="20"/>
              </w:rPr>
              <w:t>Supplementary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  <w:szCs w:val="20"/>
              </w:rPr>
              <w:t>Textbooks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5579B3B3" w14:textId="77777777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Yıldırım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, H. &amp;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Şimşek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, H. (2008</w:t>
            </w:r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).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Sosyal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Bilimlerde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Nitel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Araştırma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Yöntemleri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 Ankara: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Seçkin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38EFC374" w14:textId="77777777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Erkuş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, A. (2017</w:t>
            </w:r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).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Davranış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Bilimleri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İçin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Bilimsel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Araştırma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Yöntemleri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 Ankara: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Seçkin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  <w:p w14:paraId="612A026B" w14:textId="77777777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Day, R.A. (1996).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Bilimsel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Makale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Nasıl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Yazılır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Nasıl</w:t>
            </w:r>
            <w:proofErr w:type="spellEnd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Yayımlanır</w:t>
            </w:r>
            <w:proofErr w:type="spellEnd"/>
            <w:proofErr w:type="gramStart"/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?.</w:t>
            </w:r>
            <w:proofErr w:type="gram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 Ankara: </w:t>
            </w: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Tübitak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14:paraId="65774DEE" w14:textId="23ABB570" w:rsidR="000F3A20" w:rsidRPr="00084BC8" w:rsidRDefault="000F3A20" w:rsidP="000F3A20">
            <w:pPr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Hafner</w:t>
            </w:r>
            <w:proofErr w:type="spellEnd"/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 xml:space="preserve">, A.W. (1998). </w:t>
            </w:r>
            <w:r w:rsidRPr="00084BC8">
              <w:rPr>
                <w:i/>
                <w:sz w:val="20"/>
                <w:szCs w:val="20"/>
                <w:shd w:val="clear" w:color="auto" w:fill="FFFFFF"/>
                <w:lang w:val="en-US"/>
              </w:rPr>
              <w:t>Descriptive Statistical Techniques for Librarians</w:t>
            </w:r>
            <w:r w:rsidRPr="00084BC8">
              <w:rPr>
                <w:sz w:val="20"/>
                <w:szCs w:val="20"/>
                <w:shd w:val="clear" w:color="auto" w:fill="FFFFFF"/>
                <w:lang w:val="en-US"/>
              </w:rPr>
              <w:t>. Chicago.</w:t>
            </w:r>
          </w:p>
        </w:tc>
      </w:tr>
      <w:tr w:rsidR="00084BC8" w:rsidRPr="00084BC8" w14:paraId="381D5224" w14:textId="77777777" w:rsidTr="00220A61">
        <w:trPr>
          <w:trHeight w:val="300"/>
        </w:trPr>
        <w:tc>
          <w:tcPr>
            <w:tcW w:w="3756" w:type="dxa"/>
            <w:shd w:val="clear" w:color="auto" w:fill="DEEAF6"/>
            <w:noWrap/>
            <w:vAlign w:val="center"/>
          </w:tcPr>
          <w:p w14:paraId="650AB425" w14:textId="535DC96B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Course </w:t>
            </w:r>
            <w:proofErr w:type="spellStart"/>
            <w:r w:rsidRPr="00084BC8">
              <w:rPr>
                <w:b/>
                <w:sz w:val="20"/>
                <w:szCs w:val="20"/>
              </w:rPr>
              <w:t>Credit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(ECTS)</w:t>
            </w:r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p w14:paraId="66ADE454" w14:textId="135E4287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</w:rPr>
              <w:t>6</w:t>
            </w:r>
          </w:p>
        </w:tc>
      </w:tr>
      <w:tr w:rsidR="00084BC8" w:rsidRPr="00084BC8" w14:paraId="3B3485E3" w14:textId="77777777" w:rsidTr="000F3A20">
        <w:trPr>
          <w:trHeight w:val="585"/>
        </w:trPr>
        <w:tc>
          <w:tcPr>
            <w:tcW w:w="3756" w:type="dxa"/>
            <w:shd w:val="clear" w:color="auto" w:fill="DEEAF6"/>
            <w:noWrap/>
            <w:vAlign w:val="center"/>
          </w:tcPr>
          <w:p w14:paraId="5004F054" w14:textId="77777777" w:rsidR="000F3A20" w:rsidRPr="00084BC8" w:rsidRDefault="000F3A20" w:rsidP="000F3A20">
            <w:pPr>
              <w:spacing w:after="160" w:line="259" w:lineRule="auto"/>
              <w:rPr>
                <w:b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  <w:szCs w:val="20"/>
              </w:rPr>
              <w:t>Prerequisites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of </w:t>
            </w:r>
            <w:proofErr w:type="spellStart"/>
            <w:r w:rsidRPr="00084BC8">
              <w:rPr>
                <w:b/>
                <w:sz w:val="20"/>
                <w:szCs w:val="20"/>
              </w:rPr>
              <w:t>the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Course</w:t>
            </w:r>
          </w:p>
          <w:p w14:paraId="09C78335" w14:textId="688493EA" w:rsidR="000F3A20" w:rsidRPr="00084BC8" w:rsidRDefault="000F3A20" w:rsidP="000F3A20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>(</w:t>
            </w:r>
            <w:proofErr w:type="spellStart"/>
            <w:r w:rsidRPr="00084BC8">
              <w:rPr>
                <w:b/>
                <w:sz w:val="20"/>
                <w:szCs w:val="20"/>
              </w:rPr>
              <w:t>Attendance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  <w:szCs w:val="20"/>
              </w:rPr>
              <w:t>Requirements</w:t>
            </w:r>
            <w:proofErr w:type="spellEnd"/>
            <w:r w:rsidRPr="00084BC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46014EB0" w14:textId="48BA95BE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  <w:lang w:val="en-US"/>
              </w:rPr>
              <w:t>There are no prerequisite or co-requisite for this course.</w:t>
            </w:r>
          </w:p>
        </w:tc>
      </w:tr>
      <w:tr w:rsidR="00084BC8" w:rsidRPr="00084BC8" w14:paraId="303327B9" w14:textId="77777777" w:rsidTr="000F3A20">
        <w:trPr>
          <w:trHeight w:val="300"/>
        </w:trPr>
        <w:tc>
          <w:tcPr>
            <w:tcW w:w="3756" w:type="dxa"/>
            <w:shd w:val="clear" w:color="auto" w:fill="DEEAF6"/>
            <w:noWrap/>
            <w:vAlign w:val="center"/>
          </w:tcPr>
          <w:p w14:paraId="69012809" w14:textId="412B6A33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  <w:szCs w:val="20"/>
              </w:rPr>
              <w:t>Type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of </w:t>
            </w:r>
            <w:proofErr w:type="spellStart"/>
            <w:r w:rsidRPr="00084BC8">
              <w:rPr>
                <w:b/>
                <w:sz w:val="20"/>
                <w:szCs w:val="20"/>
              </w:rPr>
              <w:t>the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Course </w:t>
            </w:r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6C69C18D" w14:textId="390F859F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  <w:lang w:val="en-US"/>
              </w:rPr>
              <w:t>Obligatory</w:t>
            </w:r>
          </w:p>
        </w:tc>
      </w:tr>
      <w:tr w:rsidR="00084BC8" w:rsidRPr="00084BC8" w14:paraId="7876AE4A" w14:textId="77777777" w:rsidTr="000F3A20">
        <w:trPr>
          <w:trHeight w:val="300"/>
        </w:trPr>
        <w:tc>
          <w:tcPr>
            <w:tcW w:w="3756" w:type="dxa"/>
            <w:shd w:val="clear" w:color="auto" w:fill="DEEAF6"/>
            <w:noWrap/>
            <w:vAlign w:val="center"/>
          </w:tcPr>
          <w:p w14:paraId="3587B475" w14:textId="3995F979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  <w:szCs w:val="20"/>
              </w:rPr>
              <w:t>Instruction</w:t>
            </w:r>
            <w:proofErr w:type="spellEnd"/>
            <w:r w:rsidRPr="00084BC8">
              <w:rPr>
                <w:b/>
                <w:sz w:val="20"/>
                <w:szCs w:val="20"/>
              </w:rPr>
              <w:t xml:space="preserve"> Language</w:t>
            </w:r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3222B496" w14:textId="2385F84F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  <w:lang w:val="en-US"/>
              </w:rPr>
              <w:t>Turkish</w:t>
            </w:r>
          </w:p>
        </w:tc>
      </w:tr>
      <w:tr w:rsidR="00084BC8" w:rsidRPr="00084BC8" w14:paraId="209E422B" w14:textId="77777777" w:rsidTr="000F3A20">
        <w:trPr>
          <w:trHeight w:val="342"/>
        </w:trPr>
        <w:tc>
          <w:tcPr>
            <w:tcW w:w="3756" w:type="dxa"/>
            <w:shd w:val="clear" w:color="auto" w:fill="DEEAF6"/>
            <w:noWrap/>
            <w:vAlign w:val="center"/>
          </w:tcPr>
          <w:p w14:paraId="7C0937E1" w14:textId="499073B8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Course </w:t>
            </w:r>
            <w:proofErr w:type="spellStart"/>
            <w:r w:rsidRPr="00084BC8">
              <w:rPr>
                <w:b/>
                <w:sz w:val="20"/>
                <w:szCs w:val="20"/>
              </w:rPr>
              <w:t>Objectives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08B19B44" w14:textId="16B70A59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  <w:lang w:val="en-US"/>
              </w:rPr>
              <w:t>To recognize scientific research principles and methods and to use them effectively in the research process</w:t>
            </w:r>
          </w:p>
        </w:tc>
      </w:tr>
      <w:tr w:rsidR="00084BC8" w:rsidRPr="00084BC8" w14:paraId="249CB666" w14:textId="77777777" w:rsidTr="000F3A20">
        <w:trPr>
          <w:trHeight w:val="300"/>
        </w:trPr>
        <w:tc>
          <w:tcPr>
            <w:tcW w:w="3756" w:type="dxa"/>
            <w:shd w:val="clear" w:color="auto" w:fill="DEEAF6"/>
            <w:noWrap/>
            <w:vAlign w:val="center"/>
          </w:tcPr>
          <w:p w14:paraId="725D2384" w14:textId="45B42EBD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r w:rsidRPr="00084BC8">
              <w:rPr>
                <w:b/>
                <w:sz w:val="20"/>
                <w:szCs w:val="20"/>
              </w:rPr>
              <w:t xml:space="preserve">Course Learning </w:t>
            </w:r>
            <w:proofErr w:type="spellStart"/>
            <w:r w:rsidRPr="00084BC8">
              <w:rPr>
                <w:b/>
                <w:sz w:val="20"/>
                <w:szCs w:val="20"/>
              </w:rPr>
              <w:t>Outcomes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48A30ADF" w14:textId="77777777" w:rsidR="000F3A20" w:rsidRPr="00084BC8" w:rsidRDefault="000F3A20" w:rsidP="000F3A20">
            <w:pPr>
              <w:spacing w:after="160" w:line="259" w:lineRule="auto"/>
              <w:rPr>
                <w:sz w:val="20"/>
                <w:szCs w:val="20"/>
                <w:lang w:val="en-US"/>
              </w:rPr>
            </w:pPr>
            <w:r w:rsidRPr="00084BC8">
              <w:rPr>
                <w:sz w:val="20"/>
                <w:szCs w:val="20"/>
                <w:lang w:val="en-US"/>
              </w:rPr>
              <w:t>Students are expected to acquire:</w:t>
            </w:r>
          </w:p>
          <w:p w14:paraId="31E4EF3E" w14:textId="77777777" w:rsidR="000F3A20" w:rsidRPr="00084BC8" w:rsidRDefault="000F3A20" w:rsidP="000F3A20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sz w:val="20"/>
                <w:szCs w:val="20"/>
                <w:lang w:val="en-US"/>
              </w:rPr>
            </w:pPr>
            <w:r w:rsidRPr="00084BC8">
              <w:rPr>
                <w:sz w:val="20"/>
                <w:szCs w:val="20"/>
                <w:lang w:val="en-US"/>
              </w:rPr>
              <w:t>Recognizes scientific research principles and methods</w:t>
            </w:r>
          </w:p>
          <w:p w14:paraId="36BAFC62" w14:textId="77777777" w:rsidR="000F3A20" w:rsidRPr="00084BC8" w:rsidRDefault="000F3A20" w:rsidP="000F3A20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sz w:val="20"/>
                <w:szCs w:val="20"/>
                <w:lang w:val="en-US"/>
              </w:rPr>
            </w:pPr>
            <w:r w:rsidRPr="00084BC8">
              <w:rPr>
                <w:sz w:val="20"/>
                <w:szCs w:val="20"/>
                <w:lang w:val="en-US"/>
              </w:rPr>
              <w:t>Determines the method and technique appropriate for the purpose of the study subject</w:t>
            </w:r>
          </w:p>
          <w:p w14:paraId="3E7113CB" w14:textId="77777777" w:rsidR="000F3A20" w:rsidRPr="00084BC8" w:rsidRDefault="000F3A20" w:rsidP="000F3A20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sz w:val="20"/>
                <w:szCs w:val="20"/>
                <w:lang w:val="en-US"/>
              </w:rPr>
            </w:pPr>
            <w:r w:rsidRPr="00084BC8">
              <w:rPr>
                <w:sz w:val="20"/>
                <w:szCs w:val="20"/>
                <w:lang w:val="en-US"/>
              </w:rPr>
              <w:t>Applies ethical principles in scientific research process</w:t>
            </w:r>
          </w:p>
          <w:p w14:paraId="13112492" w14:textId="77777777" w:rsidR="000F3A20" w:rsidRPr="00084BC8" w:rsidRDefault="000F3A20" w:rsidP="000F3A20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sz w:val="20"/>
                <w:szCs w:val="20"/>
                <w:lang w:val="en-US"/>
              </w:rPr>
            </w:pPr>
            <w:r w:rsidRPr="00084BC8">
              <w:rPr>
                <w:sz w:val="20"/>
                <w:szCs w:val="20"/>
                <w:lang w:val="en-US"/>
              </w:rPr>
              <w:t>Designs a research proposal in the related field</w:t>
            </w:r>
          </w:p>
          <w:p w14:paraId="6A283C43" w14:textId="5F56CFD6" w:rsidR="000F3A20" w:rsidRPr="00084BC8" w:rsidRDefault="000F3A20" w:rsidP="000F3A20">
            <w:pPr>
              <w:rPr>
                <w:sz w:val="20"/>
                <w:szCs w:val="20"/>
              </w:rPr>
            </w:pPr>
          </w:p>
        </w:tc>
      </w:tr>
      <w:tr w:rsidR="00084BC8" w:rsidRPr="00084BC8" w14:paraId="66889D53" w14:textId="77777777" w:rsidTr="00220A61">
        <w:trPr>
          <w:trHeight w:val="300"/>
        </w:trPr>
        <w:tc>
          <w:tcPr>
            <w:tcW w:w="3756" w:type="dxa"/>
            <w:shd w:val="clear" w:color="auto" w:fill="DEEAF6"/>
            <w:noWrap/>
          </w:tcPr>
          <w:p w14:paraId="2B0E3BA6" w14:textId="2C71DAC8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</w:rPr>
              <w:t>Instruction</w:t>
            </w:r>
            <w:proofErr w:type="spellEnd"/>
            <w:r w:rsidRPr="00084BC8">
              <w:rPr>
                <w:b/>
                <w:sz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</w:rPr>
              <w:t>Methods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p w14:paraId="5C132BEA" w14:textId="0C6F548B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</w:rPr>
              <w:t> </w:t>
            </w:r>
            <w:r w:rsidRPr="00084BC8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This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course</w:t>
            </w:r>
            <w:proofErr w:type="spellEnd"/>
            <w:r w:rsidRPr="00084BC8">
              <w:rPr>
                <w:sz w:val="20"/>
              </w:rPr>
              <w:t xml:space="preserve"> is </w:t>
            </w:r>
            <w:proofErr w:type="spellStart"/>
            <w:r w:rsidRPr="00084BC8">
              <w:rPr>
                <w:sz w:val="20"/>
              </w:rPr>
              <w:t>only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conducted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face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to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face</w:t>
            </w:r>
            <w:proofErr w:type="spellEnd"/>
          </w:p>
        </w:tc>
      </w:tr>
      <w:tr w:rsidR="00084BC8" w:rsidRPr="00084BC8" w14:paraId="4F192199" w14:textId="77777777" w:rsidTr="00220A61">
        <w:trPr>
          <w:trHeight w:val="300"/>
        </w:trPr>
        <w:tc>
          <w:tcPr>
            <w:tcW w:w="3756" w:type="dxa"/>
            <w:shd w:val="clear" w:color="auto" w:fill="DEEAF6"/>
            <w:noWrap/>
            <w:vAlign w:val="center"/>
          </w:tcPr>
          <w:p w14:paraId="220879E2" w14:textId="26E3077F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</w:rPr>
              <w:t>Weekly</w:t>
            </w:r>
            <w:proofErr w:type="spellEnd"/>
            <w:r w:rsidRPr="00084BC8">
              <w:rPr>
                <w:b/>
                <w:sz w:val="20"/>
              </w:rPr>
              <w:t xml:space="preserve"> Schedule</w:t>
            </w:r>
          </w:p>
        </w:tc>
        <w:tc>
          <w:tcPr>
            <w:tcW w:w="5532" w:type="dxa"/>
            <w:shd w:val="clear" w:color="auto" w:fill="auto"/>
            <w:noWrap/>
            <w:vAlign w:val="center"/>
          </w:tcPr>
          <w:p w14:paraId="7EE87D52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The basic concepts of research (Science, scientific method).</w:t>
            </w:r>
          </w:p>
          <w:p w14:paraId="381CA38F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Scientific research and information about scientific research processes       ( Research methodology, finding a topic, defining the issue, selecting an issue, purpose, importance and limitations)</w:t>
            </w:r>
          </w:p>
          <w:p w14:paraId="3DBB66A9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Preparing a research proposal</w:t>
            </w:r>
          </w:p>
          <w:p w14:paraId="595E46B2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Method (Research model and its kinds)</w:t>
            </w:r>
          </w:p>
          <w:p w14:paraId="10CB0AAF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Population and sampling ( Definition and kinds)</w:t>
            </w:r>
          </w:p>
          <w:p w14:paraId="5865A441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Collecting data (Definition, kinds and sources)</w:t>
            </w:r>
          </w:p>
          <w:p w14:paraId="4E5B32CB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Data collection techniques (observation, questionnaire, interview, literature review)</w:t>
            </w:r>
          </w:p>
          <w:p w14:paraId="1BB88624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Technical qualities of measurement tool/ processing data, analysis and interpretation</w:t>
            </w:r>
          </w:p>
          <w:p w14:paraId="10FED83D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Summary, conclusion, suggestions and writing a report</w:t>
            </w:r>
          </w:p>
          <w:p w14:paraId="1BBA68BD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Basic information about the concept of ethics</w:t>
            </w:r>
          </w:p>
          <w:p w14:paraId="5950E690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lastRenderedPageBreak/>
              <w:t>The violation of ethics and unethical attitudes. Publication ethics and its basic rules. Unethical behaviors and violation of ethics during the process of publication, author’s rights issues, biased publication/The ethical evaluation of editorial ethical academic publications</w:t>
            </w:r>
          </w:p>
          <w:p w14:paraId="0FA9FC3B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Ethical rules of research/ Examining unethical publication samples</w:t>
            </w:r>
          </w:p>
          <w:p w14:paraId="073E15B7" w14:textId="77777777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Writing a report in accordance with scientific writing rules</w:t>
            </w:r>
          </w:p>
          <w:p w14:paraId="29F8F699" w14:textId="73D3BC62" w:rsidR="000F3A20" w:rsidRPr="00084BC8" w:rsidRDefault="000F3A20" w:rsidP="000F3A20">
            <w:pPr>
              <w:pStyle w:val="ListeParagraf"/>
              <w:numPr>
                <w:ilvl w:val="0"/>
                <w:numId w:val="5"/>
              </w:numPr>
              <w:rPr>
                <w:sz w:val="20"/>
                <w:lang w:val="en-US"/>
              </w:rPr>
            </w:pPr>
            <w:r w:rsidRPr="00084BC8">
              <w:rPr>
                <w:sz w:val="20"/>
                <w:lang w:val="en-US"/>
              </w:rPr>
              <w:t>Final exam</w:t>
            </w:r>
          </w:p>
        </w:tc>
      </w:tr>
      <w:tr w:rsidR="00084BC8" w:rsidRPr="00084BC8" w14:paraId="3C509010" w14:textId="77777777" w:rsidTr="00220A61">
        <w:trPr>
          <w:trHeight w:val="1530"/>
        </w:trPr>
        <w:tc>
          <w:tcPr>
            <w:tcW w:w="3756" w:type="dxa"/>
            <w:shd w:val="clear" w:color="auto" w:fill="DEEAF6"/>
            <w:noWrap/>
            <w:vAlign w:val="center"/>
          </w:tcPr>
          <w:p w14:paraId="6EA348A2" w14:textId="77777777" w:rsidR="000F3A20" w:rsidRPr="00084BC8" w:rsidRDefault="000F3A20" w:rsidP="000F3A20">
            <w:pPr>
              <w:spacing w:after="160" w:line="259" w:lineRule="auto"/>
              <w:rPr>
                <w:b/>
                <w:sz w:val="20"/>
              </w:rPr>
            </w:pPr>
            <w:proofErr w:type="spellStart"/>
            <w:r w:rsidRPr="00084BC8">
              <w:rPr>
                <w:b/>
                <w:sz w:val="20"/>
              </w:rPr>
              <w:lastRenderedPageBreak/>
              <w:t>Teaching</w:t>
            </w:r>
            <w:proofErr w:type="spellEnd"/>
            <w:r w:rsidRPr="00084BC8">
              <w:rPr>
                <w:b/>
                <w:sz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</w:rPr>
              <w:t>and</w:t>
            </w:r>
            <w:proofErr w:type="spellEnd"/>
            <w:r w:rsidRPr="00084BC8">
              <w:rPr>
                <w:b/>
                <w:sz w:val="20"/>
              </w:rPr>
              <w:t xml:space="preserve"> Learning </w:t>
            </w:r>
            <w:proofErr w:type="spellStart"/>
            <w:r w:rsidRPr="00084BC8">
              <w:rPr>
                <w:b/>
                <w:sz w:val="20"/>
              </w:rPr>
              <w:t>Methods</w:t>
            </w:r>
            <w:proofErr w:type="spellEnd"/>
          </w:p>
          <w:p w14:paraId="09266338" w14:textId="77777777" w:rsidR="000F3A20" w:rsidRPr="00084BC8" w:rsidRDefault="000F3A20" w:rsidP="000F3A20">
            <w:pPr>
              <w:rPr>
                <w:bCs/>
                <w:i/>
                <w:sz w:val="20"/>
                <w:szCs w:val="20"/>
              </w:rPr>
            </w:pPr>
            <w:r w:rsidRPr="00084BC8">
              <w:rPr>
                <w:i/>
                <w:sz w:val="20"/>
              </w:rPr>
              <w:t>(</w:t>
            </w:r>
            <w:proofErr w:type="spellStart"/>
            <w:r w:rsidRPr="00084BC8">
              <w:rPr>
                <w:i/>
                <w:sz w:val="20"/>
              </w:rPr>
              <w:t>This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section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should</w:t>
            </w:r>
            <w:proofErr w:type="spellEnd"/>
            <w:r w:rsidRPr="00084BC8">
              <w:rPr>
                <w:i/>
                <w:sz w:val="20"/>
              </w:rPr>
              <w:t xml:space="preserve"> be </w:t>
            </w:r>
            <w:proofErr w:type="spellStart"/>
            <w:r w:rsidRPr="00084BC8">
              <w:rPr>
                <w:i/>
                <w:sz w:val="20"/>
              </w:rPr>
              <w:t>filled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carefully</w:t>
            </w:r>
            <w:proofErr w:type="spellEnd"/>
            <w:r w:rsidRPr="00084BC8">
              <w:rPr>
                <w:i/>
                <w:sz w:val="20"/>
              </w:rPr>
              <w:t xml:space="preserve">, as </w:t>
            </w:r>
            <w:proofErr w:type="spellStart"/>
            <w:r w:rsidRPr="00084BC8">
              <w:rPr>
                <w:i/>
                <w:sz w:val="20"/>
              </w:rPr>
              <w:t>the</w:t>
            </w:r>
            <w:proofErr w:type="spellEnd"/>
            <w:r w:rsidRPr="00084BC8">
              <w:rPr>
                <w:i/>
                <w:sz w:val="20"/>
              </w:rPr>
              <w:t xml:space="preserve"> time </w:t>
            </w:r>
            <w:proofErr w:type="spellStart"/>
            <w:r w:rsidRPr="00084BC8">
              <w:rPr>
                <w:i/>
                <w:sz w:val="20"/>
              </w:rPr>
              <w:t>required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for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the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stated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activities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will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determine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the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course</w:t>
            </w:r>
            <w:proofErr w:type="spellEnd"/>
            <w:r w:rsidRPr="00084BC8">
              <w:rPr>
                <w:i/>
                <w:sz w:val="20"/>
              </w:rPr>
              <w:t xml:space="preserve"> </w:t>
            </w:r>
            <w:proofErr w:type="spellStart"/>
            <w:r w:rsidRPr="00084BC8">
              <w:rPr>
                <w:i/>
                <w:sz w:val="20"/>
              </w:rPr>
              <w:t>credit</w:t>
            </w:r>
            <w:proofErr w:type="spellEnd"/>
            <w:r w:rsidRPr="00084BC8">
              <w:rPr>
                <w:i/>
                <w:sz w:val="20"/>
              </w:rPr>
              <w:t>)</w:t>
            </w:r>
          </w:p>
          <w:p w14:paraId="10C09240" w14:textId="7A859022" w:rsidR="000F3A20" w:rsidRPr="00084BC8" w:rsidRDefault="000F3A20" w:rsidP="000F3A20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p w14:paraId="562A7D6A" w14:textId="77777777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Weekly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theoretical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course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hours</w:t>
            </w:r>
            <w:proofErr w:type="spellEnd"/>
          </w:p>
          <w:p w14:paraId="371A27AC" w14:textId="77777777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Weekly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practicing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course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hours</w:t>
            </w:r>
            <w:proofErr w:type="spellEnd"/>
          </w:p>
          <w:p w14:paraId="0170B500" w14:textId="77777777" w:rsidR="000F3A20" w:rsidRPr="00084BC8" w:rsidRDefault="000F3A20" w:rsidP="000F3A20">
            <w:pPr>
              <w:rPr>
                <w:sz w:val="20"/>
              </w:rPr>
            </w:pPr>
            <w:r w:rsidRPr="00084BC8">
              <w:rPr>
                <w:sz w:val="20"/>
              </w:rPr>
              <w:t xml:space="preserve">Reading </w:t>
            </w:r>
            <w:proofErr w:type="spellStart"/>
            <w:r w:rsidRPr="00084BC8">
              <w:rPr>
                <w:sz w:val="20"/>
              </w:rPr>
              <w:t>Activities</w:t>
            </w:r>
            <w:proofErr w:type="spellEnd"/>
          </w:p>
          <w:p w14:paraId="5BDC675D" w14:textId="77777777" w:rsidR="000F3A20" w:rsidRPr="00084BC8" w:rsidRDefault="000F3A20" w:rsidP="000F3A20">
            <w:pPr>
              <w:rPr>
                <w:sz w:val="20"/>
              </w:rPr>
            </w:pPr>
            <w:r w:rsidRPr="00084BC8">
              <w:rPr>
                <w:sz w:val="20"/>
              </w:rPr>
              <w:t xml:space="preserve">Internet </w:t>
            </w:r>
            <w:proofErr w:type="spellStart"/>
            <w:r w:rsidRPr="00084BC8">
              <w:rPr>
                <w:sz w:val="20"/>
              </w:rPr>
              <w:t>researches</w:t>
            </w:r>
            <w:proofErr w:type="spellEnd"/>
            <w:r w:rsidRPr="00084BC8">
              <w:rPr>
                <w:sz w:val="20"/>
              </w:rPr>
              <w:t xml:space="preserve">, </w:t>
            </w:r>
            <w:proofErr w:type="spellStart"/>
            <w:r w:rsidRPr="00084BC8">
              <w:rPr>
                <w:sz w:val="20"/>
              </w:rPr>
              <w:t>library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studies</w:t>
            </w:r>
            <w:proofErr w:type="spellEnd"/>
          </w:p>
          <w:p w14:paraId="317634A0" w14:textId="77777777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Material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design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and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implementation</w:t>
            </w:r>
            <w:proofErr w:type="spellEnd"/>
          </w:p>
          <w:p w14:paraId="1ECDBB43" w14:textId="77777777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Preparing</w:t>
            </w:r>
            <w:proofErr w:type="spellEnd"/>
            <w:r w:rsidRPr="00084BC8">
              <w:rPr>
                <w:sz w:val="20"/>
              </w:rPr>
              <w:t xml:space="preserve"> a </w:t>
            </w:r>
            <w:proofErr w:type="spellStart"/>
            <w:r w:rsidRPr="00084BC8">
              <w:rPr>
                <w:sz w:val="20"/>
              </w:rPr>
              <w:t>report</w:t>
            </w:r>
            <w:proofErr w:type="spellEnd"/>
          </w:p>
          <w:p w14:paraId="5595CAB6" w14:textId="77777777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Preparing</w:t>
            </w:r>
            <w:proofErr w:type="spellEnd"/>
            <w:r w:rsidRPr="00084BC8">
              <w:rPr>
                <w:sz w:val="20"/>
              </w:rPr>
              <w:t xml:space="preserve"> a </w:t>
            </w:r>
            <w:proofErr w:type="spellStart"/>
            <w:r w:rsidRPr="00084BC8">
              <w:rPr>
                <w:sz w:val="20"/>
              </w:rPr>
              <w:t>presentation</w:t>
            </w:r>
            <w:proofErr w:type="spellEnd"/>
          </w:p>
          <w:p w14:paraId="6E8E8BFE" w14:textId="77777777" w:rsidR="000F3A20" w:rsidRPr="00084BC8" w:rsidRDefault="000F3A20" w:rsidP="000F3A20">
            <w:pPr>
              <w:rPr>
                <w:sz w:val="20"/>
              </w:rPr>
            </w:pPr>
            <w:r w:rsidRPr="00084BC8">
              <w:rPr>
                <w:sz w:val="20"/>
              </w:rPr>
              <w:t>Presentation</w:t>
            </w:r>
          </w:p>
          <w:p w14:paraId="03CF21CE" w14:textId="33F9C1AB" w:rsidR="000F3A20" w:rsidRPr="00084BC8" w:rsidRDefault="000F3A20" w:rsidP="000F3A20">
            <w:pPr>
              <w:rPr>
                <w:sz w:val="20"/>
              </w:rPr>
            </w:pPr>
            <w:proofErr w:type="spellStart"/>
            <w:r w:rsidRPr="00084BC8">
              <w:rPr>
                <w:sz w:val="20"/>
              </w:rPr>
              <w:t>Midterm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and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preparation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for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midterm</w:t>
            </w:r>
            <w:proofErr w:type="spellEnd"/>
          </w:p>
        </w:tc>
      </w:tr>
      <w:tr w:rsidR="00084BC8" w:rsidRPr="00084BC8" w14:paraId="5D12A212" w14:textId="77777777" w:rsidTr="00220A61">
        <w:trPr>
          <w:trHeight w:val="70"/>
        </w:trPr>
        <w:tc>
          <w:tcPr>
            <w:tcW w:w="3756" w:type="dxa"/>
            <w:shd w:val="clear" w:color="auto" w:fill="DEEAF6"/>
            <w:noWrap/>
            <w:vAlign w:val="center"/>
          </w:tcPr>
          <w:p w14:paraId="79B38070" w14:textId="20B91245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</w:rPr>
              <w:t>Assessment</w:t>
            </w:r>
            <w:proofErr w:type="spellEnd"/>
            <w:r w:rsidRPr="00084BC8">
              <w:rPr>
                <w:b/>
                <w:sz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</w:rPr>
              <w:t>Criteria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29"/>
              <w:gridCol w:w="1529"/>
              <w:gridCol w:w="1530"/>
            </w:tblGrid>
            <w:tr w:rsidR="00084BC8" w:rsidRPr="00084BC8" w14:paraId="0F93B98A" w14:textId="77777777" w:rsidTr="00AC4FD9">
              <w:tc>
                <w:tcPr>
                  <w:tcW w:w="1529" w:type="dxa"/>
                </w:tcPr>
                <w:p w14:paraId="0B4B09F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  <w:p w14:paraId="58CA463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29" w:type="dxa"/>
                </w:tcPr>
                <w:p w14:paraId="62F54F2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</w:t>
                  </w:r>
                </w:p>
                <w:p w14:paraId="77EA5F7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Number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530" w:type="dxa"/>
                </w:tcPr>
                <w:p w14:paraId="755D18F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Total </w:t>
                  </w:r>
                  <w:proofErr w:type="spellStart"/>
                  <w:r w:rsidRPr="00084BC8">
                    <w:rPr>
                      <w:sz w:val="20"/>
                    </w:rPr>
                    <w:t>contribution</w:t>
                  </w:r>
                  <w:proofErr w:type="spellEnd"/>
                  <w:r w:rsidRPr="00084BC8">
                    <w:rPr>
                      <w:sz w:val="20"/>
                    </w:rPr>
                    <w:t xml:space="preserve"> (%)</w:t>
                  </w:r>
                </w:p>
              </w:tc>
            </w:tr>
            <w:tr w:rsidR="00084BC8" w:rsidRPr="00084BC8" w14:paraId="2C6EEFA1" w14:textId="77777777" w:rsidTr="00AC4FD9">
              <w:tc>
                <w:tcPr>
                  <w:tcW w:w="1529" w:type="dxa"/>
                </w:tcPr>
                <w:p w14:paraId="314195B6" w14:textId="19EB49BA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Midterm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3C1931E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1</w:t>
                  </w:r>
                </w:p>
                <w:p w14:paraId="2D9C02A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551F4A3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40</w:t>
                  </w:r>
                </w:p>
              </w:tc>
            </w:tr>
            <w:tr w:rsidR="00084BC8" w:rsidRPr="00084BC8" w14:paraId="27F7E925" w14:textId="77777777" w:rsidTr="00AC4FD9">
              <w:tc>
                <w:tcPr>
                  <w:tcW w:w="1529" w:type="dxa"/>
                </w:tcPr>
                <w:p w14:paraId="36EBD08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Assignment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0FAC7BA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  <w:p w14:paraId="670F912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5B3F56F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  <w:tr w:rsidR="00084BC8" w:rsidRPr="00084BC8" w14:paraId="13645F90" w14:textId="77777777" w:rsidTr="00AC4FD9">
              <w:tc>
                <w:tcPr>
                  <w:tcW w:w="1529" w:type="dxa"/>
                </w:tcPr>
                <w:p w14:paraId="6CB7F8BF" w14:textId="05C64472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Practice</w:t>
                  </w:r>
                  <w:proofErr w:type="spellEnd"/>
                  <w:r w:rsidRPr="00084BC8">
                    <w:rPr>
                      <w:sz w:val="20"/>
                    </w:rPr>
                    <w:t xml:space="preserve"> (Presentation, </w:t>
                  </w:r>
                  <w:proofErr w:type="spellStart"/>
                  <w:r w:rsidRPr="00084BC8">
                    <w:rPr>
                      <w:sz w:val="20"/>
                    </w:rPr>
                    <w:t>report</w:t>
                  </w:r>
                  <w:proofErr w:type="spellEnd"/>
                  <w:r w:rsidRPr="00084BC8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1529" w:type="dxa"/>
                </w:tcPr>
                <w:p w14:paraId="68CE9C1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3</w:t>
                  </w:r>
                </w:p>
              </w:tc>
              <w:tc>
                <w:tcPr>
                  <w:tcW w:w="1530" w:type="dxa"/>
                </w:tcPr>
                <w:p w14:paraId="5946FCF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60    </w:t>
                  </w:r>
                </w:p>
              </w:tc>
            </w:tr>
            <w:tr w:rsidR="00084BC8" w:rsidRPr="00084BC8" w14:paraId="1FE12D4F" w14:textId="77777777" w:rsidTr="00AC4FD9">
              <w:tc>
                <w:tcPr>
                  <w:tcW w:w="1529" w:type="dxa"/>
                </w:tcPr>
                <w:p w14:paraId="0CB2CF2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Projects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529" w:type="dxa"/>
                </w:tcPr>
                <w:p w14:paraId="42C1318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0896E52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</w:t>
                  </w:r>
                </w:p>
              </w:tc>
            </w:tr>
            <w:tr w:rsidR="00084BC8" w:rsidRPr="00084BC8" w14:paraId="51BC5397" w14:textId="77777777" w:rsidTr="00AC4FD9">
              <w:tc>
                <w:tcPr>
                  <w:tcW w:w="1529" w:type="dxa"/>
                </w:tcPr>
                <w:p w14:paraId="1C93EF0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Practice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7245329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63B27EE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  <w:tr w:rsidR="00084BC8" w:rsidRPr="00084BC8" w14:paraId="7AFA4450" w14:textId="77777777" w:rsidTr="00AC4FD9">
              <w:tc>
                <w:tcPr>
                  <w:tcW w:w="1529" w:type="dxa"/>
                </w:tcPr>
                <w:p w14:paraId="40DFAD9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Quiz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601406C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7B54B03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  <w:tr w:rsidR="00084BC8" w:rsidRPr="00084BC8" w14:paraId="49E5F0D6" w14:textId="77777777" w:rsidTr="00AC4FD9">
              <w:tc>
                <w:tcPr>
                  <w:tcW w:w="1529" w:type="dxa"/>
                </w:tcPr>
                <w:p w14:paraId="6E1BB2C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proofErr w:type="gramStart"/>
                  <w:r w:rsidRPr="00084BC8">
                    <w:rPr>
                      <w:sz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</w:rPr>
                    <w:t xml:space="preserve">  </w:t>
                  </w:r>
                  <w:proofErr w:type="spellStart"/>
                  <w:r w:rsidRPr="00084BC8">
                    <w:rPr>
                      <w:sz w:val="20"/>
                    </w:rPr>
                    <w:t>ratio</w:t>
                  </w:r>
                  <w:proofErr w:type="spellEnd"/>
                  <w:proofErr w:type="gramEnd"/>
                  <w:r w:rsidRPr="00084BC8">
                    <w:rPr>
                      <w:sz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</w:rPr>
                    <w:t>studies</w:t>
                  </w:r>
                  <w:proofErr w:type="spellEnd"/>
                  <w:r w:rsidRPr="00084BC8">
                    <w:rPr>
                      <w:sz w:val="20"/>
                    </w:rPr>
                    <w:t xml:space="preserve"> done </w:t>
                  </w:r>
                  <w:proofErr w:type="spellStart"/>
                  <w:r w:rsidRPr="00084BC8">
                    <w:rPr>
                      <w:sz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success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during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semester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37A5CCD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 </w:t>
                  </w:r>
                </w:p>
                <w:p w14:paraId="6EB1150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1A805FBF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60</w:t>
                  </w:r>
                </w:p>
              </w:tc>
            </w:tr>
            <w:tr w:rsidR="00084BC8" w:rsidRPr="00084BC8" w14:paraId="385517DA" w14:textId="77777777" w:rsidTr="00AC4FD9">
              <w:trPr>
                <w:trHeight w:val="1132"/>
              </w:trPr>
              <w:tc>
                <w:tcPr>
                  <w:tcW w:w="1529" w:type="dxa"/>
                </w:tcPr>
                <w:p w14:paraId="1555226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proofErr w:type="spellStart"/>
                  <w:r w:rsidRPr="00084BC8">
                    <w:rPr>
                      <w:sz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ratio</w:t>
                  </w:r>
                  <w:proofErr w:type="spellEnd"/>
                  <w:r w:rsidRPr="00084BC8">
                    <w:rPr>
                      <w:sz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</w:rPr>
                    <w:t>finals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success</w:t>
                  </w:r>
                  <w:proofErr w:type="spellEnd"/>
                </w:p>
              </w:tc>
              <w:tc>
                <w:tcPr>
                  <w:tcW w:w="1529" w:type="dxa"/>
                </w:tcPr>
                <w:p w14:paraId="7E15890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  <w:p w14:paraId="1B36D9E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2252AFF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      40</w:t>
                  </w:r>
                </w:p>
                <w:p w14:paraId="593554E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  <w:p w14:paraId="6E07B26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 </w:t>
                  </w:r>
                </w:p>
              </w:tc>
            </w:tr>
            <w:tr w:rsidR="00084BC8" w:rsidRPr="00084BC8" w14:paraId="3872AD96" w14:textId="77777777" w:rsidTr="00AC4FD9">
              <w:tc>
                <w:tcPr>
                  <w:tcW w:w="1529" w:type="dxa"/>
                </w:tcPr>
                <w:p w14:paraId="3380E3A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084BC8">
                    <w:rPr>
                      <w:sz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</w:rPr>
                    <w:t>Attendance</w:t>
                  </w:r>
                  <w:proofErr w:type="spellEnd"/>
                  <w:r w:rsidRPr="00084BC8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529" w:type="dxa"/>
                </w:tcPr>
                <w:p w14:paraId="72A984B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530" w:type="dxa"/>
                </w:tcPr>
                <w:p w14:paraId="6C55F3B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</w:tbl>
          <w:p w14:paraId="7CC64359" w14:textId="77777777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  <w:szCs w:val="20"/>
              </w:rPr>
              <w:t> </w:t>
            </w:r>
          </w:p>
        </w:tc>
      </w:tr>
      <w:tr w:rsidR="00084BC8" w:rsidRPr="00084BC8" w14:paraId="77ADF734" w14:textId="77777777" w:rsidTr="00220A61">
        <w:trPr>
          <w:trHeight w:val="70"/>
        </w:trPr>
        <w:tc>
          <w:tcPr>
            <w:tcW w:w="3756" w:type="dxa"/>
            <w:shd w:val="clear" w:color="auto" w:fill="DEEAF6"/>
            <w:noWrap/>
            <w:vAlign w:val="center"/>
          </w:tcPr>
          <w:p w14:paraId="2EE06661" w14:textId="76FE9A02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</w:rPr>
              <w:t>Workload</w:t>
            </w:r>
            <w:proofErr w:type="spellEnd"/>
          </w:p>
        </w:tc>
        <w:tc>
          <w:tcPr>
            <w:tcW w:w="5532" w:type="dxa"/>
            <w:shd w:val="clear" w:color="auto" w:fill="auto"/>
            <w:noWrap/>
            <w:vAlign w:val="center"/>
          </w:tcPr>
          <w:tbl>
            <w:tblPr>
              <w:tblStyle w:val="TabloKlavuzu"/>
              <w:tblW w:w="5382" w:type="dxa"/>
              <w:tblLook w:val="04A0" w:firstRow="1" w:lastRow="0" w:firstColumn="1" w:lastColumn="0" w:noHBand="0" w:noVBand="1"/>
            </w:tblPr>
            <w:tblGrid>
              <w:gridCol w:w="1333"/>
              <w:gridCol w:w="1269"/>
              <w:gridCol w:w="1269"/>
              <w:gridCol w:w="1511"/>
            </w:tblGrid>
            <w:tr w:rsidR="00084BC8" w:rsidRPr="00084BC8" w14:paraId="13F7CF92" w14:textId="77777777" w:rsidTr="007C32AF">
              <w:trPr>
                <w:trHeight w:val="726"/>
              </w:trPr>
              <w:tc>
                <w:tcPr>
                  <w:tcW w:w="1333" w:type="dxa"/>
                  <w:shd w:val="clear" w:color="auto" w:fill="DEEAF6" w:themeFill="accent1" w:themeFillTint="33"/>
                </w:tcPr>
                <w:p w14:paraId="6F0EC4A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b/>
                      <w:sz w:val="20"/>
                      <w:szCs w:val="20"/>
                    </w:rPr>
                  </w:pPr>
                  <w:r w:rsidRPr="00084BC8">
                    <w:rPr>
                      <w:b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1269" w:type="dxa"/>
                  <w:shd w:val="clear" w:color="auto" w:fill="DEEAF6" w:themeFill="accent1" w:themeFillTint="33"/>
                </w:tcPr>
                <w:p w14:paraId="249AB14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b/>
                      <w:sz w:val="20"/>
                      <w:szCs w:val="20"/>
                    </w:rPr>
                  </w:pPr>
                  <w:r w:rsidRPr="00084BC8">
                    <w:rPr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Week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Count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9" w:type="dxa"/>
                  <w:shd w:val="clear" w:color="auto" w:fill="DEEAF6" w:themeFill="accent1" w:themeFillTint="33"/>
                </w:tcPr>
                <w:p w14:paraId="5D90BC3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Weekly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Duration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 xml:space="preserve"> (in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hour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511" w:type="dxa"/>
                  <w:shd w:val="clear" w:color="auto" w:fill="DEEAF6" w:themeFill="accent1" w:themeFillTint="33"/>
                </w:tcPr>
                <w:p w14:paraId="1490D99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b/>
                      <w:sz w:val="20"/>
                      <w:szCs w:val="20"/>
                    </w:rPr>
                  </w:pPr>
                  <w:r w:rsidRPr="00084BC8">
                    <w:rPr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Workload</w:t>
                  </w:r>
                  <w:proofErr w:type="spellEnd"/>
                  <w:r w:rsidRPr="00084BC8">
                    <w:rPr>
                      <w:b/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84BC8">
                    <w:rPr>
                      <w:b/>
                      <w:sz w:val="20"/>
                      <w:szCs w:val="20"/>
                    </w:rPr>
                    <w:t>Semester</w:t>
                  </w:r>
                  <w:proofErr w:type="spellEnd"/>
                </w:p>
              </w:tc>
            </w:tr>
            <w:tr w:rsidR="00084BC8" w:rsidRPr="00084BC8" w14:paraId="76AD8AC7" w14:textId="77777777" w:rsidTr="007C32AF">
              <w:trPr>
                <w:trHeight w:val="905"/>
              </w:trPr>
              <w:tc>
                <w:tcPr>
                  <w:tcW w:w="1333" w:type="dxa"/>
                </w:tcPr>
                <w:p w14:paraId="24E2CE7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Theoretical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Study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Hours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Course Per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Week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2C18389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69" w:type="dxa"/>
                </w:tcPr>
                <w:p w14:paraId="38401F5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11" w:type="dxa"/>
                </w:tcPr>
                <w:p w14:paraId="0EFF640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42</w:t>
                  </w:r>
                </w:p>
              </w:tc>
            </w:tr>
            <w:tr w:rsidR="00084BC8" w:rsidRPr="00084BC8" w14:paraId="6968226F" w14:textId="77777777" w:rsidTr="007C32AF">
              <w:trPr>
                <w:trHeight w:val="726"/>
              </w:trPr>
              <w:tc>
                <w:tcPr>
                  <w:tcW w:w="1333" w:type="dxa"/>
                </w:tcPr>
                <w:p w14:paraId="7AB1E88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Practicing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Hours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Course Per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Week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16319294" w14:textId="69FF49B8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06D0F908" w14:textId="3C0369D1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19EE6367" w14:textId="0E71BA44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61EFE557" w14:textId="77777777" w:rsidTr="007C32AF">
              <w:trPr>
                <w:trHeight w:val="178"/>
              </w:trPr>
              <w:tc>
                <w:tcPr>
                  <w:tcW w:w="1333" w:type="dxa"/>
                </w:tcPr>
                <w:p w14:paraId="5AFDE91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Reading</w:t>
                  </w:r>
                </w:p>
              </w:tc>
              <w:tc>
                <w:tcPr>
                  <w:tcW w:w="1269" w:type="dxa"/>
                </w:tcPr>
                <w:p w14:paraId="59E51A3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69" w:type="dxa"/>
                </w:tcPr>
                <w:p w14:paraId="452B5C3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11" w:type="dxa"/>
                </w:tcPr>
                <w:p w14:paraId="2B7C7DB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84BC8" w:rsidRPr="00084BC8" w14:paraId="70BFEB76" w14:textId="77777777" w:rsidTr="007C32AF">
              <w:trPr>
                <w:trHeight w:val="726"/>
              </w:trPr>
              <w:tc>
                <w:tcPr>
                  <w:tcW w:w="1333" w:type="dxa"/>
                </w:tcPr>
                <w:p w14:paraId="4B3E313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Searching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Internet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Library</w:t>
                  </w:r>
                </w:p>
              </w:tc>
              <w:tc>
                <w:tcPr>
                  <w:tcW w:w="1269" w:type="dxa"/>
                </w:tcPr>
                <w:p w14:paraId="2BF2F96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23579A6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72CAFFB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84BC8" w:rsidRPr="00084BC8" w14:paraId="3397DE78" w14:textId="77777777" w:rsidTr="007C32AF">
              <w:trPr>
                <w:trHeight w:val="726"/>
              </w:trPr>
              <w:tc>
                <w:tcPr>
                  <w:tcW w:w="1333" w:type="dxa"/>
                </w:tcPr>
                <w:p w14:paraId="0DB8F6B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Designing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Applying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Materials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9" w:type="dxa"/>
                </w:tcPr>
                <w:p w14:paraId="0BDCC2A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2F23B4F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07E33C9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84BC8" w:rsidRPr="00084BC8" w14:paraId="509694EF" w14:textId="77777777" w:rsidTr="007C32AF">
              <w:trPr>
                <w:trHeight w:val="369"/>
              </w:trPr>
              <w:tc>
                <w:tcPr>
                  <w:tcW w:w="1333" w:type="dxa"/>
                </w:tcPr>
                <w:p w14:paraId="643E803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lastRenderedPageBreak/>
                    <w:t>Preparing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Reports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4CCA1AB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9" w:type="dxa"/>
                </w:tcPr>
                <w:p w14:paraId="006FE30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11" w:type="dxa"/>
                </w:tcPr>
                <w:p w14:paraId="5F6569B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084BC8" w:rsidRPr="00084BC8" w14:paraId="3F0357C2" w14:textId="77777777" w:rsidTr="007C32AF">
              <w:trPr>
                <w:trHeight w:val="357"/>
              </w:trPr>
              <w:tc>
                <w:tcPr>
                  <w:tcW w:w="1333" w:type="dxa"/>
                </w:tcPr>
                <w:p w14:paraId="3BDC843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Preparing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Presentation</w:t>
                  </w:r>
                </w:p>
              </w:tc>
              <w:tc>
                <w:tcPr>
                  <w:tcW w:w="1269" w:type="dxa"/>
                </w:tcPr>
                <w:p w14:paraId="15CA1C3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9" w:type="dxa"/>
                </w:tcPr>
                <w:p w14:paraId="05A812D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11" w:type="dxa"/>
                </w:tcPr>
                <w:p w14:paraId="1BE86F5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084BC8" w:rsidRPr="00084BC8" w14:paraId="2ACFC07E" w14:textId="77777777" w:rsidTr="007C32AF">
              <w:trPr>
                <w:trHeight w:val="178"/>
              </w:trPr>
              <w:tc>
                <w:tcPr>
                  <w:tcW w:w="1333" w:type="dxa"/>
                </w:tcPr>
                <w:p w14:paraId="7E4A857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Presentation</w:t>
                  </w:r>
                </w:p>
              </w:tc>
              <w:tc>
                <w:tcPr>
                  <w:tcW w:w="1269" w:type="dxa"/>
                </w:tcPr>
                <w:p w14:paraId="0BEE235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9" w:type="dxa"/>
                </w:tcPr>
                <w:p w14:paraId="49CE414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11" w:type="dxa"/>
                </w:tcPr>
                <w:p w14:paraId="08AB32F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084BC8" w:rsidRPr="00084BC8" w14:paraId="27F49E28" w14:textId="77777777" w:rsidTr="007C32AF">
              <w:trPr>
                <w:trHeight w:val="905"/>
              </w:trPr>
              <w:tc>
                <w:tcPr>
                  <w:tcW w:w="1333" w:type="dxa"/>
                </w:tcPr>
                <w:p w14:paraId="7F187E8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Midterm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Preparation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Midterms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9" w:type="dxa"/>
                </w:tcPr>
                <w:p w14:paraId="69BB22A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9" w:type="dxa"/>
                </w:tcPr>
                <w:p w14:paraId="4B2DA5F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11" w:type="dxa"/>
                </w:tcPr>
                <w:p w14:paraId="3144657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084BC8" w:rsidRPr="00084BC8" w14:paraId="70C925B1" w14:textId="77777777" w:rsidTr="007C32AF">
              <w:trPr>
                <w:trHeight w:val="726"/>
              </w:trPr>
              <w:tc>
                <w:tcPr>
                  <w:tcW w:w="1333" w:type="dxa"/>
                </w:tcPr>
                <w:p w14:paraId="6E6432E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Final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Exams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Preparation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Finals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1501C7F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9" w:type="dxa"/>
                </w:tcPr>
                <w:p w14:paraId="00615F4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11" w:type="dxa"/>
                </w:tcPr>
                <w:p w14:paraId="32909C4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084BC8" w:rsidRPr="00084BC8" w14:paraId="00A41A44" w14:textId="77777777" w:rsidTr="007C32AF">
              <w:trPr>
                <w:trHeight w:val="178"/>
              </w:trPr>
              <w:tc>
                <w:tcPr>
                  <w:tcW w:w="1333" w:type="dxa"/>
                </w:tcPr>
                <w:p w14:paraId="6FB7D8D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Other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7B07369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5EC5B0B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611869E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84BC8" w:rsidRPr="00084BC8" w14:paraId="3E203F0C" w14:textId="77777777" w:rsidTr="007C32AF">
              <w:trPr>
                <w:trHeight w:val="369"/>
              </w:trPr>
              <w:tc>
                <w:tcPr>
                  <w:tcW w:w="1333" w:type="dxa"/>
                </w:tcPr>
                <w:p w14:paraId="3290578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Workload</w:t>
                  </w:r>
                  <w:proofErr w:type="spellEnd"/>
                </w:p>
              </w:tc>
              <w:tc>
                <w:tcPr>
                  <w:tcW w:w="1269" w:type="dxa"/>
                </w:tcPr>
                <w:p w14:paraId="667AB20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0C0DAA8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0353BA57" w14:textId="2A07994D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</w:t>
                  </w:r>
                  <w:r w:rsidR="00330459">
                    <w:rPr>
                      <w:sz w:val="20"/>
                      <w:szCs w:val="20"/>
                    </w:rPr>
                    <w:t>59</w:t>
                  </w:r>
                  <w:bookmarkStart w:id="0" w:name="_GoBack"/>
                  <w:bookmarkEnd w:id="0"/>
                </w:p>
              </w:tc>
            </w:tr>
            <w:tr w:rsidR="00084BC8" w:rsidRPr="00084BC8" w14:paraId="7C33AB7F" w14:textId="77777777" w:rsidTr="007C32AF">
              <w:trPr>
                <w:trHeight w:val="536"/>
              </w:trPr>
              <w:tc>
                <w:tcPr>
                  <w:tcW w:w="1333" w:type="dxa"/>
                </w:tcPr>
                <w:p w14:paraId="761F85F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Workload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/25</w:t>
                  </w:r>
                </w:p>
              </w:tc>
              <w:tc>
                <w:tcPr>
                  <w:tcW w:w="1269" w:type="dxa"/>
                </w:tcPr>
                <w:p w14:paraId="3263B7C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368D9C1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71A9050D" w14:textId="6AC97C5E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6.</w:t>
                  </w:r>
                  <w:r w:rsidR="00330459">
                    <w:rPr>
                      <w:sz w:val="20"/>
                      <w:szCs w:val="20"/>
                    </w:rPr>
                    <w:t>36</w:t>
                  </w:r>
                </w:p>
              </w:tc>
            </w:tr>
            <w:tr w:rsidR="00084BC8" w:rsidRPr="00084BC8" w14:paraId="0CF4577E" w14:textId="77777777" w:rsidTr="007C32AF">
              <w:trPr>
                <w:trHeight w:val="548"/>
              </w:trPr>
              <w:tc>
                <w:tcPr>
                  <w:tcW w:w="1333" w:type="dxa"/>
                </w:tcPr>
                <w:p w14:paraId="6547170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ECTS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Credit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Course</w:t>
                  </w:r>
                </w:p>
              </w:tc>
              <w:tc>
                <w:tcPr>
                  <w:tcW w:w="1269" w:type="dxa"/>
                </w:tcPr>
                <w:p w14:paraId="734A628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9" w:type="dxa"/>
                </w:tcPr>
                <w:p w14:paraId="07B35EE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1" w:type="dxa"/>
                </w:tcPr>
                <w:p w14:paraId="074C15FE" w14:textId="1FB58D28" w:rsidR="000F3A20" w:rsidRPr="00084BC8" w:rsidRDefault="00FD5BF6" w:rsidP="0033045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</w:tbl>
          <w:p w14:paraId="67B91D42" w14:textId="77777777" w:rsidR="000F3A20" w:rsidRPr="00084BC8" w:rsidRDefault="000F3A20" w:rsidP="000F3A20">
            <w:pPr>
              <w:jc w:val="center"/>
              <w:rPr>
                <w:sz w:val="20"/>
                <w:szCs w:val="20"/>
              </w:rPr>
            </w:pPr>
          </w:p>
          <w:p w14:paraId="43A4592C" w14:textId="77777777" w:rsidR="000F3A20" w:rsidRPr="00084BC8" w:rsidRDefault="000F3A20" w:rsidP="000F3A20">
            <w:pPr>
              <w:jc w:val="center"/>
              <w:rPr>
                <w:sz w:val="20"/>
                <w:szCs w:val="20"/>
              </w:rPr>
            </w:pPr>
          </w:p>
          <w:p w14:paraId="1DD7B7AC" w14:textId="77777777" w:rsidR="000F3A20" w:rsidRPr="00084BC8" w:rsidRDefault="000F3A20" w:rsidP="000F3A20">
            <w:pPr>
              <w:jc w:val="center"/>
              <w:rPr>
                <w:sz w:val="20"/>
                <w:szCs w:val="20"/>
              </w:rPr>
            </w:pPr>
          </w:p>
        </w:tc>
      </w:tr>
      <w:tr w:rsidR="00084BC8" w:rsidRPr="00084BC8" w14:paraId="30C3B83C" w14:textId="77777777" w:rsidTr="00220A61">
        <w:trPr>
          <w:trHeight w:val="1635"/>
        </w:trPr>
        <w:tc>
          <w:tcPr>
            <w:tcW w:w="3756" w:type="dxa"/>
            <w:shd w:val="clear" w:color="auto" w:fill="DEEAF6"/>
            <w:noWrap/>
            <w:vAlign w:val="center"/>
          </w:tcPr>
          <w:p w14:paraId="206740BB" w14:textId="77777777" w:rsidR="000F3A20" w:rsidRPr="00084BC8" w:rsidRDefault="000F3A20" w:rsidP="000F3A20">
            <w:pPr>
              <w:spacing w:after="160" w:line="259" w:lineRule="auto"/>
              <w:rPr>
                <w:b/>
                <w:sz w:val="20"/>
              </w:rPr>
            </w:pPr>
            <w:proofErr w:type="spellStart"/>
            <w:r w:rsidRPr="00084BC8">
              <w:rPr>
                <w:b/>
                <w:sz w:val="20"/>
              </w:rPr>
              <w:lastRenderedPageBreak/>
              <w:t>Contribution</w:t>
            </w:r>
            <w:proofErr w:type="spellEnd"/>
            <w:r w:rsidRPr="00084BC8">
              <w:rPr>
                <w:b/>
                <w:sz w:val="20"/>
              </w:rPr>
              <w:t xml:space="preserve"> Level </w:t>
            </w:r>
            <w:proofErr w:type="spellStart"/>
            <w:r w:rsidRPr="00084BC8">
              <w:rPr>
                <w:b/>
                <w:sz w:val="20"/>
              </w:rPr>
              <w:t>Between</w:t>
            </w:r>
            <w:proofErr w:type="spellEnd"/>
            <w:r w:rsidRPr="00084BC8">
              <w:rPr>
                <w:b/>
                <w:sz w:val="20"/>
              </w:rPr>
              <w:t xml:space="preserve"> Course Learning </w:t>
            </w:r>
            <w:proofErr w:type="spellStart"/>
            <w:r w:rsidRPr="00084BC8">
              <w:rPr>
                <w:b/>
                <w:sz w:val="20"/>
              </w:rPr>
              <w:t>Outcomes</w:t>
            </w:r>
            <w:proofErr w:type="spellEnd"/>
            <w:r w:rsidRPr="00084BC8">
              <w:rPr>
                <w:b/>
                <w:sz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</w:rPr>
              <w:t>and</w:t>
            </w:r>
            <w:proofErr w:type="spellEnd"/>
            <w:r w:rsidRPr="00084BC8">
              <w:rPr>
                <w:b/>
                <w:sz w:val="20"/>
              </w:rPr>
              <w:t xml:space="preserve"> Program </w:t>
            </w:r>
            <w:proofErr w:type="spellStart"/>
            <w:r w:rsidRPr="00084BC8">
              <w:rPr>
                <w:b/>
                <w:sz w:val="20"/>
              </w:rPr>
              <w:t>Outcomes</w:t>
            </w:r>
            <w:proofErr w:type="spellEnd"/>
          </w:p>
          <w:p w14:paraId="67F18F28" w14:textId="1CAA30FB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32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45"/>
              <w:gridCol w:w="1527"/>
              <w:gridCol w:w="639"/>
              <w:gridCol w:w="642"/>
              <w:gridCol w:w="643"/>
              <w:gridCol w:w="643"/>
              <w:gridCol w:w="643"/>
            </w:tblGrid>
            <w:tr w:rsidR="00084BC8" w:rsidRPr="00084BC8" w14:paraId="6B722460" w14:textId="77777777" w:rsidTr="000F3A20">
              <w:tc>
                <w:tcPr>
                  <w:tcW w:w="645" w:type="dxa"/>
                </w:tcPr>
                <w:p w14:paraId="71B29D5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527" w:type="dxa"/>
                </w:tcPr>
                <w:p w14:paraId="6C4B62C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Program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Outcomes</w:t>
                  </w:r>
                  <w:proofErr w:type="spellEnd"/>
                </w:p>
              </w:tc>
              <w:tc>
                <w:tcPr>
                  <w:tcW w:w="639" w:type="dxa"/>
                </w:tcPr>
                <w:p w14:paraId="2318770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42" w:type="dxa"/>
                </w:tcPr>
                <w:p w14:paraId="7C9B3D8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43" w:type="dxa"/>
                </w:tcPr>
                <w:p w14:paraId="6A954DA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43" w:type="dxa"/>
                </w:tcPr>
                <w:p w14:paraId="7CD0A3D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43" w:type="dxa"/>
                </w:tcPr>
                <w:p w14:paraId="6B2AFE7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84BC8" w:rsidRPr="00084BC8" w14:paraId="27B85DAF" w14:textId="77777777" w:rsidTr="000F3A20">
              <w:tc>
                <w:tcPr>
                  <w:tcW w:w="645" w:type="dxa"/>
                </w:tcPr>
                <w:p w14:paraId="14EA79C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27" w:type="dxa"/>
                </w:tcPr>
                <w:p w14:paraId="024E875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Course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develops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student’s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skills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expression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research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19AB9384" w14:textId="6B3C784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6646E02E" w14:textId="09E0706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48134284" w14:textId="0244E315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25EB9AD2" w14:textId="27C850EE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5A9F2E19" w14:textId="4AD58C0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35B53464" w14:textId="77777777" w:rsidTr="000F3A20">
              <w:tc>
                <w:tcPr>
                  <w:tcW w:w="645" w:type="dxa"/>
                </w:tcPr>
                <w:p w14:paraId="66EECBE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27" w:type="dxa"/>
                </w:tcPr>
                <w:p w14:paraId="72123CA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Grasping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inter-disciplinary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interaction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40ACDE28" w14:textId="7D6B04D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42D36D23" w14:textId="0DA6CEA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440EB1EE" w14:textId="5352CF62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02CCC59D" w14:textId="2AEABFF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04C5DCD3" w14:textId="0AD326A6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65480912" w14:textId="77777777" w:rsidTr="000F3A20">
              <w:tc>
                <w:tcPr>
                  <w:tcW w:w="645" w:type="dxa"/>
                </w:tcPr>
                <w:p w14:paraId="03A7B17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27" w:type="dxa"/>
                </w:tcPr>
                <w:p w14:paraId="5350084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ability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use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expert-level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theoretical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practical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knowledge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acquired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 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405A9B22" w14:textId="617E5F75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6EFE2D2F" w14:textId="4820EB56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28184901" w14:textId="31F1284C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46B5789D" w14:textId="0BA3AE3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3AE1034A" w14:textId="215F868B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33B4E022" w14:textId="77777777" w:rsidTr="000F3A20">
              <w:tc>
                <w:tcPr>
                  <w:tcW w:w="645" w:type="dxa"/>
                </w:tcPr>
                <w:p w14:paraId="1790D38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27" w:type="dxa"/>
                </w:tcPr>
                <w:p w14:paraId="2A10A42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Interpreting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forming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new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types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knowledge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by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combining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knowledge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from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area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knowledge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from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various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other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disciplines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9" w:type="dxa"/>
                  <w:vAlign w:val="center"/>
                </w:tcPr>
                <w:p w14:paraId="5B768DDD" w14:textId="68B9410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6E2D305F" w14:textId="2601CFFE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56A5AB97" w14:textId="2E94FA33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2CB49C18" w14:textId="244F2F7A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27D50F33" w14:textId="0CDD109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06B84AFE" w14:textId="77777777" w:rsidTr="000F3A20">
              <w:tc>
                <w:tcPr>
                  <w:tcW w:w="645" w:type="dxa"/>
                </w:tcPr>
                <w:p w14:paraId="3D07529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527" w:type="dxa"/>
                </w:tcPr>
                <w:p w14:paraId="5CF752D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Solves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issues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by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using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scientific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methods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173153CD" w14:textId="17D276AE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5A68AF92" w14:textId="001FB46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7D24548B" w14:textId="5B596A73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75CC56E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3B2E9FE1" w14:textId="411ECC01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X </w:t>
                  </w:r>
                </w:p>
              </w:tc>
            </w:tr>
            <w:tr w:rsidR="00084BC8" w:rsidRPr="00084BC8" w14:paraId="57A23FA8" w14:textId="77777777" w:rsidTr="000F3A20">
              <w:tc>
                <w:tcPr>
                  <w:tcW w:w="645" w:type="dxa"/>
                </w:tcPr>
                <w:p w14:paraId="672193F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27" w:type="dxa"/>
                </w:tcPr>
                <w:p w14:paraId="0E37471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ability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carry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out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specialist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study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area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independently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79AE6889" w14:textId="5585250B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32ED384C" w14:textId="6FEAF94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51957E12" w14:textId="246AE4C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6F1256CC" w14:textId="33D8609E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2D98BD48" w14:textId="0EFF6691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346FE0FC" w14:textId="77777777" w:rsidTr="000F3A20">
              <w:tc>
                <w:tcPr>
                  <w:tcW w:w="645" w:type="dxa"/>
                </w:tcPr>
                <w:p w14:paraId="0670FB5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27" w:type="dxa"/>
                </w:tcPr>
                <w:p w14:paraId="3766A38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Developing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new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strategic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approaches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solve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unforeseen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complex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problems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arising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practical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processes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9" w:type="dxa"/>
                  <w:vAlign w:val="center"/>
                </w:tcPr>
                <w:p w14:paraId="779D307C" w14:textId="770E81FE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645A0433" w14:textId="029DEBC2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6C5FFBCE" w14:textId="7F6A15F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394C0187" w14:textId="23D9902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33E35CE7" w14:textId="151143FC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560D2CD0" w14:textId="77777777" w:rsidTr="000F3A20">
              <w:tc>
                <w:tcPr>
                  <w:tcW w:w="645" w:type="dxa"/>
                </w:tcPr>
                <w:p w14:paraId="4316FFEF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8</w:t>
                  </w:r>
                </w:p>
                <w:p w14:paraId="64654C3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</w:tcPr>
                <w:p w14:paraId="1D2AA6E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Coming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up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solutions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while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taking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responsibility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08512D6E" w14:textId="5269CA6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2D489C12" w14:textId="3F87940F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5598207A" w14:textId="4F47E2D5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4822BC2A" w14:textId="13D5E7F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77997AE9" w14:textId="103189E3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138DB516" w14:textId="77777777" w:rsidTr="000F3A20">
              <w:tc>
                <w:tcPr>
                  <w:tcW w:w="645" w:type="dxa"/>
                </w:tcPr>
                <w:p w14:paraId="527CFE4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27" w:type="dxa"/>
                </w:tcPr>
                <w:p w14:paraId="2032E386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Fulfilling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leader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role in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environments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where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solutions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are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sought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problems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5B4F5256" w14:textId="57838D0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0D169219" w14:textId="2941819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35EF8F4A" w14:textId="51154FE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4258EB4A" w14:textId="39A726C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684754D1" w14:textId="5C87CD00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5F5B6A56" w14:textId="77777777" w:rsidTr="000F3A20">
              <w:tc>
                <w:tcPr>
                  <w:tcW w:w="645" w:type="dxa"/>
                </w:tcPr>
                <w:p w14:paraId="3E68DAB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27" w:type="dxa"/>
                </w:tcPr>
                <w:p w14:paraId="579AA00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Evaluates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issues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critical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eye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encourages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learning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61F908D3" w14:textId="60D06CFD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2" w:type="dxa"/>
                  <w:vAlign w:val="center"/>
                </w:tcPr>
                <w:p w14:paraId="29D464EA" w14:textId="36F206A5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3" w:type="dxa"/>
                  <w:vAlign w:val="center"/>
                </w:tcPr>
                <w:p w14:paraId="54302BD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570DBD5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45260A06" w14:textId="7DF5AE85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084BC8" w:rsidRPr="00084BC8" w14:paraId="403C4521" w14:textId="77777777" w:rsidTr="000F3A20">
              <w:tc>
                <w:tcPr>
                  <w:tcW w:w="645" w:type="dxa"/>
                </w:tcPr>
                <w:p w14:paraId="510B3D2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527" w:type="dxa"/>
                </w:tcPr>
                <w:p w14:paraId="37351DA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Transferring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current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developments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area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his/her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own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work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within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national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international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environments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orally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visually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written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forms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0BBFD43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593CB9B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09AE624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01FBFBE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3AFABD48" w14:textId="55352890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2BFA2297" w14:textId="77777777" w:rsidTr="000F3A20">
              <w:tc>
                <w:tcPr>
                  <w:tcW w:w="645" w:type="dxa"/>
                </w:tcPr>
                <w:p w14:paraId="6334E8E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27" w:type="dxa"/>
                </w:tcPr>
                <w:p w14:paraId="7FD74DD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Ability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see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develop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lastRenderedPageBreak/>
                    <w:t>social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relationships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norms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directing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these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relationships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critical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look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ability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take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action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change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these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when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necessary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01D30BB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18759C8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730315E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586D13FE" w14:textId="73620D14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6BA4CA84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1106E0DE" w14:textId="77777777" w:rsidTr="000F3A20">
              <w:tc>
                <w:tcPr>
                  <w:tcW w:w="645" w:type="dxa"/>
                </w:tcPr>
                <w:p w14:paraId="360DBF6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1527" w:type="dxa"/>
                </w:tcPr>
                <w:p w14:paraId="4875271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Having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proficiency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 a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foreign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language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</w:p>
                <w:p w14:paraId="51687DAF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establishing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written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oral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communication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that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language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30AA797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1703A53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01E65C5E" w14:textId="7ABD2F0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643" w:type="dxa"/>
                  <w:vAlign w:val="center"/>
                </w:tcPr>
                <w:p w14:paraId="7D7241C2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2351B7D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6B34A9D6" w14:textId="77777777" w:rsidTr="000F3A20">
              <w:tc>
                <w:tcPr>
                  <w:tcW w:w="645" w:type="dxa"/>
                </w:tcPr>
                <w:p w14:paraId="4FED60B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527" w:type="dxa"/>
                </w:tcPr>
                <w:p w14:paraId="60A5266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Uses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computer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programs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competent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enough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for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his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department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3ABFEF6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7050FB8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6DCEE041" w14:textId="46C2606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643" w:type="dxa"/>
                  <w:vAlign w:val="center"/>
                </w:tcPr>
                <w:p w14:paraId="347E1905" w14:textId="29F9649A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6492B4F3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07DD34CD" w14:textId="77777777" w:rsidTr="000F3A20">
              <w:tc>
                <w:tcPr>
                  <w:tcW w:w="645" w:type="dxa"/>
                </w:tcPr>
                <w:p w14:paraId="5E64759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527" w:type="dxa"/>
                </w:tcPr>
                <w:p w14:paraId="4F0035FD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 xml:space="preserve"> Using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communication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technologies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efficiently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according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needs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of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department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562408B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3F6F649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2F71F3D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41A3EE19" w14:textId="5F95343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48F20601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3E70018A" w14:textId="77777777" w:rsidTr="000F3A20">
              <w:tc>
                <w:tcPr>
                  <w:tcW w:w="645" w:type="dxa"/>
                </w:tcPr>
                <w:p w14:paraId="4C3F472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27" w:type="dxa"/>
                </w:tcPr>
                <w:p w14:paraId="329A9E1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Collects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084BC8">
                    <w:rPr>
                      <w:sz w:val="20"/>
                      <w:szCs w:val="20"/>
                    </w:rPr>
                    <w:t>data</w:t>
                  </w:r>
                  <w:proofErr w:type="gram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reviews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makes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conclusions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implements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shares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by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considering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ethical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values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70AF547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1147FBA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118CEAFD" w14:textId="7A014519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661FB8C9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6A00DEC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3BB827DE" w14:textId="77777777" w:rsidTr="000F3A20">
              <w:tc>
                <w:tcPr>
                  <w:tcW w:w="645" w:type="dxa"/>
                </w:tcPr>
                <w:p w14:paraId="69F7E54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17</w:t>
                  </w:r>
                </w:p>
                <w:p w14:paraId="6623759C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</w:tcPr>
                <w:p w14:paraId="7963D0F0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Develops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different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perspectives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related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plans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assesses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them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within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quality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framework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05537D4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6EF9CA7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7FD8D72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3CC2B55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14B3405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84BC8" w:rsidRPr="00084BC8" w14:paraId="18CC3532" w14:textId="77777777" w:rsidTr="000F3A20">
              <w:tc>
                <w:tcPr>
                  <w:tcW w:w="645" w:type="dxa"/>
                </w:tcPr>
                <w:p w14:paraId="22DE3675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r w:rsidRPr="00084BC8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527" w:type="dxa"/>
                </w:tcPr>
                <w:p w14:paraId="41DBF2E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  <w:proofErr w:type="spellStart"/>
                  <w:r w:rsidRPr="00084BC8">
                    <w:rPr>
                      <w:sz w:val="20"/>
                      <w:szCs w:val="20"/>
                    </w:rPr>
                    <w:t>Internalizes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knowledge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lastRenderedPageBreak/>
                    <w:t>gained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the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field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transforms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it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into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skill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and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uses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it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with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interdisciplinary</w:t>
                  </w:r>
                  <w:proofErr w:type="spellEnd"/>
                  <w:r w:rsidRPr="00084BC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84BC8">
                    <w:rPr>
                      <w:sz w:val="20"/>
                      <w:szCs w:val="20"/>
                    </w:rPr>
                    <w:t>studies</w:t>
                  </w:r>
                  <w:proofErr w:type="spellEnd"/>
                </w:p>
              </w:tc>
              <w:tc>
                <w:tcPr>
                  <w:tcW w:w="639" w:type="dxa"/>
                  <w:vAlign w:val="center"/>
                </w:tcPr>
                <w:p w14:paraId="2E0378CB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2" w:type="dxa"/>
                  <w:vAlign w:val="center"/>
                </w:tcPr>
                <w:p w14:paraId="563DBF8A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19E9E907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3D9D677E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43" w:type="dxa"/>
                  <w:vAlign w:val="center"/>
                </w:tcPr>
                <w:p w14:paraId="5A981E38" w14:textId="77777777" w:rsidR="000F3A20" w:rsidRPr="00084BC8" w:rsidRDefault="000F3A20" w:rsidP="00330459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D07FCD" w14:textId="77777777" w:rsidR="000F3A20" w:rsidRPr="00084BC8" w:rsidRDefault="000F3A20" w:rsidP="000F3A20">
            <w:pPr>
              <w:rPr>
                <w:sz w:val="20"/>
                <w:szCs w:val="20"/>
              </w:rPr>
            </w:pPr>
          </w:p>
        </w:tc>
      </w:tr>
      <w:tr w:rsidR="00084BC8" w:rsidRPr="00084BC8" w14:paraId="4FA5C16B" w14:textId="77777777" w:rsidTr="00220A61">
        <w:trPr>
          <w:trHeight w:val="1209"/>
        </w:trPr>
        <w:tc>
          <w:tcPr>
            <w:tcW w:w="3756" w:type="dxa"/>
            <w:shd w:val="clear" w:color="auto" w:fill="DEEAF6"/>
            <w:noWrap/>
          </w:tcPr>
          <w:p w14:paraId="5F7FAAB0" w14:textId="342AFF1B" w:rsidR="000F3A20" w:rsidRPr="00084BC8" w:rsidRDefault="000F3A20" w:rsidP="000F3A2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84BC8">
              <w:rPr>
                <w:b/>
                <w:sz w:val="20"/>
              </w:rPr>
              <w:lastRenderedPageBreak/>
              <w:t>The</w:t>
            </w:r>
            <w:proofErr w:type="spellEnd"/>
            <w:r w:rsidRPr="00084BC8">
              <w:rPr>
                <w:b/>
                <w:sz w:val="20"/>
              </w:rPr>
              <w:t xml:space="preserve"> Course </w:t>
            </w:r>
            <w:proofErr w:type="spellStart"/>
            <w:r w:rsidRPr="00084BC8">
              <w:rPr>
                <w:b/>
                <w:sz w:val="20"/>
              </w:rPr>
              <w:t>Lecturer</w:t>
            </w:r>
            <w:proofErr w:type="spellEnd"/>
            <w:r w:rsidRPr="00084BC8">
              <w:rPr>
                <w:b/>
                <w:sz w:val="20"/>
              </w:rPr>
              <w:t xml:space="preserve">(s) </w:t>
            </w:r>
            <w:proofErr w:type="spellStart"/>
            <w:r w:rsidRPr="00084BC8">
              <w:rPr>
                <w:b/>
                <w:sz w:val="20"/>
              </w:rPr>
              <w:t>and</w:t>
            </w:r>
            <w:proofErr w:type="spellEnd"/>
            <w:r w:rsidRPr="00084BC8">
              <w:rPr>
                <w:b/>
                <w:sz w:val="20"/>
              </w:rPr>
              <w:t xml:space="preserve"> </w:t>
            </w:r>
            <w:proofErr w:type="spellStart"/>
            <w:r w:rsidRPr="00084BC8">
              <w:rPr>
                <w:b/>
                <w:sz w:val="20"/>
              </w:rPr>
              <w:t>Contact</w:t>
            </w:r>
            <w:proofErr w:type="spellEnd"/>
            <w:r w:rsidRPr="00084BC8">
              <w:rPr>
                <w:b/>
                <w:sz w:val="20"/>
              </w:rPr>
              <w:t xml:space="preserve"> Information</w:t>
            </w:r>
          </w:p>
        </w:tc>
        <w:tc>
          <w:tcPr>
            <w:tcW w:w="5532" w:type="dxa"/>
            <w:shd w:val="clear" w:color="auto" w:fill="auto"/>
            <w:vAlign w:val="center"/>
            <w:hideMark/>
          </w:tcPr>
          <w:p w14:paraId="24ABF218" w14:textId="77777777" w:rsidR="000F3A20" w:rsidRPr="00084BC8" w:rsidRDefault="000F3A20" w:rsidP="000F3A20">
            <w:pPr>
              <w:spacing w:after="160" w:line="259" w:lineRule="auto"/>
              <w:rPr>
                <w:sz w:val="20"/>
              </w:rPr>
            </w:pPr>
            <w:r w:rsidRPr="00084BC8">
              <w:rPr>
                <w:sz w:val="20"/>
              </w:rPr>
              <w:t>Name –</w:t>
            </w:r>
            <w:proofErr w:type="spellStart"/>
            <w:r w:rsidRPr="00084BC8">
              <w:rPr>
                <w:sz w:val="20"/>
              </w:rPr>
              <w:t>Surname</w:t>
            </w:r>
            <w:proofErr w:type="spellEnd"/>
            <w:r w:rsidRPr="00084BC8">
              <w:rPr>
                <w:sz w:val="20"/>
              </w:rPr>
              <w:t xml:space="preserve"> of </w:t>
            </w:r>
            <w:proofErr w:type="spellStart"/>
            <w:r w:rsidRPr="00084BC8">
              <w:rPr>
                <w:sz w:val="20"/>
              </w:rPr>
              <w:t>the</w:t>
            </w:r>
            <w:proofErr w:type="spellEnd"/>
            <w:r w:rsidRPr="00084BC8">
              <w:rPr>
                <w:sz w:val="20"/>
              </w:rPr>
              <w:t xml:space="preserve"> </w:t>
            </w:r>
            <w:proofErr w:type="spellStart"/>
            <w:r w:rsidRPr="00084BC8">
              <w:rPr>
                <w:sz w:val="20"/>
              </w:rPr>
              <w:t>Lecturer</w:t>
            </w:r>
            <w:proofErr w:type="spellEnd"/>
            <w:r w:rsidRPr="00084BC8">
              <w:rPr>
                <w:sz w:val="20"/>
              </w:rPr>
              <w:t>(s)</w:t>
            </w:r>
          </w:p>
          <w:p w14:paraId="028F5468" w14:textId="2626AB83" w:rsidR="000F3A20" w:rsidRPr="00084BC8" w:rsidRDefault="000F3A20" w:rsidP="000F3A20">
            <w:pPr>
              <w:rPr>
                <w:sz w:val="20"/>
                <w:szCs w:val="20"/>
              </w:rPr>
            </w:pPr>
            <w:r w:rsidRPr="00084BC8">
              <w:rPr>
                <w:sz w:val="20"/>
              </w:rPr>
              <w:t xml:space="preserve">E-mail </w:t>
            </w:r>
            <w:proofErr w:type="spellStart"/>
            <w:r w:rsidRPr="00084BC8">
              <w:rPr>
                <w:sz w:val="20"/>
              </w:rPr>
              <w:t>adress</w:t>
            </w:r>
            <w:proofErr w:type="spellEnd"/>
            <w:r w:rsidRPr="00084BC8">
              <w:rPr>
                <w:sz w:val="20"/>
              </w:rPr>
              <w:t>(es)</w:t>
            </w:r>
          </w:p>
        </w:tc>
      </w:tr>
    </w:tbl>
    <w:p w14:paraId="24FA0316" w14:textId="77777777" w:rsidR="00771CEB" w:rsidRPr="00084BC8" w:rsidRDefault="00771CEB"/>
    <w:sectPr w:rsidR="00771CEB" w:rsidRPr="00084BC8" w:rsidSect="007F64F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C1BEC"/>
    <w:multiLevelType w:val="hybridMultilevel"/>
    <w:tmpl w:val="BCF6DD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A2417"/>
    <w:multiLevelType w:val="hybridMultilevel"/>
    <w:tmpl w:val="E3C231D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978CC"/>
    <w:multiLevelType w:val="hybridMultilevel"/>
    <w:tmpl w:val="AFA4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E73DA"/>
    <w:multiLevelType w:val="hybridMultilevel"/>
    <w:tmpl w:val="7FB6D1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9D"/>
    <w:rsid w:val="00032F52"/>
    <w:rsid w:val="00084BC8"/>
    <w:rsid w:val="000B10CB"/>
    <w:rsid w:val="000B6455"/>
    <w:rsid w:val="000F316D"/>
    <w:rsid w:val="000F3A20"/>
    <w:rsid w:val="000F6B23"/>
    <w:rsid w:val="001007E5"/>
    <w:rsid w:val="00162D02"/>
    <w:rsid w:val="001957D9"/>
    <w:rsid w:val="001B29BC"/>
    <w:rsid w:val="001D737E"/>
    <w:rsid w:val="001F2B2E"/>
    <w:rsid w:val="002068AC"/>
    <w:rsid w:val="00220A61"/>
    <w:rsid w:val="00253F54"/>
    <w:rsid w:val="00282878"/>
    <w:rsid w:val="002F7CA5"/>
    <w:rsid w:val="00330459"/>
    <w:rsid w:val="003E6D4D"/>
    <w:rsid w:val="00407215"/>
    <w:rsid w:val="00455EB8"/>
    <w:rsid w:val="00483FA6"/>
    <w:rsid w:val="005132C4"/>
    <w:rsid w:val="00521CF3"/>
    <w:rsid w:val="00533F19"/>
    <w:rsid w:val="00566990"/>
    <w:rsid w:val="005C3646"/>
    <w:rsid w:val="006B7992"/>
    <w:rsid w:val="00742E64"/>
    <w:rsid w:val="00771CEB"/>
    <w:rsid w:val="00783C6F"/>
    <w:rsid w:val="00785153"/>
    <w:rsid w:val="007C2A86"/>
    <w:rsid w:val="007C32AF"/>
    <w:rsid w:val="007D4E66"/>
    <w:rsid w:val="007E7BF3"/>
    <w:rsid w:val="007F64F6"/>
    <w:rsid w:val="00815150"/>
    <w:rsid w:val="00856149"/>
    <w:rsid w:val="008E665E"/>
    <w:rsid w:val="00970EC3"/>
    <w:rsid w:val="00984DA2"/>
    <w:rsid w:val="009B6962"/>
    <w:rsid w:val="009E5F50"/>
    <w:rsid w:val="00A355F0"/>
    <w:rsid w:val="00A86A3F"/>
    <w:rsid w:val="00AF4163"/>
    <w:rsid w:val="00B51F1A"/>
    <w:rsid w:val="00B53B51"/>
    <w:rsid w:val="00B8354C"/>
    <w:rsid w:val="00B8691C"/>
    <w:rsid w:val="00BC4658"/>
    <w:rsid w:val="00C32766"/>
    <w:rsid w:val="00CB249F"/>
    <w:rsid w:val="00CB7AF6"/>
    <w:rsid w:val="00CE0550"/>
    <w:rsid w:val="00D40EA0"/>
    <w:rsid w:val="00DC2C9D"/>
    <w:rsid w:val="00DD137E"/>
    <w:rsid w:val="00DE43AE"/>
    <w:rsid w:val="00DF0235"/>
    <w:rsid w:val="00E234AA"/>
    <w:rsid w:val="00E66C31"/>
    <w:rsid w:val="00E969FC"/>
    <w:rsid w:val="00EE43EE"/>
    <w:rsid w:val="00F354CE"/>
    <w:rsid w:val="00F87003"/>
    <w:rsid w:val="00FA6A2F"/>
    <w:rsid w:val="00FD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84C627"/>
  <w15:docId w15:val="{B5208DEE-6995-4A4F-A8D8-6976BAC2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F64F6"/>
    <w:pPr>
      <w:ind w:left="720"/>
      <w:contextualSpacing/>
    </w:pPr>
  </w:style>
  <w:style w:type="table" w:styleId="TabloKlavuzu">
    <w:name w:val="Table Grid"/>
    <w:basedOn w:val="NormalTablo"/>
    <w:uiPriority w:val="39"/>
    <w:rsid w:val="007F6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8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19</cp:revision>
  <dcterms:created xsi:type="dcterms:W3CDTF">2018-03-09T12:04:00Z</dcterms:created>
  <dcterms:modified xsi:type="dcterms:W3CDTF">2019-11-06T11:58:00Z</dcterms:modified>
</cp:coreProperties>
</file>