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713931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713931" w:rsidRDefault="00774A69" w:rsidP="00713931">
            <w:pPr>
              <w:ind w:left="14"/>
              <w:rPr>
                <w:rFonts w:ascii="Times New Roman" w:hAnsi="Times New Roman" w:cs="Times New Roman"/>
              </w:rPr>
            </w:pPr>
            <w:r w:rsidRPr="00713931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907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Genel Sekreterlik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713931" w:rsidRDefault="00774A69" w:rsidP="00713931">
            <w:pPr>
              <w:ind w:left="9"/>
              <w:rPr>
                <w:rFonts w:ascii="Times New Roman" w:hAnsi="Times New Roman" w:cs="Times New Roman"/>
              </w:rPr>
            </w:pPr>
            <w:r w:rsidRPr="00713931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713931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90736C" w:rsidP="00AF6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Basın ve Halkla İlişkiler Müdürlüğü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713931" w:rsidRDefault="00375FB9" w:rsidP="00713931">
            <w:pPr>
              <w:ind w:left="9"/>
              <w:rPr>
                <w:rFonts w:ascii="Times New Roman" w:hAnsi="Times New Roman" w:cs="Times New Roman"/>
              </w:rPr>
            </w:pPr>
            <w:r w:rsidRPr="00713931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90736C" w:rsidP="00AF6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Basın ve Halkla İlişkiler Müdürü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Pr="00713931" w:rsidRDefault="003B6F2F" w:rsidP="00713931">
            <w:pPr>
              <w:rPr>
                <w:rFonts w:ascii="Times New Roman" w:eastAsia="Arial" w:hAnsi="Times New Roman" w:cs="Times New Roman"/>
                <w:b/>
              </w:rPr>
            </w:pPr>
            <w:r w:rsidRPr="00713931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233EC6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3B6F2F" w:rsidRPr="00713931" w:rsidRDefault="003B6F2F" w:rsidP="00713931">
            <w:pPr>
              <w:rPr>
                <w:rFonts w:ascii="Times New Roman" w:eastAsia="Arial" w:hAnsi="Times New Roman" w:cs="Times New Roman"/>
                <w:b/>
              </w:rPr>
            </w:pPr>
            <w:r w:rsidRPr="00713931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A33F9A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Üniversitenin</w:t>
            </w:r>
            <w:r w:rsidR="0090736C" w:rsidRPr="0090736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sahip olduğu değerler ve bilimsel ilkeler doğrultusunda Basın ve Halkla İlişkiler Müdürlüğünün yenilikçi, gelişmelere açık, hızlı ve etkin bir birim olmasını sağlamak,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A33F9A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Üniversitenin</w:t>
            </w:r>
            <w:r w:rsidR="0090736C" w:rsidRPr="0090736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akademik niteliğinin ve eğitim-öğret</w:t>
            </w:r>
            <w:r w:rsidR="005C3D6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im olanaklarının kamuoyuna </w:t>
            </w:r>
            <w:r w:rsidR="0090736C" w:rsidRPr="0090736C">
              <w:rPr>
                <w:rFonts w:ascii="Times New Roman" w:eastAsia="Arial" w:hAnsi="Times New Roman" w:cs="Times New Roman"/>
                <w:sz w:val="24"/>
                <w:szCs w:val="24"/>
              </w:rPr>
              <w:t>etkin bir şekilde duyurulmasını sağlamak,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A33F9A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Üniversite ile basın kuruluşları </w:t>
            </w:r>
            <w:r w:rsidR="0090736C" w:rsidRPr="0090736C">
              <w:rPr>
                <w:rFonts w:ascii="Times New Roman" w:eastAsia="Arial" w:hAnsi="Times New Roman" w:cs="Times New Roman"/>
                <w:sz w:val="24"/>
                <w:szCs w:val="24"/>
              </w:rPr>
              <w:t>arasın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da iletişim koordinasyonunu sağlamak</w:t>
            </w:r>
            <w:r w:rsidR="0090736C" w:rsidRPr="0090736C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A33F9A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33F9A" w:rsidRPr="0025613F" w:rsidRDefault="00A33F9A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A33F9A" w:rsidRPr="0090736C" w:rsidRDefault="005C3D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Birimde görev yapan </w:t>
            </w:r>
            <w:r w:rsidRPr="005C3D6B">
              <w:rPr>
                <w:rFonts w:ascii="Times New Roman" w:eastAsia="Arial" w:hAnsi="Times New Roman" w:cs="Times New Roman"/>
                <w:sz w:val="24"/>
                <w:szCs w:val="24"/>
              </w:rPr>
              <w:t>personel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ler</w:t>
            </w:r>
            <w:r w:rsidRPr="005C3D6B">
              <w:rPr>
                <w:rFonts w:ascii="Times New Roman" w:eastAsia="Arial" w:hAnsi="Times New Roman" w:cs="Times New Roman"/>
                <w:sz w:val="24"/>
                <w:szCs w:val="24"/>
              </w:rPr>
              <w:t>in iş tanımlarını ve sorumluluk alanlarını belirlemek,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5C3D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5C3D6B"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Müdürlüğünü oluşturan alt birimler arasında iş birliği, uyum ve koordinasyonu sağlamak,</w:t>
            </w:r>
          </w:p>
        </w:tc>
      </w:tr>
      <w:tr w:rsidR="00932F63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32F63" w:rsidRPr="0025613F" w:rsidRDefault="00932F63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32F63" w:rsidRDefault="00932F63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32F63">
              <w:rPr>
                <w:rFonts w:ascii="Times New Roman" w:eastAsia="Arial" w:hAnsi="Times New Roman" w:cs="Times New Roman"/>
                <w:sz w:val="24"/>
                <w:szCs w:val="24"/>
              </w:rPr>
              <w:t>Birim hizmet kalitesini ve çalışma performansını artırmak,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F51BD7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Kurum yöneticisinin katılacağı etkinlikleri ve ziyaret programlarını takip etmek</w:t>
            </w:r>
            <w:r w:rsidR="005C3D6B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5C3D6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5C3D6B">
              <w:rPr>
                <w:rFonts w:ascii="Times New Roman" w:eastAsia="Arial" w:hAnsi="Times New Roman" w:cs="Times New Roman"/>
                <w:sz w:val="24"/>
                <w:szCs w:val="24"/>
              </w:rPr>
              <w:t>Kurum yöneticisinin basın ve halkla İlişkiler alanına yönelik vermiş olduğu görevleri</w:t>
            </w:r>
            <w:r w:rsidR="00932F6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ve talimatları yerine getirmek.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713931" w:rsidRDefault="00713931" w:rsidP="00713931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735DE" w:rsidRDefault="00B735D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F2F" w:rsidRDefault="00B735D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Yönergeler</w:t>
            </w:r>
          </w:p>
          <w:p w:rsidR="00B735DE" w:rsidRPr="0025613F" w:rsidRDefault="00B735DE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F2F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736C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3B6F2F" w:rsidRPr="00375FB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90736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  <w:r w:rsidR="00233EC6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07/07</w:t>
            </w:r>
            <w:r w:rsidR="00713931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B6F2F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375FB9" w:rsidRPr="00713931" w:rsidRDefault="00713931" w:rsidP="00713931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Default="0090736C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90736C" w:rsidRPr="0025613F" w:rsidRDefault="0090736C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170" w:rsidRPr="0025613F" w:rsidRDefault="00AF6170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</w:t>
      </w:r>
      <w:r w:rsidR="00AF6170">
        <w:rPr>
          <w:rFonts w:ascii="Times New Roman" w:eastAsia="Arial" w:hAnsi="Times New Roman" w:cs="Times New Roman"/>
          <w:b/>
          <w:sz w:val="24"/>
          <w:szCs w:val="24"/>
        </w:rPr>
        <w:t xml:space="preserve">          </w:t>
      </w:r>
      <w:r w:rsidR="00AF6170" w:rsidRPr="00AF6170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713931" w:rsidRDefault="00713931" w:rsidP="00713931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824855" w:rsidRDefault="0090736C" w:rsidP="007855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Hasan KALELİ</w:t>
            </w:r>
          </w:p>
          <w:p w:rsidR="0090736C" w:rsidRPr="0025613F" w:rsidRDefault="0090736C" w:rsidP="00785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Genel Sekreter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170" w:rsidRPr="0025613F" w:rsidRDefault="00AF6170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233EC6"/>
    <w:rsid w:val="00254759"/>
    <w:rsid w:val="0025613F"/>
    <w:rsid w:val="00282377"/>
    <w:rsid w:val="00375FB9"/>
    <w:rsid w:val="003B6F2F"/>
    <w:rsid w:val="00406AB2"/>
    <w:rsid w:val="00416DB7"/>
    <w:rsid w:val="004756C0"/>
    <w:rsid w:val="004C18A2"/>
    <w:rsid w:val="005C3D6B"/>
    <w:rsid w:val="005D7358"/>
    <w:rsid w:val="006435BF"/>
    <w:rsid w:val="00661D95"/>
    <w:rsid w:val="00713931"/>
    <w:rsid w:val="00727AD3"/>
    <w:rsid w:val="00774A69"/>
    <w:rsid w:val="007855DB"/>
    <w:rsid w:val="007E26FC"/>
    <w:rsid w:val="008158C3"/>
    <w:rsid w:val="00824855"/>
    <w:rsid w:val="00855638"/>
    <w:rsid w:val="008A5364"/>
    <w:rsid w:val="008F60FD"/>
    <w:rsid w:val="0090736C"/>
    <w:rsid w:val="00920CD2"/>
    <w:rsid w:val="00932F63"/>
    <w:rsid w:val="00A31136"/>
    <w:rsid w:val="00A33F9A"/>
    <w:rsid w:val="00A54699"/>
    <w:rsid w:val="00A96937"/>
    <w:rsid w:val="00AF6170"/>
    <w:rsid w:val="00B735DE"/>
    <w:rsid w:val="00C57C7B"/>
    <w:rsid w:val="00D5252F"/>
    <w:rsid w:val="00D967D0"/>
    <w:rsid w:val="00DC2A2E"/>
    <w:rsid w:val="00ED2275"/>
    <w:rsid w:val="00F2137B"/>
    <w:rsid w:val="00F51BD7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2021-07-12T17:49:00Z</dcterms:created>
  <dcterms:modified xsi:type="dcterms:W3CDTF">2021-07-12T17:49:00Z</dcterms:modified>
</cp:coreProperties>
</file>