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KlavuzTablo6Renkli-Vurgu1"/>
        <w:tblpPr w:leftFromText="180" w:rightFromText="180" w:vertAnchor="page" w:horzAnchor="margin" w:tblpY="1456"/>
        <w:tblW w:w="14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4817"/>
        <w:gridCol w:w="709"/>
        <w:gridCol w:w="709"/>
        <w:gridCol w:w="669"/>
        <w:gridCol w:w="724"/>
        <w:gridCol w:w="724"/>
        <w:gridCol w:w="742"/>
        <w:gridCol w:w="724"/>
        <w:gridCol w:w="724"/>
        <w:gridCol w:w="740"/>
        <w:gridCol w:w="724"/>
        <w:gridCol w:w="724"/>
        <w:gridCol w:w="724"/>
      </w:tblGrid>
      <w:tr w:rsidR="002B4D76" w14:paraId="7BF2BFE9" w14:textId="759B9CDF" w:rsidTr="002B4D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  <w:tcBorders>
              <w:bottom w:val="single" w:sz="4" w:space="0" w:color="auto"/>
            </w:tcBorders>
          </w:tcPr>
          <w:p w14:paraId="5BB5BB79" w14:textId="77777777" w:rsidR="00E33D43" w:rsidRPr="00700544" w:rsidRDefault="00E33D43" w:rsidP="00E33D43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</w:p>
          <w:p w14:paraId="0B438599" w14:textId="0C3C4D19" w:rsidR="00E33D43" w:rsidRPr="00700544" w:rsidRDefault="00E33D43" w:rsidP="00E33D43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</w:p>
          <w:p w14:paraId="5917E90B" w14:textId="00667C6C" w:rsidR="00E33D43" w:rsidRPr="00700544" w:rsidRDefault="00E33D43" w:rsidP="00E33D43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  <w:r w:rsidRPr="00700544">
              <w:rPr>
                <w:color w:val="auto"/>
                <w:sz w:val="20"/>
                <w:szCs w:val="20"/>
              </w:rPr>
              <w:t>DERSİN</w:t>
            </w:r>
          </w:p>
          <w:p w14:paraId="6FAF424A" w14:textId="65E5F3B6" w:rsidR="007B3E09" w:rsidRPr="00700544" w:rsidRDefault="007B3E09" w:rsidP="00E33D43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  <w:r w:rsidRPr="00700544">
              <w:rPr>
                <w:color w:val="auto"/>
                <w:sz w:val="20"/>
                <w:szCs w:val="20"/>
              </w:rPr>
              <w:t>KODU</w:t>
            </w:r>
          </w:p>
        </w:tc>
        <w:tc>
          <w:tcPr>
            <w:tcW w:w="4817" w:type="dxa"/>
            <w:tcBorders>
              <w:bottom w:val="single" w:sz="4" w:space="0" w:color="auto"/>
            </w:tcBorders>
          </w:tcPr>
          <w:p w14:paraId="450611CE" w14:textId="77777777" w:rsidR="00E33D43" w:rsidRPr="00700544" w:rsidRDefault="00E33D43" w:rsidP="00705189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530D8AFE" w14:textId="77777777" w:rsidR="00E33D43" w:rsidRPr="00700544" w:rsidRDefault="00E33D43" w:rsidP="00705189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15EE4DAF" w14:textId="14E5E84D" w:rsidR="007B3E09" w:rsidRPr="00700544" w:rsidRDefault="00705189" w:rsidP="00E33D43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</w:rPr>
              <w:t>DERSİN ADI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14:paraId="62987642" w14:textId="02FBEE36" w:rsidR="007B3E09" w:rsidRPr="00700544" w:rsidRDefault="007B3E09" w:rsidP="007B3E09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</w:pPr>
            <w:r w:rsidRPr="00700544"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  <w:t>12.04.2021</w:t>
            </w:r>
          </w:p>
          <w:p w14:paraId="082A1B0F" w14:textId="0DFDAA94" w:rsidR="007B3E09" w:rsidRPr="00700544" w:rsidRDefault="007B3E09" w:rsidP="007B3E09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  <w:t>Pazartesi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14:paraId="00D946A2" w14:textId="4EBDF996" w:rsidR="007B3E09" w:rsidRPr="00700544" w:rsidRDefault="007B3E09" w:rsidP="007B3E09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</w:pPr>
            <w:r w:rsidRPr="00700544"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  <w:t>13.04.2021</w:t>
            </w:r>
          </w:p>
          <w:p w14:paraId="4D825C02" w14:textId="7777777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Salı</w:t>
            </w:r>
          </w:p>
        </w:tc>
        <w:tc>
          <w:tcPr>
            <w:tcW w:w="669" w:type="dxa"/>
            <w:tcBorders>
              <w:bottom w:val="single" w:sz="4" w:space="0" w:color="auto"/>
            </w:tcBorders>
            <w:textDirection w:val="btLr"/>
          </w:tcPr>
          <w:p w14:paraId="2A775705" w14:textId="0F5EFF53" w:rsidR="007B3E09" w:rsidRPr="00700544" w:rsidRDefault="007B3E09" w:rsidP="007B3E09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  <w:t>14.</w:t>
            </w:r>
            <w:r w:rsidRPr="00700544">
              <w:rPr>
                <w:color w:val="auto"/>
                <w:sz w:val="20"/>
                <w:szCs w:val="20"/>
                <w:lang w:val="tr-TR"/>
              </w:rPr>
              <w:t>04.2021</w:t>
            </w:r>
          </w:p>
          <w:p w14:paraId="204C50EB" w14:textId="7777777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2AC90D22" w14:textId="7CE6499F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15.04.2021</w:t>
            </w:r>
          </w:p>
          <w:p w14:paraId="7E0988F2" w14:textId="7777777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4ED7A393" w14:textId="7F2F698A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16.04.2021</w:t>
            </w:r>
          </w:p>
          <w:p w14:paraId="41AB1B63" w14:textId="7777777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Cuma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textDirection w:val="btLr"/>
          </w:tcPr>
          <w:p w14:paraId="5C468EC3" w14:textId="58C13508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17.04.2021</w:t>
            </w:r>
          </w:p>
          <w:p w14:paraId="19DFBAF7" w14:textId="7777777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Cumartesi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37144D54" w14:textId="0D46072D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18.04.2021</w:t>
            </w:r>
          </w:p>
          <w:p w14:paraId="20E760D1" w14:textId="213AA673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Pazar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6779E879" w14:textId="56BE8915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19.04.2021</w:t>
            </w:r>
          </w:p>
          <w:p w14:paraId="4AD84CCA" w14:textId="1BA3DEFC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 xml:space="preserve">Pazartesi 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textDirection w:val="btLr"/>
          </w:tcPr>
          <w:p w14:paraId="6706AB43" w14:textId="13B2B811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20.04.2021</w:t>
            </w:r>
          </w:p>
          <w:p w14:paraId="05E506EE" w14:textId="78AE3153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Salı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3E4786EB" w14:textId="080550CC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21.05.2021</w:t>
            </w:r>
          </w:p>
          <w:p w14:paraId="590FB086" w14:textId="7C1314E3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49F3E5A3" w14:textId="4BBC585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22.04.2021</w:t>
            </w:r>
          </w:p>
          <w:p w14:paraId="2CBD79B4" w14:textId="42F2AEF2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0032E212" w14:textId="6D17DBC0" w:rsidR="007B3E09" w:rsidRPr="00700544" w:rsidRDefault="007B3E09" w:rsidP="007B3E09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23.04.2021</w:t>
            </w:r>
          </w:p>
          <w:p w14:paraId="6DDE199C" w14:textId="1C61D2FB" w:rsidR="007B3E09" w:rsidRPr="00700544" w:rsidRDefault="007B3E09" w:rsidP="007B3E09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Cuma</w:t>
            </w:r>
          </w:p>
        </w:tc>
      </w:tr>
      <w:tr w:rsidR="002B4D76" w14:paraId="38A8BEF8" w14:textId="7C896696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53BB4259" w14:textId="208EAF9A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FİZ5001</w:t>
            </w:r>
          </w:p>
        </w:tc>
        <w:tc>
          <w:tcPr>
            <w:tcW w:w="4817" w:type="dxa"/>
          </w:tcPr>
          <w:p w14:paraId="5B11F55A" w14:textId="1CF368BC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KUANTUM MEKANİĞİ I (Z)</w:t>
            </w:r>
          </w:p>
        </w:tc>
        <w:tc>
          <w:tcPr>
            <w:tcW w:w="709" w:type="dxa"/>
          </w:tcPr>
          <w:p w14:paraId="4CE6561E" w14:textId="7BCA5A6B" w:rsidR="00705189" w:rsidRPr="00C27562" w:rsidRDefault="00986753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09" w:type="dxa"/>
          </w:tcPr>
          <w:p w14:paraId="3B828BCC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1A39F537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C810C3B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DBF17B0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66FC9620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31825A4" w14:textId="201B1679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068BA27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5CBA3F23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01511CE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35901D8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E317E81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7AA09622" w14:textId="0BCEF801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48B73BC" w14:textId="4105BA35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FİZ5002</w:t>
            </w:r>
          </w:p>
        </w:tc>
        <w:tc>
          <w:tcPr>
            <w:tcW w:w="4817" w:type="dxa"/>
          </w:tcPr>
          <w:p w14:paraId="6B066DB7" w14:textId="13C548CA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ELEKTROMANYETİK TEORİ I (Z)</w:t>
            </w:r>
          </w:p>
        </w:tc>
        <w:tc>
          <w:tcPr>
            <w:tcW w:w="709" w:type="dxa"/>
          </w:tcPr>
          <w:p w14:paraId="023F78C7" w14:textId="5AFE5B6E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8090E8F" w14:textId="0C142220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6E805A7E" w14:textId="145E8424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D1C7CBF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8EA97A8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3AC8F3EE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A42BA84" w14:textId="28657001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CFA379C" w14:textId="3018FC1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26345DD3" w14:textId="6C187892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2002EC2" w14:textId="01D656DA" w:rsidR="00705189" w:rsidRPr="00C27562" w:rsidRDefault="008F20CA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1C0EB0C7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E0CE960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40DA095F" w14:textId="7061C563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D2B63F8" w14:textId="12863671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FİZ5003</w:t>
            </w:r>
          </w:p>
        </w:tc>
        <w:tc>
          <w:tcPr>
            <w:tcW w:w="4817" w:type="dxa"/>
          </w:tcPr>
          <w:p w14:paraId="0EF343E6" w14:textId="41E34459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FİZİKTE MATEMATİK METODLAR I (Z)</w:t>
            </w:r>
          </w:p>
        </w:tc>
        <w:tc>
          <w:tcPr>
            <w:tcW w:w="709" w:type="dxa"/>
          </w:tcPr>
          <w:p w14:paraId="757D87DB" w14:textId="329AD25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6BD1DA96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6CBB9A69" w14:textId="0900037E" w:rsidR="00705189" w:rsidRPr="00C27562" w:rsidRDefault="00986753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741F99F7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B628141" w14:textId="62819763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0D058371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7903E06" w14:textId="0750B602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3A839F4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47C4344F" w14:textId="2FAF43B9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D179F67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E4B110E" w14:textId="074E095E" w:rsidR="00705189" w:rsidRPr="00C27562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1DE6C09" w14:textId="77777777" w:rsidR="00705189" w:rsidRPr="00C27562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16125462" w14:textId="7CE385E2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8B2A96F" w14:textId="46C1E61E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FİZ6004</w:t>
            </w:r>
          </w:p>
        </w:tc>
        <w:tc>
          <w:tcPr>
            <w:tcW w:w="4817" w:type="dxa"/>
          </w:tcPr>
          <w:p w14:paraId="4E487BBB" w14:textId="17A5FA4C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İSTATİSTİK MEKANİK I (Z)</w:t>
            </w:r>
          </w:p>
        </w:tc>
        <w:tc>
          <w:tcPr>
            <w:tcW w:w="709" w:type="dxa"/>
          </w:tcPr>
          <w:p w14:paraId="0EFDB633" w14:textId="258083AE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643801F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5696E493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5CBC7E5" w14:textId="66870AC9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5C09CFF" w14:textId="78842041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69539F67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817182C" w14:textId="7A906DD0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9071D16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0F3AB4F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EFFD920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839A240" w14:textId="030DD7A2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F942F9B" w14:textId="45161C25" w:rsidR="00705189" w:rsidRPr="00C27562" w:rsidRDefault="008F20CA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</w:tr>
      <w:tr w:rsidR="002B4D76" w14:paraId="474D96A0" w14:textId="32F31491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2BC2DCB" w14:textId="557FF094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FİZ6005</w:t>
            </w:r>
          </w:p>
        </w:tc>
        <w:tc>
          <w:tcPr>
            <w:tcW w:w="4817" w:type="dxa"/>
          </w:tcPr>
          <w:p w14:paraId="4C6CEA38" w14:textId="283D35BC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ELEKTROMANYETİK TEORİ II (Z)</w:t>
            </w:r>
          </w:p>
        </w:tc>
        <w:tc>
          <w:tcPr>
            <w:tcW w:w="709" w:type="dxa"/>
          </w:tcPr>
          <w:p w14:paraId="201E8432" w14:textId="4DBFA6C0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DC22F3B" w14:textId="004F33FE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2D9AC5B3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59F20A5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4B431C1" w14:textId="19D11CBC" w:rsidR="00705189" w:rsidRPr="00C27562" w:rsidRDefault="00986753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42" w:type="dxa"/>
          </w:tcPr>
          <w:p w14:paraId="6FE5B4D1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A56B1DB" w14:textId="7FD656D8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AF2092E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425715C2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1EA8A78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DCEF303" w14:textId="4940885B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268CE8D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12B8BFF2" w14:textId="79C8C2D2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6B0D01D" w14:textId="4F432A37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FİZ6006</w:t>
            </w:r>
          </w:p>
        </w:tc>
        <w:tc>
          <w:tcPr>
            <w:tcW w:w="4817" w:type="dxa"/>
          </w:tcPr>
          <w:p w14:paraId="170BF65B" w14:textId="5EB74D4E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KUANTUM MEKANİĞİ II (Z)</w:t>
            </w:r>
          </w:p>
        </w:tc>
        <w:tc>
          <w:tcPr>
            <w:tcW w:w="709" w:type="dxa"/>
          </w:tcPr>
          <w:p w14:paraId="6228568C" w14:textId="0962315A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08D1F49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00F618FA" w14:textId="209997D8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C28E00B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7281329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6773F95D" w14:textId="1E27C671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7324D15" w14:textId="66713210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FC418D7" w14:textId="76F4953E" w:rsidR="00705189" w:rsidRPr="00C27562" w:rsidRDefault="008F20CA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40" w:type="dxa"/>
          </w:tcPr>
          <w:p w14:paraId="70F9AD65" w14:textId="5CCE98C6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57DEBDC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ACE2D9D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5E6FD0F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569314C2" w14:textId="2986EB36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4F67368" w14:textId="391D948F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FİZ5008</w:t>
            </w:r>
          </w:p>
        </w:tc>
        <w:tc>
          <w:tcPr>
            <w:tcW w:w="4817" w:type="dxa"/>
          </w:tcPr>
          <w:p w14:paraId="54F42C5F" w14:textId="3ED90904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KATIHAL FİZİĞİ I (S)</w:t>
            </w:r>
          </w:p>
        </w:tc>
        <w:tc>
          <w:tcPr>
            <w:tcW w:w="709" w:type="dxa"/>
          </w:tcPr>
          <w:p w14:paraId="43C53D66" w14:textId="40F6BE6D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00D15377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797BB4CC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9D3FBA3" w14:textId="3F62FC01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4694F17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070C0C03" w14:textId="27F8F1C9" w:rsidR="00705189" w:rsidRPr="00705189" w:rsidRDefault="008F20CA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74357CDE" w14:textId="07547DF9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304502D" w14:textId="60689A6B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1784AE2F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81B00C3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EF921D1" w14:textId="7CC7CAF4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7FA4A63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1D580643" w14:textId="180494A7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012BDAF" w14:textId="273BBAD7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FİZ5009</w:t>
            </w:r>
          </w:p>
        </w:tc>
        <w:tc>
          <w:tcPr>
            <w:tcW w:w="4817" w:type="dxa"/>
          </w:tcPr>
          <w:p w14:paraId="444E250B" w14:textId="397BA286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KATIHAL FİZİĞİ II (S)    </w:t>
            </w:r>
          </w:p>
        </w:tc>
        <w:tc>
          <w:tcPr>
            <w:tcW w:w="709" w:type="dxa"/>
          </w:tcPr>
          <w:p w14:paraId="57DA814A" w14:textId="36570B02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749ED330" w14:textId="1C4EB81A" w:rsidR="00705189" w:rsidRPr="00705189" w:rsidRDefault="008F20CA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669" w:type="dxa"/>
          </w:tcPr>
          <w:p w14:paraId="0C18DA71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080DA39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A4086E2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7883858F" w14:textId="02A60781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8A7A9A5" w14:textId="4F72473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32411F6" w14:textId="763910A2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19D1B6E1" w14:textId="65EA75DA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D61852C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13EB2A4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2C79899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7BD8B0C6" w14:textId="3E35D576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0F1EB8C" w14:textId="5716AF0B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FİZ5011</w:t>
            </w:r>
          </w:p>
        </w:tc>
        <w:tc>
          <w:tcPr>
            <w:tcW w:w="4817" w:type="dxa"/>
          </w:tcPr>
          <w:p w14:paraId="012E337E" w14:textId="1C4613F6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ANALİTİK MEKANİK (S)</w:t>
            </w:r>
          </w:p>
        </w:tc>
        <w:tc>
          <w:tcPr>
            <w:tcW w:w="709" w:type="dxa"/>
          </w:tcPr>
          <w:p w14:paraId="191E8A42" w14:textId="04EFDE42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3AAD28E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0B5C5D7E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17B5E52" w14:textId="0526CA76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4DE6ECB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044D3718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14742ED" w14:textId="4F2478C4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5DF4235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20FBC95E" w14:textId="27563013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668D404" w14:textId="7FAA53B3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E9A987D" w14:textId="19021F39" w:rsidR="00705189" w:rsidRPr="00705189" w:rsidRDefault="00C27562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324AEC55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20EEE8D2" w14:textId="7F5948E6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35243C33" w14:textId="47788B79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FİZ5012</w:t>
            </w:r>
          </w:p>
        </w:tc>
        <w:tc>
          <w:tcPr>
            <w:tcW w:w="4817" w:type="dxa"/>
          </w:tcPr>
          <w:p w14:paraId="39786D7F" w14:textId="768B8941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X- IŞINLARI TEKNOLOJİLERİ VE UYGULAMALARI (S)</w:t>
            </w:r>
          </w:p>
        </w:tc>
        <w:tc>
          <w:tcPr>
            <w:tcW w:w="709" w:type="dxa"/>
          </w:tcPr>
          <w:p w14:paraId="6841F08A" w14:textId="647A0E03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4B5C383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0C1A4937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777878A" w14:textId="1E418F18" w:rsidR="00705189" w:rsidRPr="00705189" w:rsidRDefault="008F20CA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6F979AB0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26163ECF" w14:textId="3C31BBE0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E746231" w14:textId="56B65D6D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1E7C739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03D28BE2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F4D1D17" w14:textId="6374F09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C61D9D8" w14:textId="2BBA1EEF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F4E9F76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29ECABC2" w14:textId="264827BE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35CF9A0F" w14:textId="621D7CD2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FİZ5013</w:t>
            </w:r>
          </w:p>
        </w:tc>
        <w:tc>
          <w:tcPr>
            <w:tcW w:w="4817" w:type="dxa"/>
          </w:tcPr>
          <w:p w14:paraId="0A760E8B" w14:textId="204A6805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ATOM FİZİĞİ I (S)</w:t>
            </w:r>
          </w:p>
        </w:tc>
        <w:tc>
          <w:tcPr>
            <w:tcW w:w="709" w:type="dxa"/>
          </w:tcPr>
          <w:p w14:paraId="232EA366" w14:textId="5C0D6F5C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F3F407E" w14:textId="536A979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489A03B4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78CF9BD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655B055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305AA391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041C0BA" w14:textId="6461742B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58B6B40" w14:textId="5B016441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209E3B43" w14:textId="41A30CCD" w:rsidR="00705189" w:rsidRPr="00705189" w:rsidRDefault="008F20CA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715437FA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6F46C54" w14:textId="127B80C2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9296E81" w14:textId="7C429D6B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7739F8F5" w14:textId="05811379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84F43CF" w14:textId="61855896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FİZ5014</w:t>
            </w:r>
          </w:p>
        </w:tc>
        <w:tc>
          <w:tcPr>
            <w:tcW w:w="4817" w:type="dxa"/>
          </w:tcPr>
          <w:p w14:paraId="3F5D630E" w14:textId="53A46B5A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KATILARIN OPTİK ÖZELLİKLERİ (S)   </w:t>
            </w:r>
          </w:p>
        </w:tc>
        <w:tc>
          <w:tcPr>
            <w:tcW w:w="709" w:type="dxa"/>
          </w:tcPr>
          <w:p w14:paraId="47122FD5" w14:textId="26F40668" w:rsidR="00705189" w:rsidRPr="00705189" w:rsidRDefault="002B4D76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09" w:type="dxa"/>
          </w:tcPr>
          <w:p w14:paraId="1FC1C6E9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67F8ABE3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9E71C19" w14:textId="3B4664E8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22DD5DB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7372062D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863E175" w14:textId="203F32F4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ACD421C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1F6E08B6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B50EE1B" w14:textId="5F6FF052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ACB604B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3D4BCCF" w14:textId="2D6C3B4C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0044211C" w14:textId="535C1F59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E5339CD" w14:textId="65B73502" w:rsidR="002B4D76" w:rsidRPr="00705189" w:rsidRDefault="002B4D76" w:rsidP="002B4D76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FİZ5015</w:t>
            </w:r>
          </w:p>
        </w:tc>
        <w:tc>
          <w:tcPr>
            <w:tcW w:w="4817" w:type="dxa"/>
          </w:tcPr>
          <w:p w14:paraId="362AC3D3" w14:textId="40797B59" w:rsidR="002B4D76" w:rsidRPr="00705189" w:rsidRDefault="002B4D76" w:rsidP="002B4D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YARI İLETKEN FİZİĞİ I (S)</w:t>
            </w:r>
          </w:p>
        </w:tc>
        <w:tc>
          <w:tcPr>
            <w:tcW w:w="709" w:type="dxa"/>
          </w:tcPr>
          <w:p w14:paraId="74F0F3F7" w14:textId="5C78F24B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ACC53C6" w14:textId="051A955A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669" w:type="dxa"/>
          </w:tcPr>
          <w:p w14:paraId="6BB6B54F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B56847E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125CC16" w14:textId="1699E516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42133A90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6BA8698" w14:textId="131E8C01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CCA5EB7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2AA08918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BB825DF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291D925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02B847C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46D4DC7E" w14:textId="708632C8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27CA501" w14:textId="6B37486B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1765C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FİZ5061</w:t>
            </w:r>
          </w:p>
        </w:tc>
        <w:tc>
          <w:tcPr>
            <w:tcW w:w="4817" w:type="dxa"/>
          </w:tcPr>
          <w:p w14:paraId="27CD070A" w14:textId="42E222C3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KRİSTAL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 xml:space="preserve"> BÜYÜTME TEKNİKLERİ</w:t>
            </w:r>
          </w:p>
        </w:tc>
        <w:tc>
          <w:tcPr>
            <w:tcW w:w="709" w:type="dxa"/>
          </w:tcPr>
          <w:p w14:paraId="3A396944" w14:textId="21A73C9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78816AA" w14:textId="1EEF54F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4ADA641B" w14:textId="6C090A4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24" w:type="dxa"/>
          </w:tcPr>
          <w:p w14:paraId="373F2C50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D93BE00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77ECBDAB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03547C0" w14:textId="5E45A9AB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70E69B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EF97614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333C1BE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39C863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757032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2924B0EE" w14:textId="10213A4D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EA7CA28" w14:textId="00AB3EF7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FİZ5021</w:t>
            </w:r>
          </w:p>
        </w:tc>
        <w:tc>
          <w:tcPr>
            <w:tcW w:w="4817" w:type="dxa"/>
          </w:tcPr>
          <w:p w14:paraId="624745F6" w14:textId="449B4C7E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OPTOELEKTRONİK (S)    </w:t>
            </w:r>
          </w:p>
        </w:tc>
        <w:tc>
          <w:tcPr>
            <w:tcW w:w="709" w:type="dxa"/>
          </w:tcPr>
          <w:p w14:paraId="00B4915E" w14:textId="7F93C05A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2A3969F7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77A2DFA7" w14:textId="54AF818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E6AF47B" w14:textId="5E4C8F4D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24" w:type="dxa"/>
          </w:tcPr>
          <w:p w14:paraId="2831D6A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1B04481E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E4F6804" w14:textId="3A66F4B5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7560F03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5B8AAA59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1B6046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ED2D43A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5C65FD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7A117AB2" w14:textId="06584421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4F799E85" w14:textId="14D2518C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FİZ5023</w:t>
            </w:r>
          </w:p>
        </w:tc>
        <w:tc>
          <w:tcPr>
            <w:tcW w:w="4817" w:type="dxa"/>
          </w:tcPr>
          <w:p w14:paraId="249B383B" w14:textId="638F29A5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YARI İLETKEN İNCE FİLMLERİN ÖLÇÜM TEKNİKLERİ  (S)</w:t>
            </w:r>
          </w:p>
        </w:tc>
        <w:tc>
          <w:tcPr>
            <w:tcW w:w="709" w:type="dxa"/>
          </w:tcPr>
          <w:p w14:paraId="3131B419" w14:textId="6353E594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AD6FBA5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0480DD9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EC25607" w14:textId="31BDED7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06B38C3" w14:textId="0F3F6266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2B4D76"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42" w:type="dxa"/>
          </w:tcPr>
          <w:p w14:paraId="0C6D721A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DBEFA14" w14:textId="515C1918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28CB8A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B954512" w14:textId="2A5EE82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887B24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8CF76E7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33A6B3A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7ABA2603" w14:textId="73303D40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47595B8" w14:textId="063D8B37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FİZ5024</w:t>
            </w:r>
          </w:p>
        </w:tc>
        <w:tc>
          <w:tcPr>
            <w:tcW w:w="4817" w:type="dxa"/>
          </w:tcPr>
          <w:p w14:paraId="47C35C1F" w14:textId="02128285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MİKRO VE NANOFABRİKASYON</w:t>
            </w:r>
          </w:p>
        </w:tc>
        <w:tc>
          <w:tcPr>
            <w:tcW w:w="709" w:type="dxa"/>
          </w:tcPr>
          <w:p w14:paraId="6462CC39" w14:textId="71C904A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D418AE3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1679FAB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092EBB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F695A50" w14:textId="6766CBFD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07BAADEB" w14:textId="655DE04E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24" w:type="dxa"/>
          </w:tcPr>
          <w:p w14:paraId="1FAED7C8" w14:textId="6BBA5D5B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198CB1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2DB48E2C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2BEECC7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18E4A02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CAAAE66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1DEF80B1" w14:textId="5AF14A0E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583ECA0C" w14:textId="1B25CB03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FİZ5026</w:t>
            </w:r>
          </w:p>
        </w:tc>
        <w:tc>
          <w:tcPr>
            <w:tcW w:w="4817" w:type="dxa"/>
          </w:tcPr>
          <w:p w14:paraId="3E8FAD65" w14:textId="13E9E964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DÜŞÜK-BOYUTLU YARIİLETKENLER FİZİĞİ</w:t>
            </w:r>
          </w:p>
        </w:tc>
        <w:tc>
          <w:tcPr>
            <w:tcW w:w="709" w:type="dxa"/>
          </w:tcPr>
          <w:p w14:paraId="2AE51451" w14:textId="2CB1DD9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1492C70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5F3A8353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2CD01A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DC5898F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4E3B12A2" w14:textId="5DAA3270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46A90B" w14:textId="14C231E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0CFDCD1" w14:textId="755ED9BF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40" w:type="dxa"/>
          </w:tcPr>
          <w:p w14:paraId="71572540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73CF4AC" w14:textId="15FDED14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8833E08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5B2F478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4230F2AD" w14:textId="60DE518A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4DDFFBC" w14:textId="5E3FF635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FİZ5029</w:t>
            </w:r>
          </w:p>
        </w:tc>
        <w:tc>
          <w:tcPr>
            <w:tcW w:w="4817" w:type="dxa"/>
          </w:tcPr>
          <w:p w14:paraId="647EA8EA" w14:textId="56D52725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GÜNEŞ ENERJİSİNDE SEÇME KONULAR I (S)</w:t>
            </w:r>
          </w:p>
        </w:tc>
        <w:tc>
          <w:tcPr>
            <w:tcW w:w="709" w:type="dxa"/>
          </w:tcPr>
          <w:p w14:paraId="7B4BAE52" w14:textId="6A554681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216B7A86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33482E89" w14:textId="28F6377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32E1F06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69208A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1B12359D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49F7598" w14:textId="67C3835F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46F0C7B" w14:textId="73BD4EE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033E905F" w14:textId="47D5EF2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2353D25" w14:textId="5195F9D9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24" w:type="dxa"/>
          </w:tcPr>
          <w:p w14:paraId="1F77638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EAF74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25C2CB58" w14:textId="101DE21F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362CF75" w14:textId="4A4B92C1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FİZ5016</w:t>
            </w:r>
          </w:p>
        </w:tc>
        <w:tc>
          <w:tcPr>
            <w:tcW w:w="4817" w:type="dxa"/>
          </w:tcPr>
          <w:p w14:paraId="5C0FE661" w14:textId="5049C78F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YARI İLETKEN FİZİĞİ II (S)</w:t>
            </w:r>
          </w:p>
        </w:tc>
        <w:tc>
          <w:tcPr>
            <w:tcW w:w="709" w:type="dxa"/>
          </w:tcPr>
          <w:p w14:paraId="43F23E08" w14:textId="6A2301FB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F42985E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78DC115B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D92CDA4" w14:textId="08B9913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3E7D08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1F380E4F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489ADF6" w14:textId="08E96ACA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0E3983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653A516" w14:textId="36646B88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1F129DD" w14:textId="5A92BDD6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BDFDA35" w14:textId="101F8495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24" w:type="dxa"/>
          </w:tcPr>
          <w:p w14:paraId="65788BFD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7AA6EEF6" w14:textId="5C9F42BF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7F9C363D" w14:textId="3979A3CC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FİZ5030</w:t>
            </w:r>
          </w:p>
        </w:tc>
        <w:tc>
          <w:tcPr>
            <w:tcW w:w="4817" w:type="dxa"/>
          </w:tcPr>
          <w:p w14:paraId="25A7CACD" w14:textId="0A8DA3B4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 xml:space="preserve"> İLERİ TEK. MALZ. FİZİKSEL ÖLÇÜM METOTLARI I</w:t>
            </w:r>
          </w:p>
        </w:tc>
        <w:tc>
          <w:tcPr>
            <w:tcW w:w="709" w:type="dxa"/>
          </w:tcPr>
          <w:p w14:paraId="158EE66F" w14:textId="6905FC2A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262AFA48" w14:textId="5205AAE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59D05A58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926D908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260D36F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679C26C2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C87CDB8" w14:textId="448D2B2B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0EC059A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99FC53A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15E2B92" w14:textId="51688FBF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4BA504B" w14:textId="173CBCB1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4D0916B" w14:textId="5A5F7158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</w:tr>
      <w:tr w:rsidR="00DE28A8" w14:paraId="4C863975" w14:textId="3067B5A0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A24F0F5" w14:textId="76CDD4A7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FİZ5032</w:t>
            </w:r>
          </w:p>
        </w:tc>
        <w:tc>
          <w:tcPr>
            <w:tcW w:w="4817" w:type="dxa"/>
          </w:tcPr>
          <w:p w14:paraId="133CEF01" w14:textId="51640793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LAZER FİZİĞİ</w:t>
            </w:r>
          </w:p>
        </w:tc>
        <w:tc>
          <w:tcPr>
            <w:tcW w:w="709" w:type="dxa"/>
          </w:tcPr>
          <w:p w14:paraId="6AD8671A" w14:textId="311BD165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0AF83C1F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7027257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8D5F70A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373112D" w14:textId="06A71C30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42" w:type="dxa"/>
          </w:tcPr>
          <w:p w14:paraId="6066BD5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079C1B0" w14:textId="70D82B84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A08610B" w14:textId="45803470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E7FB03F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3994524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9FE516B" w14:textId="4E3BAEE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5AF895A" w14:textId="2165D314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50FB1FB4" w14:textId="0A350D74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F5542F8" w14:textId="05836474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FİZ5039</w:t>
            </w:r>
          </w:p>
        </w:tc>
        <w:tc>
          <w:tcPr>
            <w:tcW w:w="4817" w:type="dxa"/>
          </w:tcPr>
          <w:p w14:paraId="3F9D82AD" w14:textId="1CB165A6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MOLEKÜLER MODELLEME (S)</w:t>
            </w:r>
          </w:p>
        </w:tc>
        <w:tc>
          <w:tcPr>
            <w:tcW w:w="709" w:type="dxa"/>
          </w:tcPr>
          <w:p w14:paraId="2A8BEDEF" w14:textId="23A9AEA4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533BFB1" w14:textId="6268933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3D4DC949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C2FC32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F5E432C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5E43DC01" w14:textId="194D8F58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24" w:type="dxa"/>
          </w:tcPr>
          <w:p w14:paraId="6C5BF74A" w14:textId="1960C413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F2AC56D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46E49DAB" w14:textId="497CCCDD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81965E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572678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051C0C2" w14:textId="7A0F5802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659B5C59" w14:textId="4B5C8CFF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DE6A022" w14:textId="5C954AEC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FİZ5041</w:t>
            </w:r>
          </w:p>
        </w:tc>
        <w:tc>
          <w:tcPr>
            <w:tcW w:w="4817" w:type="dxa"/>
          </w:tcPr>
          <w:p w14:paraId="6FE218AA" w14:textId="666833B9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MOLEKÜL SPEKTROSKOPİSİ II (S)</w:t>
            </w:r>
          </w:p>
        </w:tc>
        <w:tc>
          <w:tcPr>
            <w:tcW w:w="709" w:type="dxa"/>
          </w:tcPr>
          <w:p w14:paraId="19188B85" w14:textId="1A42E08A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DAD1A5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54D8A88A" w14:textId="60E384DB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6C698AB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BDB8620" w14:textId="3E7B10C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0FB567B3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D57EAFC" w14:textId="5AF19B7C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0DE9EC9" w14:textId="1D5BA858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40" w:type="dxa"/>
          </w:tcPr>
          <w:p w14:paraId="277E6BA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7F579A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F47EEA7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899E728" w14:textId="079A7950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55EB84C9" w14:textId="0345BF2E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470C66BE" w14:textId="469520F0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FİZ5045</w:t>
            </w:r>
          </w:p>
        </w:tc>
        <w:tc>
          <w:tcPr>
            <w:tcW w:w="4817" w:type="dxa"/>
          </w:tcPr>
          <w:p w14:paraId="571721E0" w14:textId="621D8422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BİLGİ TEKNOLOJİSİNİN FİZİKSEL PRENSİPLERİ I (S)    </w:t>
            </w:r>
          </w:p>
        </w:tc>
        <w:tc>
          <w:tcPr>
            <w:tcW w:w="709" w:type="dxa"/>
          </w:tcPr>
          <w:p w14:paraId="1431EBF5" w14:textId="4FD91C15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A35DBC3" w14:textId="77787FF8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5F3CA5CC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4B17AC5" w14:textId="136CBF65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7BFB47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307B8F27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F2F950D" w14:textId="0B65E6C5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F75CAF2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54F77ABB" w14:textId="75A142E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24" w:type="dxa"/>
          </w:tcPr>
          <w:p w14:paraId="352C4973" w14:textId="53CC27C1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F0AA1B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5C3EC6D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3E89B4EB" w14:textId="6851EB96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55E3059" w14:textId="2162EA3D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FİZ5048</w:t>
            </w:r>
          </w:p>
        </w:tc>
        <w:tc>
          <w:tcPr>
            <w:tcW w:w="4817" w:type="dxa"/>
          </w:tcPr>
          <w:p w14:paraId="75705416" w14:textId="6AC0F07D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KRİSTAL ÖRGÜ DİNAMİĞİ (S)     </w:t>
            </w:r>
          </w:p>
        </w:tc>
        <w:tc>
          <w:tcPr>
            <w:tcW w:w="709" w:type="dxa"/>
          </w:tcPr>
          <w:p w14:paraId="72E871A2" w14:textId="2D7B7CD2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A5C4597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20E6A7DF" w14:textId="5F3C394C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C2CCB5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B342C86" w14:textId="4DF74681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6B9CD25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A3D4BC2" w14:textId="078AE411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C9045B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5CE66A6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A44D5DB" w14:textId="246EFC5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24" w:type="dxa"/>
          </w:tcPr>
          <w:p w14:paraId="7DCD0D71" w14:textId="16E21822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9C7D01B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146B1C87" w14:textId="718763E3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323D750" w14:textId="06D6CC72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FİZ5050</w:t>
            </w:r>
          </w:p>
        </w:tc>
        <w:tc>
          <w:tcPr>
            <w:tcW w:w="4817" w:type="dxa"/>
          </w:tcPr>
          <w:p w14:paraId="27506470" w14:textId="796DED81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RADYASYON FİZİĞİ (S)</w:t>
            </w:r>
          </w:p>
        </w:tc>
        <w:tc>
          <w:tcPr>
            <w:tcW w:w="709" w:type="dxa"/>
          </w:tcPr>
          <w:p w14:paraId="01443F24" w14:textId="7156BAFD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237002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030CA06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6712C33" w14:textId="0D45FCD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EB96DE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7AB9B65A" w14:textId="2258A146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195A02E" w14:textId="47CC23E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42EE226" w14:textId="4BDC595A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35A692B0" w14:textId="7674B06D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2563D5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17BC616" w14:textId="4FF9608F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24" w:type="dxa"/>
          </w:tcPr>
          <w:p w14:paraId="720FF1A0" w14:textId="7D1F658F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2F25BADA" w14:textId="68B57232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729124E2" w14:textId="093D61A2" w:rsidR="00DE28A8" w:rsidRPr="00705189" w:rsidRDefault="00DE28A8" w:rsidP="00DE28A8">
            <w:pPr>
              <w:ind w:right="-374"/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 xml:space="preserve"> FİZ5051 </w:t>
            </w:r>
          </w:p>
        </w:tc>
        <w:tc>
          <w:tcPr>
            <w:tcW w:w="4817" w:type="dxa"/>
          </w:tcPr>
          <w:p w14:paraId="2B629311" w14:textId="12D72965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GENEL GÖRELİLİK</w:t>
            </w:r>
          </w:p>
        </w:tc>
        <w:tc>
          <w:tcPr>
            <w:tcW w:w="709" w:type="dxa"/>
          </w:tcPr>
          <w:p w14:paraId="36E65E5B" w14:textId="5229DF26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EBEA944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3370783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CC16A2A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312BB54" w14:textId="44356891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20A958EA" w14:textId="240413E1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BC4C2DB" w14:textId="3D2FCF2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67407B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0C593EF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6D06B42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4AF964D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3EAD7BC" w14:textId="388813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</w:tr>
      <w:tr w:rsidR="00DE28A8" w14:paraId="7973676A" w14:textId="33630C88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585C423" w14:textId="635BBB3E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FİZ5065</w:t>
            </w:r>
          </w:p>
        </w:tc>
        <w:tc>
          <w:tcPr>
            <w:tcW w:w="4817" w:type="dxa"/>
          </w:tcPr>
          <w:p w14:paraId="39DBC4F9" w14:textId="512B122A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DİELEKTRİK FİZİĞİ I (S) </w:t>
            </w:r>
          </w:p>
        </w:tc>
        <w:tc>
          <w:tcPr>
            <w:tcW w:w="709" w:type="dxa"/>
          </w:tcPr>
          <w:p w14:paraId="05C23B3A" w14:textId="7FB0B9FB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0766E1A3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10EADB39" w14:textId="1F3BFD2A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CE8C53E" w14:textId="5B6C03C1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24" w:type="dxa"/>
          </w:tcPr>
          <w:p w14:paraId="28E3A37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4002815E" w14:textId="73F1AB82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B29C007" w14:textId="4CD892E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B88DF4" w14:textId="6E2BB588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022AB97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C18B177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A5CE96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9E490F3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09CD86B9" w14:textId="5099A86C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54DD0B4C" w14:textId="7C64AA86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FBE7001</w:t>
            </w:r>
          </w:p>
        </w:tc>
        <w:tc>
          <w:tcPr>
            <w:tcW w:w="4817" w:type="dxa"/>
          </w:tcPr>
          <w:p w14:paraId="5960C92D" w14:textId="3CEECBA5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BİLİMSEL ARAŞTIRMA YÖNTEM. </w:t>
            </w:r>
          </w:p>
        </w:tc>
        <w:tc>
          <w:tcPr>
            <w:tcW w:w="709" w:type="dxa"/>
          </w:tcPr>
          <w:p w14:paraId="4CFEEAA2" w14:textId="3F2068C9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6A7C2623" w14:textId="496FE6D5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669" w:type="dxa"/>
          </w:tcPr>
          <w:p w14:paraId="37CFEC06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E9E7DD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14D9A62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79288B2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3701491" w14:textId="3BEC345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DD1C2A3" w14:textId="3C18C573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1324B764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29C3872" w14:textId="1DE0077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E2E1AF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1DF11AD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6FBEBCB7" w14:textId="55B5D68A" w:rsidTr="00C27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7C5C9FD" w14:textId="30074140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FİZ5068</w:t>
            </w:r>
          </w:p>
        </w:tc>
        <w:tc>
          <w:tcPr>
            <w:tcW w:w="4817" w:type="dxa"/>
          </w:tcPr>
          <w:p w14:paraId="71DA4F78" w14:textId="215EF298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YOĞUNLUK FONKSİYON TEORİSİ VE UYGULAMALARI</w:t>
            </w:r>
          </w:p>
        </w:tc>
        <w:tc>
          <w:tcPr>
            <w:tcW w:w="709" w:type="dxa"/>
          </w:tcPr>
          <w:p w14:paraId="14876B20" w14:textId="621BC9EB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2A2560BA" w14:textId="15A72CD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76FC7896" w14:textId="38211254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EAB1B76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549593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39F009D7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8B650CD" w14:textId="6FA1E12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16:00</w:t>
            </w:r>
          </w:p>
        </w:tc>
        <w:tc>
          <w:tcPr>
            <w:tcW w:w="724" w:type="dxa"/>
          </w:tcPr>
          <w:p w14:paraId="15469E32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512F8FD9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8AE4DB4" w14:textId="312F814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1E7AC03" w14:textId="368BFB3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BF44AE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1838C53E" w14:textId="77777777" w:rsidTr="00C2756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00D558B" w14:textId="5854866E" w:rsidR="00DE28A8" w:rsidRPr="00B93444" w:rsidRDefault="00DE28A8" w:rsidP="00DE28A8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93444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 5081</w:t>
            </w:r>
          </w:p>
        </w:tc>
        <w:tc>
          <w:tcPr>
            <w:tcW w:w="4817" w:type="dxa"/>
          </w:tcPr>
          <w:p w14:paraId="3A977ACE" w14:textId="3DB60620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5C31CF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MOLEKÜL FİZİĞİNDE HESAPLAMA YÖNTEMLERİ</w:t>
            </w:r>
          </w:p>
        </w:tc>
        <w:tc>
          <w:tcPr>
            <w:tcW w:w="709" w:type="dxa"/>
          </w:tcPr>
          <w:p w14:paraId="604F0B5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3733F5B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669" w:type="dxa"/>
          </w:tcPr>
          <w:p w14:paraId="075260BA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7E556ACD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2DEF3342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42" w:type="dxa"/>
          </w:tcPr>
          <w:p w14:paraId="4C8E3D53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07D36489" w14:textId="25A71D9B" w:rsidR="00DE28A8" w:rsidRPr="00DE28A8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DE28A8">
              <w:rPr>
                <w:color w:val="auto"/>
                <w:sz w:val="16"/>
                <w:szCs w:val="16"/>
              </w:rPr>
              <w:t>16:00</w:t>
            </w:r>
          </w:p>
        </w:tc>
        <w:tc>
          <w:tcPr>
            <w:tcW w:w="724" w:type="dxa"/>
          </w:tcPr>
          <w:p w14:paraId="53C484E7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40" w:type="dxa"/>
          </w:tcPr>
          <w:p w14:paraId="352B8768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61F6736D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46B703D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761B8135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</w:tr>
    </w:tbl>
    <w:p w14:paraId="709B7168" w14:textId="481E3234" w:rsidR="00B82C19" w:rsidRPr="00700544" w:rsidRDefault="0061212F" w:rsidP="0070054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6"/>
          <w:szCs w:val="36"/>
        </w:rPr>
      </w:pPr>
      <w:r w:rsidRPr="00700544">
        <w:rPr>
          <w:b/>
          <w:bCs/>
          <w:sz w:val="36"/>
          <w:szCs w:val="36"/>
        </w:rPr>
        <w:t xml:space="preserve">2020-2021 </w:t>
      </w:r>
      <w:r w:rsidR="007B3E09" w:rsidRPr="00700544">
        <w:rPr>
          <w:b/>
          <w:bCs/>
          <w:sz w:val="36"/>
          <w:szCs w:val="36"/>
        </w:rPr>
        <w:t>Bahar</w:t>
      </w:r>
      <w:r w:rsidRPr="00700544">
        <w:rPr>
          <w:b/>
          <w:bCs/>
          <w:sz w:val="36"/>
          <w:szCs w:val="36"/>
        </w:rPr>
        <w:t xml:space="preserve"> Pandemi Dönemi Fizik </w:t>
      </w:r>
      <w:r w:rsidR="00612AD0" w:rsidRPr="00700544">
        <w:rPr>
          <w:b/>
          <w:bCs/>
          <w:sz w:val="36"/>
          <w:szCs w:val="36"/>
        </w:rPr>
        <w:t>Bölümü Lisanüstü</w:t>
      </w:r>
      <w:r w:rsidRPr="00700544">
        <w:rPr>
          <w:b/>
          <w:bCs/>
          <w:sz w:val="36"/>
          <w:szCs w:val="36"/>
        </w:rPr>
        <w:t xml:space="preserve"> </w:t>
      </w:r>
      <w:r w:rsidR="007B3E09" w:rsidRPr="00700544">
        <w:rPr>
          <w:b/>
          <w:bCs/>
          <w:sz w:val="36"/>
          <w:szCs w:val="36"/>
        </w:rPr>
        <w:t>Vize</w:t>
      </w:r>
      <w:r w:rsidR="004018FA" w:rsidRPr="00700544">
        <w:rPr>
          <w:b/>
          <w:bCs/>
          <w:sz w:val="36"/>
          <w:szCs w:val="36"/>
        </w:rPr>
        <w:t xml:space="preserve"> Sınavı</w:t>
      </w:r>
      <w:r w:rsidRPr="00700544">
        <w:rPr>
          <w:b/>
          <w:bCs/>
          <w:sz w:val="36"/>
          <w:szCs w:val="36"/>
        </w:rPr>
        <w:t xml:space="preserve"> Programı</w:t>
      </w:r>
    </w:p>
    <w:sectPr w:rsidR="00B82C19" w:rsidRPr="00700544" w:rsidSect="007B3E09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A2"/>
    <w:family w:val="roman"/>
    <w:pitch w:val="variable"/>
    <w:sig w:usb0="00000000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IDFont+F1">
    <w:altName w:val="Calibri"/>
    <w:charset w:val="A2"/>
    <w:family w:val="auto"/>
    <w:notTrueType/>
    <w:pitch w:val="default"/>
    <w:sig w:usb0="00000005" w:usb1="00000000" w:usb2="00000000" w:usb3="00000000" w:csb0="0000001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406DA4"/>
    <w:multiLevelType w:val="hybridMultilevel"/>
    <w:tmpl w:val="34620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0NDQxNDcGEpZmBko6SsGpxcWZ+XkgBUa1AF+hTegsAAAA"/>
  </w:docVars>
  <w:rsids>
    <w:rsidRoot w:val="005A28AC"/>
    <w:rsid w:val="000303B5"/>
    <w:rsid w:val="000D196C"/>
    <w:rsid w:val="001055CD"/>
    <w:rsid w:val="001157B5"/>
    <w:rsid w:val="0011743A"/>
    <w:rsid w:val="00135B44"/>
    <w:rsid w:val="001765C9"/>
    <w:rsid w:val="0018110C"/>
    <w:rsid w:val="002175B8"/>
    <w:rsid w:val="00227D5B"/>
    <w:rsid w:val="0024201D"/>
    <w:rsid w:val="002A3B46"/>
    <w:rsid w:val="002B4D76"/>
    <w:rsid w:val="002C0EB8"/>
    <w:rsid w:val="002E0E39"/>
    <w:rsid w:val="00330261"/>
    <w:rsid w:val="00330ABA"/>
    <w:rsid w:val="003460C1"/>
    <w:rsid w:val="00376132"/>
    <w:rsid w:val="0039222E"/>
    <w:rsid w:val="003F4D58"/>
    <w:rsid w:val="004018FA"/>
    <w:rsid w:val="004807EF"/>
    <w:rsid w:val="00484280"/>
    <w:rsid w:val="00536C81"/>
    <w:rsid w:val="00560F8C"/>
    <w:rsid w:val="005659AE"/>
    <w:rsid w:val="00566E4A"/>
    <w:rsid w:val="005A28AC"/>
    <w:rsid w:val="005D7038"/>
    <w:rsid w:val="0061212F"/>
    <w:rsid w:val="00612AD0"/>
    <w:rsid w:val="00617B14"/>
    <w:rsid w:val="006360DF"/>
    <w:rsid w:val="006366E9"/>
    <w:rsid w:val="00685940"/>
    <w:rsid w:val="006D4375"/>
    <w:rsid w:val="006E28B3"/>
    <w:rsid w:val="006F774F"/>
    <w:rsid w:val="00700544"/>
    <w:rsid w:val="00703FC9"/>
    <w:rsid w:val="00705189"/>
    <w:rsid w:val="007B3E09"/>
    <w:rsid w:val="007E32B7"/>
    <w:rsid w:val="00813DC7"/>
    <w:rsid w:val="00855927"/>
    <w:rsid w:val="008616AD"/>
    <w:rsid w:val="008B0504"/>
    <w:rsid w:val="008D51CF"/>
    <w:rsid w:val="008F20CA"/>
    <w:rsid w:val="00910BB7"/>
    <w:rsid w:val="009332E9"/>
    <w:rsid w:val="00986753"/>
    <w:rsid w:val="009B68AE"/>
    <w:rsid w:val="009C70E2"/>
    <w:rsid w:val="009D2D52"/>
    <w:rsid w:val="009F21CB"/>
    <w:rsid w:val="00A92BE8"/>
    <w:rsid w:val="00AC546F"/>
    <w:rsid w:val="00AF0C9F"/>
    <w:rsid w:val="00AF7C17"/>
    <w:rsid w:val="00B44AA4"/>
    <w:rsid w:val="00B5102C"/>
    <w:rsid w:val="00B906C7"/>
    <w:rsid w:val="00B93444"/>
    <w:rsid w:val="00C27162"/>
    <w:rsid w:val="00C27562"/>
    <w:rsid w:val="00C279C8"/>
    <w:rsid w:val="00C40E3D"/>
    <w:rsid w:val="00C413ED"/>
    <w:rsid w:val="00C4456D"/>
    <w:rsid w:val="00C609D9"/>
    <w:rsid w:val="00C660B1"/>
    <w:rsid w:val="00C841FC"/>
    <w:rsid w:val="00D10404"/>
    <w:rsid w:val="00D33F83"/>
    <w:rsid w:val="00D67C48"/>
    <w:rsid w:val="00D921BB"/>
    <w:rsid w:val="00DE0F49"/>
    <w:rsid w:val="00DE28A8"/>
    <w:rsid w:val="00E00389"/>
    <w:rsid w:val="00E33D43"/>
    <w:rsid w:val="00E52042"/>
    <w:rsid w:val="00EA0D21"/>
    <w:rsid w:val="00EC1863"/>
    <w:rsid w:val="00F8213F"/>
    <w:rsid w:val="00FE1FA9"/>
    <w:rsid w:val="00FE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8C129"/>
  <w15:chartTrackingRefBased/>
  <w15:docId w15:val="{CB9AA064-35E3-4EEE-B07A-045AFB7B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92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60F8C"/>
    <w:pPr>
      <w:ind w:left="720"/>
      <w:contextualSpacing/>
    </w:pPr>
  </w:style>
  <w:style w:type="table" w:styleId="OrtaList2-Vurgu1">
    <w:name w:val="Medium List 2 Accent 1"/>
    <w:basedOn w:val="NormalTablo"/>
    <w:uiPriority w:val="66"/>
    <w:rsid w:val="0070518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tr-TR" w:eastAsia="tr-TR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DzTablo3">
    <w:name w:val="Plain Table 3"/>
    <w:basedOn w:val="NormalTablo"/>
    <w:uiPriority w:val="43"/>
    <w:rsid w:val="0070518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KlavuzuTablo4-Vurgu5">
    <w:name w:val="Grid Table 4 Accent 5"/>
    <w:basedOn w:val="NormalTablo"/>
    <w:uiPriority w:val="49"/>
    <w:rsid w:val="0070518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KlavuzTablo6Renkli-Vurgu1">
    <w:name w:val="Grid Table 6 Colorful Accent 1"/>
    <w:basedOn w:val="NormalTablo"/>
    <w:uiPriority w:val="51"/>
    <w:rsid w:val="00705189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C0C10-9C32-4A7A-906F-FCF3CFB935F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dgk</dc:creator>
  <cp:keywords/>
  <dc:description/>
  <cp:lastModifiedBy>Mahmut Bucurgat</cp:lastModifiedBy>
  <cp:revision>2</cp:revision>
  <cp:lastPrinted>2020-12-23T13:04:00Z</cp:lastPrinted>
  <dcterms:created xsi:type="dcterms:W3CDTF">2021-04-03T12:01:00Z</dcterms:created>
  <dcterms:modified xsi:type="dcterms:W3CDTF">2021-04-03T12:01:00Z</dcterms:modified>
</cp:coreProperties>
</file>