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35BA3C" w14:textId="77777777" w:rsidR="003D22AD" w:rsidRPr="0031290A" w:rsidRDefault="003D22AD" w:rsidP="003D22AD">
      <w:pPr>
        <w:jc w:val="center"/>
        <w:rPr>
          <w:b/>
        </w:rPr>
      </w:pPr>
      <w:bookmarkStart w:id="0" w:name="_GoBack"/>
      <w:bookmarkEnd w:id="0"/>
      <w:r w:rsidRPr="0031290A">
        <w:rPr>
          <w:b/>
        </w:rPr>
        <w:t>GAZİ ÜNİVERSİTESİ FEN BİLİMLERİ ENSTİTÜSÜ</w:t>
      </w:r>
    </w:p>
    <w:p w14:paraId="290E43EA" w14:textId="77777777" w:rsidR="004642B3" w:rsidRDefault="003D22AD" w:rsidP="003D22AD">
      <w:pPr>
        <w:jc w:val="center"/>
        <w:rPr>
          <w:b/>
        </w:rPr>
      </w:pPr>
      <w:r w:rsidRPr="0031290A">
        <w:rPr>
          <w:b/>
        </w:rPr>
        <w:t xml:space="preserve">ŞEHİR VE BÖLGE PLANLAMA ANABİLİM DALI </w:t>
      </w:r>
    </w:p>
    <w:p w14:paraId="708CBAC1" w14:textId="77777777" w:rsidR="004642B3" w:rsidRDefault="004642B3" w:rsidP="003D22AD">
      <w:pPr>
        <w:jc w:val="center"/>
        <w:rPr>
          <w:b/>
        </w:rPr>
      </w:pPr>
      <w:r>
        <w:rPr>
          <w:b/>
        </w:rPr>
        <w:t>2020-2021 BAHAR DÖNEMİ</w:t>
      </w:r>
    </w:p>
    <w:p w14:paraId="2F364BE4" w14:textId="61E5630A" w:rsidR="003D22AD" w:rsidRDefault="003D22AD" w:rsidP="003D22AD">
      <w:pPr>
        <w:jc w:val="center"/>
        <w:rPr>
          <w:b/>
        </w:rPr>
      </w:pPr>
      <w:r w:rsidRPr="0031290A">
        <w:rPr>
          <w:b/>
        </w:rPr>
        <w:t>LİSANS</w:t>
      </w:r>
      <w:r>
        <w:rPr>
          <w:b/>
        </w:rPr>
        <w:t>ÜSTÜ</w:t>
      </w:r>
    </w:p>
    <w:p w14:paraId="0112FE90" w14:textId="77777777" w:rsidR="000029E7" w:rsidRDefault="00E73C5D" w:rsidP="003D22AD">
      <w:pPr>
        <w:jc w:val="center"/>
        <w:rPr>
          <w:b/>
        </w:rPr>
      </w:pPr>
      <w:r>
        <w:rPr>
          <w:b/>
        </w:rPr>
        <w:t>FİNAL</w:t>
      </w:r>
      <w:r w:rsidR="004642B3">
        <w:rPr>
          <w:b/>
        </w:rPr>
        <w:t xml:space="preserve"> TAKVİMİ</w:t>
      </w:r>
      <w:r w:rsidR="000029E7">
        <w:rPr>
          <w:b/>
        </w:rPr>
        <w:t xml:space="preserve"> </w:t>
      </w:r>
    </w:p>
    <w:p w14:paraId="38156A3F" w14:textId="34CEEAD0" w:rsidR="004642B3" w:rsidRDefault="000029E7" w:rsidP="003D22AD">
      <w:pPr>
        <w:jc w:val="center"/>
        <w:rPr>
          <w:b/>
        </w:rPr>
      </w:pPr>
      <w:r>
        <w:rPr>
          <w:b/>
        </w:rPr>
        <w:t>(14-25 Haziran 2021)</w:t>
      </w:r>
    </w:p>
    <w:p w14:paraId="5CC54349" w14:textId="77777777" w:rsidR="003D22AD" w:rsidRDefault="003D22AD"/>
    <w:tbl>
      <w:tblPr>
        <w:tblStyle w:val="TabloKlavuzu"/>
        <w:tblW w:w="10910" w:type="dxa"/>
        <w:jc w:val="center"/>
        <w:tblLook w:val="04A0" w:firstRow="1" w:lastRow="0" w:firstColumn="1" w:lastColumn="0" w:noHBand="0" w:noVBand="1"/>
      </w:tblPr>
      <w:tblGrid>
        <w:gridCol w:w="1304"/>
        <w:gridCol w:w="4361"/>
        <w:gridCol w:w="2977"/>
        <w:gridCol w:w="2268"/>
      </w:tblGrid>
      <w:tr w:rsidR="00766E17" w14:paraId="7DCD9886" w14:textId="77777777" w:rsidTr="003B1B56">
        <w:trPr>
          <w:trHeight w:val="627"/>
          <w:jc w:val="center"/>
        </w:trPr>
        <w:tc>
          <w:tcPr>
            <w:tcW w:w="1304" w:type="dxa"/>
          </w:tcPr>
          <w:p w14:paraId="16B32449" w14:textId="77777777" w:rsidR="003D22AD" w:rsidRDefault="00451218" w:rsidP="00451218">
            <w:pPr>
              <w:rPr>
                <w:b/>
              </w:rPr>
            </w:pPr>
            <w:r w:rsidRPr="00A53224">
              <w:rPr>
                <w:b/>
              </w:rPr>
              <w:t xml:space="preserve">Dersin </w:t>
            </w:r>
          </w:p>
          <w:p w14:paraId="7183B30C" w14:textId="77777777" w:rsidR="00451218" w:rsidRPr="00A53224" w:rsidRDefault="00451218" w:rsidP="00451218">
            <w:pPr>
              <w:rPr>
                <w:b/>
              </w:rPr>
            </w:pPr>
            <w:r w:rsidRPr="00A53224">
              <w:rPr>
                <w:b/>
              </w:rPr>
              <w:t>Kodu</w:t>
            </w:r>
          </w:p>
        </w:tc>
        <w:tc>
          <w:tcPr>
            <w:tcW w:w="4361" w:type="dxa"/>
          </w:tcPr>
          <w:p w14:paraId="6478CBD8" w14:textId="77777777" w:rsidR="00451218" w:rsidRPr="00A53224" w:rsidRDefault="00451218" w:rsidP="00451218">
            <w:pPr>
              <w:rPr>
                <w:b/>
              </w:rPr>
            </w:pPr>
            <w:r w:rsidRPr="00A53224">
              <w:rPr>
                <w:b/>
              </w:rPr>
              <w:t>Dersin Adı</w:t>
            </w:r>
          </w:p>
        </w:tc>
        <w:tc>
          <w:tcPr>
            <w:tcW w:w="2977" w:type="dxa"/>
          </w:tcPr>
          <w:p w14:paraId="0930FA4F" w14:textId="77777777" w:rsidR="00451218" w:rsidRPr="00A53224" w:rsidRDefault="00451218" w:rsidP="00451218">
            <w:pPr>
              <w:rPr>
                <w:b/>
              </w:rPr>
            </w:pPr>
            <w:r w:rsidRPr="00A53224">
              <w:rPr>
                <w:b/>
              </w:rPr>
              <w:t>Öğretim Üyesi</w:t>
            </w:r>
          </w:p>
        </w:tc>
        <w:tc>
          <w:tcPr>
            <w:tcW w:w="2268" w:type="dxa"/>
          </w:tcPr>
          <w:p w14:paraId="36FF5E33" w14:textId="77777777" w:rsidR="00451218" w:rsidRPr="00A53224" w:rsidRDefault="00451218" w:rsidP="00451218">
            <w:pPr>
              <w:rPr>
                <w:b/>
              </w:rPr>
            </w:pPr>
            <w:r w:rsidRPr="00A53224">
              <w:rPr>
                <w:b/>
              </w:rPr>
              <w:t>Tarih ve Saat</w:t>
            </w:r>
          </w:p>
        </w:tc>
      </w:tr>
      <w:tr w:rsidR="000029E7" w14:paraId="0A38F068" w14:textId="77777777" w:rsidTr="003B1B56">
        <w:trPr>
          <w:trHeight w:val="627"/>
          <w:jc w:val="center"/>
        </w:trPr>
        <w:tc>
          <w:tcPr>
            <w:tcW w:w="1304" w:type="dxa"/>
          </w:tcPr>
          <w:p w14:paraId="3D855BD8" w14:textId="1A51A0C2" w:rsidR="000029E7" w:rsidRPr="00A53224" w:rsidRDefault="000029E7" w:rsidP="000029E7">
            <w:pPr>
              <w:rPr>
                <w:b/>
              </w:rPr>
            </w:pPr>
            <w:r w:rsidRPr="00EE146A">
              <w:rPr>
                <w:rFonts w:ascii="Calibri" w:hAnsi="Calibri" w:cs="Calibri"/>
                <w:color w:val="000000"/>
              </w:rPr>
              <w:t>SBP5091</w:t>
            </w:r>
          </w:p>
        </w:tc>
        <w:tc>
          <w:tcPr>
            <w:tcW w:w="4361" w:type="dxa"/>
          </w:tcPr>
          <w:p w14:paraId="4890EEDE" w14:textId="77777777" w:rsidR="000029E7" w:rsidRPr="00EE146A" w:rsidRDefault="000029E7" w:rsidP="000029E7">
            <w:pPr>
              <w:rPr>
                <w:rFonts w:ascii="Calibri" w:hAnsi="Calibri" w:cs="Calibri"/>
                <w:color w:val="000000"/>
              </w:rPr>
            </w:pPr>
            <w:r w:rsidRPr="00EE146A">
              <w:rPr>
                <w:rFonts w:ascii="Calibri" w:hAnsi="Calibri" w:cs="Calibri"/>
                <w:color w:val="000000"/>
              </w:rPr>
              <w:t xml:space="preserve">Kentsel Estetik </w:t>
            </w:r>
          </w:p>
          <w:p w14:paraId="4021389F" w14:textId="77777777" w:rsidR="000029E7" w:rsidRPr="00A53224" w:rsidRDefault="000029E7" w:rsidP="000029E7">
            <w:pPr>
              <w:rPr>
                <w:b/>
              </w:rPr>
            </w:pPr>
          </w:p>
        </w:tc>
        <w:tc>
          <w:tcPr>
            <w:tcW w:w="2977" w:type="dxa"/>
          </w:tcPr>
          <w:p w14:paraId="55860CB8" w14:textId="7B28A3EB" w:rsidR="000029E7" w:rsidRPr="00A53224" w:rsidRDefault="000029E7" w:rsidP="000029E7">
            <w:pPr>
              <w:rPr>
                <w:b/>
              </w:rPr>
            </w:pPr>
            <w:r w:rsidRPr="00EE146A">
              <w:rPr>
                <w:rFonts w:ascii="Calibri" w:hAnsi="Calibri" w:cs="Calibri"/>
                <w:color w:val="000000"/>
              </w:rPr>
              <w:t>Prof.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 w:rsidRPr="00EE146A">
              <w:rPr>
                <w:rFonts w:ascii="Calibri" w:hAnsi="Calibri" w:cs="Calibri"/>
                <w:color w:val="000000"/>
              </w:rPr>
              <w:t xml:space="preserve">Dr. Ayşe </w:t>
            </w:r>
            <w:r>
              <w:rPr>
                <w:rFonts w:ascii="Calibri" w:hAnsi="Calibri" w:cs="Calibri"/>
                <w:color w:val="000000"/>
              </w:rPr>
              <w:t xml:space="preserve">TEKEL </w:t>
            </w:r>
            <w:r w:rsidRPr="00EE146A">
              <w:rPr>
                <w:rFonts w:ascii="Calibri" w:hAnsi="Calibri" w:cs="Calibri"/>
                <w:color w:val="000000"/>
              </w:rPr>
              <w:t>CUBEİRO</w:t>
            </w:r>
          </w:p>
        </w:tc>
        <w:tc>
          <w:tcPr>
            <w:tcW w:w="2268" w:type="dxa"/>
          </w:tcPr>
          <w:p w14:paraId="61257670" w14:textId="77777777" w:rsidR="000029E7" w:rsidRPr="00EE146A" w:rsidRDefault="000029E7" w:rsidP="000029E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</w:t>
            </w:r>
            <w:r w:rsidRPr="00EE146A">
              <w:rPr>
                <w:rFonts w:ascii="Calibri" w:hAnsi="Calibri" w:cs="Calibri"/>
                <w:color w:val="000000"/>
              </w:rPr>
              <w:t>.0</w:t>
            </w:r>
            <w:r>
              <w:rPr>
                <w:rFonts w:ascii="Calibri" w:hAnsi="Calibri" w:cs="Calibri"/>
                <w:color w:val="000000"/>
              </w:rPr>
              <w:t>6</w:t>
            </w:r>
            <w:r w:rsidRPr="00EE146A">
              <w:rPr>
                <w:rFonts w:ascii="Calibri" w:hAnsi="Calibri" w:cs="Calibri"/>
                <w:color w:val="000000"/>
              </w:rPr>
              <w:t xml:space="preserve">.2021 / </w:t>
            </w:r>
            <w:r>
              <w:rPr>
                <w:rFonts w:ascii="Calibri" w:hAnsi="Calibri" w:cs="Calibri"/>
                <w:color w:val="000000"/>
              </w:rPr>
              <w:t>Pazartesi</w:t>
            </w:r>
          </w:p>
          <w:p w14:paraId="753DA17E" w14:textId="77777777" w:rsidR="000029E7" w:rsidRDefault="000029E7" w:rsidP="000029E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Ödev Teslimi</w:t>
            </w:r>
          </w:p>
          <w:p w14:paraId="12A2CA56" w14:textId="586953CF" w:rsidR="000029E7" w:rsidRPr="00A53224" w:rsidRDefault="000029E7" w:rsidP="000029E7">
            <w:pPr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 xml:space="preserve">Saat: </w:t>
            </w:r>
            <w:proofErr w:type="gramStart"/>
            <w:r>
              <w:rPr>
                <w:rFonts w:ascii="Calibri" w:hAnsi="Calibri" w:cs="Calibri"/>
                <w:color w:val="000000"/>
              </w:rPr>
              <w:t>20:00</w:t>
            </w:r>
            <w:proofErr w:type="gramEnd"/>
          </w:p>
        </w:tc>
      </w:tr>
      <w:tr w:rsidR="000029E7" w14:paraId="35FFED82" w14:textId="77777777" w:rsidTr="003B1B56">
        <w:trPr>
          <w:trHeight w:val="627"/>
          <w:jc w:val="center"/>
        </w:trPr>
        <w:tc>
          <w:tcPr>
            <w:tcW w:w="1304" w:type="dxa"/>
          </w:tcPr>
          <w:p w14:paraId="0A513822" w14:textId="6DD3EF1C" w:rsidR="000029E7" w:rsidRPr="00EE146A" w:rsidRDefault="000029E7" w:rsidP="000029E7">
            <w:pPr>
              <w:rPr>
                <w:rFonts w:ascii="Calibri" w:hAnsi="Calibri" w:cs="Calibri"/>
                <w:color w:val="000000"/>
              </w:rPr>
            </w:pPr>
            <w:r w:rsidRPr="00EE146A">
              <w:rPr>
                <w:rFonts w:ascii="Calibri" w:hAnsi="Calibri" w:cs="Calibri"/>
                <w:color w:val="000000"/>
              </w:rPr>
              <w:t>SBP5161</w:t>
            </w:r>
          </w:p>
        </w:tc>
        <w:tc>
          <w:tcPr>
            <w:tcW w:w="4361" w:type="dxa"/>
          </w:tcPr>
          <w:p w14:paraId="7689066C" w14:textId="77777777" w:rsidR="000029E7" w:rsidRPr="00EE146A" w:rsidRDefault="000029E7" w:rsidP="000029E7">
            <w:pPr>
              <w:rPr>
                <w:rFonts w:ascii="Calibri" w:hAnsi="Calibri" w:cs="Calibri"/>
                <w:color w:val="000000"/>
              </w:rPr>
            </w:pPr>
            <w:r w:rsidRPr="00EE146A">
              <w:rPr>
                <w:rFonts w:ascii="Calibri" w:hAnsi="Calibri" w:cs="Calibri"/>
                <w:color w:val="000000"/>
              </w:rPr>
              <w:t>Kentsel Araştırmalar Laboratuvarı</w:t>
            </w:r>
          </w:p>
          <w:p w14:paraId="68E31D75" w14:textId="77777777" w:rsidR="000029E7" w:rsidRPr="00EE146A" w:rsidRDefault="000029E7" w:rsidP="000029E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977" w:type="dxa"/>
          </w:tcPr>
          <w:p w14:paraId="6BEDF8AE" w14:textId="01C843D1" w:rsidR="000029E7" w:rsidRPr="00EE146A" w:rsidRDefault="000029E7" w:rsidP="000029E7">
            <w:pPr>
              <w:rPr>
                <w:rFonts w:ascii="Calibri" w:hAnsi="Calibri" w:cs="Calibri"/>
                <w:color w:val="000000"/>
              </w:rPr>
            </w:pPr>
            <w:r w:rsidRPr="00EE146A">
              <w:rPr>
                <w:rFonts w:ascii="Calibri" w:hAnsi="Calibri" w:cs="Calibri"/>
                <w:color w:val="000000"/>
              </w:rPr>
              <w:t>Prof.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 w:rsidRPr="00EE146A">
              <w:rPr>
                <w:rFonts w:ascii="Calibri" w:hAnsi="Calibri" w:cs="Calibri"/>
                <w:color w:val="000000"/>
              </w:rPr>
              <w:t>Dr. Nilgün GÖRER TAMER</w:t>
            </w:r>
          </w:p>
        </w:tc>
        <w:tc>
          <w:tcPr>
            <w:tcW w:w="2268" w:type="dxa"/>
          </w:tcPr>
          <w:p w14:paraId="7ADE4FA9" w14:textId="3DF6A92B" w:rsidR="000029E7" w:rsidRDefault="005D4BD7" w:rsidP="000029E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</w:t>
            </w:r>
            <w:r w:rsidR="000029E7" w:rsidRPr="00EE146A">
              <w:rPr>
                <w:rFonts w:ascii="Calibri" w:hAnsi="Calibri" w:cs="Calibri"/>
                <w:color w:val="000000"/>
              </w:rPr>
              <w:t>.0</w:t>
            </w:r>
            <w:r w:rsidR="000029E7">
              <w:rPr>
                <w:rFonts w:ascii="Calibri" w:hAnsi="Calibri" w:cs="Calibri"/>
                <w:color w:val="000000"/>
              </w:rPr>
              <w:t>6</w:t>
            </w:r>
            <w:r w:rsidR="000029E7" w:rsidRPr="00EE146A">
              <w:rPr>
                <w:rFonts w:ascii="Calibri" w:hAnsi="Calibri" w:cs="Calibri"/>
                <w:color w:val="000000"/>
              </w:rPr>
              <w:t>.2021 /</w:t>
            </w:r>
            <w:r w:rsidR="000029E7">
              <w:rPr>
                <w:rFonts w:ascii="Calibri" w:hAnsi="Calibri" w:cs="Calibri"/>
                <w:color w:val="000000"/>
              </w:rPr>
              <w:t xml:space="preserve"> </w:t>
            </w:r>
          </w:p>
          <w:p w14:paraId="3DA30314" w14:textId="77777777" w:rsidR="000029E7" w:rsidRDefault="000029E7" w:rsidP="000029E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Pazartesi</w:t>
            </w:r>
          </w:p>
          <w:p w14:paraId="31B9EA69" w14:textId="77777777" w:rsidR="000029E7" w:rsidRPr="00EE146A" w:rsidRDefault="000029E7" w:rsidP="000029E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Ödev Teslimi</w:t>
            </w:r>
          </w:p>
          <w:p w14:paraId="236A099F" w14:textId="74A132AE" w:rsidR="000029E7" w:rsidRDefault="000029E7" w:rsidP="000029E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Saat: </w:t>
            </w:r>
            <w:proofErr w:type="gramStart"/>
            <w:r w:rsidR="005D4BD7">
              <w:rPr>
                <w:rFonts w:ascii="Calibri" w:hAnsi="Calibri" w:cs="Calibri"/>
                <w:color w:val="000000"/>
              </w:rPr>
              <w:t>17:00</w:t>
            </w:r>
            <w:proofErr w:type="gramEnd"/>
          </w:p>
        </w:tc>
      </w:tr>
      <w:tr w:rsidR="000029E7" w14:paraId="6AC94554" w14:textId="77777777" w:rsidTr="003B1B56">
        <w:trPr>
          <w:trHeight w:val="627"/>
          <w:jc w:val="center"/>
        </w:trPr>
        <w:tc>
          <w:tcPr>
            <w:tcW w:w="1304" w:type="dxa"/>
          </w:tcPr>
          <w:p w14:paraId="7E298963" w14:textId="7198FDFD" w:rsidR="000029E7" w:rsidRPr="00A53224" w:rsidRDefault="000029E7" w:rsidP="000029E7">
            <w:pPr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>SBP6341</w:t>
            </w:r>
          </w:p>
        </w:tc>
        <w:tc>
          <w:tcPr>
            <w:tcW w:w="4361" w:type="dxa"/>
          </w:tcPr>
          <w:p w14:paraId="1A889B2B" w14:textId="1554D54A" w:rsidR="000029E7" w:rsidRPr="00A53224" w:rsidRDefault="000029E7" w:rsidP="000029E7">
            <w:pPr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 xml:space="preserve">Kentsel Çalışmalar </w:t>
            </w:r>
          </w:p>
        </w:tc>
        <w:tc>
          <w:tcPr>
            <w:tcW w:w="2977" w:type="dxa"/>
          </w:tcPr>
          <w:p w14:paraId="05B5925F" w14:textId="72872D74" w:rsidR="000029E7" w:rsidRPr="008F1714" w:rsidRDefault="000029E7" w:rsidP="000029E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Prof. Dr. Çiğdem VAROL ÖZDEN </w:t>
            </w:r>
          </w:p>
        </w:tc>
        <w:tc>
          <w:tcPr>
            <w:tcW w:w="2268" w:type="dxa"/>
          </w:tcPr>
          <w:p w14:paraId="46E7B679" w14:textId="2383E40D" w:rsidR="000029E7" w:rsidRDefault="000029E7" w:rsidP="000029E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  <w:r w:rsidRPr="000E5F5C">
              <w:rPr>
                <w:rFonts w:ascii="Calibri" w:hAnsi="Calibri" w:cs="Calibri"/>
                <w:color w:val="000000"/>
              </w:rPr>
              <w:t>.0</w:t>
            </w:r>
            <w:r>
              <w:rPr>
                <w:rFonts w:ascii="Calibri" w:hAnsi="Calibri" w:cs="Calibri"/>
                <w:color w:val="000000"/>
              </w:rPr>
              <w:t>6</w:t>
            </w:r>
            <w:r w:rsidRPr="000E5F5C">
              <w:rPr>
                <w:rFonts w:ascii="Calibri" w:hAnsi="Calibri" w:cs="Calibri"/>
                <w:color w:val="000000"/>
              </w:rPr>
              <w:t xml:space="preserve">.2021 / </w:t>
            </w:r>
          </w:p>
          <w:p w14:paraId="42501932" w14:textId="77777777" w:rsidR="000029E7" w:rsidRDefault="000029E7" w:rsidP="000029E7">
            <w:pPr>
              <w:rPr>
                <w:rFonts w:ascii="Calibri" w:hAnsi="Calibri" w:cs="Calibri"/>
                <w:color w:val="000000"/>
              </w:rPr>
            </w:pPr>
            <w:r w:rsidRPr="000E5F5C">
              <w:rPr>
                <w:rFonts w:ascii="Calibri" w:hAnsi="Calibri" w:cs="Calibri"/>
                <w:color w:val="000000"/>
              </w:rPr>
              <w:t>Salı</w:t>
            </w:r>
          </w:p>
          <w:p w14:paraId="21BD0082" w14:textId="7549F144" w:rsidR="000029E7" w:rsidRPr="008F1714" w:rsidRDefault="000029E7" w:rsidP="000029E7">
            <w:pPr>
              <w:rPr>
                <w:rFonts w:ascii="Calibri" w:hAnsi="Calibri" w:cs="Calibri"/>
                <w:color w:val="000000"/>
              </w:rPr>
            </w:pPr>
            <w:r w:rsidRPr="009C19BF">
              <w:rPr>
                <w:rFonts w:ascii="Calibri" w:hAnsi="Calibri" w:cs="Calibri"/>
                <w:color w:val="000000"/>
              </w:rPr>
              <w:t xml:space="preserve">Sınav: </w:t>
            </w:r>
            <w:proofErr w:type="gramStart"/>
            <w:r w:rsidRPr="009C19BF">
              <w:rPr>
                <w:rFonts w:ascii="Calibri" w:hAnsi="Calibri" w:cs="Calibri"/>
                <w:color w:val="000000"/>
              </w:rPr>
              <w:t>09:30</w:t>
            </w:r>
            <w:proofErr w:type="gramEnd"/>
            <w:r w:rsidRPr="009C19BF">
              <w:rPr>
                <w:rFonts w:ascii="Calibri" w:hAnsi="Calibri" w:cs="Calibri"/>
                <w:color w:val="000000"/>
              </w:rPr>
              <w:t>-10:30</w:t>
            </w:r>
          </w:p>
        </w:tc>
      </w:tr>
      <w:tr w:rsidR="000029E7" w14:paraId="58DC8845" w14:textId="77777777" w:rsidTr="003B1B56">
        <w:trPr>
          <w:trHeight w:val="627"/>
          <w:jc w:val="center"/>
        </w:trPr>
        <w:tc>
          <w:tcPr>
            <w:tcW w:w="1304" w:type="dxa"/>
          </w:tcPr>
          <w:p w14:paraId="1C585B5C" w14:textId="77777777" w:rsidR="000029E7" w:rsidRPr="00EE146A" w:rsidRDefault="000029E7" w:rsidP="000029E7">
            <w:pPr>
              <w:rPr>
                <w:rFonts w:ascii="Calibri" w:hAnsi="Calibri" w:cs="Calibri"/>
                <w:color w:val="000000"/>
              </w:rPr>
            </w:pPr>
            <w:r w:rsidRPr="00EE146A">
              <w:rPr>
                <w:rFonts w:ascii="Calibri" w:hAnsi="Calibri" w:cs="Calibri"/>
                <w:color w:val="000000"/>
              </w:rPr>
              <w:t>CRP5011</w:t>
            </w:r>
          </w:p>
          <w:p w14:paraId="179B5618" w14:textId="77777777" w:rsidR="000029E7" w:rsidRPr="00A53224" w:rsidRDefault="000029E7" w:rsidP="000029E7">
            <w:pPr>
              <w:rPr>
                <w:b/>
              </w:rPr>
            </w:pPr>
          </w:p>
        </w:tc>
        <w:tc>
          <w:tcPr>
            <w:tcW w:w="4361" w:type="dxa"/>
          </w:tcPr>
          <w:p w14:paraId="3D4281F4" w14:textId="04B58E86" w:rsidR="000029E7" w:rsidRPr="00A53224" w:rsidRDefault="000029E7" w:rsidP="000029E7">
            <w:pPr>
              <w:rPr>
                <w:b/>
              </w:rPr>
            </w:pPr>
            <w:proofErr w:type="spellStart"/>
            <w:r w:rsidRPr="00EE146A">
              <w:rPr>
                <w:rFonts w:ascii="Calibri" w:hAnsi="Calibri" w:cs="Calibri"/>
                <w:color w:val="000000"/>
              </w:rPr>
              <w:t>Fundamental</w:t>
            </w:r>
            <w:proofErr w:type="spellEnd"/>
            <w:r w:rsidRPr="00EE146A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EE146A">
              <w:rPr>
                <w:rFonts w:ascii="Calibri" w:hAnsi="Calibri" w:cs="Calibri"/>
                <w:color w:val="000000"/>
              </w:rPr>
              <w:t>Discussions</w:t>
            </w:r>
            <w:proofErr w:type="spellEnd"/>
            <w:r w:rsidRPr="00EE146A">
              <w:rPr>
                <w:rFonts w:ascii="Calibri" w:hAnsi="Calibri" w:cs="Calibri"/>
                <w:color w:val="000000"/>
              </w:rPr>
              <w:t xml:space="preserve"> in Urban </w:t>
            </w:r>
            <w:proofErr w:type="spellStart"/>
            <w:r>
              <w:rPr>
                <w:rFonts w:ascii="Calibri" w:hAnsi="Calibri" w:cs="Calibri"/>
                <w:color w:val="000000"/>
              </w:rPr>
              <w:t>a</w:t>
            </w:r>
            <w:r w:rsidRPr="00EE146A">
              <w:rPr>
                <w:rFonts w:ascii="Calibri" w:hAnsi="Calibri" w:cs="Calibri"/>
                <w:color w:val="000000"/>
              </w:rPr>
              <w:t>nd</w:t>
            </w:r>
            <w:proofErr w:type="spellEnd"/>
            <w:r w:rsidRPr="00EE146A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EE146A">
              <w:rPr>
                <w:rFonts w:ascii="Calibri" w:hAnsi="Calibri" w:cs="Calibri"/>
                <w:color w:val="000000"/>
              </w:rPr>
              <w:t>Regional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r w:rsidRPr="00EE146A">
              <w:rPr>
                <w:rFonts w:ascii="Calibri" w:hAnsi="Calibri" w:cs="Calibri"/>
                <w:color w:val="000000"/>
              </w:rPr>
              <w:t xml:space="preserve">Planning </w:t>
            </w:r>
          </w:p>
        </w:tc>
        <w:tc>
          <w:tcPr>
            <w:tcW w:w="2977" w:type="dxa"/>
          </w:tcPr>
          <w:p w14:paraId="442963B3" w14:textId="77777777" w:rsidR="000029E7" w:rsidRDefault="000029E7" w:rsidP="000029E7">
            <w:pPr>
              <w:rPr>
                <w:rFonts w:ascii="Calibri" w:hAnsi="Calibri" w:cs="Calibri"/>
                <w:color w:val="000000"/>
              </w:rPr>
            </w:pPr>
            <w:r w:rsidRPr="00EE146A">
              <w:rPr>
                <w:rFonts w:ascii="Calibri" w:hAnsi="Calibri" w:cs="Calibri"/>
                <w:color w:val="000000"/>
              </w:rPr>
              <w:t>Prof.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 w:rsidRPr="00EE146A">
              <w:rPr>
                <w:rFonts w:ascii="Calibri" w:hAnsi="Calibri" w:cs="Calibri"/>
                <w:color w:val="000000"/>
              </w:rPr>
              <w:t>Dr. Özlem GÜZEY KOCATAŞ</w:t>
            </w:r>
          </w:p>
          <w:p w14:paraId="3B804010" w14:textId="77777777" w:rsidR="000029E7" w:rsidRPr="00A53224" w:rsidRDefault="000029E7" w:rsidP="000029E7">
            <w:pPr>
              <w:rPr>
                <w:b/>
              </w:rPr>
            </w:pPr>
          </w:p>
        </w:tc>
        <w:tc>
          <w:tcPr>
            <w:tcW w:w="2268" w:type="dxa"/>
          </w:tcPr>
          <w:p w14:paraId="02E2ACA3" w14:textId="1B7FB988" w:rsidR="000029E7" w:rsidRDefault="000029E7" w:rsidP="000029E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  <w:r w:rsidRPr="00EE146A">
              <w:rPr>
                <w:rFonts w:ascii="Calibri" w:hAnsi="Calibri" w:cs="Calibri"/>
                <w:color w:val="000000"/>
              </w:rPr>
              <w:t>.0</w:t>
            </w:r>
            <w:r>
              <w:rPr>
                <w:rFonts w:ascii="Calibri" w:hAnsi="Calibri" w:cs="Calibri"/>
                <w:color w:val="000000"/>
              </w:rPr>
              <w:t>6</w:t>
            </w:r>
            <w:r w:rsidRPr="00EE146A">
              <w:rPr>
                <w:rFonts w:ascii="Calibri" w:hAnsi="Calibri" w:cs="Calibri"/>
                <w:color w:val="000000"/>
              </w:rPr>
              <w:t>.2021 /</w:t>
            </w:r>
          </w:p>
          <w:p w14:paraId="4D059E30" w14:textId="77777777" w:rsidR="000029E7" w:rsidRPr="00EE146A" w:rsidRDefault="000029E7" w:rsidP="000029E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Salı</w:t>
            </w:r>
          </w:p>
          <w:p w14:paraId="20D233AC" w14:textId="77777777" w:rsidR="000029E7" w:rsidRDefault="000029E7" w:rsidP="000029E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Ödev Teslimi</w:t>
            </w:r>
          </w:p>
          <w:p w14:paraId="42267829" w14:textId="652E81A8" w:rsidR="000029E7" w:rsidRPr="00A53224" w:rsidRDefault="000029E7" w:rsidP="000029E7">
            <w:pPr>
              <w:rPr>
                <w:b/>
              </w:rPr>
            </w:pPr>
            <w:r w:rsidRPr="00DD7E1B">
              <w:rPr>
                <w:rFonts w:ascii="Calibri" w:hAnsi="Calibri" w:cs="Calibri"/>
                <w:color w:val="000000"/>
              </w:rPr>
              <w:t>Saat:</w:t>
            </w:r>
            <w:r>
              <w:rPr>
                <w:b/>
              </w:rPr>
              <w:t xml:space="preserve"> </w:t>
            </w:r>
            <w:proofErr w:type="gramStart"/>
            <w:r w:rsidRPr="00166516">
              <w:rPr>
                <w:rFonts w:ascii="Calibri" w:hAnsi="Calibri" w:cs="Calibri"/>
                <w:color w:val="000000"/>
              </w:rPr>
              <w:t>21:00</w:t>
            </w:r>
            <w:proofErr w:type="gramEnd"/>
          </w:p>
        </w:tc>
      </w:tr>
      <w:tr w:rsidR="000029E7" w14:paraId="390AF6E1" w14:textId="77777777" w:rsidTr="003B1B56">
        <w:trPr>
          <w:trHeight w:val="627"/>
          <w:jc w:val="center"/>
        </w:trPr>
        <w:tc>
          <w:tcPr>
            <w:tcW w:w="1304" w:type="dxa"/>
          </w:tcPr>
          <w:p w14:paraId="51EF5F25" w14:textId="099E4C41" w:rsidR="000029E7" w:rsidRPr="00EE146A" w:rsidRDefault="000029E7" w:rsidP="000029E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CRP6021</w:t>
            </w:r>
          </w:p>
        </w:tc>
        <w:tc>
          <w:tcPr>
            <w:tcW w:w="4361" w:type="dxa"/>
          </w:tcPr>
          <w:p w14:paraId="6721DE77" w14:textId="18E0140F" w:rsidR="000029E7" w:rsidRPr="00EE146A" w:rsidRDefault="000029E7" w:rsidP="000029E7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Spatial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Planning in </w:t>
            </w:r>
            <w:proofErr w:type="spellStart"/>
            <w:r>
              <w:rPr>
                <w:rFonts w:ascii="Calibri" w:hAnsi="Calibri" w:cs="Calibri"/>
                <w:color w:val="000000"/>
              </w:rPr>
              <w:t>European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Union</w:t>
            </w:r>
            <w:proofErr w:type="spellEnd"/>
            <w:r>
              <w:rPr>
                <w:rFonts w:ascii="Calibri" w:hAnsi="Calibri" w:cs="Calibri"/>
                <w:color w:val="000000"/>
              </w:rPr>
              <w:br/>
            </w:r>
          </w:p>
        </w:tc>
        <w:tc>
          <w:tcPr>
            <w:tcW w:w="2977" w:type="dxa"/>
          </w:tcPr>
          <w:p w14:paraId="19606BC7" w14:textId="676E50FF" w:rsidR="000029E7" w:rsidRPr="00EE146A" w:rsidRDefault="000029E7" w:rsidP="000029E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Doç. Dr. Kübra CİHANGİR ÇAMUR</w:t>
            </w:r>
          </w:p>
        </w:tc>
        <w:tc>
          <w:tcPr>
            <w:tcW w:w="2268" w:type="dxa"/>
          </w:tcPr>
          <w:p w14:paraId="0E2646C4" w14:textId="68911753" w:rsidR="000029E7" w:rsidRPr="00CF424F" w:rsidRDefault="00402D0C" w:rsidP="000029E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</w:t>
            </w:r>
            <w:r w:rsidR="000029E7" w:rsidRPr="00CF424F">
              <w:rPr>
                <w:rFonts w:ascii="Calibri" w:hAnsi="Calibri" w:cs="Calibri"/>
                <w:color w:val="000000"/>
              </w:rPr>
              <w:t>.0</w:t>
            </w:r>
            <w:r w:rsidR="000029E7">
              <w:rPr>
                <w:rFonts w:ascii="Calibri" w:hAnsi="Calibri" w:cs="Calibri"/>
                <w:color w:val="000000"/>
              </w:rPr>
              <w:t>6</w:t>
            </w:r>
            <w:r w:rsidR="000029E7" w:rsidRPr="00CF424F">
              <w:rPr>
                <w:rFonts w:ascii="Calibri" w:hAnsi="Calibri" w:cs="Calibri"/>
                <w:color w:val="000000"/>
              </w:rPr>
              <w:t>.2021/</w:t>
            </w:r>
            <w:r w:rsidR="000029E7">
              <w:rPr>
                <w:rFonts w:ascii="Calibri" w:hAnsi="Calibri" w:cs="Calibri"/>
                <w:color w:val="000000"/>
              </w:rPr>
              <w:t xml:space="preserve"> Çarşamba</w:t>
            </w:r>
          </w:p>
          <w:p w14:paraId="6D7597E7" w14:textId="77777777" w:rsidR="000029E7" w:rsidRDefault="000029E7" w:rsidP="000029E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Ödev Teslimi </w:t>
            </w:r>
          </w:p>
          <w:p w14:paraId="23135E07" w14:textId="4BA6DD64" w:rsidR="000029E7" w:rsidRDefault="000029E7" w:rsidP="000029E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Saat: </w:t>
            </w:r>
            <w:proofErr w:type="gramStart"/>
            <w:r w:rsidR="00402D0C">
              <w:rPr>
                <w:rFonts w:ascii="Calibri" w:hAnsi="Calibri" w:cs="Calibri"/>
                <w:color w:val="000000"/>
              </w:rPr>
              <w:t>18</w:t>
            </w:r>
            <w:r>
              <w:rPr>
                <w:rFonts w:ascii="Calibri" w:hAnsi="Calibri" w:cs="Calibri"/>
                <w:color w:val="000000"/>
              </w:rPr>
              <w:t>:00</w:t>
            </w:r>
            <w:proofErr w:type="gramEnd"/>
          </w:p>
        </w:tc>
      </w:tr>
      <w:tr w:rsidR="000029E7" w14:paraId="42350C54" w14:textId="77777777" w:rsidTr="003B1B56">
        <w:trPr>
          <w:trHeight w:val="627"/>
          <w:jc w:val="center"/>
        </w:trPr>
        <w:tc>
          <w:tcPr>
            <w:tcW w:w="1304" w:type="dxa"/>
          </w:tcPr>
          <w:p w14:paraId="0C11C824" w14:textId="41C5DC0E" w:rsidR="000029E7" w:rsidRDefault="000029E7" w:rsidP="000029E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SBP5061</w:t>
            </w:r>
          </w:p>
        </w:tc>
        <w:tc>
          <w:tcPr>
            <w:tcW w:w="4361" w:type="dxa"/>
          </w:tcPr>
          <w:p w14:paraId="2137B9E3" w14:textId="5E97E046" w:rsidR="000029E7" w:rsidRDefault="000029E7" w:rsidP="000029E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Kentsel Yerleşmede Ekoloji ve Tasarım </w:t>
            </w:r>
          </w:p>
        </w:tc>
        <w:tc>
          <w:tcPr>
            <w:tcW w:w="2977" w:type="dxa"/>
          </w:tcPr>
          <w:p w14:paraId="71E304C4" w14:textId="0383B972" w:rsidR="000029E7" w:rsidRDefault="000029E7" w:rsidP="000029E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Prof. Dr. Özge YALÇINER</w:t>
            </w:r>
            <w:r>
              <w:rPr>
                <w:rFonts w:ascii="Calibri" w:hAnsi="Calibri" w:cs="Calibri"/>
                <w:color w:val="000000"/>
              </w:rPr>
              <w:br/>
              <w:t>ERCOŞKUN</w:t>
            </w:r>
          </w:p>
        </w:tc>
        <w:tc>
          <w:tcPr>
            <w:tcW w:w="2268" w:type="dxa"/>
          </w:tcPr>
          <w:p w14:paraId="6F6DFFFC" w14:textId="00B1DE34" w:rsidR="000029E7" w:rsidRDefault="000029E7" w:rsidP="000029E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</w:t>
            </w:r>
            <w:r w:rsidRPr="00CF424F">
              <w:rPr>
                <w:rFonts w:ascii="Calibri" w:hAnsi="Calibri" w:cs="Calibri"/>
                <w:color w:val="000000"/>
              </w:rPr>
              <w:t>.0</w:t>
            </w:r>
            <w:r>
              <w:rPr>
                <w:rFonts w:ascii="Calibri" w:hAnsi="Calibri" w:cs="Calibri"/>
                <w:color w:val="000000"/>
              </w:rPr>
              <w:t>6</w:t>
            </w:r>
            <w:r w:rsidRPr="00CF424F">
              <w:rPr>
                <w:rFonts w:ascii="Calibri" w:hAnsi="Calibri" w:cs="Calibri"/>
                <w:color w:val="000000"/>
              </w:rPr>
              <w:t>.2021 /</w:t>
            </w:r>
          </w:p>
          <w:p w14:paraId="6A0261E0" w14:textId="77777777" w:rsidR="000029E7" w:rsidRPr="00CF424F" w:rsidRDefault="000029E7" w:rsidP="000029E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Perşembe</w:t>
            </w:r>
          </w:p>
          <w:p w14:paraId="453C73B3" w14:textId="77777777" w:rsidR="000029E7" w:rsidRDefault="000029E7" w:rsidP="000029E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Ödev Teslimi</w:t>
            </w:r>
          </w:p>
          <w:p w14:paraId="2D3AC219" w14:textId="0918F05E" w:rsidR="000029E7" w:rsidRDefault="000029E7" w:rsidP="000029E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Saat: </w:t>
            </w:r>
            <w:proofErr w:type="gramStart"/>
            <w:r>
              <w:rPr>
                <w:rFonts w:ascii="Calibri" w:hAnsi="Calibri" w:cs="Calibri"/>
                <w:color w:val="000000"/>
              </w:rPr>
              <w:t>21:00</w:t>
            </w:r>
            <w:proofErr w:type="gramEnd"/>
          </w:p>
        </w:tc>
      </w:tr>
      <w:tr w:rsidR="000029E7" w14:paraId="4038DCD0" w14:textId="77777777" w:rsidTr="003B1B56">
        <w:trPr>
          <w:trHeight w:val="555"/>
          <w:jc w:val="center"/>
        </w:trPr>
        <w:tc>
          <w:tcPr>
            <w:tcW w:w="1304" w:type="dxa"/>
          </w:tcPr>
          <w:p w14:paraId="53615041" w14:textId="6DD95CEA" w:rsidR="000029E7" w:rsidRPr="00EE146A" w:rsidRDefault="000029E7" w:rsidP="000029E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CRP6071</w:t>
            </w:r>
          </w:p>
        </w:tc>
        <w:tc>
          <w:tcPr>
            <w:tcW w:w="4361" w:type="dxa"/>
          </w:tcPr>
          <w:p w14:paraId="5750A5F4" w14:textId="46CE7FC2" w:rsidR="000029E7" w:rsidRPr="00EE146A" w:rsidRDefault="000029E7" w:rsidP="000029E7">
            <w:pPr>
              <w:rPr>
                <w:rFonts w:ascii="Calibri" w:hAnsi="Calibri" w:cs="Calibri"/>
                <w:color w:val="000000"/>
              </w:rPr>
            </w:pPr>
            <w:r w:rsidRPr="00842157">
              <w:rPr>
                <w:rFonts w:ascii="Calibri" w:hAnsi="Calibri" w:cs="Calibri"/>
                <w:color w:val="000000"/>
              </w:rPr>
              <w:t xml:space="preserve">Real </w:t>
            </w:r>
            <w:proofErr w:type="spellStart"/>
            <w:r w:rsidRPr="00842157">
              <w:rPr>
                <w:rFonts w:ascii="Calibri" w:hAnsi="Calibri" w:cs="Calibri"/>
                <w:color w:val="000000"/>
              </w:rPr>
              <w:t>Estate</w:t>
            </w:r>
            <w:proofErr w:type="spellEnd"/>
            <w:r w:rsidRPr="00842157">
              <w:rPr>
                <w:rFonts w:ascii="Calibri" w:hAnsi="Calibri" w:cs="Calibri"/>
                <w:color w:val="000000"/>
              </w:rPr>
              <w:t xml:space="preserve"> Development </w:t>
            </w:r>
            <w:proofErr w:type="spellStart"/>
            <w:r w:rsidRPr="00842157">
              <w:rPr>
                <w:rFonts w:ascii="Calibri" w:hAnsi="Calibri" w:cs="Calibri"/>
                <w:color w:val="000000"/>
              </w:rPr>
              <w:t>and</w:t>
            </w:r>
            <w:proofErr w:type="spellEnd"/>
            <w:r w:rsidRPr="00842157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842157">
              <w:rPr>
                <w:rFonts w:ascii="Calibri" w:hAnsi="Calibri" w:cs="Calibri"/>
                <w:color w:val="000000"/>
              </w:rPr>
              <w:t>Location</w:t>
            </w:r>
            <w:proofErr w:type="spellEnd"/>
            <w:r w:rsidRPr="00842157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842157">
              <w:rPr>
                <w:rFonts w:ascii="Calibri" w:hAnsi="Calibri" w:cs="Calibri"/>
                <w:color w:val="000000"/>
              </w:rPr>
              <w:t>Models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br/>
            </w:r>
          </w:p>
        </w:tc>
        <w:tc>
          <w:tcPr>
            <w:tcW w:w="2977" w:type="dxa"/>
          </w:tcPr>
          <w:p w14:paraId="4BFB6166" w14:textId="7B080DF7" w:rsidR="000029E7" w:rsidRPr="00EE146A" w:rsidRDefault="000029E7" w:rsidP="000029E7">
            <w:pPr>
              <w:rPr>
                <w:rFonts w:ascii="Calibri" w:hAnsi="Calibri" w:cs="Calibri"/>
                <w:color w:val="000000"/>
              </w:rPr>
            </w:pPr>
            <w:r w:rsidRPr="000E2A04">
              <w:rPr>
                <w:rFonts w:ascii="Calibri" w:hAnsi="Calibri" w:cs="Calibri"/>
                <w:color w:val="000000"/>
              </w:rPr>
              <w:t>Prof. Dr. Burcu Halide ÖZÜDURU</w:t>
            </w:r>
          </w:p>
        </w:tc>
        <w:tc>
          <w:tcPr>
            <w:tcW w:w="2268" w:type="dxa"/>
          </w:tcPr>
          <w:p w14:paraId="7F0CAA6C" w14:textId="77777777" w:rsidR="000029E7" w:rsidRPr="000E2A04" w:rsidRDefault="000029E7" w:rsidP="000029E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  <w:r w:rsidRPr="000E2A04">
              <w:rPr>
                <w:rFonts w:ascii="Calibri" w:hAnsi="Calibri" w:cs="Calibri"/>
                <w:color w:val="000000"/>
              </w:rPr>
              <w:t>.0</w:t>
            </w:r>
            <w:r>
              <w:rPr>
                <w:rFonts w:ascii="Calibri" w:hAnsi="Calibri" w:cs="Calibri"/>
                <w:color w:val="000000"/>
              </w:rPr>
              <w:t>6</w:t>
            </w:r>
            <w:r w:rsidRPr="000E2A04">
              <w:rPr>
                <w:rFonts w:ascii="Calibri" w:hAnsi="Calibri" w:cs="Calibri"/>
                <w:color w:val="000000"/>
              </w:rPr>
              <w:t>.2021 /</w:t>
            </w:r>
          </w:p>
          <w:p w14:paraId="23F2EE71" w14:textId="77777777" w:rsidR="000029E7" w:rsidRPr="000E2A04" w:rsidRDefault="000029E7" w:rsidP="000029E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Cuma</w:t>
            </w:r>
          </w:p>
          <w:p w14:paraId="39B22C9C" w14:textId="77777777" w:rsidR="000029E7" w:rsidRDefault="000029E7" w:rsidP="000029E7">
            <w:pPr>
              <w:rPr>
                <w:rFonts w:ascii="Calibri" w:hAnsi="Calibri" w:cs="Calibri"/>
                <w:color w:val="000000"/>
              </w:rPr>
            </w:pPr>
            <w:r w:rsidRPr="00842157">
              <w:rPr>
                <w:rFonts w:ascii="Calibri" w:hAnsi="Calibri" w:cs="Calibri"/>
                <w:color w:val="000000"/>
              </w:rPr>
              <w:t>Ödev teslimi</w:t>
            </w:r>
          </w:p>
          <w:p w14:paraId="05D46524" w14:textId="0366220F" w:rsidR="000029E7" w:rsidRPr="00EE146A" w:rsidRDefault="000029E7" w:rsidP="000029E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Saat: </w:t>
            </w:r>
            <w:proofErr w:type="gramStart"/>
            <w:r>
              <w:rPr>
                <w:rFonts w:ascii="Calibri" w:hAnsi="Calibri" w:cs="Calibri"/>
                <w:color w:val="000000"/>
              </w:rPr>
              <w:t>20:00</w:t>
            </w:r>
            <w:proofErr w:type="gramEnd"/>
          </w:p>
        </w:tc>
      </w:tr>
      <w:tr w:rsidR="000029E7" w14:paraId="6B218001" w14:textId="77777777" w:rsidTr="003B1B56">
        <w:trPr>
          <w:trHeight w:val="555"/>
          <w:jc w:val="center"/>
        </w:trPr>
        <w:tc>
          <w:tcPr>
            <w:tcW w:w="1304" w:type="dxa"/>
          </w:tcPr>
          <w:p w14:paraId="3028760C" w14:textId="78BB3A92" w:rsidR="000029E7" w:rsidRDefault="000029E7" w:rsidP="000029E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SBP6201</w:t>
            </w:r>
          </w:p>
        </w:tc>
        <w:tc>
          <w:tcPr>
            <w:tcW w:w="4361" w:type="dxa"/>
          </w:tcPr>
          <w:p w14:paraId="1B456960" w14:textId="41C2E42E" w:rsidR="000029E7" w:rsidRPr="008F1714" w:rsidRDefault="000029E7" w:rsidP="000029E7">
            <w:pPr>
              <w:rPr>
                <w:rFonts w:ascii="Calibri" w:hAnsi="Calibri" w:cs="Calibri"/>
                <w:color w:val="000000"/>
                <w:highlight w:val="yellow"/>
              </w:rPr>
            </w:pPr>
            <w:r>
              <w:rPr>
                <w:rFonts w:ascii="Calibri" w:hAnsi="Calibri" w:cs="Calibri"/>
                <w:color w:val="000000"/>
              </w:rPr>
              <w:t xml:space="preserve">Bölgesel Kalkınmada Planlama Kriterleri </w:t>
            </w:r>
            <w:r>
              <w:rPr>
                <w:rFonts w:ascii="Calibri" w:hAnsi="Calibri" w:cs="Calibri"/>
                <w:color w:val="000000"/>
              </w:rPr>
              <w:br/>
            </w:r>
          </w:p>
        </w:tc>
        <w:tc>
          <w:tcPr>
            <w:tcW w:w="2977" w:type="dxa"/>
          </w:tcPr>
          <w:p w14:paraId="50E8587F" w14:textId="6CB89D56" w:rsidR="000029E7" w:rsidRPr="000E2A04" w:rsidRDefault="000029E7" w:rsidP="000029E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Dr. Öğretim Üyesi Demet EROL</w:t>
            </w:r>
            <w:r w:rsidRPr="00CF424F">
              <w:rPr>
                <w:rFonts w:ascii="Calibri" w:hAnsi="Calibri" w:cs="Calibri"/>
                <w:color w:val="000000"/>
              </w:rPr>
              <w:t xml:space="preserve"> </w:t>
            </w:r>
          </w:p>
        </w:tc>
        <w:tc>
          <w:tcPr>
            <w:tcW w:w="2268" w:type="dxa"/>
          </w:tcPr>
          <w:p w14:paraId="0178EA47" w14:textId="77777777" w:rsidR="000029E7" w:rsidRDefault="000029E7" w:rsidP="000029E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  <w:r w:rsidRPr="003B1B56">
              <w:rPr>
                <w:rFonts w:ascii="Calibri" w:hAnsi="Calibri" w:cs="Calibri"/>
                <w:color w:val="000000"/>
              </w:rPr>
              <w:t>.0</w:t>
            </w:r>
            <w:r>
              <w:rPr>
                <w:rFonts w:ascii="Calibri" w:hAnsi="Calibri" w:cs="Calibri"/>
                <w:color w:val="000000"/>
              </w:rPr>
              <w:t>6</w:t>
            </w:r>
            <w:r w:rsidRPr="003B1B56">
              <w:rPr>
                <w:rFonts w:ascii="Calibri" w:hAnsi="Calibri" w:cs="Calibri"/>
                <w:color w:val="000000"/>
              </w:rPr>
              <w:t>.2021 /</w:t>
            </w:r>
          </w:p>
          <w:p w14:paraId="16C046FD" w14:textId="77777777" w:rsidR="000029E7" w:rsidRPr="00CF424F" w:rsidRDefault="000029E7" w:rsidP="000029E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Cuma</w:t>
            </w:r>
          </w:p>
          <w:p w14:paraId="69701D4B" w14:textId="77777777" w:rsidR="000029E7" w:rsidRDefault="000029E7" w:rsidP="000029E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Ödev Teslimi</w:t>
            </w:r>
          </w:p>
          <w:p w14:paraId="7C97EB0E" w14:textId="0D20B33C" w:rsidR="000029E7" w:rsidRDefault="000029E7" w:rsidP="000029E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Saat: </w:t>
            </w:r>
            <w:proofErr w:type="gramStart"/>
            <w:r>
              <w:rPr>
                <w:rFonts w:ascii="Calibri" w:hAnsi="Calibri" w:cs="Calibri"/>
                <w:color w:val="000000"/>
              </w:rPr>
              <w:t>21:00</w:t>
            </w:r>
            <w:proofErr w:type="gramEnd"/>
          </w:p>
        </w:tc>
      </w:tr>
      <w:tr w:rsidR="000029E7" w14:paraId="5C344344" w14:textId="77777777" w:rsidTr="003B1B56">
        <w:trPr>
          <w:trHeight w:val="555"/>
          <w:jc w:val="center"/>
        </w:trPr>
        <w:tc>
          <w:tcPr>
            <w:tcW w:w="1304" w:type="dxa"/>
          </w:tcPr>
          <w:p w14:paraId="346C626F" w14:textId="114FCE52" w:rsidR="000029E7" w:rsidRPr="00EE146A" w:rsidRDefault="000029E7" w:rsidP="000029E7">
            <w:pPr>
              <w:rPr>
                <w:rFonts w:ascii="Calibri" w:hAnsi="Calibri" w:cs="Calibri"/>
                <w:color w:val="000000"/>
              </w:rPr>
            </w:pPr>
            <w:r w:rsidRPr="00EE146A">
              <w:rPr>
                <w:rFonts w:ascii="Calibri" w:hAnsi="Calibri" w:cs="Calibri"/>
                <w:color w:val="000000"/>
              </w:rPr>
              <w:t>SBP5111</w:t>
            </w:r>
          </w:p>
        </w:tc>
        <w:tc>
          <w:tcPr>
            <w:tcW w:w="4361" w:type="dxa"/>
          </w:tcPr>
          <w:p w14:paraId="3D0901C9" w14:textId="3DAAE1F4" w:rsidR="000029E7" w:rsidRPr="00EE146A" w:rsidRDefault="000029E7" w:rsidP="000029E7">
            <w:pPr>
              <w:rPr>
                <w:rFonts w:ascii="Calibri" w:hAnsi="Calibri" w:cs="Calibri"/>
                <w:color w:val="000000"/>
              </w:rPr>
            </w:pPr>
            <w:r w:rsidRPr="00EE146A">
              <w:rPr>
                <w:rFonts w:ascii="Calibri" w:hAnsi="Calibri" w:cs="Calibri"/>
                <w:color w:val="000000"/>
              </w:rPr>
              <w:t xml:space="preserve">Yeni Kırsal Paradigmaları, Politikalar ve Yönetim </w:t>
            </w:r>
          </w:p>
        </w:tc>
        <w:tc>
          <w:tcPr>
            <w:tcW w:w="2977" w:type="dxa"/>
          </w:tcPr>
          <w:p w14:paraId="1D963E1C" w14:textId="5FAB1007" w:rsidR="000029E7" w:rsidRPr="00EE146A" w:rsidRDefault="000029E7" w:rsidP="000029E7">
            <w:pPr>
              <w:rPr>
                <w:rFonts w:ascii="Calibri" w:hAnsi="Calibri" w:cs="Calibri"/>
                <w:color w:val="000000"/>
              </w:rPr>
            </w:pPr>
            <w:r w:rsidRPr="00EE146A">
              <w:rPr>
                <w:rFonts w:ascii="Calibri" w:hAnsi="Calibri" w:cs="Calibri"/>
                <w:color w:val="000000"/>
              </w:rPr>
              <w:t>Doç.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 w:rsidRPr="00EE146A">
              <w:rPr>
                <w:rFonts w:ascii="Calibri" w:hAnsi="Calibri" w:cs="Calibri"/>
                <w:color w:val="000000"/>
              </w:rPr>
              <w:t>Dr. Sevinç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 w:rsidRPr="00EE146A">
              <w:rPr>
                <w:rFonts w:ascii="Calibri" w:hAnsi="Calibri" w:cs="Calibri"/>
                <w:color w:val="000000"/>
              </w:rPr>
              <w:t>Bahar YENİGÜL</w:t>
            </w:r>
          </w:p>
        </w:tc>
        <w:tc>
          <w:tcPr>
            <w:tcW w:w="2268" w:type="dxa"/>
          </w:tcPr>
          <w:p w14:paraId="4092B3D6" w14:textId="65226681" w:rsidR="000029E7" w:rsidRPr="000E5F5C" w:rsidRDefault="000029E7" w:rsidP="000029E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</w:t>
            </w:r>
            <w:r w:rsidRPr="000E5F5C">
              <w:rPr>
                <w:rFonts w:ascii="Calibri" w:hAnsi="Calibri" w:cs="Calibri"/>
                <w:color w:val="000000"/>
              </w:rPr>
              <w:t>.0</w:t>
            </w:r>
            <w:r>
              <w:rPr>
                <w:rFonts w:ascii="Calibri" w:hAnsi="Calibri" w:cs="Calibri"/>
                <w:color w:val="000000"/>
              </w:rPr>
              <w:t>6</w:t>
            </w:r>
            <w:r w:rsidRPr="000E5F5C">
              <w:rPr>
                <w:rFonts w:ascii="Calibri" w:hAnsi="Calibri" w:cs="Calibri"/>
                <w:color w:val="000000"/>
              </w:rPr>
              <w:t>.2021 / Pazartesi</w:t>
            </w:r>
          </w:p>
          <w:p w14:paraId="34BD0BD2" w14:textId="77777777" w:rsidR="000029E7" w:rsidRPr="00CE0972" w:rsidRDefault="000029E7" w:rsidP="000029E7">
            <w:pPr>
              <w:rPr>
                <w:rFonts w:ascii="Calibri" w:hAnsi="Calibri" w:cs="Calibri"/>
                <w:color w:val="000000"/>
              </w:rPr>
            </w:pPr>
            <w:r w:rsidRPr="00CE0972">
              <w:rPr>
                <w:rFonts w:ascii="Calibri" w:hAnsi="Calibri" w:cs="Calibri"/>
                <w:color w:val="000000"/>
              </w:rPr>
              <w:t>Ödev Teslimi</w:t>
            </w:r>
          </w:p>
          <w:p w14:paraId="27D97398" w14:textId="194B6416" w:rsidR="000029E7" w:rsidRDefault="000029E7" w:rsidP="000029E7">
            <w:pPr>
              <w:rPr>
                <w:rFonts w:ascii="Calibri" w:hAnsi="Calibri" w:cs="Calibri"/>
                <w:color w:val="000000"/>
              </w:rPr>
            </w:pPr>
            <w:r w:rsidRPr="00CE0972">
              <w:rPr>
                <w:rFonts w:ascii="Calibri" w:hAnsi="Calibri" w:cs="Calibri"/>
                <w:color w:val="000000"/>
              </w:rPr>
              <w:t xml:space="preserve">Saat: </w:t>
            </w:r>
            <w:proofErr w:type="gramStart"/>
            <w:r w:rsidRPr="00CE0972">
              <w:rPr>
                <w:rFonts w:ascii="Calibri" w:hAnsi="Calibri" w:cs="Calibri"/>
                <w:color w:val="000000"/>
              </w:rPr>
              <w:t>20:00</w:t>
            </w:r>
            <w:proofErr w:type="gramEnd"/>
          </w:p>
        </w:tc>
      </w:tr>
      <w:tr w:rsidR="000029E7" w14:paraId="639895DB" w14:textId="77777777" w:rsidTr="003B1B56">
        <w:trPr>
          <w:trHeight w:val="555"/>
          <w:jc w:val="center"/>
        </w:trPr>
        <w:tc>
          <w:tcPr>
            <w:tcW w:w="1304" w:type="dxa"/>
          </w:tcPr>
          <w:p w14:paraId="247483A7" w14:textId="2A3CBD8D" w:rsidR="000029E7" w:rsidRPr="00EE146A" w:rsidRDefault="000029E7" w:rsidP="000029E7">
            <w:pPr>
              <w:rPr>
                <w:rFonts w:ascii="Calibri" w:hAnsi="Calibri" w:cs="Calibri"/>
                <w:color w:val="000000"/>
              </w:rPr>
            </w:pPr>
            <w:r w:rsidRPr="00EE146A">
              <w:rPr>
                <w:rFonts w:ascii="Calibri" w:hAnsi="Calibri" w:cs="Calibri"/>
                <w:color w:val="000000"/>
              </w:rPr>
              <w:t>CRP6011</w:t>
            </w:r>
          </w:p>
        </w:tc>
        <w:tc>
          <w:tcPr>
            <w:tcW w:w="4361" w:type="dxa"/>
          </w:tcPr>
          <w:p w14:paraId="774086FD" w14:textId="77777777" w:rsidR="000029E7" w:rsidRPr="00EE146A" w:rsidRDefault="000029E7" w:rsidP="000029E7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EE146A">
              <w:rPr>
                <w:rFonts w:ascii="Calibri" w:hAnsi="Calibri" w:cs="Calibri"/>
                <w:color w:val="000000"/>
              </w:rPr>
              <w:t>Issues</w:t>
            </w:r>
            <w:proofErr w:type="spellEnd"/>
            <w:r w:rsidRPr="00EE146A">
              <w:rPr>
                <w:rFonts w:ascii="Calibri" w:hAnsi="Calibri" w:cs="Calibri"/>
                <w:color w:val="000000"/>
              </w:rPr>
              <w:t xml:space="preserve"> in Advanced Planning </w:t>
            </w:r>
          </w:p>
          <w:p w14:paraId="24EB7350" w14:textId="77777777" w:rsidR="000029E7" w:rsidRPr="00EE146A" w:rsidRDefault="000029E7" w:rsidP="000029E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977" w:type="dxa"/>
          </w:tcPr>
          <w:p w14:paraId="77B38F23" w14:textId="01877DAB" w:rsidR="000029E7" w:rsidRPr="00EE146A" w:rsidRDefault="000029E7" w:rsidP="000029E7">
            <w:pPr>
              <w:rPr>
                <w:rFonts w:ascii="Calibri" w:hAnsi="Calibri" w:cs="Calibri"/>
                <w:color w:val="000000"/>
              </w:rPr>
            </w:pPr>
            <w:r w:rsidRPr="00EE146A">
              <w:rPr>
                <w:rFonts w:ascii="Calibri" w:hAnsi="Calibri" w:cs="Calibri"/>
                <w:color w:val="000000"/>
              </w:rPr>
              <w:t>Prof.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 w:rsidRPr="00EE146A">
              <w:rPr>
                <w:rFonts w:ascii="Calibri" w:hAnsi="Calibri" w:cs="Calibri"/>
                <w:color w:val="000000"/>
              </w:rPr>
              <w:t>Dr. Özlem GÜZEY KOCATAŞ</w:t>
            </w:r>
          </w:p>
        </w:tc>
        <w:tc>
          <w:tcPr>
            <w:tcW w:w="2268" w:type="dxa"/>
          </w:tcPr>
          <w:p w14:paraId="45ECB002" w14:textId="77777777" w:rsidR="000029E7" w:rsidRDefault="000029E7" w:rsidP="000029E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</w:t>
            </w:r>
            <w:r w:rsidRPr="00EE146A">
              <w:rPr>
                <w:rFonts w:ascii="Calibri" w:hAnsi="Calibri" w:cs="Calibri"/>
                <w:color w:val="000000"/>
              </w:rPr>
              <w:t>.0</w:t>
            </w:r>
            <w:r>
              <w:rPr>
                <w:rFonts w:ascii="Calibri" w:hAnsi="Calibri" w:cs="Calibri"/>
                <w:color w:val="000000"/>
              </w:rPr>
              <w:t>6</w:t>
            </w:r>
            <w:r w:rsidRPr="00EE146A">
              <w:rPr>
                <w:rFonts w:ascii="Calibri" w:hAnsi="Calibri" w:cs="Calibri"/>
                <w:color w:val="000000"/>
              </w:rPr>
              <w:t>.2021 /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</w:p>
          <w:p w14:paraId="242920FC" w14:textId="77777777" w:rsidR="000029E7" w:rsidRPr="00EE146A" w:rsidRDefault="000029E7" w:rsidP="000029E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Pazartesi</w:t>
            </w:r>
          </w:p>
          <w:p w14:paraId="58E323D6" w14:textId="77777777" w:rsidR="000029E7" w:rsidRDefault="000029E7" w:rsidP="000029E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Ödev Teslimi</w:t>
            </w:r>
          </w:p>
          <w:p w14:paraId="3E873211" w14:textId="1CE29CBD" w:rsidR="000029E7" w:rsidRDefault="000029E7" w:rsidP="000029E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 xml:space="preserve">Saat: </w:t>
            </w:r>
            <w:proofErr w:type="gramStart"/>
            <w:r>
              <w:rPr>
                <w:rFonts w:ascii="Calibri" w:hAnsi="Calibri" w:cs="Calibri"/>
                <w:color w:val="000000"/>
              </w:rPr>
              <w:t>21:00</w:t>
            </w:r>
            <w:proofErr w:type="gramEnd"/>
          </w:p>
        </w:tc>
      </w:tr>
      <w:tr w:rsidR="000029E7" w14:paraId="3F4D4CD3" w14:textId="77777777" w:rsidTr="003B1B56">
        <w:trPr>
          <w:trHeight w:val="555"/>
          <w:jc w:val="center"/>
        </w:trPr>
        <w:tc>
          <w:tcPr>
            <w:tcW w:w="1304" w:type="dxa"/>
          </w:tcPr>
          <w:p w14:paraId="2E7EF291" w14:textId="5FD680A6" w:rsidR="000029E7" w:rsidRPr="00EE146A" w:rsidRDefault="000029E7" w:rsidP="000029E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SBP5931</w:t>
            </w:r>
          </w:p>
        </w:tc>
        <w:tc>
          <w:tcPr>
            <w:tcW w:w="4361" w:type="dxa"/>
          </w:tcPr>
          <w:p w14:paraId="572C6A0F" w14:textId="43123ABE" w:rsidR="000029E7" w:rsidRPr="00EE146A" w:rsidRDefault="000029E7" w:rsidP="000029E7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Erişebilirlik</w:t>
            </w:r>
            <w:proofErr w:type="spellEnd"/>
            <w:r>
              <w:rPr>
                <w:rFonts w:ascii="Calibri" w:hAnsi="Calibri" w:cs="Calibri"/>
                <w:color w:val="000000"/>
              </w:rPr>
              <w:br/>
            </w:r>
          </w:p>
        </w:tc>
        <w:tc>
          <w:tcPr>
            <w:tcW w:w="2977" w:type="dxa"/>
          </w:tcPr>
          <w:p w14:paraId="5DEDA2EE" w14:textId="2D646E15" w:rsidR="000029E7" w:rsidRPr="00EE146A" w:rsidRDefault="000029E7" w:rsidP="000029E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Doç. Dr. Hayri ULVİ</w:t>
            </w:r>
          </w:p>
        </w:tc>
        <w:tc>
          <w:tcPr>
            <w:tcW w:w="2268" w:type="dxa"/>
          </w:tcPr>
          <w:p w14:paraId="00DFD40E" w14:textId="6CF50EFC" w:rsidR="000029E7" w:rsidRDefault="000029E7" w:rsidP="000029E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</w:t>
            </w:r>
            <w:r w:rsidRPr="000E5F5C">
              <w:rPr>
                <w:rFonts w:ascii="Calibri" w:hAnsi="Calibri" w:cs="Calibri"/>
                <w:color w:val="000000"/>
              </w:rPr>
              <w:t>.0</w:t>
            </w:r>
            <w:r>
              <w:rPr>
                <w:rFonts w:ascii="Calibri" w:hAnsi="Calibri" w:cs="Calibri"/>
                <w:color w:val="000000"/>
              </w:rPr>
              <w:t>6</w:t>
            </w:r>
            <w:r w:rsidRPr="000E5F5C">
              <w:rPr>
                <w:rFonts w:ascii="Calibri" w:hAnsi="Calibri" w:cs="Calibri"/>
                <w:color w:val="000000"/>
              </w:rPr>
              <w:t xml:space="preserve">.2021 / </w:t>
            </w:r>
          </w:p>
          <w:p w14:paraId="25D6C7F2" w14:textId="77777777" w:rsidR="000029E7" w:rsidRPr="000E5F5C" w:rsidRDefault="000029E7" w:rsidP="000029E7">
            <w:pPr>
              <w:rPr>
                <w:rFonts w:ascii="Calibri" w:hAnsi="Calibri" w:cs="Calibri"/>
                <w:color w:val="000000"/>
              </w:rPr>
            </w:pPr>
            <w:r w:rsidRPr="000E5F5C">
              <w:rPr>
                <w:rFonts w:ascii="Calibri" w:hAnsi="Calibri" w:cs="Calibri"/>
                <w:color w:val="000000"/>
              </w:rPr>
              <w:t xml:space="preserve">Salı </w:t>
            </w:r>
          </w:p>
          <w:p w14:paraId="12E00E5B" w14:textId="77777777" w:rsidR="000029E7" w:rsidRDefault="000029E7" w:rsidP="000029E7">
            <w:pPr>
              <w:rPr>
                <w:rFonts w:ascii="Calibri" w:hAnsi="Calibri" w:cs="Calibri"/>
                <w:color w:val="000000"/>
              </w:rPr>
            </w:pPr>
            <w:r w:rsidRPr="000E5F5C">
              <w:rPr>
                <w:rFonts w:ascii="Calibri" w:hAnsi="Calibri" w:cs="Calibri"/>
                <w:color w:val="000000"/>
              </w:rPr>
              <w:t>Ödev Teslimi</w:t>
            </w:r>
          </w:p>
          <w:p w14:paraId="00906A5E" w14:textId="78C8C471" w:rsidR="000029E7" w:rsidRPr="000E5F5C" w:rsidRDefault="000029E7" w:rsidP="000029E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Saat: </w:t>
            </w:r>
            <w:proofErr w:type="gramStart"/>
            <w:r>
              <w:rPr>
                <w:rFonts w:ascii="Calibri" w:hAnsi="Calibri" w:cs="Calibri"/>
                <w:color w:val="000000"/>
              </w:rPr>
              <w:t>20:00</w:t>
            </w:r>
            <w:proofErr w:type="gramEnd"/>
          </w:p>
        </w:tc>
      </w:tr>
      <w:tr w:rsidR="000029E7" w14:paraId="1FCCDED3" w14:textId="77777777" w:rsidTr="003B1B56">
        <w:trPr>
          <w:trHeight w:val="555"/>
          <w:jc w:val="center"/>
        </w:trPr>
        <w:tc>
          <w:tcPr>
            <w:tcW w:w="1304" w:type="dxa"/>
          </w:tcPr>
          <w:p w14:paraId="4BFD810D" w14:textId="3375699E" w:rsidR="000029E7" w:rsidRDefault="000029E7" w:rsidP="000029E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SBP6331</w:t>
            </w:r>
          </w:p>
        </w:tc>
        <w:tc>
          <w:tcPr>
            <w:tcW w:w="4361" w:type="dxa"/>
          </w:tcPr>
          <w:p w14:paraId="574C9EFF" w14:textId="3A61B35B" w:rsidR="000029E7" w:rsidRDefault="000029E7" w:rsidP="000029E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Kentsel Su Kaynaklarının Yönetimi </w:t>
            </w:r>
            <w:r>
              <w:rPr>
                <w:rFonts w:ascii="Calibri" w:hAnsi="Calibri" w:cs="Calibri"/>
                <w:color w:val="000000"/>
              </w:rPr>
              <w:br/>
            </w:r>
          </w:p>
        </w:tc>
        <w:tc>
          <w:tcPr>
            <w:tcW w:w="2977" w:type="dxa"/>
          </w:tcPr>
          <w:p w14:paraId="317C7D38" w14:textId="512A858C" w:rsidR="000029E7" w:rsidRDefault="000029E7" w:rsidP="000029E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Prof. Dr. Aysel Gamze YÜCEL IŞILDAR</w:t>
            </w:r>
          </w:p>
        </w:tc>
        <w:tc>
          <w:tcPr>
            <w:tcW w:w="2268" w:type="dxa"/>
          </w:tcPr>
          <w:p w14:paraId="67521D61" w14:textId="77777777" w:rsidR="000029E7" w:rsidRDefault="000029E7" w:rsidP="000029E7">
            <w:pPr>
              <w:rPr>
                <w:rFonts w:ascii="Calibri" w:hAnsi="Calibri" w:cs="Calibri"/>
                <w:color w:val="000000"/>
              </w:rPr>
            </w:pPr>
            <w:r w:rsidRPr="000E5F5C">
              <w:rPr>
                <w:rFonts w:ascii="Calibri" w:hAnsi="Calibri" w:cs="Calibri"/>
                <w:color w:val="000000"/>
              </w:rPr>
              <w:t>2</w:t>
            </w:r>
            <w:r>
              <w:rPr>
                <w:rFonts w:ascii="Calibri" w:hAnsi="Calibri" w:cs="Calibri"/>
                <w:color w:val="000000"/>
              </w:rPr>
              <w:t>2</w:t>
            </w:r>
            <w:r w:rsidRPr="000E5F5C">
              <w:rPr>
                <w:rFonts w:ascii="Calibri" w:hAnsi="Calibri" w:cs="Calibri"/>
                <w:color w:val="000000"/>
              </w:rPr>
              <w:t>.0</w:t>
            </w:r>
            <w:r>
              <w:rPr>
                <w:rFonts w:ascii="Calibri" w:hAnsi="Calibri" w:cs="Calibri"/>
                <w:color w:val="000000"/>
              </w:rPr>
              <w:t>6</w:t>
            </w:r>
            <w:r w:rsidRPr="000E5F5C">
              <w:rPr>
                <w:rFonts w:ascii="Calibri" w:hAnsi="Calibri" w:cs="Calibri"/>
                <w:color w:val="000000"/>
              </w:rPr>
              <w:t xml:space="preserve">.2021/ </w:t>
            </w:r>
          </w:p>
          <w:p w14:paraId="543E040E" w14:textId="77777777" w:rsidR="000029E7" w:rsidRPr="000E5F5C" w:rsidRDefault="000029E7" w:rsidP="000029E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Salı</w:t>
            </w:r>
          </w:p>
          <w:p w14:paraId="6A2E638D" w14:textId="77777777" w:rsidR="000029E7" w:rsidRDefault="000029E7" w:rsidP="000029E7">
            <w:pPr>
              <w:rPr>
                <w:rFonts w:ascii="Calibri" w:hAnsi="Calibri" w:cs="Calibri"/>
                <w:color w:val="000000"/>
              </w:rPr>
            </w:pPr>
            <w:r w:rsidRPr="000E5F5C">
              <w:rPr>
                <w:rFonts w:ascii="Calibri" w:hAnsi="Calibri" w:cs="Calibri"/>
                <w:color w:val="000000"/>
              </w:rPr>
              <w:t>Ödev Teslimi</w:t>
            </w:r>
          </w:p>
          <w:p w14:paraId="0FDCAC5B" w14:textId="10AE0998" w:rsidR="000029E7" w:rsidRDefault="000029E7" w:rsidP="000029E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Saat: </w:t>
            </w:r>
            <w:proofErr w:type="gramStart"/>
            <w:r>
              <w:rPr>
                <w:rFonts w:ascii="Calibri" w:hAnsi="Calibri" w:cs="Calibri"/>
                <w:color w:val="000000"/>
              </w:rPr>
              <w:t>21:00</w:t>
            </w:r>
            <w:proofErr w:type="gramEnd"/>
          </w:p>
        </w:tc>
      </w:tr>
      <w:tr w:rsidR="000029E7" w14:paraId="22EC34B0" w14:textId="77777777" w:rsidTr="003B1B56">
        <w:trPr>
          <w:trHeight w:val="555"/>
          <w:jc w:val="center"/>
        </w:trPr>
        <w:tc>
          <w:tcPr>
            <w:tcW w:w="1304" w:type="dxa"/>
          </w:tcPr>
          <w:p w14:paraId="71EC5CD6" w14:textId="189D98F1" w:rsidR="000029E7" w:rsidRDefault="000029E7" w:rsidP="000029E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SBP6231</w:t>
            </w:r>
          </w:p>
        </w:tc>
        <w:tc>
          <w:tcPr>
            <w:tcW w:w="4361" w:type="dxa"/>
          </w:tcPr>
          <w:p w14:paraId="13B277E1" w14:textId="71011430" w:rsidR="000029E7" w:rsidRDefault="000029E7" w:rsidP="000029E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Konut Alanları Koruma Planlaması</w:t>
            </w:r>
          </w:p>
        </w:tc>
        <w:tc>
          <w:tcPr>
            <w:tcW w:w="2977" w:type="dxa"/>
          </w:tcPr>
          <w:p w14:paraId="40ADA936" w14:textId="51706FF2" w:rsidR="000029E7" w:rsidRDefault="000029E7" w:rsidP="000029E7">
            <w:pPr>
              <w:rPr>
                <w:rFonts w:ascii="Calibri" w:hAnsi="Calibri" w:cs="Calibri"/>
                <w:color w:val="000000"/>
              </w:rPr>
            </w:pPr>
            <w:r w:rsidRPr="000E5F5C">
              <w:rPr>
                <w:rFonts w:ascii="Calibri" w:hAnsi="Calibri" w:cs="Calibri"/>
                <w:color w:val="000000"/>
              </w:rPr>
              <w:t>Prof. Dr. Nevin GÜLTEKİN</w:t>
            </w:r>
          </w:p>
        </w:tc>
        <w:tc>
          <w:tcPr>
            <w:tcW w:w="2268" w:type="dxa"/>
          </w:tcPr>
          <w:p w14:paraId="61837027" w14:textId="77777777" w:rsidR="000029E7" w:rsidRDefault="000029E7" w:rsidP="000029E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</w:t>
            </w:r>
            <w:r w:rsidRPr="000E5F5C">
              <w:rPr>
                <w:rFonts w:ascii="Calibri" w:hAnsi="Calibri" w:cs="Calibri"/>
                <w:color w:val="000000"/>
              </w:rPr>
              <w:t>.0</w:t>
            </w:r>
            <w:r>
              <w:rPr>
                <w:rFonts w:ascii="Calibri" w:hAnsi="Calibri" w:cs="Calibri"/>
                <w:color w:val="000000"/>
              </w:rPr>
              <w:t>6</w:t>
            </w:r>
            <w:r w:rsidRPr="000E5F5C">
              <w:rPr>
                <w:rFonts w:ascii="Calibri" w:hAnsi="Calibri" w:cs="Calibri"/>
                <w:color w:val="000000"/>
              </w:rPr>
              <w:t xml:space="preserve">.2021/ </w:t>
            </w:r>
          </w:p>
          <w:p w14:paraId="0A726ED3" w14:textId="77777777" w:rsidR="000029E7" w:rsidRPr="000E5F5C" w:rsidRDefault="000029E7" w:rsidP="000029E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Çarşamba</w:t>
            </w:r>
          </w:p>
          <w:p w14:paraId="63124248" w14:textId="77777777" w:rsidR="000029E7" w:rsidRDefault="000029E7" w:rsidP="000029E7">
            <w:pPr>
              <w:rPr>
                <w:rFonts w:ascii="Calibri" w:hAnsi="Calibri" w:cs="Calibri"/>
                <w:color w:val="000000"/>
              </w:rPr>
            </w:pPr>
            <w:r w:rsidRPr="000E5F5C">
              <w:rPr>
                <w:rFonts w:ascii="Calibri" w:hAnsi="Calibri" w:cs="Calibri"/>
                <w:color w:val="000000"/>
              </w:rPr>
              <w:t>Ödev Teslimi</w:t>
            </w:r>
          </w:p>
          <w:p w14:paraId="6141587A" w14:textId="4E85B5BF" w:rsidR="000029E7" w:rsidRDefault="000029E7" w:rsidP="000029E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Saat: </w:t>
            </w:r>
            <w:proofErr w:type="gramStart"/>
            <w:r>
              <w:rPr>
                <w:rFonts w:ascii="Calibri" w:hAnsi="Calibri" w:cs="Calibri"/>
                <w:color w:val="000000"/>
              </w:rPr>
              <w:t>21:00</w:t>
            </w:r>
            <w:proofErr w:type="gramEnd"/>
          </w:p>
        </w:tc>
      </w:tr>
      <w:tr w:rsidR="000029E7" w14:paraId="39919812" w14:textId="77777777" w:rsidTr="003B1B56">
        <w:trPr>
          <w:trHeight w:val="555"/>
          <w:jc w:val="center"/>
        </w:trPr>
        <w:tc>
          <w:tcPr>
            <w:tcW w:w="1304" w:type="dxa"/>
          </w:tcPr>
          <w:p w14:paraId="597D83C0" w14:textId="0F3A8B17" w:rsidR="000029E7" w:rsidRDefault="000029E7" w:rsidP="000029E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CRP5041</w:t>
            </w:r>
          </w:p>
        </w:tc>
        <w:tc>
          <w:tcPr>
            <w:tcW w:w="4361" w:type="dxa"/>
          </w:tcPr>
          <w:p w14:paraId="3F344F8A" w14:textId="53F6B6F7" w:rsidR="000029E7" w:rsidRDefault="000029E7" w:rsidP="000029E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Advanced </w:t>
            </w:r>
            <w:proofErr w:type="spellStart"/>
            <w:r>
              <w:rPr>
                <w:rFonts w:ascii="Calibri" w:hAnsi="Calibri" w:cs="Calibri"/>
                <w:color w:val="000000"/>
              </w:rPr>
              <w:t>Qantitative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and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Statistical</w:t>
            </w:r>
            <w:r>
              <w:rPr>
                <w:rFonts w:ascii="Calibri" w:hAnsi="Calibri" w:cs="Calibri"/>
                <w:color w:val="000000"/>
              </w:rPr>
              <w:br/>
            </w:r>
            <w:proofErr w:type="spellStart"/>
            <w:r>
              <w:rPr>
                <w:rFonts w:ascii="Calibri" w:hAnsi="Calibri" w:cs="Calibri"/>
                <w:color w:val="000000"/>
              </w:rPr>
              <w:t>Methods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in Planning </w:t>
            </w:r>
            <w:r>
              <w:rPr>
                <w:rFonts w:ascii="Calibri" w:hAnsi="Calibri" w:cs="Calibri"/>
                <w:color w:val="000000"/>
              </w:rPr>
              <w:br/>
            </w:r>
          </w:p>
        </w:tc>
        <w:tc>
          <w:tcPr>
            <w:tcW w:w="2977" w:type="dxa"/>
          </w:tcPr>
          <w:p w14:paraId="54DC4576" w14:textId="3AD5F1C1" w:rsidR="000029E7" w:rsidRPr="000E2A04" w:rsidRDefault="000029E7" w:rsidP="000029E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Doç. Dr. Leyla ALKAN GÖKLER</w:t>
            </w:r>
          </w:p>
        </w:tc>
        <w:tc>
          <w:tcPr>
            <w:tcW w:w="2268" w:type="dxa"/>
          </w:tcPr>
          <w:p w14:paraId="3CA852A7" w14:textId="1395CD63" w:rsidR="000029E7" w:rsidRPr="00CF424F" w:rsidRDefault="000029E7" w:rsidP="000029E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</w:t>
            </w:r>
            <w:r w:rsidRPr="000E5F5C">
              <w:rPr>
                <w:rFonts w:ascii="Calibri" w:hAnsi="Calibri" w:cs="Calibri"/>
                <w:color w:val="000000"/>
              </w:rPr>
              <w:t>.0</w:t>
            </w:r>
            <w:r>
              <w:rPr>
                <w:rFonts w:ascii="Calibri" w:hAnsi="Calibri" w:cs="Calibri"/>
                <w:color w:val="000000"/>
              </w:rPr>
              <w:t>6</w:t>
            </w:r>
            <w:r w:rsidRPr="000E5F5C">
              <w:rPr>
                <w:rFonts w:ascii="Calibri" w:hAnsi="Calibri" w:cs="Calibri"/>
                <w:color w:val="000000"/>
              </w:rPr>
              <w:t xml:space="preserve">.2021/ </w:t>
            </w:r>
            <w:r>
              <w:rPr>
                <w:rFonts w:ascii="Calibri" w:hAnsi="Calibri" w:cs="Calibri"/>
                <w:color w:val="000000"/>
              </w:rPr>
              <w:t>Perşembe</w:t>
            </w:r>
          </w:p>
          <w:p w14:paraId="2077ACD5" w14:textId="77777777" w:rsidR="000029E7" w:rsidRDefault="000029E7" w:rsidP="000029E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Ödev Teslimi</w:t>
            </w:r>
          </w:p>
          <w:p w14:paraId="2161A207" w14:textId="1E615096" w:rsidR="000029E7" w:rsidRPr="000E2A04" w:rsidRDefault="000029E7" w:rsidP="000029E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Saat: </w:t>
            </w:r>
            <w:proofErr w:type="gramStart"/>
            <w:r>
              <w:rPr>
                <w:rFonts w:ascii="Calibri" w:hAnsi="Calibri" w:cs="Calibri"/>
                <w:color w:val="000000"/>
              </w:rPr>
              <w:t>21:00</w:t>
            </w:r>
            <w:proofErr w:type="gramEnd"/>
          </w:p>
        </w:tc>
      </w:tr>
      <w:tr w:rsidR="000029E7" w14:paraId="4BE5FE5E" w14:textId="77777777" w:rsidTr="003B1B56">
        <w:trPr>
          <w:trHeight w:val="555"/>
          <w:jc w:val="center"/>
        </w:trPr>
        <w:tc>
          <w:tcPr>
            <w:tcW w:w="1304" w:type="dxa"/>
          </w:tcPr>
          <w:p w14:paraId="58F42BCD" w14:textId="5888A768" w:rsidR="000029E7" w:rsidRDefault="000029E7" w:rsidP="000029E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83FBE7001</w:t>
            </w:r>
          </w:p>
        </w:tc>
        <w:tc>
          <w:tcPr>
            <w:tcW w:w="4361" w:type="dxa"/>
          </w:tcPr>
          <w:p w14:paraId="0D8B1348" w14:textId="77777777" w:rsidR="000029E7" w:rsidRDefault="000029E7" w:rsidP="000029E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Bilimsel Araştırma Yöntemleri ve Etik </w:t>
            </w:r>
            <w:r>
              <w:rPr>
                <w:rFonts w:ascii="Calibri" w:hAnsi="Calibri" w:cs="Calibri"/>
                <w:color w:val="000000"/>
              </w:rPr>
              <w:br/>
            </w:r>
          </w:p>
          <w:p w14:paraId="2A4141A6" w14:textId="77777777" w:rsidR="000029E7" w:rsidRDefault="000029E7" w:rsidP="000029E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977" w:type="dxa"/>
          </w:tcPr>
          <w:p w14:paraId="24803F8B" w14:textId="2B6F641C" w:rsidR="000029E7" w:rsidRPr="000E5F5C" w:rsidRDefault="000029E7" w:rsidP="000029E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Prof. Dr. Ebru Vesile ÖCALIR</w:t>
            </w:r>
            <w:r>
              <w:rPr>
                <w:rFonts w:ascii="Calibri" w:hAnsi="Calibri" w:cs="Calibri"/>
                <w:color w:val="000000"/>
              </w:rPr>
              <w:br/>
              <w:t xml:space="preserve">AKÜNAL </w:t>
            </w:r>
          </w:p>
        </w:tc>
        <w:tc>
          <w:tcPr>
            <w:tcW w:w="2268" w:type="dxa"/>
          </w:tcPr>
          <w:p w14:paraId="6B604D6D" w14:textId="72C877BC" w:rsidR="000029E7" w:rsidRDefault="000029E7" w:rsidP="000029E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  <w:r w:rsidRPr="00CF424F">
              <w:rPr>
                <w:rFonts w:ascii="Calibri" w:hAnsi="Calibri" w:cs="Calibri"/>
                <w:color w:val="000000"/>
              </w:rPr>
              <w:t>.0</w:t>
            </w:r>
            <w:r>
              <w:rPr>
                <w:rFonts w:ascii="Calibri" w:hAnsi="Calibri" w:cs="Calibri"/>
                <w:color w:val="000000"/>
              </w:rPr>
              <w:t>6</w:t>
            </w:r>
            <w:r w:rsidRPr="00CF424F">
              <w:rPr>
                <w:rFonts w:ascii="Calibri" w:hAnsi="Calibri" w:cs="Calibri"/>
                <w:color w:val="000000"/>
              </w:rPr>
              <w:t>.2021 /</w:t>
            </w:r>
          </w:p>
          <w:p w14:paraId="40EF8FC3" w14:textId="4010C98A" w:rsidR="000029E7" w:rsidRPr="00CF424F" w:rsidRDefault="000029E7" w:rsidP="000029E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Cuma</w:t>
            </w:r>
          </w:p>
          <w:p w14:paraId="2868917F" w14:textId="77777777" w:rsidR="000029E7" w:rsidRDefault="000029E7" w:rsidP="000029E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Ödev Teslimi </w:t>
            </w:r>
          </w:p>
          <w:p w14:paraId="671280D9" w14:textId="053D13AB" w:rsidR="000029E7" w:rsidRDefault="000029E7" w:rsidP="000029E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Saat: </w:t>
            </w:r>
            <w:proofErr w:type="gramStart"/>
            <w:r>
              <w:rPr>
                <w:rFonts w:ascii="Calibri" w:hAnsi="Calibri" w:cs="Calibri"/>
                <w:color w:val="000000"/>
              </w:rPr>
              <w:t>10:00</w:t>
            </w:r>
            <w:proofErr w:type="gramEnd"/>
          </w:p>
        </w:tc>
      </w:tr>
      <w:tr w:rsidR="000029E7" w14:paraId="013013B5" w14:textId="77777777" w:rsidTr="003B1B56">
        <w:trPr>
          <w:trHeight w:val="555"/>
          <w:jc w:val="center"/>
        </w:trPr>
        <w:tc>
          <w:tcPr>
            <w:tcW w:w="1304" w:type="dxa"/>
          </w:tcPr>
          <w:p w14:paraId="60E270A1" w14:textId="08CF8289" w:rsidR="000029E7" w:rsidRDefault="000029E7" w:rsidP="000029E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CRP5031</w:t>
            </w:r>
          </w:p>
        </w:tc>
        <w:tc>
          <w:tcPr>
            <w:tcW w:w="4361" w:type="dxa"/>
          </w:tcPr>
          <w:p w14:paraId="6A07ABF9" w14:textId="1BCF6942" w:rsidR="000029E7" w:rsidRDefault="000029E7" w:rsidP="000029E7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Public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Transport Planning</w:t>
            </w:r>
            <w:r>
              <w:rPr>
                <w:rFonts w:ascii="Calibri" w:hAnsi="Calibri" w:cs="Calibri"/>
                <w:color w:val="000000"/>
              </w:rPr>
              <w:br/>
            </w:r>
          </w:p>
        </w:tc>
        <w:tc>
          <w:tcPr>
            <w:tcW w:w="2977" w:type="dxa"/>
          </w:tcPr>
          <w:p w14:paraId="435D6758" w14:textId="7F05D83F" w:rsidR="000029E7" w:rsidRDefault="000029E7" w:rsidP="000029E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Prof. Dr. Ebru Vesile ÖCALIR</w:t>
            </w:r>
            <w:r>
              <w:rPr>
                <w:rFonts w:ascii="Calibri" w:hAnsi="Calibri" w:cs="Calibri"/>
                <w:color w:val="000000"/>
              </w:rPr>
              <w:br/>
              <w:t>AKÜNAL</w:t>
            </w:r>
          </w:p>
        </w:tc>
        <w:tc>
          <w:tcPr>
            <w:tcW w:w="2268" w:type="dxa"/>
          </w:tcPr>
          <w:p w14:paraId="1E45EFD6" w14:textId="42BFF06C" w:rsidR="000029E7" w:rsidRDefault="000029E7" w:rsidP="000029E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  <w:r w:rsidRPr="00CF424F">
              <w:rPr>
                <w:rFonts w:ascii="Calibri" w:hAnsi="Calibri" w:cs="Calibri"/>
                <w:color w:val="000000"/>
              </w:rPr>
              <w:t>.0</w:t>
            </w:r>
            <w:r>
              <w:rPr>
                <w:rFonts w:ascii="Calibri" w:hAnsi="Calibri" w:cs="Calibri"/>
                <w:color w:val="000000"/>
              </w:rPr>
              <w:t>6</w:t>
            </w:r>
            <w:r w:rsidRPr="00CF424F">
              <w:rPr>
                <w:rFonts w:ascii="Calibri" w:hAnsi="Calibri" w:cs="Calibri"/>
                <w:color w:val="000000"/>
              </w:rPr>
              <w:t>.2021 /</w:t>
            </w:r>
          </w:p>
          <w:p w14:paraId="7C0E9D76" w14:textId="0815CC5C" w:rsidR="000029E7" w:rsidRPr="00CF424F" w:rsidRDefault="000029E7" w:rsidP="000029E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Cuma</w:t>
            </w:r>
          </w:p>
          <w:p w14:paraId="57BBA4F6" w14:textId="77777777" w:rsidR="000029E7" w:rsidRDefault="000029E7" w:rsidP="000029E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Ödev Teslimi</w:t>
            </w:r>
          </w:p>
          <w:p w14:paraId="7152666B" w14:textId="545F3EB3" w:rsidR="000029E7" w:rsidRDefault="000029E7" w:rsidP="000029E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Saat: </w:t>
            </w:r>
            <w:proofErr w:type="gramStart"/>
            <w:r>
              <w:rPr>
                <w:rFonts w:ascii="Calibri" w:hAnsi="Calibri" w:cs="Calibri"/>
                <w:color w:val="000000"/>
              </w:rPr>
              <w:t>10:00</w:t>
            </w:r>
            <w:proofErr w:type="gramEnd"/>
          </w:p>
        </w:tc>
      </w:tr>
    </w:tbl>
    <w:p w14:paraId="47068B0D" w14:textId="77777777" w:rsidR="003D22AD" w:rsidRDefault="003D22AD"/>
    <w:sectPr w:rsidR="003D22AD" w:rsidSect="00E369C5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0115B2"/>
    <w:multiLevelType w:val="hybridMultilevel"/>
    <w:tmpl w:val="8C3A065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1120F6"/>
    <w:multiLevelType w:val="hybridMultilevel"/>
    <w:tmpl w:val="8C3A065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218"/>
    <w:rsid w:val="000029E7"/>
    <w:rsid w:val="000174EB"/>
    <w:rsid w:val="00020809"/>
    <w:rsid w:val="00026316"/>
    <w:rsid w:val="00033356"/>
    <w:rsid w:val="000340AF"/>
    <w:rsid w:val="000760D9"/>
    <w:rsid w:val="00091353"/>
    <w:rsid w:val="000A3438"/>
    <w:rsid w:val="000C64CB"/>
    <w:rsid w:val="000E0679"/>
    <w:rsid w:val="000E2A04"/>
    <w:rsid w:val="000E5F5C"/>
    <w:rsid w:val="000F14AC"/>
    <w:rsid w:val="0013114F"/>
    <w:rsid w:val="00133E97"/>
    <w:rsid w:val="00143360"/>
    <w:rsid w:val="00150421"/>
    <w:rsid w:val="00166516"/>
    <w:rsid w:val="00185216"/>
    <w:rsid w:val="001B69CC"/>
    <w:rsid w:val="001C1FD9"/>
    <w:rsid w:val="00215CB3"/>
    <w:rsid w:val="00240E57"/>
    <w:rsid w:val="00241A62"/>
    <w:rsid w:val="00253B3B"/>
    <w:rsid w:val="002704B5"/>
    <w:rsid w:val="00281671"/>
    <w:rsid w:val="0029311F"/>
    <w:rsid w:val="0029431D"/>
    <w:rsid w:val="00297C12"/>
    <w:rsid w:val="002B06B3"/>
    <w:rsid w:val="002B6163"/>
    <w:rsid w:val="002C437C"/>
    <w:rsid w:val="002E35E6"/>
    <w:rsid w:val="0031435C"/>
    <w:rsid w:val="00316B94"/>
    <w:rsid w:val="003474DB"/>
    <w:rsid w:val="003959CB"/>
    <w:rsid w:val="003A1ED7"/>
    <w:rsid w:val="003B1B56"/>
    <w:rsid w:val="003D22AD"/>
    <w:rsid w:val="003D79A3"/>
    <w:rsid w:val="003F6942"/>
    <w:rsid w:val="00402D0C"/>
    <w:rsid w:val="0041517F"/>
    <w:rsid w:val="0042454F"/>
    <w:rsid w:val="00450AF2"/>
    <w:rsid w:val="00451218"/>
    <w:rsid w:val="00461CBA"/>
    <w:rsid w:val="004642B3"/>
    <w:rsid w:val="00484D34"/>
    <w:rsid w:val="004B04AD"/>
    <w:rsid w:val="004C1CE9"/>
    <w:rsid w:val="004E504E"/>
    <w:rsid w:val="004E6179"/>
    <w:rsid w:val="00501C5D"/>
    <w:rsid w:val="005172E2"/>
    <w:rsid w:val="005336BA"/>
    <w:rsid w:val="00533CC1"/>
    <w:rsid w:val="00533D2A"/>
    <w:rsid w:val="00545831"/>
    <w:rsid w:val="00554E83"/>
    <w:rsid w:val="00580464"/>
    <w:rsid w:val="005C1CD4"/>
    <w:rsid w:val="005C353F"/>
    <w:rsid w:val="005D2735"/>
    <w:rsid w:val="005D4BD7"/>
    <w:rsid w:val="00602824"/>
    <w:rsid w:val="00680867"/>
    <w:rsid w:val="00694849"/>
    <w:rsid w:val="006A7B61"/>
    <w:rsid w:val="006A7F51"/>
    <w:rsid w:val="006E63BB"/>
    <w:rsid w:val="006F74FD"/>
    <w:rsid w:val="00766E17"/>
    <w:rsid w:val="007840D9"/>
    <w:rsid w:val="00784F6E"/>
    <w:rsid w:val="007902AA"/>
    <w:rsid w:val="007C75C2"/>
    <w:rsid w:val="007E4F13"/>
    <w:rsid w:val="007E6E42"/>
    <w:rsid w:val="007F0710"/>
    <w:rsid w:val="00842157"/>
    <w:rsid w:val="0087333A"/>
    <w:rsid w:val="00885DF7"/>
    <w:rsid w:val="008A772A"/>
    <w:rsid w:val="008F0666"/>
    <w:rsid w:val="008F1714"/>
    <w:rsid w:val="0090419B"/>
    <w:rsid w:val="009132B1"/>
    <w:rsid w:val="009431E9"/>
    <w:rsid w:val="00967F1E"/>
    <w:rsid w:val="009709BD"/>
    <w:rsid w:val="009854FF"/>
    <w:rsid w:val="009A6BCC"/>
    <w:rsid w:val="009C19BF"/>
    <w:rsid w:val="00A03F38"/>
    <w:rsid w:val="00A05060"/>
    <w:rsid w:val="00A33A7D"/>
    <w:rsid w:val="00A45E74"/>
    <w:rsid w:val="00A546D8"/>
    <w:rsid w:val="00A60A77"/>
    <w:rsid w:val="00A92434"/>
    <w:rsid w:val="00A92BEC"/>
    <w:rsid w:val="00AD2683"/>
    <w:rsid w:val="00AD3A45"/>
    <w:rsid w:val="00B40EB0"/>
    <w:rsid w:val="00B47A3F"/>
    <w:rsid w:val="00B54293"/>
    <w:rsid w:val="00B616AD"/>
    <w:rsid w:val="00B72707"/>
    <w:rsid w:val="00BA7649"/>
    <w:rsid w:val="00BB2EB0"/>
    <w:rsid w:val="00BD7529"/>
    <w:rsid w:val="00BE7B0C"/>
    <w:rsid w:val="00C147D2"/>
    <w:rsid w:val="00C250DF"/>
    <w:rsid w:val="00C471CC"/>
    <w:rsid w:val="00C519BA"/>
    <w:rsid w:val="00C553BF"/>
    <w:rsid w:val="00C6299F"/>
    <w:rsid w:val="00C747E6"/>
    <w:rsid w:val="00C76ABE"/>
    <w:rsid w:val="00C81602"/>
    <w:rsid w:val="00C831AB"/>
    <w:rsid w:val="00C87865"/>
    <w:rsid w:val="00CA62FB"/>
    <w:rsid w:val="00CE0972"/>
    <w:rsid w:val="00CF30A0"/>
    <w:rsid w:val="00CF424F"/>
    <w:rsid w:val="00D23AD9"/>
    <w:rsid w:val="00D372DC"/>
    <w:rsid w:val="00D37AE1"/>
    <w:rsid w:val="00D53475"/>
    <w:rsid w:val="00D66834"/>
    <w:rsid w:val="00D71E7A"/>
    <w:rsid w:val="00D778A7"/>
    <w:rsid w:val="00DB04CF"/>
    <w:rsid w:val="00DD7E1B"/>
    <w:rsid w:val="00E32B85"/>
    <w:rsid w:val="00E369C5"/>
    <w:rsid w:val="00E63646"/>
    <w:rsid w:val="00E73C5D"/>
    <w:rsid w:val="00E922FE"/>
    <w:rsid w:val="00EA2DE3"/>
    <w:rsid w:val="00EE146A"/>
    <w:rsid w:val="00EF1954"/>
    <w:rsid w:val="00F20CA1"/>
    <w:rsid w:val="00F4343F"/>
    <w:rsid w:val="00FA5523"/>
    <w:rsid w:val="00FA7EEF"/>
    <w:rsid w:val="00FB0170"/>
    <w:rsid w:val="00FD4714"/>
    <w:rsid w:val="00FE1F59"/>
    <w:rsid w:val="00FE2E8B"/>
    <w:rsid w:val="00FF7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91D3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tr-T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53BF"/>
    <w:rPr>
      <w:rFonts w:ascii="Times New Roman" w:eastAsia="Times New Roman" w:hAnsi="Times New Roman" w:cs="Times New Roman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4512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3D22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tr-T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53BF"/>
    <w:rPr>
      <w:rFonts w:ascii="Times New Roman" w:eastAsia="Times New Roman" w:hAnsi="Times New Roman" w:cs="Times New Roman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4512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3D22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01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0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8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320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SBP</cp:lastModifiedBy>
  <cp:revision>2</cp:revision>
  <dcterms:created xsi:type="dcterms:W3CDTF">2021-06-01T18:50:00Z</dcterms:created>
  <dcterms:modified xsi:type="dcterms:W3CDTF">2021-06-01T18:50:00Z</dcterms:modified>
</cp:coreProperties>
</file>