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374" w:rsidRDefault="00257374" w:rsidP="00FB41D6">
      <w:pPr>
        <w:rPr>
          <w:rFonts w:asciiTheme="majorHAnsi" w:hAnsiTheme="majorHAnsi"/>
          <w:b/>
          <w:sz w:val="18"/>
          <w:szCs w:val="18"/>
        </w:rPr>
      </w:pPr>
    </w:p>
    <w:p w:rsidR="00257374" w:rsidRDefault="00257374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9F6B4C" w:rsidRPr="00FB41D6" w:rsidRDefault="009F6B4C" w:rsidP="000404AE">
      <w:pPr>
        <w:jc w:val="center"/>
        <w:rPr>
          <w:rFonts w:asciiTheme="majorHAnsi" w:hAnsiTheme="majorHAnsi"/>
          <w:b/>
          <w:sz w:val="16"/>
          <w:szCs w:val="16"/>
        </w:rPr>
      </w:pPr>
      <w:r w:rsidRPr="00FB41D6">
        <w:rPr>
          <w:rFonts w:asciiTheme="majorHAnsi" w:hAnsiTheme="majorHAnsi"/>
          <w:b/>
          <w:sz w:val="16"/>
          <w:szCs w:val="16"/>
        </w:rPr>
        <w:t xml:space="preserve">GAZİ EĞİTİM FAKÜLTESİ </w:t>
      </w:r>
      <w:r w:rsidR="00CF5FA6" w:rsidRPr="00FB41D6">
        <w:rPr>
          <w:rFonts w:asciiTheme="majorHAnsi" w:hAnsiTheme="majorHAnsi"/>
          <w:b/>
          <w:sz w:val="16"/>
          <w:szCs w:val="16"/>
        </w:rPr>
        <w:t>GÖRME</w:t>
      </w:r>
      <w:r w:rsidRPr="00FB41D6">
        <w:rPr>
          <w:rFonts w:asciiTheme="majorHAnsi" w:hAnsiTheme="majorHAnsi"/>
          <w:b/>
          <w:sz w:val="16"/>
          <w:szCs w:val="16"/>
        </w:rPr>
        <w:t xml:space="preserve"> ENGELLİLER EĞİTİMİ ANABİLİM DALI</w:t>
      </w:r>
    </w:p>
    <w:p w:rsidR="00502A24" w:rsidRPr="00FB41D6" w:rsidRDefault="009F6B4C" w:rsidP="008570D0">
      <w:pPr>
        <w:jc w:val="center"/>
        <w:rPr>
          <w:rFonts w:asciiTheme="majorHAnsi" w:hAnsiTheme="majorHAnsi"/>
          <w:b/>
          <w:sz w:val="16"/>
          <w:szCs w:val="16"/>
        </w:rPr>
      </w:pPr>
      <w:r w:rsidRPr="00FB41D6">
        <w:rPr>
          <w:rFonts w:asciiTheme="majorHAnsi" w:hAnsiTheme="majorHAnsi"/>
          <w:b/>
          <w:sz w:val="16"/>
          <w:szCs w:val="16"/>
        </w:rPr>
        <w:t>2015-2016 EĞİTİM ÖĞRETİM YILI I</w:t>
      </w:r>
      <w:r w:rsidR="00CB2D6D" w:rsidRPr="00FB41D6">
        <w:rPr>
          <w:rFonts w:asciiTheme="majorHAnsi" w:hAnsiTheme="majorHAnsi"/>
          <w:b/>
          <w:sz w:val="16"/>
          <w:szCs w:val="16"/>
        </w:rPr>
        <w:t>I</w:t>
      </w:r>
      <w:r w:rsidRPr="00FB41D6">
        <w:rPr>
          <w:rFonts w:asciiTheme="majorHAnsi" w:hAnsiTheme="majorHAnsi"/>
          <w:b/>
          <w:sz w:val="16"/>
          <w:szCs w:val="16"/>
        </w:rPr>
        <w:t>. YARIYIL VİZE PROGRAMI</w:t>
      </w:r>
    </w:p>
    <w:tbl>
      <w:tblPr>
        <w:tblpPr w:leftFromText="180" w:rightFromText="180" w:vertAnchor="text" w:horzAnchor="page" w:tblpXSpec="center" w:tblpY="128"/>
        <w:tblW w:w="42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393"/>
        <w:gridCol w:w="3744"/>
        <w:gridCol w:w="2978"/>
        <w:gridCol w:w="849"/>
        <w:gridCol w:w="1702"/>
      </w:tblGrid>
      <w:tr w:rsidR="00307D53" w:rsidRPr="00EE52A5" w:rsidTr="00307D53">
        <w:trPr>
          <w:trHeight w:val="381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365459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Tarih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365459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Saat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365459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Ders Kodu/Adı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365459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Öğretim Elemanı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365459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Sınıf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FB41D6" w:rsidRDefault="00307D53" w:rsidP="00FB41D6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Sınav</w:t>
            </w:r>
            <w:r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FB41D6">
              <w:rPr>
                <w:rFonts w:asciiTheme="majorHAnsi" w:hAnsiTheme="majorHAnsi"/>
                <w:b/>
                <w:sz w:val="16"/>
                <w:szCs w:val="16"/>
              </w:rPr>
              <w:t>Salonları</w:t>
            </w:r>
          </w:p>
        </w:tc>
      </w:tr>
      <w:tr w:rsidR="00307D53" w:rsidRPr="00EE52A5" w:rsidTr="00307D53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PAZARTESİ</w:t>
            </w:r>
          </w:p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04.04.2016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08.30-09.30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GÖ316A SEÇ-V G. E. BEDEN EĞ. OYUN Ö.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 xml:space="preserve">. Gör. Turan DELİMEHMETOĞLU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10.00-11.00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GÖ2010A DİL GEL. VE İLETİŞİM BEC. KAZ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Doç. Dr. Selda ÖZDEMİR             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B30A1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B30A1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11.00-11.45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30A1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GÖ120GK EĞİTİMDE BİLİŞİM TEKNOLOJİLERİ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30A1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Okt. Dr. Ebru SOLMAZ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30A1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EE52A5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12.30-14.00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GÖ304A FEN VE HAYAT BİLGİSİ ÖĞR.    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7175DA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 xml:space="preserve">. Gör. Dr. Tamer KARAKOÇ      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217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506- F 303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gramStart"/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14:30</w:t>
            </w:r>
            <w:proofErr w:type="gramEnd"/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GÖ204MB SINIF YÖNETİMİ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Yrd. Doç. Dr. Alpay ERSÖZLÜ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F 503- F 504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proofErr w:type="gramStart"/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15:30</w:t>
            </w:r>
            <w:proofErr w:type="gramEnd"/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GÖ106MB ÖLÇME VE DEĞERLENDİRME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Okt. Dr. Ayfer SAYIN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502- F 503</w:t>
            </w:r>
          </w:p>
        </w:tc>
      </w:tr>
      <w:tr w:rsidR="00307D53" w:rsidRPr="00EE52A5" w:rsidTr="00307D53">
        <w:trPr>
          <w:trHeight w:val="136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C0506E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</w:tr>
      <w:tr w:rsidR="00307D53" w:rsidRPr="00EE52A5" w:rsidTr="00307D53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B21B1F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SALI</w:t>
            </w:r>
          </w:p>
          <w:p w:rsidR="00307D53" w:rsidRPr="00C70E90" w:rsidRDefault="00307D53" w:rsidP="00B21B1F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05.04.2016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08.30-10.30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21B1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GÖ306A GÖR. ENG. BAĞIMSIZ HAR. II            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C70E9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Yrd. Doç. Dr. Banu A. ARSLANTEKİN    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21B1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506- F 303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481B93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11.00-11.30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481B93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GÖ320GK TOPLUMA HİZMET UYG.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481B93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Doç. Dr. Selda ÖZDEMİR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481B93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12.00-12.30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455147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GE404A GÖR. EN. ÇOC. BEP UYG.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Yrd. Doç. Dr. Pınar ŞAFAK           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13.00-14.00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481B93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GÖ208A GÖRME BEC. DESENLENMESİ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 xml:space="preserve">. Gör. Dr. Tamer KARAKOÇ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FB41D6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proofErr w:type="gramStart"/>
            <w:r w:rsidRPr="00C70E90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15:30</w:t>
            </w:r>
            <w:proofErr w:type="gramEnd"/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GÖ104GK TÜRKÇE II: SÖZLÜ ANLATIM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0506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Okt. Sema KILIÇARSLAN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FB41D6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C0506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209 – F 210</w:t>
            </w:r>
          </w:p>
        </w:tc>
      </w:tr>
      <w:tr w:rsidR="00307D53" w:rsidRPr="00EE52A5" w:rsidTr="00307D53">
        <w:trPr>
          <w:trHeight w:val="223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</w:tr>
      <w:tr w:rsidR="00307D53" w:rsidRPr="00EE52A5" w:rsidTr="00307D53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07D53" w:rsidRPr="00C70E90" w:rsidRDefault="00307D53" w:rsidP="008217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ÇARŞAMBA 06.04.2016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08.30-09.30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GÖ118A GÖRM. ENG. ERKEN ÇOC.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A08B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09.30-10.30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GE408MB AİLE EĞİTİMİ VE REHBERLİK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10.30-11.30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GÖ310A SOSYAL BECERİ ÖĞRETİMİ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Doç. Dr. Selda ÖZDEMİR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7635F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12.00-12.30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37161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GÖ116GK SEÇ-II SANAT VE ESTETİK EĞT.         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37161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Doç. Dr. Bülent SELDERAY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 F ZO2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307D53" w:rsidRPr="00C70E90" w:rsidRDefault="00307D53" w:rsidP="00B30A1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30A1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GÖ318GK SEÇ-II ÇOK ENG. İLET. BEC. D.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B30A19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B30A1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B30A1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</w:t>
            </w:r>
          </w:p>
        </w:tc>
      </w:tr>
      <w:tr w:rsidR="00307D53" w:rsidRPr="00EE52A5" w:rsidTr="00307D53">
        <w:trPr>
          <w:trHeight w:val="202"/>
        </w:trPr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15.30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275196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GÖ202MB ÖĞRETİM İLKE VE YÖNTEMLERİ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275196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Doç. Dr. Semra GÜVEN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275196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275196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F 401- F 402</w:t>
            </w:r>
          </w:p>
        </w:tc>
      </w:tr>
      <w:tr w:rsidR="00307D53" w:rsidRPr="00EE52A5" w:rsidTr="00307D53">
        <w:trPr>
          <w:trHeight w:val="202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36545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307D53" w:rsidRPr="00EE52A5" w:rsidTr="00307D53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PERŞEMBE 07.04.2016</w:t>
            </w:r>
          </w:p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08.30-10.30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GÖ214A-SEÇ-III ÖZ. GER. ÖĞR. DESEN.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C70E9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Banu A. ARSLANTEKİN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11.00-12.00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GÖ320A TÜRKÇE ÖĞRETİMİ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A08B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9BBB59" w:themeColor="accent3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5A53DB">
            <w:pPr>
              <w:rPr>
                <w:rFonts w:asciiTheme="majorHAnsi" w:hAnsiTheme="majorHAnsi"/>
                <w:color w:val="9BBB59" w:themeColor="accent3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GÖ112A GÖRME ENGELLİLERİN EĞİTİMİ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color w:val="9BBB59" w:themeColor="accent3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color w:val="9BBB59" w:themeColor="accent3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3A08B2">
            <w:pPr>
              <w:jc w:val="center"/>
              <w:rPr>
                <w:rFonts w:asciiTheme="majorHAnsi" w:hAnsiTheme="majorHAnsi"/>
                <w:i/>
                <w:color w:val="9BBB59" w:themeColor="accent3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Z02</w:t>
            </w:r>
          </w:p>
        </w:tc>
      </w:tr>
      <w:tr w:rsidR="00307D53" w:rsidRPr="00EE52A5" w:rsidTr="00307D53"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13.30-14.30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GÖ216A SEÇ-IV G. E. DEST. TEKNO.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i/>
                <w:color w:val="9BBB59" w:themeColor="accent3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506</w:t>
            </w:r>
          </w:p>
        </w:tc>
      </w:tr>
      <w:tr w:rsidR="00307D53" w:rsidRPr="00EE52A5" w:rsidTr="00307D53"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FB41D6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6547E0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6547E0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</w:p>
        </w:tc>
      </w:tr>
      <w:tr w:rsidR="00307D53" w:rsidRPr="00EE52A5" w:rsidTr="00307D53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CUMA</w:t>
            </w:r>
          </w:p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08.04.2016</w:t>
            </w:r>
          </w:p>
          <w:p w:rsidR="00307D53" w:rsidRPr="00C70E90" w:rsidRDefault="00307D53" w:rsidP="00C0506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08.30-10.30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5A53DB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GÖ308A MATEMATİK ÖĞRETİMİ II            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C70E90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Banu A. ARSLANTEKİN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5A53DB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7175DA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Z02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10.30-11.30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37161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GÖ212MB SEÇ-II BİREYSEL EĞT. PROG.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37161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837161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11.30-12.30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5A53DB">
            <w:pPr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 xml:space="preserve">GE410A SEÇ. G. E. ÖĞR. TEK. MAT. GEL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rPr>
                <w:rFonts w:asciiTheme="majorHAnsi" w:hAnsiTheme="majorHAnsi"/>
                <w:i/>
                <w:color w:val="76923C" w:themeColor="accent3" w:themeShade="BF"/>
                <w:sz w:val="18"/>
                <w:szCs w:val="18"/>
              </w:rPr>
            </w:pPr>
            <w:proofErr w:type="spellStart"/>
            <w:r w:rsidRPr="00C70E90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C70E90">
              <w:rPr>
                <w:rFonts w:asciiTheme="majorHAnsi" w:hAnsiTheme="majorHAnsi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6547E0">
            <w:pPr>
              <w:jc w:val="center"/>
              <w:rPr>
                <w:rFonts w:asciiTheme="majorHAnsi" w:hAnsiTheme="majorHAnsi"/>
                <w:i/>
                <w:color w:val="76923C" w:themeColor="accent3" w:themeShade="BF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506</w:t>
            </w:r>
          </w:p>
        </w:tc>
      </w:tr>
      <w:tr w:rsidR="00307D53" w:rsidRPr="00EE52A5" w:rsidTr="00307D53">
        <w:tc>
          <w:tcPr>
            <w:tcW w:w="513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307D53" w:rsidRPr="00C70E90" w:rsidRDefault="00307D53" w:rsidP="000C029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FB41D6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0C029E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GÖ206A BEC. ÖZB. VE GÜN. YAŞ. BEC. Ö.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0C029E">
            <w:pPr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0C029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07D53" w:rsidRPr="00C70E90" w:rsidRDefault="00307D53" w:rsidP="000C029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70E90">
              <w:rPr>
                <w:rFonts w:asciiTheme="majorHAnsi" w:hAnsiTheme="majorHAnsi"/>
                <w:sz w:val="18"/>
                <w:szCs w:val="18"/>
              </w:rPr>
              <w:t>F 303- F 304- F Z02</w:t>
            </w:r>
          </w:p>
        </w:tc>
      </w:tr>
    </w:tbl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307D53" w:rsidRDefault="00307D53" w:rsidP="00C70E90">
      <w:pPr>
        <w:jc w:val="right"/>
        <w:rPr>
          <w:rFonts w:asciiTheme="majorHAnsi" w:hAnsiTheme="majorHAnsi"/>
          <w:b/>
          <w:sz w:val="20"/>
          <w:szCs w:val="20"/>
        </w:rPr>
      </w:pPr>
    </w:p>
    <w:p w:rsidR="000C029E" w:rsidRPr="00E91FB4" w:rsidRDefault="000C029E" w:rsidP="00307D53">
      <w:pPr>
        <w:jc w:val="right"/>
        <w:rPr>
          <w:rFonts w:asciiTheme="majorHAnsi" w:hAnsiTheme="majorHAnsi"/>
          <w:b/>
          <w:sz w:val="20"/>
          <w:szCs w:val="20"/>
        </w:rPr>
      </w:pPr>
      <w:r w:rsidRPr="00E91FB4">
        <w:rPr>
          <w:rFonts w:asciiTheme="majorHAnsi" w:hAnsiTheme="majorHAnsi"/>
          <w:b/>
          <w:sz w:val="20"/>
          <w:szCs w:val="20"/>
        </w:rPr>
        <w:t xml:space="preserve">Ana Bilim </w:t>
      </w:r>
      <w:bookmarkStart w:id="0" w:name="_GoBack"/>
      <w:bookmarkEnd w:id="0"/>
      <w:r w:rsidRPr="00E91FB4">
        <w:rPr>
          <w:rFonts w:asciiTheme="majorHAnsi" w:hAnsiTheme="majorHAnsi"/>
          <w:b/>
          <w:sz w:val="20"/>
          <w:szCs w:val="20"/>
        </w:rPr>
        <w:t>Dalı Başkanı</w:t>
      </w:r>
    </w:p>
    <w:p w:rsidR="009E12E6" w:rsidRPr="00C70E90" w:rsidRDefault="000C029E" w:rsidP="00C70E90">
      <w:pPr>
        <w:ind w:left="11520"/>
        <w:rPr>
          <w:rFonts w:asciiTheme="majorHAnsi" w:hAnsiTheme="majorHAnsi"/>
          <w:b/>
          <w:sz w:val="20"/>
          <w:szCs w:val="20"/>
        </w:rPr>
      </w:pPr>
      <w:r w:rsidRPr="00E91FB4">
        <w:rPr>
          <w:rFonts w:asciiTheme="majorHAnsi" w:hAnsiTheme="majorHAnsi"/>
          <w:b/>
          <w:sz w:val="20"/>
          <w:szCs w:val="20"/>
        </w:rPr>
        <w:t xml:space="preserve">     Doç. Dr. Selda ÖZDEMİR</w:t>
      </w:r>
    </w:p>
    <w:p w:rsidR="009E12E6" w:rsidRDefault="009E12E6" w:rsidP="00301CA0">
      <w:pPr>
        <w:rPr>
          <w:rFonts w:asciiTheme="majorHAnsi" w:hAnsiTheme="majorHAnsi"/>
          <w:sz w:val="18"/>
          <w:szCs w:val="18"/>
        </w:rPr>
      </w:pPr>
    </w:p>
    <w:p w:rsidR="009E12E6" w:rsidRPr="00301CA0" w:rsidRDefault="009E12E6" w:rsidP="00301CA0">
      <w:pPr>
        <w:rPr>
          <w:rFonts w:asciiTheme="majorHAnsi" w:hAnsiTheme="majorHAnsi"/>
          <w:sz w:val="18"/>
          <w:szCs w:val="18"/>
        </w:rPr>
      </w:pPr>
    </w:p>
    <w:sectPr w:rsidR="009E12E6" w:rsidRPr="00301CA0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30FB"/>
    <w:rsid w:val="00006AD3"/>
    <w:rsid w:val="000324EB"/>
    <w:rsid w:val="000404AE"/>
    <w:rsid w:val="00040566"/>
    <w:rsid w:val="000416A9"/>
    <w:rsid w:val="00047920"/>
    <w:rsid w:val="0009497A"/>
    <w:rsid w:val="00096B6A"/>
    <w:rsid w:val="000A0512"/>
    <w:rsid w:val="000C029E"/>
    <w:rsid w:val="000C4AA3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0F79FD"/>
    <w:rsid w:val="00100052"/>
    <w:rsid w:val="00105AC8"/>
    <w:rsid w:val="00106C00"/>
    <w:rsid w:val="00152DE9"/>
    <w:rsid w:val="00154A7B"/>
    <w:rsid w:val="001937AC"/>
    <w:rsid w:val="001A7FC2"/>
    <w:rsid w:val="001B0C98"/>
    <w:rsid w:val="001D4EA1"/>
    <w:rsid w:val="001D6F9D"/>
    <w:rsid w:val="001D726B"/>
    <w:rsid w:val="001E21E6"/>
    <w:rsid w:val="001E7671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72591"/>
    <w:rsid w:val="00275196"/>
    <w:rsid w:val="00293BB8"/>
    <w:rsid w:val="002A7419"/>
    <w:rsid w:val="002B5B01"/>
    <w:rsid w:val="002C30A0"/>
    <w:rsid w:val="002D1F47"/>
    <w:rsid w:val="002D5DC6"/>
    <w:rsid w:val="002E099C"/>
    <w:rsid w:val="002E0EFD"/>
    <w:rsid w:val="002E402F"/>
    <w:rsid w:val="002F55A8"/>
    <w:rsid w:val="002F69B5"/>
    <w:rsid w:val="002F7444"/>
    <w:rsid w:val="002F746B"/>
    <w:rsid w:val="00301013"/>
    <w:rsid w:val="00301CA0"/>
    <w:rsid w:val="003037CF"/>
    <w:rsid w:val="00307D53"/>
    <w:rsid w:val="00307E43"/>
    <w:rsid w:val="003112B1"/>
    <w:rsid w:val="00313B79"/>
    <w:rsid w:val="0032730A"/>
    <w:rsid w:val="00331ADF"/>
    <w:rsid w:val="003415B1"/>
    <w:rsid w:val="00344F3A"/>
    <w:rsid w:val="0035642E"/>
    <w:rsid w:val="00365459"/>
    <w:rsid w:val="003A031D"/>
    <w:rsid w:val="003A08B2"/>
    <w:rsid w:val="003A529F"/>
    <w:rsid w:val="003B680B"/>
    <w:rsid w:val="003C14E4"/>
    <w:rsid w:val="003D4A44"/>
    <w:rsid w:val="003D545B"/>
    <w:rsid w:val="003F55A7"/>
    <w:rsid w:val="00405CF4"/>
    <w:rsid w:val="00421A96"/>
    <w:rsid w:val="0043729B"/>
    <w:rsid w:val="00444493"/>
    <w:rsid w:val="00447E38"/>
    <w:rsid w:val="00455147"/>
    <w:rsid w:val="004713E0"/>
    <w:rsid w:val="00481B93"/>
    <w:rsid w:val="00486A75"/>
    <w:rsid w:val="00493CE8"/>
    <w:rsid w:val="004A17C4"/>
    <w:rsid w:val="004D3ECB"/>
    <w:rsid w:val="004F0741"/>
    <w:rsid w:val="004F2901"/>
    <w:rsid w:val="00502A24"/>
    <w:rsid w:val="005125CB"/>
    <w:rsid w:val="00513C60"/>
    <w:rsid w:val="005164B3"/>
    <w:rsid w:val="00516B86"/>
    <w:rsid w:val="0052378E"/>
    <w:rsid w:val="00531E7B"/>
    <w:rsid w:val="00533E05"/>
    <w:rsid w:val="00537AC7"/>
    <w:rsid w:val="005408F9"/>
    <w:rsid w:val="00543DDF"/>
    <w:rsid w:val="00552F95"/>
    <w:rsid w:val="00553CF8"/>
    <w:rsid w:val="005764A2"/>
    <w:rsid w:val="00576DC9"/>
    <w:rsid w:val="005803D2"/>
    <w:rsid w:val="00587872"/>
    <w:rsid w:val="005A3DE7"/>
    <w:rsid w:val="005A53DB"/>
    <w:rsid w:val="005A7A54"/>
    <w:rsid w:val="005B4B52"/>
    <w:rsid w:val="005C209D"/>
    <w:rsid w:val="005C328D"/>
    <w:rsid w:val="005C3A41"/>
    <w:rsid w:val="005D1936"/>
    <w:rsid w:val="005D516A"/>
    <w:rsid w:val="005F1B37"/>
    <w:rsid w:val="006062AE"/>
    <w:rsid w:val="00615B68"/>
    <w:rsid w:val="00625A80"/>
    <w:rsid w:val="00642F2E"/>
    <w:rsid w:val="00650F86"/>
    <w:rsid w:val="0065114E"/>
    <w:rsid w:val="006547E0"/>
    <w:rsid w:val="00661FAA"/>
    <w:rsid w:val="0067635F"/>
    <w:rsid w:val="006830DE"/>
    <w:rsid w:val="00692360"/>
    <w:rsid w:val="006A64CE"/>
    <w:rsid w:val="006B469C"/>
    <w:rsid w:val="006B76F9"/>
    <w:rsid w:val="006F0009"/>
    <w:rsid w:val="00710520"/>
    <w:rsid w:val="00714CB7"/>
    <w:rsid w:val="007175DA"/>
    <w:rsid w:val="0072164C"/>
    <w:rsid w:val="00730485"/>
    <w:rsid w:val="00732889"/>
    <w:rsid w:val="00744D3C"/>
    <w:rsid w:val="0075450E"/>
    <w:rsid w:val="0076123F"/>
    <w:rsid w:val="00772742"/>
    <w:rsid w:val="00782196"/>
    <w:rsid w:val="0079249F"/>
    <w:rsid w:val="007A7C30"/>
    <w:rsid w:val="007B2341"/>
    <w:rsid w:val="007D30CE"/>
    <w:rsid w:val="007E1291"/>
    <w:rsid w:val="007F3FF9"/>
    <w:rsid w:val="00820264"/>
    <w:rsid w:val="008217AE"/>
    <w:rsid w:val="00827A6D"/>
    <w:rsid w:val="00837161"/>
    <w:rsid w:val="0085231F"/>
    <w:rsid w:val="008570D0"/>
    <w:rsid w:val="00867FFD"/>
    <w:rsid w:val="0087587A"/>
    <w:rsid w:val="008838E1"/>
    <w:rsid w:val="00894635"/>
    <w:rsid w:val="008A1BA2"/>
    <w:rsid w:val="008A351F"/>
    <w:rsid w:val="008B0DA6"/>
    <w:rsid w:val="008B6EBE"/>
    <w:rsid w:val="008C6701"/>
    <w:rsid w:val="008D1AAA"/>
    <w:rsid w:val="008D1DDB"/>
    <w:rsid w:val="008F5218"/>
    <w:rsid w:val="00914005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93ADD"/>
    <w:rsid w:val="00997DAF"/>
    <w:rsid w:val="009A3B3E"/>
    <w:rsid w:val="009B2BD6"/>
    <w:rsid w:val="009B4A56"/>
    <w:rsid w:val="009C221E"/>
    <w:rsid w:val="009C76EA"/>
    <w:rsid w:val="009D276F"/>
    <w:rsid w:val="009D33CA"/>
    <w:rsid w:val="009D55D5"/>
    <w:rsid w:val="009E12E6"/>
    <w:rsid w:val="009E4C46"/>
    <w:rsid w:val="009F1A91"/>
    <w:rsid w:val="009F561D"/>
    <w:rsid w:val="009F6B4C"/>
    <w:rsid w:val="00A063BF"/>
    <w:rsid w:val="00A324CF"/>
    <w:rsid w:val="00A3379B"/>
    <w:rsid w:val="00A34314"/>
    <w:rsid w:val="00A34378"/>
    <w:rsid w:val="00A425BB"/>
    <w:rsid w:val="00A51DA7"/>
    <w:rsid w:val="00A558A1"/>
    <w:rsid w:val="00A565CD"/>
    <w:rsid w:val="00A62089"/>
    <w:rsid w:val="00A828EA"/>
    <w:rsid w:val="00A83C44"/>
    <w:rsid w:val="00A911C0"/>
    <w:rsid w:val="00AA05B9"/>
    <w:rsid w:val="00AA4BB0"/>
    <w:rsid w:val="00AB2C75"/>
    <w:rsid w:val="00AB3975"/>
    <w:rsid w:val="00AD3710"/>
    <w:rsid w:val="00AE6B2A"/>
    <w:rsid w:val="00AE6E1A"/>
    <w:rsid w:val="00AF04E6"/>
    <w:rsid w:val="00AF1A1A"/>
    <w:rsid w:val="00AF3A0B"/>
    <w:rsid w:val="00AF751C"/>
    <w:rsid w:val="00B05525"/>
    <w:rsid w:val="00B12201"/>
    <w:rsid w:val="00B16EB6"/>
    <w:rsid w:val="00B201C7"/>
    <w:rsid w:val="00B21B1F"/>
    <w:rsid w:val="00B220DE"/>
    <w:rsid w:val="00B23EB9"/>
    <w:rsid w:val="00B24756"/>
    <w:rsid w:val="00B30A19"/>
    <w:rsid w:val="00B32E09"/>
    <w:rsid w:val="00B363FA"/>
    <w:rsid w:val="00B62E41"/>
    <w:rsid w:val="00B708A5"/>
    <w:rsid w:val="00B72BE2"/>
    <w:rsid w:val="00B8448E"/>
    <w:rsid w:val="00B937A8"/>
    <w:rsid w:val="00B94899"/>
    <w:rsid w:val="00B97086"/>
    <w:rsid w:val="00B97D18"/>
    <w:rsid w:val="00BA74C5"/>
    <w:rsid w:val="00BB363A"/>
    <w:rsid w:val="00BC03FB"/>
    <w:rsid w:val="00BC3821"/>
    <w:rsid w:val="00BC4C17"/>
    <w:rsid w:val="00BE29E2"/>
    <w:rsid w:val="00BE6AB5"/>
    <w:rsid w:val="00C0506E"/>
    <w:rsid w:val="00C13BA4"/>
    <w:rsid w:val="00C26B3F"/>
    <w:rsid w:val="00C304DC"/>
    <w:rsid w:val="00C45129"/>
    <w:rsid w:val="00C574F9"/>
    <w:rsid w:val="00C57F5F"/>
    <w:rsid w:val="00C60DFE"/>
    <w:rsid w:val="00C63C5F"/>
    <w:rsid w:val="00C640B5"/>
    <w:rsid w:val="00C67507"/>
    <w:rsid w:val="00C70E90"/>
    <w:rsid w:val="00C829E5"/>
    <w:rsid w:val="00C95CE4"/>
    <w:rsid w:val="00CA00B7"/>
    <w:rsid w:val="00CA0B12"/>
    <w:rsid w:val="00CA2A58"/>
    <w:rsid w:val="00CB2D6D"/>
    <w:rsid w:val="00CC2C61"/>
    <w:rsid w:val="00CE1DCE"/>
    <w:rsid w:val="00CF499B"/>
    <w:rsid w:val="00CF5FA6"/>
    <w:rsid w:val="00D1370B"/>
    <w:rsid w:val="00D31704"/>
    <w:rsid w:val="00D332BA"/>
    <w:rsid w:val="00D34598"/>
    <w:rsid w:val="00D41DB1"/>
    <w:rsid w:val="00D456F4"/>
    <w:rsid w:val="00D53199"/>
    <w:rsid w:val="00D7759B"/>
    <w:rsid w:val="00DA354C"/>
    <w:rsid w:val="00DA706E"/>
    <w:rsid w:val="00DC0A8F"/>
    <w:rsid w:val="00DC2852"/>
    <w:rsid w:val="00DF67E2"/>
    <w:rsid w:val="00E23A0F"/>
    <w:rsid w:val="00E67874"/>
    <w:rsid w:val="00E77515"/>
    <w:rsid w:val="00E82971"/>
    <w:rsid w:val="00E91FB4"/>
    <w:rsid w:val="00E94485"/>
    <w:rsid w:val="00EA0FD0"/>
    <w:rsid w:val="00EB4B68"/>
    <w:rsid w:val="00EC0F7D"/>
    <w:rsid w:val="00EC252F"/>
    <w:rsid w:val="00ED37E0"/>
    <w:rsid w:val="00ED4930"/>
    <w:rsid w:val="00EE52A5"/>
    <w:rsid w:val="00EE7DE0"/>
    <w:rsid w:val="00F04BD7"/>
    <w:rsid w:val="00F0784E"/>
    <w:rsid w:val="00F12074"/>
    <w:rsid w:val="00F21EED"/>
    <w:rsid w:val="00F22E62"/>
    <w:rsid w:val="00F24DE7"/>
    <w:rsid w:val="00F31CE9"/>
    <w:rsid w:val="00F35D4F"/>
    <w:rsid w:val="00F407F9"/>
    <w:rsid w:val="00F56B0F"/>
    <w:rsid w:val="00F617C9"/>
    <w:rsid w:val="00F70712"/>
    <w:rsid w:val="00F7164D"/>
    <w:rsid w:val="00F818FE"/>
    <w:rsid w:val="00F939BA"/>
    <w:rsid w:val="00F93EFD"/>
    <w:rsid w:val="00FB2394"/>
    <w:rsid w:val="00FB274B"/>
    <w:rsid w:val="00FB41D6"/>
    <w:rsid w:val="00FB7B5C"/>
    <w:rsid w:val="00FC0D84"/>
    <w:rsid w:val="00FC11CD"/>
    <w:rsid w:val="00FD3B99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344F39-C643-4EB7-BB6A-02B9CED3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8A4AE47-A167-4D17-88B6-E315ECE0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hatice yılmaz</cp:lastModifiedBy>
  <cp:revision>40</cp:revision>
  <dcterms:created xsi:type="dcterms:W3CDTF">2016-03-24T15:39:00Z</dcterms:created>
  <dcterms:modified xsi:type="dcterms:W3CDTF">2016-03-29T20:22:00Z</dcterms:modified>
</cp:coreProperties>
</file>