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2F7" w:rsidRDefault="006C72F7" w:rsidP="006C72F7">
      <w:pPr>
        <w:jc w:val="both"/>
      </w:pPr>
      <w:r>
        <w:t>TÜBİTAK-SOBAG destekli yürütücülüğünü Prof. Dr. Fitnat Köseoğlu BİLMER projesi kapsamında MEB-Öğretmen Yetiştirme ve Geliştirme Genel Müdürlüğü işbirliğinde 10-14 Temmuz 'da Fen bilimleri Öğretmenleri için 36 saatlik sertifika programı fakültemizde gerçekleştirildi.</w:t>
      </w:r>
      <w:bookmarkStart w:id="0" w:name="_GoBack"/>
      <w:bookmarkEnd w:id="0"/>
    </w:p>
    <w:p w:rsidR="006C72F7" w:rsidRDefault="006C72F7" w:rsidP="006C72F7"/>
    <w:p w:rsidR="001D3D5D" w:rsidRPr="006C72F7" w:rsidRDefault="006C72F7" w:rsidP="006C72F7">
      <w:r>
        <w:t xml:space="preserve">Haber Görseli: </w:t>
      </w:r>
      <w:hyperlink r:id="rId4" w:history="1">
        <w:r w:rsidRPr="001025DA">
          <w:rPr>
            <w:rStyle w:val="Kpr"/>
          </w:rPr>
          <w:t>https://www.youtube.com/watch?v=7qIfwdg4dsk&amp;feature=youtu.be</w:t>
        </w:r>
      </w:hyperlink>
    </w:p>
    <w:sectPr w:rsidR="001D3D5D" w:rsidRPr="006C7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5D"/>
    <w:rsid w:val="001D3D5D"/>
    <w:rsid w:val="006C72F7"/>
    <w:rsid w:val="007B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30B4C-8609-40F8-9BB8-9A2AC473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2F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1D3D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7qIfwdg4dsk&amp;feature=youtu.be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Mz.Bl.Bşk</dc:creator>
  <cp:keywords/>
  <dc:description/>
  <cp:lastModifiedBy>Mz.Bl.Bşk</cp:lastModifiedBy>
  <cp:revision>2</cp:revision>
  <dcterms:created xsi:type="dcterms:W3CDTF">2017-07-20T09:17:00Z</dcterms:created>
  <dcterms:modified xsi:type="dcterms:W3CDTF">2017-07-20T10:10:00Z</dcterms:modified>
</cp:coreProperties>
</file>