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DB4412" w:rsidRDefault="00923A22" w:rsidP="004945BB">
      <w:pPr>
        <w:pStyle w:val="AralkYok"/>
        <w:rPr>
          <w:szCs w:val="36"/>
          <w:lang w:val="en-US" w:eastAsia="en-US"/>
        </w:rPr>
      </w:pPr>
      <w:r w:rsidRPr="00DB4412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C059751" wp14:editId="3D8AC250">
            <wp:simplePos x="0" y="0"/>
            <wp:positionH relativeFrom="column">
              <wp:posOffset>5890895</wp:posOffset>
            </wp:positionH>
            <wp:positionV relativeFrom="paragraph">
              <wp:posOffset>67945</wp:posOffset>
            </wp:positionV>
            <wp:extent cx="532765" cy="422910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4412">
        <w:rPr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 wp14:anchorId="7D49F7CD" wp14:editId="19B47BFF">
            <wp:simplePos x="0" y="0"/>
            <wp:positionH relativeFrom="margin">
              <wp:posOffset>-571500</wp:posOffset>
            </wp:positionH>
            <wp:positionV relativeFrom="paragraph">
              <wp:posOffset>48895</wp:posOffset>
            </wp:positionV>
            <wp:extent cx="466725" cy="441325"/>
            <wp:effectExtent l="0" t="0" r="9525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D4EE8" w:rsidRPr="00DB4412">
        <w:rPr>
          <w:lang w:val="en-US" w:eastAsia="en-US"/>
        </w:rPr>
        <w:t>Arap</w:t>
      </w:r>
      <w:proofErr w:type="spellEnd"/>
      <w:r w:rsidR="007D4EE8" w:rsidRPr="00DB4412">
        <w:rPr>
          <w:lang w:val="en-US" w:eastAsia="en-US"/>
        </w:rPr>
        <w:t xml:space="preserve"> Dili </w:t>
      </w:r>
      <w:proofErr w:type="spellStart"/>
      <w:r w:rsidR="007D4EE8" w:rsidRPr="00DB4412">
        <w:rPr>
          <w:lang w:val="en-US" w:eastAsia="en-US"/>
        </w:rPr>
        <w:t>Eğitimi</w:t>
      </w:r>
      <w:proofErr w:type="spellEnd"/>
      <w:r w:rsidR="00A42DA6" w:rsidRPr="00DB4412">
        <w:rPr>
          <w:lang w:val="en-US" w:eastAsia="en-US"/>
        </w:rPr>
        <w:t xml:space="preserve"> </w:t>
      </w:r>
      <w:proofErr w:type="spellStart"/>
      <w:r w:rsidR="00A42DA6" w:rsidRPr="00DB4412">
        <w:rPr>
          <w:lang w:val="en-US" w:eastAsia="en-US"/>
        </w:rPr>
        <w:t>Anabilim</w:t>
      </w:r>
      <w:proofErr w:type="spellEnd"/>
      <w:r w:rsidR="00A42DA6" w:rsidRPr="00DB4412">
        <w:rPr>
          <w:lang w:val="en-US" w:eastAsia="en-US"/>
        </w:rPr>
        <w:t xml:space="preserve"> Dalı</w:t>
      </w:r>
    </w:p>
    <w:p w:rsidR="008C7B99" w:rsidRPr="002638E6" w:rsidRDefault="002638E6" w:rsidP="004945BB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Theme="majorBidi" w:hAnsiTheme="majorBidi" w:cstheme="majorBidi"/>
          <w:sz w:val="40"/>
          <w:szCs w:val="40"/>
          <w:lang w:val="en-US" w:eastAsia="en-US"/>
        </w:rPr>
      </w:pPr>
      <w:r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2018- 2019</w:t>
      </w:r>
      <w:r w:rsidR="00F84D0D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4945BB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Bahar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Dönemi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F84D0D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Vize</w:t>
      </w:r>
      <w:proofErr w:type="spellEnd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 xml:space="preserve"> </w:t>
      </w:r>
      <w:proofErr w:type="spellStart"/>
      <w:r w:rsidR="007D4EE8" w:rsidRPr="00DB4412">
        <w:rPr>
          <w:rFonts w:asciiTheme="majorBidi" w:hAnsiTheme="majorBidi" w:cstheme="majorBidi"/>
          <w:b/>
          <w:bCs/>
          <w:sz w:val="40"/>
          <w:szCs w:val="40"/>
          <w:lang w:val="en-US" w:eastAsia="en-US"/>
        </w:rPr>
        <w:t>Programı</w:t>
      </w:r>
      <w:proofErr w:type="spellEnd"/>
      <w:r w:rsidR="007D4EE8" w:rsidRPr="00DB4412">
        <w:rPr>
          <w:rFonts w:asciiTheme="majorBidi" w:hAnsiTheme="majorBidi" w:cstheme="majorBidi"/>
          <w:sz w:val="36"/>
          <w:szCs w:val="36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3544"/>
        <w:gridCol w:w="1134"/>
        <w:gridCol w:w="1559"/>
        <w:gridCol w:w="3119"/>
      </w:tblGrid>
      <w:tr w:rsidR="00FE3C41" w:rsidRPr="00DB4412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FE3C41" w:rsidRPr="00DB4412" w:rsidRDefault="00FE3C41" w:rsidP="00C23973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26 Mart Salı 2019</w:t>
            </w:r>
          </w:p>
        </w:tc>
      </w:tr>
      <w:tr w:rsidR="00661DEA" w:rsidRPr="00DB4412" w:rsidTr="00494936">
        <w:tc>
          <w:tcPr>
            <w:tcW w:w="1560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SALON </w:t>
            </w:r>
          </w:p>
        </w:tc>
        <w:tc>
          <w:tcPr>
            <w:tcW w:w="3119" w:type="dxa"/>
          </w:tcPr>
          <w:p w:rsidR="00661DEA" w:rsidRPr="00DB4412" w:rsidRDefault="00661DEA" w:rsidP="00C23973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FE3C41" w:rsidRPr="00DB4412" w:rsidTr="00494936">
        <w:trPr>
          <w:trHeight w:val="243"/>
        </w:trPr>
        <w:tc>
          <w:tcPr>
            <w:tcW w:w="1560" w:type="dxa"/>
          </w:tcPr>
          <w:p w:rsidR="00FE3C41" w:rsidRPr="00F858D5" w:rsidRDefault="00FE3C41" w:rsidP="001159D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YAD102G</w:t>
            </w:r>
          </w:p>
        </w:tc>
        <w:tc>
          <w:tcPr>
            <w:tcW w:w="3544" w:type="dxa"/>
          </w:tcPr>
          <w:p w:rsidR="00FE3C41" w:rsidRPr="00F858D5" w:rsidRDefault="002A5069" w:rsidP="001159D3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Yabancı Dil (1.Şube)</w:t>
            </w:r>
          </w:p>
        </w:tc>
        <w:tc>
          <w:tcPr>
            <w:tcW w:w="1134" w:type="dxa"/>
          </w:tcPr>
          <w:p w:rsidR="00FE3C41" w:rsidRPr="00F858D5" w:rsidRDefault="002A5069" w:rsidP="001159D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09.30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-10.30</w:t>
            </w:r>
          </w:p>
        </w:tc>
        <w:tc>
          <w:tcPr>
            <w:tcW w:w="1559" w:type="dxa"/>
          </w:tcPr>
          <w:p w:rsidR="00FE3C41" w:rsidRPr="00F858D5" w:rsidRDefault="002A5069" w:rsidP="001159D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F307</w:t>
            </w:r>
            <w:r w:rsidR="00CA33B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FE3C41" w:rsidRPr="00F858D5" w:rsidRDefault="002A5069" w:rsidP="001159D3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Gör. Aslıhan Özdemir</w:t>
            </w:r>
          </w:p>
        </w:tc>
      </w:tr>
      <w:tr w:rsidR="00FE3C41" w:rsidRPr="00DB4412" w:rsidTr="00494936">
        <w:trPr>
          <w:trHeight w:val="213"/>
        </w:trPr>
        <w:tc>
          <w:tcPr>
            <w:tcW w:w="1560" w:type="dxa"/>
          </w:tcPr>
          <w:p w:rsidR="00FE3C41" w:rsidRPr="00F858D5" w:rsidRDefault="00FE3C41" w:rsidP="001159D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YAD102G</w:t>
            </w:r>
          </w:p>
        </w:tc>
        <w:tc>
          <w:tcPr>
            <w:tcW w:w="3544" w:type="dxa"/>
          </w:tcPr>
          <w:p w:rsidR="00FE3C41" w:rsidRPr="00F858D5" w:rsidRDefault="002A5069" w:rsidP="001159D3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Yabancı Dil (2.Şube)</w:t>
            </w:r>
          </w:p>
        </w:tc>
        <w:tc>
          <w:tcPr>
            <w:tcW w:w="1134" w:type="dxa"/>
          </w:tcPr>
          <w:p w:rsidR="00FE3C41" w:rsidRPr="00F858D5" w:rsidRDefault="002A5069" w:rsidP="001159D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09.30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-10.30</w:t>
            </w:r>
          </w:p>
        </w:tc>
        <w:tc>
          <w:tcPr>
            <w:tcW w:w="1559" w:type="dxa"/>
          </w:tcPr>
          <w:p w:rsidR="00FE3C41" w:rsidRPr="00F858D5" w:rsidRDefault="002A5069" w:rsidP="001159D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F502</w:t>
            </w:r>
          </w:p>
        </w:tc>
        <w:tc>
          <w:tcPr>
            <w:tcW w:w="3119" w:type="dxa"/>
          </w:tcPr>
          <w:p w:rsidR="00FE3C41" w:rsidRPr="00F858D5" w:rsidRDefault="002A5069" w:rsidP="001159D3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Gör. Aslıhan Özdemir</w:t>
            </w:r>
          </w:p>
        </w:tc>
      </w:tr>
      <w:tr w:rsidR="00FA011B" w:rsidRPr="00DB4412" w:rsidTr="00FF58E7">
        <w:tc>
          <w:tcPr>
            <w:tcW w:w="10916" w:type="dxa"/>
            <w:gridSpan w:val="5"/>
            <w:shd w:val="clear" w:color="auto" w:fill="B3B3B3"/>
          </w:tcPr>
          <w:p w:rsidR="00FA011B" w:rsidRPr="00F858D5" w:rsidRDefault="0060790C" w:rsidP="004945BB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8 Nisan Pazartesi 2019</w:t>
            </w:r>
          </w:p>
        </w:tc>
      </w:tr>
      <w:tr w:rsidR="00FA011B" w:rsidRPr="00DB4412" w:rsidTr="00494936">
        <w:tc>
          <w:tcPr>
            <w:tcW w:w="1560" w:type="dxa"/>
          </w:tcPr>
          <w:p w:rsidR="00FA011B" w:rsidRPr="00F858D5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FA011B" w:rsidRPr="00F858D5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FA011B" w:rsidRPr="00F858D5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FA011B" w:rsidRPr="00F858D5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 xml:space="preserve">SALON </w:t>
            </w:r>
          </w:p>
        </w:tc>
        <w:tc>
          <w:tcPr>
            <w:tcW w:w="3119" w:type="dxa"/>
          </w:tcPr>
          <w:p w:rsidR="00FA011B" w:rsidRPr="00F858D5" w:rsidRDefault="00FA011B" w:rsidP="00FA011B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661DEA" w:rsidRPr="00DB4412" w:rsidTr="00A10B8B">
        <w:trPr>
          <w:trHeight w:val="238"/>
        </w:trPr>
        <w:tc>
          <w:tcPr>
            <w:tcW w:w="1560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YR302A </w:t>
            </w:r>
          </w:p>
        </w:tc>
        <w:tc>
          <w:tcPr>
            <w:tcW w:w="3544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Sözcük Bilgisi</w:t>
            </w:r>
          </w:p>
        </w:tc>
        <w:tc>
          <w:tcPr>
            <w:tcW w:w="1134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09.30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-10.30</w:t>
            </w:r>
          </w:p>
        </w:tc>
        <w:tc>
          <w:tcPr>
            <w:tcW w:w="155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Z11-Z08</w:t>
            </w:r>
          </w:p>
        </w:tc>
        <w:tc>
          <w:tcPr>
            <w:tcW w:w="311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Dr.Öğr.Üy</w:t>
            </w:r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.C.Turgut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Koç</w:t>
            </w:r>
          </w:p>
        </w:tc>
      </w:tr>
      <w:tr w:rsidR="00661DEA" w:rsidRPr="00DB4412" w:rsidTr="00A10B8B">
        <w:trPr>
          <w:trHeight w:val="238"/>
        </w:trPr>
        <w:tc>
          <w:tcPr>
            <w:tcW w:w="1560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ARP106A</w:t>
            </w:r>
          </w:p>
        </w:tc>
        <w:tc>
          <w:tcPr>
            <w:tcW w:w="3544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Yazma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Bec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661DEA" w:rsidRPr="00F858D5" w:rsidRDefault="00661DEA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11.30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-12.30</w:t>
            </w:r>
          </w:p>
        </w:tc>
        <w:tc>
          <w:tcPr>
            <w:tcW w:w="155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Dr.Öğr.Üy</w:t>
            </w:r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.C.Turgut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Koç</w:t>
            </w:r>
          </w:p>
        </w:tc>
      </w:tr>
      <w:tr w:rsidR="0060790C" w:rsidRPr="00F92EAE" w:rsidTr="00494936">
        <w:trPr>
          <w:trHeight w:val="238"/>
        </w:trPr>
        <w:tc>
          <w:tcPr>
            <w:tcW w:w="1560" w:type="dxa"/>
          </w:tcPr>
          <w:p w:rsidR="0060790C" w:rsidRPr="00F858D5" w:rsidRDefault="0060790C" w:rsidP="00C2397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TAR102G</w:t>
            </w:r>
          </w:p>
        </w:tc>
        <w:tc>
          <w:tcPr>
            <w:tcW w:w="3544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Atatürk İlkeleri Ve İnkılap Tarihi II</w:t>
            </w:r>
          </w:p>
        </w:tc>
        <w:tc>
          <w:tcPr>
            <w:tcW w:w="1134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13.30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-14.30</w:t>
            </w:r>
          </w:p>
        </w:tc>
        <w:tc>
          <w:tcPr>
            <w:tcW w:w="1559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Z13-Z14</w:t>
            </w:r>
          </w:p>
        </w:tc>
        <w:tc>
          <w:tcPr>
            <w:tcW w:w="3119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Gör. Ayşegül Dönmez </w:t>
            </w:r>
          </w:p>
        </w:tc>
      </w:tr>
      <w:tr w:rsidR="00E01758" w:rsidRPr="00F92EAE" w:rsidTr="00494936">
        <w:trPr>
          <w:trHeight w:val="238"/>
        </w:trPr>
        <w:tc>
          <w:tcPr>
            <w:tcW w:w="1560" w:type="dxa"/>
          </w:tcPr>
          <w:p w:rsidR="00E01758" w:rsidRPr="00F858D5" w:rsidRDefault="00E01758" w:rsidP="00C2397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TAR102</w:t>
            </w:r>
          </w:p>
        </w:tc>
        <w:tc>
          <w:tcPr>
            <w:tcW w:w="3544" w:type="dxa"/>
          </w:tcPr>
          <w:p w:rsidR="00E01758" w:rsidRPr="00F858D5" w:rsidRDefault="00E01758" w:rsidP="00D70759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Atatürk İlkeleri Ve İnkılap Tarihi II</w:t>
            </w:r>
          </w:p>
        </w:tc>
        <w:tc>
          <w:tcPr>
            <w:tcW w:w="1134" w:type="dxa"/>
          </w:tcPr>
          <w:p w:rsidR="00E01758" w:rsidRPr="00F858D5" w:rsidRDefault="00E01758" w:rsidP="00D70759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13.30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-14.30</w:t>
            </w:r>
          </w:p>
        </w:tc>
        <w:tc>
          <w:tcPr>
            <w:tcW w:w="1559" w:type="dxa"/>
          </w:tcPr>
          <w:p w:rsidR="00E01758" w:rsidRPr="00F858D5" w:rsidRDefault="00E01758" w:rsidP="00E01758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C131-C132</w:t>
            </w:r>
          </w:p>
        </w:tc>
        <w:tc>
          <w:tcPr>
            <w:tcW w:w="3119" w:type="dxa"/>
          </w:tcPr>
          <w:p w:rsidR="00E01758" w:rsidRPr="00F858D5" w:rsidRDefault="00E01758" w:rsidP="00D70759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Gör. Ayşegül Dönmez </w:t>
            </w:r>
          </w:p>
        </w:tc>
      </w:tr>
      <w:tr w:rsidR="0060790C" w:rsidRPr="00C16F2A" w:rsidTr="00494936">
        <w:tc>
          <w:tcPr>
            <w:tcW w:w="1560" w:type="dxa"/>
          </w:tcPr>
          <w:p w:rsidR="0060790C" w:rsidRPr="00F858D5" w:rsidRDefault="0060790C" w:rsidP="00C2397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YR214GK</w:t>
            </w:r>
          </w:p>
        </w:tc>
        <w:tc>
          <w:tcPr>
            <w:tcW w:w="3544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Araştırma Yöntemleri </w:t>
            </w:r>
          </w:p>
        </w:tc>
        <w:tc>
          <w:tcPr>
            <w:tcW w:w="1134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14.30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-15.30</w:t>
            </w:r>
          </w:p>
        </w:tc>
        <w:tc>
          <w:tcPr>
            <w:tcW w:w="1559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F501</w:t>
            </w:r>
          </w:p>
        </w:tc>
        <w:tc>
          <w:tcPr>
            <w:tcW w:w="3119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Gör.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Dr.Melek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Gülşah Şahin </w:t>
            </w:r>
          </w:p>
        </w:tc>
      </w:tr>
      <w:tr w:rsidR="0060790C" w:rsidRPr="00DB4412" w:rsidTr="00661DEA">
        <w:trPr>
          <w:trHeight w:val="169"/>
        </w:trPr>
        <w:tc>
          <w:tcPr>
            <w:tcW w:w="1560" w:type="dxa"/>
          </w:tcPr>
          <w:p w:rsidR="0060790C" w:rsidRPr="00F858D5" w:rsidRDefault="0060790C" w:rsidP="00C2397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YR403MB</w:t>
            </w:r>
          </w:p>
        </w:tc>
        <w:tc>
          <w:tcPr>
            <w:tcW w:w="3544" w:type="dxa"/>
          </w:tcPr>
          <w:p w:rsidR="0060790C" w:rsidRPr="00F858D5" w:rsidRDefault="0060790C" w:rsidP="00B71F6B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Türk Eğitim Sistemi ve Okul Yönetimi</w:t>
            </w:r>
          </w:p>
        </w:tc>
        <w:tc>
          <w:tcPr>
            <w:tcW w:w="1134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15.30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-16.30</w:t>
            </w:r>
          </w:p>
        </w:tc>
        <w:tc>
          <w:tcPr>
            <w:tcW w:w="1559" w:type="dxa"/>
          </w:tcPr>
          <w:p w:rsidR="0060790C" w:rsidRPr="00F858D5" w:rsidRDefault="0060790C" w:rsidP="00B71F6B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F508</w:t>
            </w:r>
          </w:p>
        </w:tc>
        <w:tc>
          <w:tcPr>
            <w:tcW w:w="3119" w:type="dxa"/>
          </w:tcPr>
          <w:p w:rsidR="0060790C" w:rsidRPr="00F858D5" w:rsidRDefault="0060790C" w:rsidP="00BB1170">
            <w:pPr>
              <w:ind w:left="-103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Dr.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Üy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İlhan Akar</w:t>
            </w:r>
          </w:p>
        </w:tc>
      </w:tr>
      <w:tr w:rsidR="00661DEA" w:rsidRPr="00DB4412" w:rsidTr="00661DEA">
        <w:trPr>
          <w:trHeight w:val="169"/>
        </w:trPr>
        <w:tc>
          <w:tcPr>
            <w:tcW w:w="1560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YR404A </w:t>
            </w:r>
          </w:p>
        </w:tc>
        <w:tc>
          <w:tcPr>
            <w:tcW w:w="3544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Arapçanın Lehçeleri</w:t>
            </w:r>
          </w:p>
        </w:tc>
        <w:tc>
          <w:tcPr>
            <w:tcW w:w="1134" w:type="dxa"/>
          </w:tcPr>
          <w:p w:rsidR="00661DEA" w:rsidRPr="00F858D5" w:rsidRDefault="00661DEA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16.30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-17.30</w:t>
            </w:r>
          </w:p>
        </w:tc>
        <w:tc>
          <w:tcPr>
            <w:tcW w:w="155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Prof.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Dr.Mehmet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Hakkı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Suçin</w:t>
            </w:r>
            <w:proofErr w:type="spellEnd"/>
          </w:p>
        </w:tc>
      </w:tr>
      <w:tr w:rsidR="00EF34FD" w:rsidRPr="00DB4412" w:rsidTr="00FF58E7">
        <w:tc>
          <w:tcPr>
            <w:tcW w:w="10916" w:type="dxa"/>
            <w:gridSpan w:val="5"/>
            <w:shd w:val="clear" w:color="auto" w:fill="B3B3B3"/>
          </w:tcPr>
          <w:p w:rsidR="00EF34FD" w:rsidRPr="00F858D5" w:rsidRDefault="0060790C" w:rsidP="004945BB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 Nisan Salı 2019</w:t>
            </w:r>
          </w:p>
        </w:tc>
      </w:tr>
      <w:tr w:rsidR="00EF34FD" w:rsidRPr="00DB4412" w:rsidTr="00494936">
        <w:tc>
          <w:tcPr>
            <w:tcW w:w="1560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661DEA" w:rsidRPr="00DB4412" w:rsidTr="00A24CD8">
        <w:tc>
          <w:tcPr>
            <w:tcW w:w="1560" w:type="dxa"/>
            <w:vAlign w:val="center"/>
          </w:tcPr>
          <w:p w:rsidR="00661DEA" w:rsidRPr="00F858D5" w:rsidRDefault="00661DEA" w:rsidP="00C2397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YR202A </w:t>
            </w:r>
          </w:p>
        </w:tc>
        <w:tc>
          <w:tcPr>
            <w:tcW w:w="3544" w:type="dxa"/>
            <w:vAlign w:val="center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Arap Edebiyatı II</w:t>
            </w:r>
          </w:p>
        </w:tc>
        <w:tc>
          <w:tcPr>
            <w:tcW w:w="1134" w:type="dxa"/>
          </w:tcPr>
          <w:p w:rsidR="00661DEA" w:rsidRPr="00F858D5" w:rsidRDefault="00512093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09.00-10.0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18"/>
                <w:szCs w:val="18"/>
              </w:rPr>
              <w:t xml:space="preserve">Doç. Dr. </w:t>
            </w:r>
            <w:proofErr w:type="spellStart"/>
            <w:r w:rsidRPr="00F858D5">
              <w:rPr>
                <w:rFonts w:asciiTheme="majorBidi" w:hAnsiTheme="majorBidi" w:cstheme="majorBidi"/>
                <w:sz w:val="18"/>
                <w:szCs w:val="18"/>
              </w:rPr>
              <w:t>İ.Ethem</w:t>
            </w:r>
            <w:proofErr w:type="spellEnd"/>
            <w:r w:rsidRPr="00F858D5">
              <w:rPr>
                <w:rFonts w:asciiTheme="majorBidi" w:hAnsiTheme="majorBidi" w:cstheme="majorBidi"/>
                <w:sz w:val="18"/>
                <w:szCs w:val="18"/>
              </w:rPr>
              <w:t xml:space="preserve"> Polat</w:t>
            </w:r>
          </w:p>
        </w:tc>
      </w:tr>
      <w:tr w:rsidR="00661DEA" w:rsidRPr="00DB4412" w:rsidTr="00A24CD8">
        <w:tc>
          <w:tcPr>
            <w:tcW w:w="1560" w:type="dxa"/>
            <w:vAlign w:val="center"/>
          </w:tcPr>
          <w:p w:rsidR="00661DEA" w:rsidRPr="00F858D5" w:rsidRDefault="00661DEA" w:rsidP="00C23973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YR420A </w:t>
            </w:r>
          </w:p>
        </w:tc>
        <w:tc>
          <w:tcPr>
            <w:tcW w:w="3544" w:type="dxa"/>
            <w:vAlign w:val="center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Klasik Metinler</w:t>
            </w:r>
          </w:p>
        </w:tc>
        <w:tc>
          <w:tcPr>
            <w:tcW w:w="1134" w:type="dxa"/>
            <w:vAlign w:val="center"/>
          </w:tcPr>
          <w:p w:rsidR="00661DEA" w:rsidRPr="00F858D5" w:rsidRDefault="00512093" w:rsidP="00512093">
            <w:pPr>
              <w:ind w:left="51" w:hanging="108"/>
              <w:rPr>
                <w:rFonts w:asciiTheme="majorBidi" w:hAnsiTheme="majorBidi" w:cstheme="majorBidi"/>
                <w:sz w:val="18"/>
                <w:szCs w:val="18"/>
              </w:rPr>
            </w:pPr>
            <w:r>
              <w:rPr>
                <w:rFonts w:asciiTheme="majorBidi" w:hAnsiTheme="majorBidi" w:cstheme="majorBidi"/>
                <w:sz w:val="18"/>
                <w:szCs w:val="18"/>
              </w:rPr>
              <w:t>10.15-11.15</w:t>
            </w:r>
            <w:bookmarkStart w:id="0" w:name="_GoBack"/>
            <w:bookmarkEnd w:id="0"/>
          </w:p>
        </w:tc>
        <w:tc>
          <w:tcPr>
            <w:tcW w:w="155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18"/>
                <w:szCs w:val="18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661DEA" w:rsidRPr="00F858D5" w:rsidRDefault="00661DEA" w:rsidP="00C23973">
            <w:pPr>
              <w:ind w:left="-57"/>
              <w:rPr>
                <w:rFonts w:asciiTheme="majorBidi" w:hAnsiTheme="majorBidi" w:cstheme="majorBidi"/>
                <w:sz w:val="18"/>
                <w:szCs w:val="18"/>
              </w:rPr>
            </w:pPr>
            <w:r w:rsidRPr="00F858D5">
              <w:rPr>
                <w:rFonts w:asciiTheme="majorBidi" w:hAnsiTheme="majorBidi" w:cstheme="majorBidi"/>
                <w:sz w:val="18"/>
                <w:szCs w:val="18"/>
              </w:rPr>
              <w:t xml:space="preserve">Doç. Dr. </w:t>
            </w:r>
            <w:proofErr w:type="spellStart"/>
            <w:r w:rsidRPr="00F858D5">
              <w:rPr>
                <w:rFonts w:asciiTheme="majorBidi" w:hAnsiTheme="majorBidi" w:cstheme="majorBidi"/>
                <w:sz w:val="18"/>
                <w:szCs w:val="18"/>
              </w:rPr>
              <w:t>İ.Ethem</w:t>
            </w:r>
            <w:proofErr w:type="spellEnd"/>
            <w:r w:rsidRPr="00F858D5">
              <w:rPr>
                <w:rFonts w:asciiTheme="majorBidi" w:hAnsiTheme="majorBidi" w:cstheme="majorBidi"/>
                <w:sz w:val="18"/>
                <w:szCs w:val="18"/>
              </w:rPr>
              <w:t xml:space="preserve"> Polat</w:t>
            </w:r>
          </w:p>
        </w:tc>
      </w:tr>
      <w:tr w:rsidR="00403C7F" w:rsidRPr="00DB4412" w:rsidTr="000114BB">
        <w:tc>
          <w:tcPr>
            <w:tcW w:w="1560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YR306A </w:t>
            </w:r>
          </w:p>
        </w:tc>
        <w:tc>
          <w:tcPr>
            <w:tcW w:w="3544" w:type="dxa"/>
          </w:tcPr>
          <w:p w:rsidR="00403C7F" w:rsidRPr="00F858D5" w:rsidRDefault="00403C7F" w:rsidP="00C23973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Tr-Ar Çeviri II</w:t>
            </w:r>
          </w:p>
        </w:tc>
        <w:tc>
          <w:tcPr>
            <w:tcW w:w="1134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11.30</w:t>
            </w:r>
            <w:r w:rsid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-12.30</w:t>
            </w:r>
          </w:p>
        </w:tc>
        <w:tc>
          <w:tcPr>
            <w:tcW w:w="1559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Prof.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Dr.Mehmet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Hakkı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Suçin</w:t>
            </w:r>
            <w:proofErr w:type="spellEnd"/>
          </w:p>
        </w:tc>
      </w:tr>
      <w:tr w:rsidR="00EF34FD" w:rsidRPr="00714E48" w:rsidTr="00494936">
        <w:trPr>
          <w:trHeight w:val="261"/>
        </w:trPr>
        <w:tc>
          <w:tcPr>
            <w:tcW w:w="1560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TD102G</w:t>
            </w:r>
          </w:p>
        </w:tc>
        <w:tc>
          <w:tcPr>
            <w:tcW w:w="3544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Türk Dili II</w:t>
            </w:r>
          </w:p>
        </w:tc>
        <w:tc>
          <w:tcPr>
            <w:tcW w:w="1134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13.30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-14.30</w:t>
            </w:r>
          </w:p>
        </w:tc>
        <w:tc>
          <w:tcPr>
            <w:tcW w:w="1559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F409</w:t>
            </w:r>
          </w:p>
        </w:tc>
        <w:tc>
          <w:tcPr>
            <w:tcW w:w="3119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Gör. Dr. İlknur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B</w:t>
            </w:r>
            <w:r w:rsidR="00661DEA" w:rsidRPr="00F858D5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Pr="00F858D5">
              <w:rPr>
                <w:rFonts w:asciiTheme="majorBidi" w:hAnsiTheme="majorBidi" w:cstheme="majorBidi"/>
                <w:sz w:val="20"/>
                <w:szCs w:val="20"/>
              </w:rPr>
              <w:t>İşcanoğlu</w:t>
            </w:r>
            <w:proofErr w:type="spellEnd"/>
          </w:p>
        </w:tc>
      </w:tr>
      <w:tr w:rsidR="00EF34FD" w:rsidRPr="003D1140" w:rsidTr="00494936">
        <w:trPr>
          <w:trHeight w:val="225"/>
        </w:trPr>
        <w:tc>
          <w:tcPr>
            <w:tcW w:w="1560" w:type="dxa"/>
          </w:tcPr>
          <w:p w:rsidR="00EF34FD" w:rsidRPr="00F858D5" w:rsidRDefault="0060790C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YR408MB</w:t>
            </w:r>
          </w:p>
        </w:tc>
        <w:tc>
          <w:tcPr>
            <w:tcW w:w="3544" w:type="dxa"/>
          </w:tcPr>
          <w:p w:rsidR="00EF34FD" w:rsidRPr="00F858D5" w:rsidRDefault="0060790C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Karşılaştırmalı Eğitim</w:t>
            </w:r>
          </w:p>
        </w:tc>
        <w:tc>
          <w:tcPr>
            <w:tcW w:w="1134" w:type="dxa"/>
            <w:vAlign w:val="center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14.30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-15.30</w:t>
            </w:r>
          </w:p>
        </w:tc>
        <w:tc>
          <w:tcPr>
            <w:tcW w:w="1559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F310</w:t>
            </w:r>
          </w:p>
        </w:tc>
        <w:tc>
          <w:tcPr>
            <w:tcW w:w="3119" w:type="dxa"/>
          </w:tcPr>
          <w:p w:rsidR="00EF34FD" w:rsidRPr="00F858D5" w:rsidRDefault="0060790C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Üyesi Yücel Kayabaşı</w:t>
            </w:r>
          </w:p>
        </w:tc>
      </w:tr>
      <w:tr w:rsidR="00EF34FD" w:rsidRPr="003D1140" w:rsidTr="00494936">
        <w:trPr>
          <w:trHeight w:val="225"/>
        </w:trPr>
        <w:tc>
          <w:tcPr>
            <w:tcW w:w="1560" w:type="dxa"/>
          </w:tcPr>
          <w:p w:rsidR="00EF34FD" w:rsidRPr="00F858D5" w:rsidRDefault="0060790C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BİL102G</w:t>
            </w:r>
          </w:p>
        </w:tc>
        <w:tc>
          <w:tcPr>
            <w:tcW w:w="3544" w:type="dxa"/>
          </w:tcPr>
          <w:p w:rsidR="00EF34FD" w:rsidRPr="00F858D5" w:rsidRDefault="0060790C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Bilişim Teknolojileri</w:t>
            </w:r>
          </w:p>
        </w:tc>
        <w:tc>
          <w:tcPr>
            <w:tcW w:w="1134" w:type="dxa"/>
            <w:vAlign w:val="center"/>
          </w:tcPr>
          <w:p w:rsidR="00EF34FD" w:rsidRPr="00F858D5" w:rsidRDefault="00494936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15.30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-16.30</w:t>
            </w:r>
          </w:p>
        </w:tc>
        <w:tc>
          <w:tcPr>
            <w:tcW w:w="1559" w:type="dxa"/>
          </w:tcPr>
          <w:p w:rsidR="00EF34FD" w:rsidRPr="00F858D5" w:rsidRDefault="0060790C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F502-F503</w:t>
            </w:r>
          </w:p>
        </w:tc>
        <w:tc>
          <w:tcPr>
            <w:tcW w:w="3119" w:type="dxa"/>
          </w:tcPr>
          <w:p w:rsidR="00EF34FD" w:rsidRPr="00F858D5" w:rsidRDefault="0060790C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Gör. Dr. Duran K</w:t>
            </w:r>
            <w:r w:rsidR="00494936" w:rsidRPr="00F858D5">
              <w:rPr>
                <w:rFonts w:asciiTheme="majorBidi" w:hAnsiTheme="majorBidi" w:cstheme="majorBidi"/>
                <w:sz w:val="20"/>
                <w:szCs w:val="20"/>
              </w:rPr>
              <w:t>orkmaz</w:t>
            </w:r>
          </w:p>
        </w:tc>
      </w:tr>
      <w:tr w:rsidR="00EF34FD" w:rsidRPr="00DB4412" w:rsidTr="00FF58E7">
        <w:tc>
          <w:tcPr>
            <w:tcW w:w="10916" w:type="dxa"/>
            <w:gridSpan w:val="5"/>
            <w:shd w:val="clear" w:color="auto" w:fill="B3B3B3"/>
          </w:tcPr>
          <w:p w:rsidR="00EF34FD" w:rsidRPr="00F858D5" w:rsidRDefault="0060790C" w:rsidP="004945BB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10 Nisan Çarşamba </w:t>
            </w:r>
            <w:r w:rsidR="00EF34FD"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201</w:t>
            </w:r>
            <w:r w:rsidR="004945BB"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</w:tr>
      <w:tr w:rsidR="00EF34FD" w:rsidRPr="00DB4412" w:rsidTr="00494936">
        <w:tc>
          <w:tcPr>
            <w:tcW w:w="1560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403C7F" w:rsidRPr="00DE79AD" w:rsidTr="00554349">
        <w:trPr>
          <w:trHeight w:val="213"/>
        </w:trPr>
        <w:tc>
          <w:tcPr>
            <w:tcW w:w="1560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ARP108A </w:t>
            </w:r>
          </w:p>
        </w:tc>
        <w:tc>
          <w:tcPr>
            <w:tcW w:w="3544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Arapçanın Yapısı II</w:t>
            </w:r>
          </w:p>
        </w:tc>
        <w:tc>
          <w:tcPr>
            <w:tcW w:w="1134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09.30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-10.30</w:t>
            </w:r>
          </w:p>
        </w:tc>
        <w:tc>
          <w:tcPr>
            <w:tcW w:w="1559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403C7F" w:rsidRPr="00F858D5" w:rsidRDefault="00403C7F" w:rsidP="00C23973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İbrahim Özay</w:t>
            </w:r>
          </w:p>
        </w:tc>
      </w:tr>
      <w:tr w:rsidR="0094114F" w:rsidRPr="00DE79AD" w:rsidTr="00554349">
        <w:trPr>
          <w:trHeight w:val="213"/>
        </w:trPr>
        <w:tc>
          <w:tcPr>
            <w:tcW w:w="1560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YR308A</w:t>
            </w:r>
          </w:p>
        </w:tc>
        <w:tc>
          <w:tcPr>
            <w:tcW w:w="3544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Edebi </w:t>
            </w: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Met.İnc</w:t>
            </w:r>
            <w:proofErr w:type="spellEnd"/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94114F" w:rsidRPr="00F858D5" w:rsidRDefault="0094114F" w:rsidP="0094114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 w:rsidRPr="00F858D5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  <w:r w:rsidRPr="00F858D5">
              <w:rPr>
                <w:rFonts w:asciiTheme="majorBidi" w:hAnsiTheme="majorBidi" w:cstheme="majorBidi"/>
                <w:sz w:val="20"/>
                <w:szCs w:val="20"/>
              </w:rPr>
              <w:t>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-12.00</w:t>
            </w:r>
          </w:p>
        </w:tc>
        <w:tc>
          <w:tcPr>
            <w:tcW w:w="1559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İbrahim Özay</w:t>
            </w:r>
          </w:p>
        </w:tc>
      </w:tr>
      <w:tr w:rsidR="0094114F" w:rsidRPr="00DE79AD" w:rsidTr="00554349">
        <w:trPr>
          <w:trHeight w:val="213"/>
        </w:trPr>
        <w:tc>
          <w:tcPr>
            <w:tcW w:w="1560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YR204A </w:t>
            </w:r>
          </w:p>
        </w:tc>
        <w:tc>
          <w:tcPr>
            <w:tcW w:w="3544" w:type="dxa"/>
          </w:tcPr>
          <w:p w:rsidR="0094114F" w:rsidRPr="00F858D5" w:rsidRDefault="0094114F" w:rsidP="002375B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İleri Dilbilgisi II</w:t>
            </w:r>
          </w:p>
        </w:tc>
        <w:tc>
          <w:tcPr>
            <w:tcW w:w="1134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Pr="00F858D5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3</w:t>
            </w:r>
            <w:r w:rsidRPr="00F858D5">
              <w:rPr>
                <w:rFonts w:asciiTheme="majorBidi" w:hAnsiTheme="majorBidi" w:cstheme="majorBidi"/>
                <w:sz w:val="20"/>
                <w:szCs w:val="20"/>
              </w:rPr>
              <w:t>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-14.30</w:t>
            </w:r>
          </w:p>
        </w:tc>
        <w:tc>
          <w:tcPr>
            <w:tcW w:w="1559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94114F" w:rsidRPr="00F858D5" w:rsidRDefault="0094114F" w:rsidP="002375B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İbrahim Özay</w:t>
            </w:r>
          </w:p>
        </w:tc>
      </w:tr>
      <w:tr w:rsidR="00494936" w:rsidRPr="00DB4412" w:rsidTr="00494936">
        <w:trPr>
          <w:trHeight w:val="238"/>
        </w:trPr>
        <w:tc>
          <w:tcPr>
            <w:tcW w:w="1560" w:type="dxa"/>
          </w:tcPr>
          <w:p w:rsidR="00494936" w:rsidRPr="00F858D5" w:rsidRDefault="00494936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YR312MB</w:t>
            </w:r>
          </w:p>
        </w:tc>
        <w:tc>
          <w:tcPr>
            <w:tcW w:w="3544" w:type="dxa"/>
          </w:tcPr>
          <w:p w:rsidR="00494936" w:rsidRPr="00F858D5" w:rsidRDefault="00494936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Ölçme ve Değerlendirme</w:t>
            </w:r>
          </w:p>
        </w:tc>
        <w:tc>
          <w:tcPr>
            <w:tcW w:w="1134" w:type="dxa"/>
          </w:tcPr>
          <w:p w:rsidR="00494936" w:rsidRPr="00F858D5" w:rsidRDefault="00494936" w:rsidP="00661DEA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14.30</w:t>
            </w:r>
            <w:r w:rsid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-15.30</w:t>
            </w:r>
          </w:p>
        </w:tc>
        <w:tc>
          <w:tcPr>
            <w:tcW w:w="1559" w:type="dxa"/>
          </w:tcPr>
          <w:p w:rsidR="00494936" w:rsidRPr="00F858D5" w:rsidRDefault="00494936" w:rsidP="00661DEA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F207-F208</w:t>
            </w:r>
          </w:p>
        </w:tc>
        <w:tc>
          <w:tcPr>
            <w:tcW w:w="3119" w:type="dxa"/>
          </w:tcPr>
          <w:p w:rsidR="00494936" w:rsidRPr="00F858D5" w:rsidRDefault="00494936" w:rsidP="00661DEA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Doç. Dr. Dilara Bakan Kalaycıoğlu</w:t>
            </w:r>
          </w:p>
        </w:tc>
      </w:tr>
      <w:tr w:rsidR="00494936" w:rsidRPr="002B0E57" w:rsidTr="00494936">
        <w:trPr>
          <w:trHeight w:val="213"/>
        </w:trPr>
        <w:tc>
          <w:tcPr>
            <w:tcW w:w="1560" w:type="dxa"/>
          </w:tcPr>
          <w:p w:rsidR="00494936" w:rsidRPr="00F858D5" w:rsidRDefault="00494936" w:rsidP="00661DEA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YR212MB</w:t>
            </w:r>
          </w:p>
        </w:tc>
        <w:tc>
          <w:tcPr>
            <w:tcW w:w="3544" w:type="dxa"/>
          </w:tcPr>
          <w:p w:rsidR="00494936" w:rsidRPr="00F858D5" w:rsidRDefault="00494936" w:rsidP="00661DEA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. Teknolojileri ve Materyal Tasarımı</w:t>
            </w:r>
          </w:p>
        </w:tc>
        <w:tc>
          <w:tcPr>
            <w:tcW w:w="1134" w:type="dxa"/>
          </w:tcPr>
          <w:p w:rsidR="00494936" w:rsidRPr="00F858D5" w:rsidRDefault="00494936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15.30</w:t>
            </w:r>
            <w:r w:rsidR="00F858D5">
              <w:rPr>
                <w:rFonts w:asciiTheme="majorBidi" w:hAnsiTheme="majorBidi" w:cstheme="majorBidi"/>
                <w:sz w:val="20"/>
                <w:szCs w:val="20"/>
              </w:rPr>
              <w:t>-16.30</w:t>
            </w:r>
          </w:p>
        </w:tc>
        <w:tc>
          <w:tcPr>
            <w:tcW w:w="1559" w:type="dxa"/>
          </w:tcPr>
          <w:p w:rsidR="00494936" w:rsidRPr="00F858D5" w:rsidRDefault="00494936" w:rsidP="00661DEA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F507</w:t>
            </w:r>
          </w:p>
        </w:tc>
        <w:tc>
          <w:tcPr>
            <w:tcW w:w="3119" w:type="dxa"/>
          </w:tcPr>
          <w:p w:rsidR="00494936" w:rsidRPr="00F858D5" w:rsidRDefault="00494936" w:rsidP="00661DEA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Dr. </w:t>
            </w:r>
            <w:proofErr w:type="spellStart"/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. Üyesi Mustafa Karaağaçlı</w:t>
            </w:r>
          </w:p>
        </w:tc>
      </w:tr>
      <w:tr w:rsidR="00EF34FD" w:rsidRPr="00DB4412" w:rsidTr="00FF58E7">
        <w:tc>
          <w:tcPr>
            <w:tcW w:w="10916" w:type="dxa"/>
            <w:gridSpan w:val="5"/>
            <w:shd w:val="clear" w:color="auto" w:fill="B3B3B3"/>
          </w:tcPr>
          <w:p w:rsidR="00EF34FD" w:rsidRPr="00F858D5" w:rsidRDefault="0060790C" w:rsidP="004945BB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11 Nisan Perşembe </w:t>
            </w:r>
            <w:r w:rsidR="00EF34FD"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201</w:t>
            </w:r>
            <w:r w:rsidR="004945BB"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</w:tr>
      <w:tr w:rsidR="00EF34FD" w:rsidRPr="00DB4412" w:rsidTr="00494936">
        <w:tc>
          <w:tcPr>
            <w:tcW w:w="1560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EF34FD" w:rsidRPr="00F858D5" w:rsidRDefault="00EF34FD" w:rsidP="00EF34FD">
            <w:pPr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BB1170" w:rsidRPr="00DB4412" w:rsidTr="00494936">
        <w:tc>
          <w:tcPr>
            <w:tcW w:w="1560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YR208A</w:t>
            </w:r>
          </w:p>
        </w:tc>
        <w:tc>
          <w:tcPr>
            <w:tcW w:w="3544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Dilbilim II</w:t>
            </w:r>
          </w:p>
        </w:tc>
        <w:tc>
          <w:tcPr>
            <w:tcW w:w="1134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09.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0</w:t>
            </w:r>
            <w:r w:rsidRPr="00F858D5">
              <w:rPr>
                <w:rFonts w:asciiTheme="majorBidi" w:hAnsiTheme="majorBidi" w:cstheme="majorBidi"/>
                <w:sz w:val="20"/>
                <w:szCs w:val="20"/>
              </w:rPr>
              <w:t>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-10.00</w:t>
            </w:r>
          </w:p>
        </w:tc>
        <w:tc>
          <w:tcPr>
            <w:tcW w:w="1559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Dr.Öğr.Üy</w:t>
            </w:r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.Cihaner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Akçay</w:t>
            </w:r>
          </w:p>
        </w:tc>
      </w:tr>
      <w:tr w:rsidR="00BB1170" w:rsidRPr="00612816" w:rsidTr="0025421B">
        <w:trPr>
          <w:trHeight w:val="226"/>
        </w:trPr>
        <w:tc>
          <w:tcPr>
            <w:tcW w:w="1560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YR206A </w:t>
            </w:r>
          </w:p>
        </w:tc>
        <w:tc>
          <w:tcPr>
            <w:tcW w:w="3544" w:type="dxa"/>
          </w:tcPr>
          <w:p w:rsidR="00BB1170" w:rsidRPr="00F858D5" w:rsidRDefault="00BB1170" w:rsidP="00BB1170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İleri </w:t>
            </w: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Oku.Bec</w:t>
            </w:r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.II</w:t>
            </w:r>
            <w:proofErr w:type="spellEnd"/>
          </w:p>
        </w:tc>
        <w:tc>
          <w:tcPr>
            <w:tcW w:w="1134" w:type="dxa"/>
            <w:vAlign w:val="center"/>
          </w:tcPr>
          <w:p w:rsidR="00BB1170" w:rsidRPr="00F858D5" w:rsidRDefault="00BB1170" w:rsidP="00BB1170">
            <w:pPr>
              <w:ind w:left="6" w:hanging="63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10.15-11.15</w:t>
            </w:r>
          </w:p>
        </w:tc>
        <w:tc>
          <w:tcPr>
            <w:tcW w:w="1559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C130</w:t>
            </w:r>
          </w:p>
        </w:tc>
        <w:tc>
          <w:tcPr>
            <w:tcW w:w="3119" w:type="dxa"/>
          </w:tcPr>
          <w:p w:rsidR="00BB1170" w:rsidRPr="00F858D5" w:rsidRDefault="00BB1170" w:rsidP="00BB1170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Erdinç Doğru</w:t>
            </w:r>
          </w:p>
        </w:tc>
      </w:tr>
      <w:tr w:rsidR="00BB1170" w:rsidRPr="00576E13" w:rsidTr="004E3D3E">
        <w:trPr>
          <w:trHeight w:val="243"/>
        </w:trPr>
        <w:tc>
          <w:tcPr>
            <w:tcW w:w="1560" w:type="dxa"/>
            <w:vAlign w:val="center"/>
          </w:tcPr>
          <w:p w:rsidR="00BB1170" w:rsidRPr="00F858D5" w:rsidRDefault="00BB1170" w:rsidP="00BB1170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YR304A</w:t>
            </w:r>
          </w:p>
        </w:tc>
        <w:tc>
          <w:tcPr>
            <w:tcW w:w="3544" w:type="dxa"/>
            <w:vAlign w:val="center"/>
          </w:tcPr>
          <w:p w:rsidR="00BB1170" w:rsidRPr="00F858D5" w:rsidRDefault="00BB1170" w:rsidP="00BB1170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Özel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Yönt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  <w:vAlign w:val="center"/>
          </w:tcPr>
          <w:p w:rsidR="00BB1170" w:rsidRPr="00F858D5" w:rsidRDefault="00BB1170" w:rsidP="00BB1170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11.30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-12.30</w:t>
            </w:r>
          </w:p>
        </w:tc>
        <w:tc>
          <w:tcPr>
            <w:tcW w:w="1559" w:type="dxa"/>
            <w:vAlign w:val="center"/>
          </w:tcPr>
          <w:p w:rsidR="00BB1170" w:rsidRPr="00F858D5" w:rsidRDefault="00BB1170" w:rsidP="00BB1170">
            <w:pPr>
              <w:ind w:left="57"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  <w:vAlign w:val="center"/>
          </w:tcPr>
          <w:p w:rsidR="00BB1170" w:rsidRPr="00F858D5" w:rsidRDefault="00BB1170" w:rsidP="00BB1170">
            <w:pPr>
              <w:ind w:left="51" w:hanging="108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Dr.Öğr.Üy</w:t>
            </w:r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.Cihaner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Akçay</w:t>
            </w:r>
          </w:p>
        </w:tc>
      </w:tr>
      <w:tr w:rsidR="00BB1170" w:rsidRPr="003F18B6" w:rsidTr="00494936">
        <w:trPr>
          <w:trHeight w:val="226"/>
        </w:trPr>
        <w:tc>
          <w:tcPr>
            <w:tcW w:w="1560" w:type="dxa"/>
          </w:tcPr>
          <w:p w:rsidR="00BB1170" w:rsidRPr="00F858D5" w:rsidRDefault="00BB1170" w:rsidP="00BB117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EĞT106M</w:t>
            </w:r>
          </w:p>
        </w:tc>
        <w:tc>
          <w:tcPr>
            <w:tcW w:w="3544" w:type="dxa"/>
          </w:tcPr>
          <w:p w:rsidR="00BB1170" w:rsidRPr="00F858D5" w:rsidRDefault="00BB1170" w:rsidP="00BB117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Eğitim Felsefesi</w:t>
            </w:r>
          </w:p>
        </w:tc>
        <w:tc>
          <w:tcPr>
            <w:tcW w:w="1134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13.30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-14.30</w:t>
            </w:r>
          </w:p>
        </w:tc>
        <w:tc>
          <w:tcPr>
            <w:tcW w:w="1559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F504-F506</w:t>
            </w:r>
          </w:p>
        </w:tc>
        <w:tc>
          <w:tcPr>
            <w:tcW w:w="3119" w:type="dxa"/>
          </w:tcPr>
          <w:p w:rsidR="00BB1170" w:rsidRPr="00F858D5" w:rsidRDefault="00BB1170" w:rsidP="00BB117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 xml:space="preserve">Doç. Dr. Mehmet Ali </w:t>
            </w:r>
            <w:proofErr w:type="spellStart"/>
            <w:r w:rsidRPr="00F858D5">
              <w:rPr>
                <w:rFonts w:asciiTheme="majorBidi" w:hAnsiTheme="majorBidi" w:cstheme="majorBidi"/>
                <w:color w:val="auto"/>
                <w:sz w:val="20"/>
                <w:szCs w:val="20"/>
              </w:rPr>
              <w:t>Dombaycı</w:t>
            </w:r>
            <w:proofErr w:type="spellEnd"/>
          </w:p>
        </w:tc>
      </w:tr>
      <w:tr w:rsidR="00BB1170" w:rsidRPr="003F18B6" w:rsidTr="00494936">
        <w:trPr>
          <w:trHeight w:val="226"/>
        </w:trPr>
        <w:tc>
          <w:tcPr>
            <w:tcW w:w="1560" w:type="dxa"/>
          </w:tcPr>
          <w:p w:rsidR="00BB1170" w:rsidRPr="00F858D5" w:rsidRDefault="00BB1170" w:rsidP="00BB117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YR316A</w:t>
            </w:r>
          </w:p>
        </w:tc>
        <w:tc>
          <w:tcPr>
            <w:tcW w:w="3544" w:type="dxa"/>
          </w:tcPr>
          <w:p w:rsidR="00BB1170" w:rsidRPr="00F858D5" w:rsidRDefault="00BB1170" w:rsidP="00BB117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İkinci Yabancı Dil</w:t>
            </w:r>
          </w:p>
        </w:tc>
        <w:tc>
          <w:tcPr>
            <w:tcW w:w="1134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15.00-16.00</w:t>
            </w:r>
          </w:p>
        </w:tc>
        <w:tc>
          <w:tcPr>
            <w:tcW w:w="1559" w:type="dxa"/>
          </w:tcPr>
          <w:p w:rsidR="00BB1170" w:rsidRPr="00F858D5" w:rsidRDefault="00BB1170" w:rsidP="00BB1170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BB1170" w:rsidRPr="00F858D5" w:rsidRDefault="00BB1170" w:rsidP="00BB1170">
            <w:pPr>
              <w:pStyle w:val="Default"/>
              <w:ind w:left="-57"/>
              <w:rPr>
                <w:rFonts w:asciiTheme="majorBidi" w:hAnsiTheme="majorBidi" w:cstheme="majorBidi"/>
                <w:color w:val="auto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Öğr</w:t>
            </w:r>
            <w:proofErr w:type="spellEnd"/>
            <w:r>
              <w:rPr>
                <w:rFonts w:asciiTheme="majorBidi" w:hAnsiTheme="majorBidi" w:cstheme="majorBidi"/>
                <w:color w:val="auto"/>
                <w:sz w:val="20"/>
                <w:szCs w:val="20"/>
              </w:rPr>
              <w:t>. Gör. Ayşegül Çınar</w:t>
            </w:r>
          </w:p>
        </w:tc>
      </w:tr>
      <w:tr w:rsidR="0044227F" w:rsidRPr="003F18B6" w:rsidTr="00494936">
        <w:trPr>
          <w:trHeight w:val="226"/>
        </w:trPr>
        <w:tc>
          <w:tcPr>
            <w:tcW w:w="1560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ARP104A </w:t>
            </w:r>
          </w:p>
        </w:tc>
        <w:tc>
          <w:tcPr>
            <w:tcW w:w="3544" w:type="dxa"/>
          </w:tcPr>
          <w:p w:rsidR="0044227F" w:rsidRPr="00F858D5" w:rsidRDefault="0044227F" w:rsidP="0044227F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Oku.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Bec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16.00-17.00</w:t>
            </w:r>
          </w:p>
        </w:tc>
        <w:tc>
          <w:tcPr>
            <w:tcW w:w="1559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C130</w:t>
            </w:r>
          </w:p>
        </w:tc>
        <w:tc>
          <w:tcPr>
            <w:tcW w:w="3119" w:type="dxa"/>
          </w:tcPr>
          <w:p w:rsidR="0044227F" w:rsidRPr="00F858D5" w:rsidRDefault="0044227F" w:rsidP="0044227F">
            <w:pPr>
              <w:ind w:left="-170" w:firstLine="10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Doç.Dr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Erdinç Doğru</w:t>
            </w:r>
          </w:p>
        </w:tc>
      </w:tr>
      <w:tr w:rsidR="0044227F" w:rsidRPr="002B0E57" w:rsidTr="004945BB">
        <w:trPr>
          <w:trHeight w:val="213"/>
        </w:trPr>
        <w:tc>
          <w:tcPr>
            <w:tcW w:w="10916" w:type="dxa"/>
            <w:gridSpan w:val="5"/>
            <w:shd w:val="clear" w:color="auto" w:fill="BFBFBF" w:themeFill="background1" w:themeFillShade="BF"/>
          </w:tcPr>
          <w:p w:rsidR="0044227F" w:rsidRPr="00F858D5" w:rsidRDefault="0044227F" w:rsidP="0044227F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 Nisan Cuma 2019</w:t>
            </w:r>
          </w:p>
        </w:tc>
      </w:tr>
      <w:tr w:rsidR="0044227F" w:rsidRPr="002B0E57" w:rsidTr="00494936">
        <w:trPr>
          <w:trHeight w:val="213"/>
        </w:trPr>
        <w:tc>
          <w:tcPr>
            <w:tcW w:w="1560" w:type="dxa"/>
          </w:tcPr>
          <w:p w:rsidR="0044227F" w:rsidRPr="00F858D5" w:rsidRDefault="0044227F" w:rsidP="0044227F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KODU</w:t>
            </w:r>
          </w:p>
        </w:tc>
        <w:tc>
          <w:tcPr>
            <w:tcW w:w="3544" w:type="dxa"/>
          </w:tcPr>
          <w:p w:rsidR="0044227F" w:rsidRPr="00F858D5" w:rsidRDefault="0044227F" w:rsidP="0044227F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DERSİN ADI</w:t>
            </w:r>
          </w:p>
        </w:tc>
        <w:tc>
          <w:tcPr>
            <w:tcW w:w="1134" w:type="dxa"/>
          </w:tcPr>
          <w:p w:rsidR="0044227F" w:rsidRPr="00F858D5" w:rsidRDefault="0044227F" w:rsidP="0044227F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SAATLER</w:t>
            </w:r>
          </w:p>
        </w:tc>
        <w:tc>
          <w:tcPr>
            <w:tcW w:w="1559" w:type="dxa"/>
          </w:tcPr>
          <w:p w:rsidR="0044227F" w:rsidRPr="00F858D5" w:rsidRDefault="0044227F" w:rsidP="0044227F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  <w:t>SALON</w:t>
            </w:r>
          </w:p>
        </w:tc>
        <w:tc>
          <w:tcPr>
            <w:tcW w:w="3119" w:type="dxa"/>
          </w:tcPr>
          <w:p w:rsidR="0044227F" w:rsidRPr="00F858D5" w:rsidRDefault="0044227F" w:rsidP="0044227F">
            <w:pPr>
              <w:ind w:left="-108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ÖĞRETİM ELEMANI</w:t>
            </w:r>
          </w:p>
        </w:tc>
      </w:tr>
      <w:tr w:rsidR="0044227F" w:rsidRPr="002B0E57" w:rsidTr="00494936">
        <w:trPr>
          <w:trHeight w:val="213"/>
        </w:trPr>
        <w:tc>
          <w:tcPr>
            <w:tcW w:w="1560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YR210A</w:t>
            </w:r>
          </w:p>
        </w:tc>
        <w:tc>
          <w:tcPr>
            <w:tcW w:w="3544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Ar-Tr Çeviri II</w:t>
            </w:r>
          </w:p>
        </w:tc>
        <w:tc>
          <w:tcPr>
            <w:tcW w:w="1134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09.30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-10.30</w:t>
            </w:r>
          </w:p>
        </w:tc>
        <w:tc>
          <w:tcPr>
            <w:tcW w:w="1559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Prof.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Dr.Mehmet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 Hakkı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Suçin</w:t>
            </w:r>
            <w:proofErr w:type="spellEnd"/>
          </w:p>
        </w:tc>
      </w:tr>
      <w:tr w:rsidR="0044227F" w:rsidRPr="002B0E57" w:rsidTr="00494936">
        <w:trPr>
          <w:trHeight w:val="213"/>
        </w:trPr>
        <w:tc>
          <w:tcPr>
            <w:tcW w:w="1560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YR310A</w:t>
            </w:r>
          </w:p>
        </w:tc>
        <w:tc>
          <w:tcPr>
            <w:tcW w:w="3544" w:type="dxa"/>
          </w:tcPr>
          <w:p w:rsidR="0044227F" w:rsidRPr="00F858D5" w:rsidRDefault="0044227F" w:rsidP="0044227F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Dil Edinimi</w:t>
            </w:r>
          </w:p>
        </w:tc>
        <w:tc>
          <w:tcPr>
            <w:tcW w:w="1134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14.30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-15.30</w:t>
            </w:r>
          </w:p>
        </w:tc>
        <w:tc>
          <w:tcPr>
            <w:tcW w:w="1559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44227F" w:rsidRPr="00F858D5" w:rsidRDefault="0044227F" w:rsidP="0044227F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Öğr.Gör</w:t>
            </w:r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.Dr.Öğr.Üy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Hüseyin Polat</w:t>
            </w:r>
          </w:p>
        </w:tc>
      </w:tr>
      <w:tr w:rsidR="00807F8C" w:rsidRPr="002B0E57" w:rsidTr="00494936">
        <w:trPr>
          <w:trHeight w:val="213"/>
        </w:trPr>
        <w:tc>
          <w:tcPr>
            <w:tcW w:w="1560" w:type="dxa"/>
          </w:tcPr>
          <w:p w:rsidR="00807F8C" w:rsidRPr="00F858D5" w:rsidRDefault="00807F8C" w:rsidP="00807F8C">
            <w:pPr>
              <w:pStyle w:val="Default"/>
              <w:spacing w:before="100" w:beforeAutospacing="1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EĞT104M</w:t>
            </w:r>
          </w:p>
        </w:tc>
        <w:tc>
          <w:tcPr>
            <w:tcW w:w="3544" w:type="dxa"/>
          </w:tcPr>
          <w:p w:rsidR="00807F8C" w:rsidRPr="00F858D5" w:rsidRDefault="00807F8C" w:rsidP="00807F8C">
            <w:pPr>
              <w:pStyle w:val="Default"/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Eğitim Sosyolojisi</w:t>
            </w:r>
          </w:p>
        </w:tc>
        <w:tc>
          <w:tcPr>
            <w:tcW w:w="1134" w:type="dxa"/>
          </w:tcPr>
          <w:p w:rsidR="00807F8C" w:rsidRPr="00F858D5" w:rsidRDefault="00807F8C" w:rsidP="00807F8C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14.00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-15.00</w:t>
            </w:r>
          </w:p>
        </w:tc>
        <w:tc>
          <w:tcPr>
            <w:tcW w:w="1559" w:type="dxa"/>
          </w:tcPr>
          <w:p w:rsidR="00807F8C" w:rsidRPr="00F858D5" w:rsidRDefault="00807F8C" w:rsidP="00807F8C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F304-F307-F308</w:t>
            </w:r>
          </w:p>
        </w:tc>
        <w:tc>
          <w:tcPr>
            <w:tcW w:w="3119" w:type="dxa"/>
          </w:tcPr>
          <w:p w:rsidR="00807F8C" w:rsidRPr="00F858D5" w:rsidRDefault="00807F8C" w:rsidP="00807F8C">
            <w:pPr>
              <w:pStyle w:val="Default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Gör. Dr. G. Kezban Eroğlu</w:t>
            </w:r>
          </w:p>
        </w:tc>
      </w:tr>
      <w:tr w:rsidR="00807F8C" w:rsidRPr="002B0E57" w:rsidTr="00494936">
        <w:trPr>
          <w:trHeight w:val="213"/>
        </w:trPr>
        <w:tc>
          <w:tcPr>
            <w:tcW w:w="1560" w:type="dxa"/>
          </w:tcPr>
          <w:p w:rsidR="00807F8C" w:rsidRPr="00F858D5" w:rsidRDefault="00807F8C" w:rsidP="00807F8C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ARP102A</w:t>
            </w:r>
          </w:p>
        </w:tc>
        <w:tc>
          <w:tcPr>
            <w:tcW w:w="3544" w:type="dxa"/>
          </w:tcPr>
          <w:p w:rsidR="00807F8C" w:rsidRPr="00F858D5" w:rsidRDefault="00807F8C" w:rsidP="00807F8C">
            <w:pPr>
              <w:ind w:left="-170" w:firstLine="108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Sözlü </w:t>
            </w:r>
            <w:proofErr w:type="spellStart"/>
            <w:proofErr w:type="gram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İlet.Bec</w:t>
            </w:r>
            <w:proofErr w:type="spellEnd"/>
            <w:proofErr w:type="gram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>. II</w:t>
            </w:r>
          </w:p>
        </w:tc>
        <w:tc>
          <w:tcPr>
            <w:tcW w:w="1134" w:type="dxa"/>
          </w:tcPr>
          <w:p w:rsidR="00807F8C" w:rsidRPr="00F858D5" w:rsidRDefault="00807F8C" w:rsidP="00807F8C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sz w:val="20"/>
                <w:szCs w:val="20"/>
              </w:rPr>
              <w:t>15.30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-16.30</w:t>
            </w:r>
          </w:p>
        </w:tc>
        <w:tc>
          <w:tcPr>
            <w:tcW w:w="1559" w:type="dxa"/>
          </w:tcPr>
          <w:p w:rsidR="00807F8C" w:rsidRPr="00F858D5" w:rsidRDefault="00807F8C" w:rsidP="00807F8C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r w:rsidRPr="00F858D5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Z08-Z11</w:t>
            </w:r>
          </w:p>
        </w:tc>
        <w:tc>
          <w:tcPr>
            <w:tcW w:w="3119" w:type="dxa"/>
          </w:tcPr>
          <w:p w:rsidR="00807F8C" w:rsidRPr="00F858D5" w:rsidRDefault="00807F8C" w:rsidP="00807F8C">
            <w:pPr>
              <w:ind w:left="-57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Öğr</w:t>
            </w:r>
            <w:proofErr w:type="spellEnd"/>
            <w:r w:rsidRPr="00F858D5">
              <w:rPr>
                <w:rFonts w:asciiTheme="majorBidi" w:hAnsiTheme="majorBidi" w:cstheme="majorBidi"/>
                <w:sz w:val="20"/>
                <w:szCs w:val="20"/>
              </w:rPr>
              <w:t xml:space="preserve">. Gör. Dr. Mehmet </w:t>
            </w:r>
            <w:proofErr w:type="spellStart"/>
            <w:r w:rsidRPr="00F858D5">
              <w:rPr>
                <w:rFonts w:asciiTheme="majorBidi" w:hAnsiTheme="majorBidi" w:cstheme="majorBidi"/>
                <w:sz w:val="20"/>
                <w:szCs w:val="20"/>
              </w:rPr>
              <w:t>Şayır</w:t>
            </w:r>
            <w:proofErr w:type="spellEnd"/>
          </w:p>
        </w:tc>
      </w:tr>
    </w:tbl>
    <w:p w:rsidR="001B203F" w:rsidRPr="00DB4412" w:rsidRDefault="001B203F" w:rsidP="001B203F">
      <w:pPr>
        <w:tabs>
          <w:tab w:val="left" w:pos="-284"/>
          <w:tab w:val="left" w:pos="0"/>
        </w:tabs>
        <w:jc w:val="center"/>
        <w:rPr>
          <w:rStyle w:val="Gl"/>
          <w:rFonts w:asciiTheme="majorBidi" w:hAnsiTheme="majorBidi" w:cstheme="majorBidi"/>
          <w:color w:val="000000"/>
          <w:sz w:val="20"/>
          <w:szCs w:val="20"/>
          <w:shd w:val="clear" w:color="auto" w:fill="FFFFFF"/>
        </w:rPr>
      </w:pPr>
    </w:p>
    <w:p w:rsidR="001B203F" w:rsidRPr="004559E7" w:rsidRDefault="001B203F" w:rsidP="00153181">
      <w:pPr>
        <w:tabs>
          <w:tab w:val="left" w:pos="-284"/>
          <w:tab w:val="left" w:pos="0"/>
        </w:tabs>
        <w:jc w:val="both"/>
        <w:rPr>
          <w:rFonts w:asciiTheme="majorBidi" w:hAnsiTheme="majorBidi" w:cstheme="majorBidi"/>
          <w:b/>
          <w:bCs/>
          <w:sz w:val="20"/>
          <w:szCs w:val="20"/>
        </w:rPr>
      </w:pPr>
      <w:r w:rsidRPr="004559E7">
        <w:rPr>
          <w:rStyle w:val="Gl"/>
          <w:rFonts w:asciiTheme="majorBidi" w:hAnsiTheme="majorBidi" w:cstheme="majorBidi"/>
          <w:b w:val="0"/>
          <w:bCs w:val="0"/>
          <w:color w:val="000000"/>
          <w:sz w:val="20"/>
          <w:szCs w:val="20"/>
          <w:u w:val="single"/>
          <w:shd w:val="clear" w:color="auto" w:fill="FFFFFF"/>
        </w:rPr>
        <w:t>NOT:</w:t>
      </w:r>
      <w:r w:rsidRPr="004559E7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4559E7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>GaziSEM</w:t>
      </w:r>
      <w:proofErr w:type="spellEnd"/>
      <w:r w:rsidRPr="004559E7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 xml:space="preserve"> tarafından yürütülen YÖK 5(i) Derslerinin </w:t>
      </w:r>
      <w:r w:rsidR="00D14435" w:rsidRPr="004559E7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Vize</w:t>
      </w:r>
      <w:r w:rsidRPr="004559E7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</w:t>
      </w:r>
      <w:proofErr w:type="gramStart"/>
      <w:r w:rsidR="00D14435" w:rsidRPr="004559E7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Sınavları </w:t>
      </w:r>
      <w:r w:rsidR="004559E7" w:rsidRPr="004559E7">
        <w:rPr>
          <w:b/>
          <w:bCs/>
          <w:sz w:val="20"/>
          <w:szCs w:val="20"/>
        </w:rPr>
        <w:t xml:space="preserve"> </w:t>
      </w:r>
      <w:r w:rsidR="00153181">
        <w:rPr>
          <w:b/>
          <w:bCs/>
          <w:sz w:val="20"/>
          <w:szCs w:val="20"/>
        </w:rPr>
        <w:t>26</w:t>
      </w:r>
      <w:proofErr w:type="gramEnd"/>
      <w:r w:rsidR="00153181">
        <w:rPr>
          <w:b/>
          <w:bCs/>
          <w:sz w:val="20"/>
          <w:szCs w:val="20"/>
        </w:rPr>
        <w:t xml:space="preserve"> Mart 2019</w:t>
      </w:r>
      <w:r w:rsidR="004559E7" w:rsidRPr="004559E7">
        <w:rPr>
          <w:b/>
          <w:bCs/>
          <w:sz w:val="20"/>
          <w:szCs w:val="20"/>
        </w:rPr>
        <w:t xml:space="preserve"> </w:t>
      </w:r>
      <w:r w:rsidR="00D9670C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Salı</w:t>
      </w:r>
      <w:r w:rsidR="004559E7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, Saat:</w:t>
      </w:r>
      <w:r w:rsidR="00153181">
        <w:rPr>
          <w:b/>
          <w:bCs/>
          <w:sz w:val="20"/>
          <w:szCs w:val="20"/>
        </w:rPr>
        <w:t xml:space="preserve"> 09</w:t>
      </w:r>
      <w:r w:rsidR="004559E7" w:rsidRPr="004559E7">
        <w:rPr>
          <w:b/>
          <w:bCs/>
          <w:sz w:val="20"/>
          <w:szCs w:val="20"/>
        </w:rPr>
        <w:t>:30</w:t>
      </w:r>
      <w:r w:rsidRPr="004559E7">
        <w:rPr>
          <w:rFonts w:asciiTheme="majorBidi" w:hAnsiTheme="majorBidi" w:cstheme="majorBidi"/>
          <w:b/>
          <w:bCs/>
          <w:color w:val="000000"/>
          <w:sz w:val="20"/>
          <w:szCs w:val="20"/>
          <w:shd w:val="clear" w:color="auto" w:fill="FFFFFF"/>
        </w:rPr>
        <w:t>’da yapılacaktır.</w:t>
      </w:r>
      <w:r w:rsidR="00303BF1" w:rsidRPr="004559E7">
        <w:rPr>
          <w:rFonts w:asciiTheme="majorBidi" w:hAnsiTheme="majorBidi" w:cstheme="majorBidi"/>
          <w:b/>
          <w:bCs/>
          <w:sz w:val="20"/>
          <w:szCs w:val="20"/>
        </w:rPr>
        <w:t xml:space="preserve"> (YÖK 5(i) Sınav Tarihlerini </w:t>
      </w:r>
      <w:hyperlink r:id="rId8" w:history="1">
        <w:r w:rsidR="00303BF1" w:rsidRPr="004559E7">
          <w:rPr>
            <w:rStyle w:val="Kpr"/>
            <w:rFonts w:asciiTheme="majorBidi" w:hAnsiTheme="majorBidi" w:cstheme="majorBidi"/>
            <w:b/>
            <w:bCs/>
            <w:sz w:val="20"/>
            <w:szCs w:val="20"/>
          </w:rPr>
          <w:t>http://uzem.gazi.edu.tr/</w:t>
        </w:r>
      </w:hyperlink>
      <w:r w:rsidR="00303BF1" w:rsidRPr="004559E7">
        <w:rPr>
          <w:rFonts w:asciiTheme="majorBidi" w:hAnsiTheme="majorBidi" w:cstheme="majorBidi"/>
          <w:b/>
          <w:bCs/>
          <w:sz w:val="20"/>
          <w:szCs w:val="20"/>
        </w:rPr>
        <w:t xml:space="preserve"> internet adresinden takip edebilirsiniz.)</w:t>
      </w: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20"/>
          <w:szCs w:val="20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18"/>
          <w:szCs w:val="18"/>
        </w:rPr>
      </w:pPr>
    </w:p>
    <w:p w:rsidR="001B203F" w:rsidRPr="00DB4412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</w:rPr>
      </w:pPr>
      <w:proofErr w:type="spellStart"/>
      <w:r w:rsidRPr="00DB4412">
        <w:rPr>
          <w:rFonts w:asciiTheme="majorBidi" w:hAnsiTheme="majorBidi" w:cstheme="majorBidi"/>
        </w:rPr>
        <w:t>Prof.Dr</w:t>
      </w:r>
      <w:proofErr w:type="spellEnd"/>
      <w:r w:rsidRPr="00DB4412">
        <w:rPr>
          <w:rFonts w:asciiTheme="majorBidi" w:hAnsiTheme="majorBidi" w:cstheme="majorBidi"/>
        </w:rPr>
        <w:t>. Musa YILDIZ</w:t>
      </w:r>
    </w:p>
    <w:p w:rsidR="001B203F" w:rsidRPr="00DB4412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</w:rPr>
      </w:pPr>
      <w:r w:rsidRPr="00DB4412">
        <w:rPr>
          <w:rFonts w:asciiTheme="majorBidi" w:hAnsiTheme="majorBidi" w:cstheme="majorBidi"/>
        </w:rPr>
        <w:t>Arap Di</w:t>
      </w:r>
      <w:r w:rsidR="00FF58E7" w:rsidRPr="00DB4412">
        <w:rPr>
          <w:rFonts w:asciiTheme="majorBidi" w:hAnsiTheme="majorBidi" w:cstheme="majorBidi"/>
        </w:rPr>
        <w:t>li Eğitimi Anabilim Dalı Başkanı</w:t>
      </w:r>
      <w:r w:rsidRPr="00DB4412">
        <w:rPr>
          <w:rFonts w:asciiTheme="majorBidi" w:hAnsiTheme="majorBidi" w:cstheme="majorBidi"/>
        </w:rPr>
        <w:t xml:space="preserve">                                         </w:t>
      </w:r>
    </w:p>
    <w:sectPr w:rsidR="001B203F" w:rsidRPr="00DB4412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73B" w:rsidRDefault="00BC573B" w:rsidP="001B203F">
      <w:r>
        <w:separator/>
      </w:r>
    </w:p>
  </w:endnote>
  <w:endnote w:type="continuationSeparator" w:id="0">
    <w:p w:rsidR="00BC573B" w:rsidRDefault="00BC573B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73B" w:rsidRDefault="00BC573B" w:rsidP="001B203F">
      <w:r>
        <w:separator/>
      </w:r>
    </w:p>
  </w:footnote>
  <w:footnote w:type="continuationSeparator" w:id="0">
    <w:p w:rsidR="00BC573B" w:rsidRDefault="00BC573B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94A"/>
    <w:rsid w:val="00031328"/>
    <w:rsid w:val="00037C38"/>
    <w:rsid w:val="00065156"/>
    <w:rsid w:val="000830ED"/>
    <w:rsid w:val="000A2A11"/>
    <w:rsid w:val="000B3676"/>
    <w:rsid w:val="000F6361"/>
    <w:rsid w:val="001159D3"/>
    <w:rsid w:val="00136B3A"/>
    <w:rsid w:val="001405C2"/>
    <w:rsid w:val="00147EFE"/>
    <w:rsid w:val="00153181"/>
    <w:rsid w:val="001548C2"/>
    <w:rsid w:val="00164AE4"/>
    <w:rsid w:val="001975F6"/>
    <w:rsid w:val="00197DE5"/>
    <w:rsid w:val="001A4BAD"/>
    <w:rsid w:val="001A6EB1"/>
    <w:rsid w:val="001B203F"/>
    <w:rsid w:val="001D2A9D"/>
    <w:rsid w:val="001F4B95"/>
    <w:rsid w:val="00201B26"/>
    <w:rsid w:val="002128D8"/>
    <w:rsid w:val="00233916"/>
    <w:rsid w:val="00242A9B"/>
    <w:rsid w:val="00245357"/>
    <w:rsid w:val="00251E3E"/>
    <w:rsid w:val="002614E4"/>
    <w:rsid w:val="002638E6"/>
    <w:rsid w:val="002642AC"/>
    <w:rsid w:val="00265190"/>
    <w:rsid w:val="00272D4A"/>
    <w:rsid w:val="00291C36"/>
    <w:rsid w:val="002A3444"/>
    <w:rsid w:val="002A5069"/>
    <w:rsid w:val="002B0E57"/>
    <w:rsid w:val="002C2702"/>
    <w:rsid w:val="002F12D7"/>
    <w:rsid w:val="00303BF1"/>
    <w:rsid w:val="003251A0"/>
    <w:rsid w:val="003429EF"/>
    <w:rsid w:val="003760F1"/>
    <w:rsid w:val="003C3AF9"/>
    <w:rsid w:val="003D1140"/>
    <w:rsid w:val="003D3DB3"/>
    <w:rsid w:val="003D5B36"/>
    <w:rsid w:val="003D6B98"/>
    <w:rsid w:val="003F18B6"/>
    <w:rsid w:val="00403C7F"/>
    <w:rsid w:val="00407045"/>
    <w:rsid w:val="00415601"/>
    <w:rsid w:val="00415692"/>
    <w:rsid w:val="00424907"/>
    <w:rsid w:val="0042787C"/>
    <w:rsid w:val="0044227F"/>
    <w:rsid w:val="00445406"/>
    <w:rsid w:val="004559E7"/>
    <w:rsid w:val="00455F74"/>
    <w:rsid w:val="00472094"/>
    <w:rsid w:val="00472A3E"/>
    <w:rsid w:val="004910CA"/>
    <w:rsid w:val="004945BB"/>
    <w:rsid w:val="00494936"/>
    <w:rsid w:val="004B7E27"/>
    <w:rsid w:val="004D3114"/>
    <w:rsid w:val="004D360A"/>
    <w:rsid w:val="004D3E7D"/>
    <w:rsid w:val="004D51B1"/>
    <w:rsid w:val="00504A4E"/>
    <w:rsid w:val="00512093"/>
    <w:rsid w:val="005143D8"/>
    <w:rsid w:val="00542E50"/>
    <w:rsid w:val="00562106"/>
    <w:rsid w:val="00576E13"/>
    <w:rsid w:val="005770BC"/>
    <w:rsid w:val="0059235A"/>
    <w:rsid w:val="005B22BF"/>
    <w:rsid w:val="005D010F"/>
    <w:rsid w:val="005E02AF"/>
    <w:rsid w:val="005E40C5"/>
    <w:rsid w:val="005F30D3"/>
    <w:rsid w:val="0060790C"/>
    <w:rsid w:val="00612816"/>
    <w:rsid w:val="006149B9"/>
    <w:rsid w:val="00635C8E"/>
    <w:rsid w:val="00653F8D"/>
    <w:rsid w:val="00661DEA"/>
    <w:rsid w:val="00676BE3"/>
    <w:rsid w:val="006A2B27"/>
    <w:rsid w:val="006D6806"/>
    <w:rsid w:val="006E06F0"/>
    <w:rsid w:val="006E0CE3"/>
    <w:rsid w:val="006E0DA5"/>
    <w:rsid w:val="006E1BC9"/>
    <w:rsid w:val="006E7DA9"/>
    <w:rsid w:val="006F0D5C"/>
    <w:rsid w:val="0070364E"/>
    <w:rsid w:val="00714E48"/>
    <w:rsid w:val="00743522"/>
    <w:rsid w:val="007758B2"/>
    <w:rsid w:val="0077594A"/>
    <w:rsid w:val="007913A3"/>
    <w:rsid w:val="007923A0"/>
    <w:rsid w:val="007C4EF2"/>
    <w:rsid w:val="007D4EE8"/>
    <w:rsid w:val="007E4301"/>
    <w:rsid w:val="00805406"/>
    <w:rsid w:val="00807F8C"/>
    <w:rsid w:val="008279F0"/>
    <w:rsid w:val="00836E58"/>
    <w:rsid w:val="00841AA3"/>
    <w:rsid w:val="00854044"/>
    <w:rsid w:val="008652B0"/>
    <w:rsid w:val="0086572B"/>
    <w:rsid w:val="00865CE8"/>
    <w:rsid w:val="008873DA"/>
    <w:rsid w:val="00887543"/>
    <w:rsid w:val="00893B5A"/>
    <w:rsid w:val="00893FE2"/>
    <w:rsid w:val="008A071A"/>
    <w:rsid w:val="008A339D"/>
    <w:rsid w:val="008A7127"/>
    <w:rsid w:val="008B4766"/>
    <w:rsid w:val="008C6E40"/>
    <w:rsid w:val="008C7B99"/>
    <w:rsid w:val="00900387"/>
    <w:rsid w:val="00903D35"/>
    <w:rsid w:val="00923A22"/>
    <w:rsid w:val="0094114F"/>
    <w:rsid w:val="0094206E"/>
    <w:rsid w:val="009558DB"/>
    <w:rsid w:val="00963764"/>
    <w:rsid w:val="009673AF"/>
    <w:rsid w:val="009B1DF3"/>
    <w:rsid w:val="009E57E2"/>
    <w:rsid w:val="009F5A90"/>
    <w:rsid w:val="009F6150"/>
    <w:rsid w:val="00A14728"/>
    <w:rsid w:val="00A16747"/>
    <w:rsid w:val="00A23A38"/>
    <w:rsid w:val="00A42DA6"/>
    <w:rsid w:val="00A43ED9"/>
    <w:rsid w:val="00A53A5A"/>
    <w:rsid w:val="00A808D6"/>
    <w:rsid w:val="00AA66B2"/>
    <w:rsid w:val="00AB3E47"/>
    <w:rsid w:val="00AB7504"/>
    <w:rsid w:val="00AC10CF"/>
    <w:rsid w:val="00AC5406"/>
    <w:rsid w:val="00AC5E21"/>
    <w:rsid w:val="00AD5E1F"/>
    <w:rsid w:val="00AE0413"/>
    <w:rsid w:val="00AE21F5"/>
    <w:rsid w:val="00AF2D06"/>
    <w:rsid w:val="00B01489"/>
    <w:rsid w:val="00B22ABA"/>
    <w:rsid w:val="00B30EE4"/>
    <w:rsid w:val="00B356F3"/>
    <w:rsid w:val="00B71F6B"/>
    <w:rsid w:val="00B84EA9"/>
    <w:rsid w:val="00B86345"/>
    <w:rsid w:val="00B92F5D"/>
    <w:rsid w:val="00B93845"/>
    <w:rsid w:val="00B96B2C"/>
    <w:rsid w:val="00BB1170"/>
    <w:rsid w:val="00BB295C"/>
    <w:rsid w:val="00BC47B6"/>
    <w:rsid w:val="00BC573B"/>
    <w:rsid w:val="00BD5F93"/>
    <w:rsid w:val="00BE3DEC"/>
    <w:rsid w:val="00C02430"/>
    <w:rsid w:val="00C11242"/>
    <w:rsid w:val="00C12E17"/>
    <w:rsid w:val="00C16F2A"/>
    <w:rsid w:val="00C22BC5"/>
    <w:rsid w:val="00C23E00"/>
    <w:rsid w:val="00C35577"/>
    <w:rsid w:val="00C42B06"/>
    <w:rsid w:val="00C4515E"/>
    <w:rsid w:val="00C54BC8"/>
    <w:rsid w:val="00C565B5"/>
    <w:rsid w:val="00C573F6"/>
    <w:rsid w:val="00C653A7"/>
    <w:rsid w:val="00C75CD6"/>
    <w:rsid w:val="00C91312"/>
    <w:rsid w:val="00C97934"/>
    <w:rsid w:val="00CA33BA"/>
    <w:rsid w:val="00CD28A4"/>
    <w:rsid w:val="00CF2DF4"/>
    <w:rsid w:val="00CF67EF"/>
    <w:rsid w:val="00D030ED"/>
    <w:rsid w:val="00D06778"/>
    <w:rsid w:val="00D14435"/>
    <w:rsid w:val="00D20251"/>
    <w:rsid w:val="00D209A7"/>
    <w:rsid w:val="00D355DE"/>
    <w:rsid w:val="00D37837"/>
    <w:rsid w:val="00D5501F"/>
    <w:rsid w:val="00D557C5"/>
    <w:rsid w:val="00D65855"/>
    <w:rsid w:val="00D66197"/>
    <w:rsid w:val="00D9076D"/>
    <w:rsid w:val="00D9670C"/>
    <w:rsid w:val="00DB12FF"/>
    <w:rsid w:val="00DB4412"/>
    <w:rsid w:val="00DC03CF"/>
    <w:rsid w:val="00DD1B16"/>
    <w:rsid w:val="00DE0778"/>
    <w:rsid w:val="00DE79AD"/>
    <w:rsid w:val="00DF33A9"/>
    <w:rsid w:val="00DF7728"/>
    <w:rsid w:val="00E01758"/>
    <w:rsid w:val="00E16603"/>
    <w:rsid w:val="00E26D83"/>
    <w:rsid w:val="00E45185"/>
    <w:rsid w:val="00E66D0A"/>
    <w:rsid w:val="00E90812"/>
    <w:rsid w:val="00E941CE"/>
    <w:rsid w:val="00E957FD"/>
    <w:rsid w:val="00EB1812"/>
    <w:rsid w:val="00EB6983"/>
    <w:rsid w:val="00EC24EC"/>
    <w:rsid w:val="00EC6413"/>
    <w:rsid w:val="00EF34FD"/>
    <w:rsid w:val="00F22768"/>
    <w:rsid w:val="00F254A3"/>
    <w:rsid w:val="00F40827"/>
    <w:rsid w:val="00F57DC1"/>
    <w:rsid w:val="00F667D0"/>
    <w:rsid w:val="00F70209"/>
    <w:rsid w:val="00F757DF"/>
    <w:rsid w:val="00F844F8"/>
    <w:rsid w:val="00F84D0D"/>
    <w:rsid w:val="00F8521C"/>
    <w:rsid w:val="00F858D5"/>
    <w:rsid w:val="00F90E22"/>
    <w:rsid w:val="00F92EAE"/>
    <w:rsid w:val="00FA011B"/>
    <w:rsid w:val="00FB5348"/>
    <w:rsid w:val="00FB5797"/>
    <w:rsid w:val="00FC61F8"/>
    <w:rsid w:val="00FE3C41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BB775"/>
  <w15:docId w15:val="{B62BA7E5-1225-4DCF-BD02-D510C0BC7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  <w:style w:type="paragraph" w:customStyle="1" w:styleId="Default">
    <w:name w:val="Default"/>
    <w:rsid w:val="008C6E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ralkYok">
    <w:name w:val="No Spacing"/>
    <w:uiPriority w:val="1"/>
    <w:qFormat/>
    <w:rsid w:val="00494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em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939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Hp</cp:lastModifiedBy>
  <cp:revision>108</cp:revision>
  <cp:lastPrinted>2017-03-23T13:03:00Z</cp:lastPrinted>
  <dcterms:created xsi:type="dcterms:W3CDTF">2016-12-23T08:11:00Z</dcterms:created>
  <dcterms:modified xsi:type="dcterms:W3CDTF">2019-03-20T12:07:00Z</dcterms:modified>
</cp:coreProperties>
</file>