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62" w:rsidRPr="0080485F" w:rsidRDefault="00DD6B62" w:rsidP="00DD6B62">
      <w:pPr>
        <w:rPr>
          <w:sz w:val="32"/>
          <w:szCs w:val="32"/>
        </w:rPr>
      </w:pPr>
      <w:r>
        <w:rPr>
          <w:sz w:val="32"/>
          <w:szCs w:val="32"/>
        </w:rPr>
        <w:t>Araştırma Alanları</w:t>
      </w:r>
    </w:p>
    <w:p w:rsidR="0080485F" w:rsidRPr="0080485F" w:rsidRDefault="0080485F">
      <w:pPr>
        <w:rPr>
          <w:sz w:val="32"/>
          <w:szCs w:val="32"/>
        </w:rPr>
      </w:pPr>
      <w:bookmarkStart w:id="0" w:name="_GoBack"/>
      <w:bookmarkEnd w:id="0"/>
    </w:p>
    <w:sectPr w:rsidR="0080485F" w:rsidRPr="00804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5F"/>
    <w:rsid w:val="000E45A7"/>
    <w:rsid w:val="0080485F"/>
    <w:rsid w:val="009543C1"/>
    <w:rsid w:val="00D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2</cp:revision>
  <dcterms:created xsi:type="dcterms:W3CDTF">2015-04-07T12:45:00Z</dcterms:created>
  <dcterms:modified xsi:type="dcterms:W3CDTF">2015-04-07T12:45:00Z</dcterms:modified>
</cp:coreProperties>
</file>