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9C5" w:rsidRDefault="008839C5" w:rsidP="00244D2B">
      <w:pPr>
        <w:ind w:right="-2"/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ATATÜRK MESLEK YÜKSEKOKULU</w:t>
      </w:r>
    </w:p>
    <w:p w:rsidR="003152D7" w:rsidRPr="00752D9B" w:rsidRDefault="00752D9B" w:rsidP="00244D2B">
      <w:pPr>
        <w:ind w:right="-2"/>
        <w:jc w:val="center"/>
        <w:rPr>
          <w:rFonts w:ascii="Times New Roman" w:hAnsi="Times New Roman"/>
          <w:b/>
        </w:rPr>
      </w:pPr>
      <w:r w:rsidRPr="00752D9B">
        <w:rPr>
          <w:rFonts w:ascii="Times New Roman" w:hAnsi="Times New Roman"/>
          <w:b/>
        </w:rPr>
        <w:t>MAZERET SINAVINA GİRECEK ÖĞRENCİ LİSTESİ</w:t>
      </w:r>
    </w:p>
    <w:tbl>
      <w:tblPr>
        <w:tblpPr w:leftFromText="141" w:rightFromText="141" w:bottomFromText="200" w:vertAnchor="text" w:horzAnchor="margin" w:tblpXSpec="center" w:tblpY="135"/>
        <w:tblW w:w="13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2"/>
        <w:gridCol w:w="1199"/>
        <w:gridCol w:w="2268"/>
        <w:gridCol w:w="1701"/>
        <w:gridCol w:w="3544"/>
        <w:gridCol w:w="3544"/>
      </w:tblGrid>
      <w:tr w:rsidR="003152D7" w:rsidRPr="003B302E" w:rsidTr="003152D7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D7" w:rsidRPr="003B302E" w:rsidRDefault="003152D7" w:rsidP="003F2DE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Sıra No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D7" w:rsidRPr="003B302E" w:rsidRDefault="003152D7" w:rsidP="003F2DE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Öğrenci 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D7" w:rsidRPr="003B302E" w:rsidRDefault="003152D7" w:rsidP="003F2DE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Öğrencinin Adı-Soyadı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D7" w:rsidRPr="003B302E" w:rsidRDefault="003152D7" w:rsidP="003F2DE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Bölümü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2D7" w:rsidRPr="003B302E" w:rsidRDefault="003152D7" w:rsidP="003F2DE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Vize Mazeret Sınav Hakkı Verilen Ders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D7" w:rsidRPr="003B302E" w:rsidRDefault="003152D7" w:rsidP="003F2DE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ÖĞRETİM ELEMANI</w:t>
            </w:r>
          </w:p>
        </w:tc>
      </w:tr>
      <w:tr w:rsidR="003152D7" w:rsidRPr="003B302E" w:rsidTr="00A16032">
        <w:trPr>
          <w:cantSplit/>
          <w:trHeight w:val="53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D7" w:rsidRPr="003B302E" w:rsidRDefault="003152D7" w:rsidP="003F2DE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3152D7" w:rsidRPr="003B302E" w:rsidRDefault="003152D7" w:rsidP="003F2D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D7" w:rsidRPr="003B302E" w:rsidRDefault="003152D7" w:rsidP="003F2DE7">
            <w:pPr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122803052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D7" w:rsidRPr="003B302E" w:rsidRDefault="003152D7" w:rsidP="003F2DE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Berk SÖZEN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D7" w:rsidRPr="003B302E" w:rsidRDefault="003152D7" w:rsidP="003F2DE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Endüstriyel Kalıpçılık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D7" w:rsidRPr="003B302E" w:rsidRDefault="003152D7" w:rsidP="003F2DE7">
            <w:pPr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CNC-201 CNC Freze Teknolojisi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D7" w:rsidRPr="00537538" w:rsidRDefault="003152D7" w:rsidP="003152D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 RAMAZAN ÇAKIROĞLU</w:t>
            </w:r>
          </w:p>
          <w:p w:rsidR="003152D7" w:rsidRPr="00537538" w:rsidRDefault="003152D7" w:rsidP="003F2DE7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152D7" w:rsidRPr="003B302E" w:rsidTr="00614E9B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D7" w:rsidRPr="003B302E" w:rsidRDefault="003152D7" w:rsidP="00315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152D7" w:rsidRPr="003B302E" w:rsidRDefault="003152D7" w:rsidP="00315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D7" w:rsidRPr="003B302E" w:rsidRDefault="003152D7" w:rsidP="00315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132820017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D7" w:rsidRPr="003B302E" w:rsidRDefault="003152D7" w:rsidP="00315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Ali Mehmet ÇINAR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D7" w:rsidRPr="003B302E" w:rsidRDefault="003152D7" w:rsidP="00315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Endüstriyel Kalıpçılık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52D7" w:rsidRPr="003B302E" w:rsidRDefault="003152D7" w:rsidP="003152D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CNC-201 CNC Freze Teknolojisi</w:t>
            </w:r>
          </w:p>
          <w:p w:rsidR="003152D7" w:rsidRPr="003B302E" w:rsidRDefault="003152D7" w:rsidP="003152D7">
            <w:pPr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KLP-213 Proje Hazırlama Tek.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D7" w:rsidRPr="00537538" w:rsidRDefault="003152D7" w:rsidP="003152D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 MEHMET SUBAŞI</w:t>
            </w:r>
          </w:p>
        </w:tc>
      </w:tr>
      <w:tr w:rsidR="003152D7" w:rsidRPr="003B302E" w:rsidTr="003152D7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D7" w:rsidRPr="003B302E" w:rsidRDefault="00244D2B" w:rsidP="00315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D7" w:rsidRPr="003B302E" w:rsidRDefault="003152D7" w:rsidP="00315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112814007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D7" w:rsidRPr="003B302E" w:rsidRDefault="003152D7" w:rsidP="00315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Nazım ALUNEL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2D7" w:rsidRPr="003B302E" w:rsidRDefault="003152D7" w:rsidP="00315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Kimya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52D7" w:rsidRPr="003B302E" w:rsidRDefault="003152D7" w:rsidP="003152D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KİM-203 Analitik Kimya Lab.</w:t>
            </w:r>
          </w:p>
          <w:p w:rsidR="003152D7" w:rsidRPr="003B302E" w:rsidRDefault="003152D7" w:rsidP="003152D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MLZ-101 Malzeme Teknolojisi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2D7" w:rsidRPr="00537538" w:rsidRDefault="003152D7" w:rsidP="003152D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Öğr.Gör.TUBA TABANLIGİL CALAM</w:t>
            </w:r>
          </w:p>
          <w:p w:rsidR="003152D7" w:rsidRPr="00537538" w:rsidRDefault="003152D7" w:rsidP="003152D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Öğr.Gör.  ŞÜKRÜ KALAYCI</w:t>
            </w:r>
          </w:p>
        </w:tc>
      </w:tr>
      <w:tr w:rsidR="00244D2B" w:rsidRPr="003B302E" w:rsidTr="003152D7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132814054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Ebru GÜLEÇ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Kimya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KİM-210 Kimyasal Kinetik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KİM-215 Biomalzemeler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KİM-217 Korozyon Giderme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Öğr.Gör.Dr.  ŞÜKRÜ KALAYCI</w:t>
            </w: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Öğr.Gör.TUBA TABANLIGİL CALAM</w:t>
            </w: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Öğr.Gör.TUBA TABANLIGİL CALAM</w:t>
            </w:r>
          </w:p>
        </w:tc>
      </w:tr>
      <w:tr w:rsidR="00244D2B" w:rsidRPr="003B302E" w:rsidTr="003152D7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102814062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Mervenur KARADAŞ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Kimya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KİM-101 Genel Kimya 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Öğr.Gör. ÜLKÜ ÜNAL</w:t>
            </w:r>
          </w:p>
        </w:tc>
      </w:tr>
      <w:tr w:rsidR="00244D2B" w:rsidRPr="003B302E" w:rsidTr="003152D7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122814128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Ömer Sabri ERDOĞAN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Kimya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KİM-210 Kimyasal Kinetik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KİM-201 Analitik Kimya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KİM-217 Korozyon Giderme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KİM-205 Organik Kimya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KİM-203 Analitik Kimya Lab.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KİM-207 Organik Kimya Lab.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KİM-209 Fizikokimya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 xml:space="preserve">MAT-101 Matematik 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KİM-103 Ayırma Yöntemleri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UPK-101 İşletme Yönetimi I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UPK-204 Kalite Güvence ve Standartlar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Öğr.Gör.TUBA TABANLIGİL CALAM</w:t>
            </w: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Öğr.Gör. ÜLKÜ ÜNAL</w:t>
            </w: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Yrd.Doç.Dr. BEKİR SITKI ÇEVRİMLİ</w:t>
            </w: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 MURAT AKIN</w:t>
            </w: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 YUSUF CANTÜRK</w:t>
            </w: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 GÜL KADRİYE EREN</w:t>
            </w: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Öğr.Gör.Dr.  ŞÜKRÜ KALAYCI</w:t>
            </w: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44D2B" w:rsidRPr="003B302E" w:rsidTr="003152D7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122815079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Kadir KARAMAN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Makine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FİZ-101 Fizik</w:t>
            </w:r>
          </w:p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MAK-201 Malzeme Teknolojisi II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  İ. TUĞRUL GÜLENÇ</w:t>
            </w:r>
          </w:p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Doç Dr. NEVİN SÜLEYMANOĞLU</w:t>
            </w:r>
          </w:p>
        </w:tc>
      </w:tr>
      <w:tr w:rsidR="00244D2B" w:rsidRPr="003B302E" w:rsidTr="003152D7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132815116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Emre SEÇKİN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Makine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MAK-203 İmalat İşlemleri II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  FARUK KILIÇ</w:t>
            </w:r>
          </w:p>
        </w:tc>
      </w:tr>
      <w:tr w:rsidR="00244D2B" w:rsidRPr="003B302E" w:rsidTr="009C46E0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122817013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Çağrı ÇAKIN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Elektromekanik Taşıyıcılar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EET-103 Doğru Akım Devre Analizi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  SEYFETTİN VADİ</w:t>
            </w:r>
          </w:p>
        </w:tc>
      </w:tr>
      <w:tr w:rsidR="00244D2B" w:rsidRPr="003B302E" w:rsidTr="003152D7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112817043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Tayfun TANILKAN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Elektromekanik Taşıyıcılar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B302E">
              <w:rPr>
                <w:rFonts w:ascii="Times New Roman" w:hAnsi="Times New Roman"/>
                <w:b/>
                <w:sz w:val="20"/>
                <w:szCs w:val="20"/>
              </w:rPr>
              <w:t>EET-201 Güç Elektroniği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37538">
              <w:rPr>
                <w:rFonts w:ascii="Times New Roman" w:hAnsi="Times New Roman"/>
                <w:b/>
                <w:sz w:val="20"/>
                <w:szCs w:val="20"/>
              </w:rPr>
              <w:t>Öğr.Gör   MUSTAFA KILIÇ</w:t>
            </w:r>
          </w:p>
        </w:tc>
      </w:tr>
      <w:tr w:rsidR="00244D2B" w:rsidRPr="003B302E" w:rsidTr="003152D7">
        <w:trPr>
          <w:cantSplit/>
          <w:trHeight w:val="47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302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2B" w:rsidRPr="003B302E" w:rsidRDefault="00244D2B" w:rsidP="00244D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4D2B" w:rsidRPr="003B302E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D2B" w:rsidRPr="00537538" w:rsidRDefault="00244D2B" w:rsidP="00244D2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3152D7" w:rsidRDefault="003152D7"/>
    <w:sectPr w:rsidR="003152D7" w:rsidSect="003152D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2D7"/>
    <w:rsid w:val="00244D2B"/>
    <w:rsid w:val="003152D7"/>
    <w:rsid w:val="003E366A"/>
    <w:rsid w:val="003F1FDF"/>
    <w:rsid w:val="00537538"/>
    <w:rsid w:val="00752D9B"/>
    <w:rsid w:val="008839C5"/>
    <w:rsid w:val="008B5289"/>
    <w:rsid w:val="00A16032"/>
    <w:rsid w:val="00E21289"/>
    <w:rsid w:val="00FC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2D7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2D7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yalçın</dc:creator>
  <cp:lastModifiedBy>Ayşe Küçükbeyazit</cp:lastModifiedBy>
  <cp:revision>2</cp:revision>
  <dcterms:created xsi:type="dcterms:W3CDTF">2015-12-03T15:04:00Z</dcterms:created>
  <dcterms:modified xsi:type="dcterms:W3CDTF">2015-12-03T15:04:00Z</dcterms:modified>
</cp:coreProperties>
</file>