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B73" w:rsidRPr="00F82305" w:rsidRDefault="00272B73" w:rsidP="00B357F5">
      <w:pPr>
        <w:spacing w:after="0" w:line="30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72B73" w:rsidRPr="00F82305" w:rsidRDefault="00272B73" w:rsidP="00B357F5">
      <w:pPr>
        <w:spacing w:after="0" w:line="300" w:lineRule="auto"/>
        <w:jc w:val="center"/>
        <w:rPr>
          <w:rFonts w:ascii="Arial" w:hAnsi="Arial" w:cs="Arial"/>
          <w:b/>
          <w:sz w:val="24"/>
          <w:szCs w:val="24"/>
        </w:rPr>
      </w:pPr>
    </w:p>
    <w:p w:rsidR="00F23191" w:rsidRPr="00F82305" w:rsidRDefault="00CC5DCF" w:rsidP="00B357F5">
      <w:pPr>
        <w:spacing w:after="0" w:line="300" w:lineRule="auto"/>
        <w:jc w:val="center"/>
        <w:rPr>
          <w:rFonts w:ascii="Arial" w:hAnsi="Arial" w:cs="Arial"/>
          <w:b/>
          <w:sz w:val="24"/>
          <w:szCs w:val="24"/>
        </w:rPr>
      </w:pPr>
      <w:r w:rsidRPr="00F82305">
        <w:rPr>
          <w:rFonts w:ascii="Arial" w:hAnsi="Arial" w:cs="Arial"/>
          <w:b/>
          <w:sz w:val="24"/>
          <w:szCs w:val="24"/>
        </w:rPr>
        <w:t xml:space="preserve">GAZİ ÜNİVERSİTESİ </w:t>
      </w:r>
      <w:r w:rsidR="00182BE2" w:rsidRPr="00F82305">
        <w:rPr>
          <w:rFonts w:ascii="Arial" w:hAnsi="Arial" w:cs="Arial"/>
          <w:b/>
          <w:sz w:val="24"/>
          <w:szCs w:val="24"/>
        </w:rPr>
        <w:t>MODERN DİLLER ARA SINAV 1</w:t>
      </w:r>
      <w:r w:rsidRPr="00F82305">
        <w:rPr>
          <w:rFonts w:ascii="Arial" w:hAnsi="Arial" w:cs="Arial"/>
          <w:b/>
          <w:sz w:val="24"/>
          <w:szCs w:val="24"/>
        </w:rPr>
        <w:t xml:space="preserve"> M</w:t>
      </w:r>
      <w:r w:rsidR="00B357F5" w:rsidRPr="00F82305">
        <w:rPr>
          <w:rFonts w:ascii="Arial" w:hAnsi="Arial" w:cs="Arial"/>
          <w:b/>
          <w:sz w:val="24"/>
          <w:szCs w:val="24"/>
        </w:rPr>
        <w:t xml:space="preserve">AZERET DEĞERLENDİRME KOMİSYONU </w:t>
      </w:r>
      <w:r w:rsidRPr="00F82305">
        <w:rPr>
          <w:rFonts w:ascii="Arial" w:hAnsi="Arial" w:cs="Arial"/>
          <w:b/>
          <w:sz w:val="24"/>
          <w:szCs w:val="24"/>
        </w:rPr>
        <w:t>TOPLANTI TUTANAĞI</w:t>
      </w:r>
    </w:p>
    <w:p w:rsidR="00272B73" w:rsidRPr="00F82305" w:rsidRDefault="00272B73" w:rsidP="00B357F5">
      <w:pPr>
        <w:spacing w:after="0" w:line="300" w:lineRule="auto"/>
        <w:jc w:val="center"/>
        <w:rPr>
          <w:rFonts w:ascii="Arial" w:hAnsi="Arial" w:cs="Arial"/>
          <w:b/>
          <w:sz w:val="24"/>
          <w:szCs w:val="24"/>
        </w:rPr>
      </w:pPr>
    </w:p>
    <w:p w:rsidR="00CC5DCF" w:rsidRPr="00F82305" w:rsidRDefault="00CC5DCF" w:rsidP="00B357F5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8"/>
        <w:gridCol w:w="5730"/>
      </w:tblGrid>
      <w:tr w:rsidR="00CC5DCF" w:rsidRPr="00F82305" w:rsidTr="00272B73">
        <w:tc>
          <w:tcPr>
            <w:tcW w:w="3227" w:type="dxa"/>
            <w:vAlign w:val="center"/>
          </w:tcPr>
          <w:p w:rsidR="00CC5DCF" w:rsidRPr="00F82305" w:rsidRDefault="00CC5DCF" w:rsidP="00272B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 xml:space="preserve">Toplantının Adı: </w:t>
            </w:r>
          </w:p>
        </w:tc>
        <w:tc>
          <w:tcPr>
            <w:tcW w:w="5985" w:type="dxa"/>
            <w:vAlign w:val="center"/>
          </w:tcPr>
          <w:p w:rsidR="00CC5DCF" w:rsidRPr="00F82305" w:rsidRDefault="004B5940" w:rsidP="00272B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Ara Sınav 1 Mazeret Değerlendirme Komisyonu</w:t>
            </w:r>
          </w:p>
        </w:tc>
      </w:tr>
      <w:tr w:rsidR="00CC5DCF" w:rsidRPr="00F82305" w:rsidTr="00272B73">
        <w:trPr>
          <w:trHeight w:val="626"/>
        </w:trPr>
        <w:tc>
          <w:tcPr>
            <w:tcW w:w="3227" w:type="dxa"/>
            <w:vAlign w:val="center"/>
          </w:tcPr>
          <w:p w:rsidR="00CC5DCF" w:rsidRPr="00F82305" w:rsidRDefault="00CC5DCF" w:rsidP="00272B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 xml:space="preserve">Toplantı Yeri: </w:t>
            </w:r>
          </w:p>
        </w:tc>
        <w:tc>
          <w:tcPr>
            <w:tcW w:w="5985" w:type="dxa"/>
            <w:vAlign w:val="center"/>
          </w:tcPr>
          <w:p w:rsidR="00CC5DCF" w:rsidRPr="00F82305" w:rsidRDefault="00FE58BE" w:rsidP="00272B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Zoom</w:t>
            </w:r>
          </w:p>
        </w:tc>
      </w:tr>
      <w:tr w:rsidR="00CC5DCF" w:rsidRPr="00F82305" w:rsidTr="00272B73">
        <w:trPr>
          <w:trHeight w:val="564"/>
        </w:trPr>
        <w:tc>
          <w:tcPr>
            <w:tcW w:w="3227" w:type="dxa"/>
            <w:vAlign w:val="center"/>
          </w:tcPr>
          <w:p w:rsidR="00CC5DCF" w:rsidRPr="00F82305" w:rsidRDefault="00CC5DCF" w:rsidP="00272B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 xml:space="preserve">Toplantı Tarihi ve Saati: </w:t>
            </w:r>
          </w:p>
        </w:tc>
        <w:tc>
          <w:tcPr>
            <w:tcW w:w="5985" w:type="dxa"/>
            <w:vAlign w:val="center"/>
          </w:tcPr>
          <w:p w:rsidR="00CC5DCF" w:rsidRPr="00F82305" w:rsidRDefault="00FE58BE" w:rsidP="00272B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11.12.20 19:30</w:t>
            </w:r>
          </w:p>
        </w:tc>
      </w:tr>
      <w:tr w:rsidR="00CC5DCF" w:rsidRPr="00F82305" w:rsidTr="00272B73">
        <w:trPr>
          <w:trHeight w:val="544"/>
        </w:trPr>
        <w:tc>
          <w:tcPr>
            <w:tcW w:w="3227" w:type="dxa"/>
            <w:vAlign w:val="center"/>
          </w:tcPr>
          <w:p w:rsidR="00CC5DCF" w:rsidRPr="00F82305" w:rsidRDefault="00CC5DCF" w:rsidP="00272B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 xml:space="preserve">Beklenen Katılımcı Sayısı: </w:t>
            </w:r>
          </w:p>
        </w:tc>
        <w:tc>
          <w:tcPr>
            <w:tcW w:w="5985" w:type="dxa"/>
            <w:vAlign w:val="center"/>
          </w:tcPr>
          <w:p w:rsidR="00CC5DCF" w:rsidRPr="00F82305" w:rsidRDefault="008A0260" w:rsidP="00272B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CC5DCF" w:rsidRPr="00F82305" w:rsidTr="00272B73">
        <w:trPr>
          <w:trHeight w:val="552"/>
        </w:trPr>
        <w:tc>
          <w:tcPr>
            <w:tcW w:w="3227" w:type="dxa"/>
            <w:vAlign w:val="center"/>
          </w:tcPr>
          <w:p w:rsidR="00CC5DCF" w:rsidRPr="00F82305" w:rsidRDefault="00CC5DCF" w:rsidP="00272B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>Katılımcı Sayı</w:t>
            </w:r>
            <w:r w:rsidR="006022F2" w:rsidRPr="00F82305">
              <w:rPr>
                <w:rFonts w:ascii="Arial" w:hAnsi="Arial" w:cs="Arial"/>
                <w:b/>
                <w:sz w:val="24"/>
                <w:szCs w:val="24"/>
              </w:rPr>
              <w:t xml:space="preserve">sı: </w:t>
            </w:r>
          </w:p>
        </w:tc>
        <w:tc>
          <w:tcPr>
            <w:tcW w:w="5985" w:type="dxa"/>
            <w:vAlign w:val="center"/>
          </w:tcPr>
          <w:p w:rsidR="00CC5DCF" w:rsidRPr="00F82305" w:rsidRDefault="008A0260" w:rsidP="00272B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CC5DCF" w:rsidRPr="00F82305" w:rsidTr="00272B73">
        <w:trPr>
          <w:trHeight w:val="574"/>
        </w:trPr>
        <w:tc>
          <w:tcPr>
            <w:tcW w:w="3227" w:type="dxa"/>
            <w:vAlign w:val="center"/>
          </w:tcPr>
          <w:p w:rsidR="00CC5DCF" w:rsidRPr="00F82305" w:rsidRDefault="00085E21" w:rsidP="00272B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>Katı</w:t>
            </w:r>
            <w:r w:rsidR="00CC5DCF" w:rsidRPr="00F82305">
              <w:rPr>
                <w:rFonts w:ascii="Arial" w:hAnsi="Arial" w:cs="Arial"/>
                <w:b/>
                <w:sz w:val="24"/>
                <w:szCs w:val="24"/>
              </w:rPr>
              <w:t xml:space="preserve">lım Başarı Oranı: </w:t>
            </w:r>
          </w:p>
        </w:tc>
        <w:tc>
          <w:tcPr>
            <w:tcW w:w="5985" w:type="dxa"/>
            <w:vAlign w:val="center"/>
          </w:tcPr>
          <w:p w:rsidR="00CC5DCF" w:rsidRPr="00F82305" w:rsidRDefault="008A0260" w:rsidP="00272B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%100</w:t>
            </w:r>
          </w:p>
        </w:tc>
      </w:tr>
      <w:tr w:rsidR="00CC5DCF" w:rsidRPr="00F82305" w:rsidTr="00272B73">
        <w:trPr>
          <w:trHeight w:val="2295"/>
        </w:trPr>
        <w:tc>
          <w:tcPr>
            <w:tcW w:w="9212" w:type="dxa"/>
            <w:gridSpan w:val="2"/>
            <w:vAlign w:val="center"/>
          </w:tcPr>
          <w:p w:rsidR="00CC5DCF" w:rsidRPr="00F82305" w:rsidRDefault="00CC5DCF" w:rsidP="008A0260">
            <w:pPr>
              <w:spacing w:line="360" w:lineRule="auto"/>
              <w:ind w:right="65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 xml:space="preserve">Toplantı Amacı ve Kapsamı: </w:t>
            </w:r>
            <w:r w:rsidR="006022F2" w:rsidRPr="00F82305">
              <w:rPr>
                <w:rFonts w:ascii="Arial" w:hAnsi="Arial" w:cs="Arial"/>
                <w:sz w:val="24"/>
                <w:szCs w:val="24"/>
              </w:rPr>
              <w:t xml:space="preserve">Gazi Üniversitesi Haklı ve Geçerli </w:t>
            </w:r>
            <w:r w:rsidR="00B357F5" w:rsidRPr="00F82305">
              <w:rPr>
                <w:rFonts w:ascii="Arial" w:hAnsi="Arial" w:cs="Arial"/>
                <w:sz w:val="24"/>
                <w:szCs w:val="24"/>
              </w:rPr>
              <w:t>Nedenler</w:t>
            </w:r>
            <w:r w:rsidR="006022F2" w:rsidRPr="00F82305">
              <w:rPr>
                <w:rFonts w:ascii="Arial" w:hAnsi="Arial" w:cs="Arial"/>
                <w:sz w:val="24"/>
                <w:szCs w:val="24"/>
              </w:rPr>
              <w:t xml:space="preserve"> Yönergesi esas alınarak 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Gazi Üniversitesi öğrencisi olup resmi olarak </w:t>
            </w:r>
            <w:r w:rsidR="009A2B41" w:rsidRPr="00F82305">
              <w:rPr>
                <w:rFonts w:ascii="Arial" w:hAnsi="Arial" w:cs="Arial"/>
                <w:sz w:val="24"/>
                <w:szCs w:val="24"/>
              </w:rPr>
              <w:t xml:space="preserve">İngilizce </w:t>
            </w:r>
            <w:r w:rsidR="008A0260" w:rsidRPr="00F82305">
              <w:rPr>
                <w:rFonts w:ascii="Arial" w:hAnsi="Arial" w:cs="Arial"/>
                <w:sz w:val="24"/>
                <w:szCs w:val="24"/>
              </w:rPr>
              <w:t>Ara sınav 1’e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girme hakkı olduğu halde çeşitli haklı sebeplerle sınava giremeyen öğrencilerin belirlenmesi ve mağduriyetlerinin giderilmesi. </w:t>
            </w:r>
          </w:p>
        </w:tc>
      </w:tr>
      <w:tr w:rsidR="006022F2" w:rsidRPr="00F82305" w:rsidTr="00272B73">
        <w:trPr>
          <w:trHeight w:val="5519"/>
        </w:trPr>
        <w:tc>
          <w:tcPr>
            <w:tcW w:w="9212" w:type="dxa"/>
            <w:gridSpan w:val="2"/>
            <w:vAlign w:val="center"/>
          </w:tcPr>
          <w:p w:rsidR="006022F2" w:rsidRPr="00F82305" w:rsidRDefault="00272B73" w:rsidP="00272B73">
            <w:pPr>
              <w:spacing w:line="360" w:lineRule="auto"/>
              <w:ind w:right="6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>G</w:t>
            </w:r>
            <w:r w:rsidR="006022F2" w:rsidRPr="00F82305">
              <w:rPr>
                <w:rFonts w:ascii="Arial" w:hAnsi="Arial" w:cs="Arial"/>
                <w:b/>
                <w:sz w:val="24"/>
                <w:szCs w:val="24"/>
              </w:rPr>
              <w:t>ündem</w:t>
            </w:r>
          </w:p>
          <w:p w:rsidR="00272B73" w:rsidRPr="00F82305" w:rsidRDefault="00272B73" w:rsidP="00272B73">
            <w:pPr>
              <w:spacing w:line="360" w:lineRule="auto"/>
              <w:ind w:right="6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72B73" w:rsidRPr="00F82305" w:rsidRDefault="00BD50BB" w:rsidP="00272B73">
            <w:pPr>
              <w:pStyle w:val="ListeParagraf"/>
              <w:numPr>
                <w:ilvl w:val="0"/>
                <w:numId w:val="6"/>
              </w:numPr>
              <w:spacing w:line="360" w:lineRule="auto"/>
              <w:ind w:right="20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 xml:space="preserve">Gazi Üniversitesi Haklı ve Geçerli </w:t>
            </w:r>
            <w:r w:rsidR="003B3AE7" w:rsidRPr="00F82305">
              <w:rPr>
                <w:rFonts w:ascii="Arial" w:hAnsi="Arial" w:cs="Arial"/>
                <w:sz w:val="24"/>
                <w:szCs w:val="24"/>
              </w:rPr>
              <w:t>Nedenler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Yönergesine dayanarak </w:t>
            </w:r>
            <w:r w:rsidR="0077739C">
              <w:rPr>
                <w:rFonts w:ascii="Arial" w:hAnsi="Arial" w:cs="Arial"/>
                <w:sz w:val="24"/>
                <w:szCs w:val="24"/>
              </w:rPr>
              <w:t xml:space="preserve">İngilizce </w:t>
            </w:r>
            <w:r w:rsidR="00CE3CAA" w:rsidRPr="00F82305">
              <w:rPr>
                <w:rFonts w:ascii="Arial" w:hAnsi="Arial" w:cs="Arial"/>
                <w:sz w:val="24"/>
                <w:szCs w:val="24"/>
              </w:rPr>
              <w:t xml:space="preserve">Ara sınav </w:t>
            </w:r>
            <w:r w:rsidR="00FB3426" w:rsidRPr="00F82305">
              <w:rPr>
                <w:rFonts w:ascii="Arial" w:hAnsi="Arial" w:cs="Arial"/>
                <w:sz w:val="24"/>
                <w:szCs w:val="24"/>
              </w:rPr>
              <w:t>1’e haklı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sebeplerle giremeyen öğrencilerin belirlenmesi ve mağduriyetlerinin giderilmesi</w:t>
            </w:r>
            <w:r w:rsidR="003B3AE7" w:rsidRPr="00F8230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272B73" w:rsidRPr="00F82305" w:rsidRDefault="007F2488" w:rsidP="00272B73">
            <w:pPr>
              <w:pStyle w:val="ListeParagraf"/>
              <w:numPr>
                <w:ilvl w:val="0"/>
                <w:numId w:val="6"/>
              </w:numPr>
              <w:spacing w:line="360" w:lineRule="auto"/>
              <w:ind w:right="20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YDYO internet sayfasına konulan dilekçeyi doldurarak sınava girememe veya sınavı tamamlayamama konusunda mazeretlerini Yüksek Okulumuza ileten öğrencilerden m</w:t>
            </w:r>
            <w:r w:rsidR="00272B73" w:rsidRPr="00F82305">
              <w:rPr>
                <w:rFonts w:ascii="Arial" w:hAnsi="Arial" w:cs="Arial"/>
                <w:sz w:val="24"/>
                <w:szCs w:val="24"/>
              </w:rPr>
              <w:t>azereti haklı bulunan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lara </w:t>
            </w:r>
            <w:r w:rsidR="00B357F5" w:rsidRPr="00F82305">
              <w:rPr>
                <w:rFonts w:ascii="Arial" w:hAnsi="Arial" w:cs="Arial"/>
                <w:sz w:val="24"/>
                <w:szCs w:val="24"/>
              </w:rPr>
              <w:t>sınav hakkı verilebilmesi için gerekli olan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kriterlerin</w:t>
            </w:r>
            <w:r w:rsidR="003B3AE7" w:rsidRPr="00F82305">
              <w:rPr>
                <w:rFonts w:ascii="Arial" w:hAnsi="Arial" w:cs="Arial"/>
                <w:sz w:val="24"/>
                <w:szCs w:val="24"/>
              </w:rPr>
              <w:t xml:space="preserve"> belirlenmesi</w:t>
            </w:r>
            <w:r w:rsidRPr="00F82305">
              <w:rPr>
                <w:rFonts w:ascii="Arial" w:hAnsi="Arial" w:cs="Arial"/>
                <w:sz w:val="24"/>
                <w:szCs w:val="24"/>
              </w:rPr>
              <w:t>.</w:t>
            </w:r>
            <w:r w:rsidR="003B3AE7" w:rsidRPr="00F823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B3AE7" w:rsidRPr="00F82305" w:rsidRDefault="00272B73" w:rsidP="00272B73">
            <w:pPr>
              <w:pStyle w:val="ListeParagraf"/>
              <w:numPr>
                <w:ilvl w:val="0"/>
                <w:numId w:val="6"/>
              </w:numPr>
              <w:spacing w:line="360" w:lineRule="auto"/>
              <w:ind w:right="20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Öğrenciler tarafından yazılan d</w:t>
            </w:r>
            <w:r w:rsidR="003B3AE7" w:rsidRPr="00F82305">
              <w:rPr>
                <w:rFonts w:ascii="Arial" w:hAnsi="Arial" w:cs="Arial"/>
                <w:sz w:val="24"/>
                <w:szCs w:val="24"/>
              </w:rPr>
              <w:t>ilekçeler</w:t>
            </w:r>
            <w:r w:rsidRPr="00F82305">
              <w:rPr>
                <w:rFonts w:ascii="Arial" w:hAnsi="Arial" w:cs="Arial"/>
                <w:sz w:val="24"/>
                <w:szCs w:val="24"/>
              </w:rPr>
              <w:t>in tek tek incelenerek</w:t>
            </w:r>
            <w:r w:rsidR="003B3AE7" w:rsidRPr="00F823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305">
              <w:rPr>
                <w:rFonts w:ascii="Arial" w:hAnsi="Arial" w:cs="Arial"/>
                <w:sz w:val="24"/>
                <w:szCs w:val="24"/>
              </w:rPr>
              <w:t>belirlenen kriterlere göre hangi öğrencilerin sınava kabul edilip</w:t>
            </w:r>
            <w:r w:rsidR="007F2488" w:rsidRPr="00F82305">
              <w:rPr>
                <w:rFonts w:ascii="Arial" w:hAnsi="Arial" w:cs="Arial"/>
                <w:sz w:val="24"/>
                <w:szCs w:val="24"/>
              </w:rPr>
              <w:t>,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hangilerinin edilmeyeceğine komisyonca karar verilmesi.</w:t>
            </w:r>
          </w:p>
        </w:tc>
      </w:tr>
      <w:tr w:rsidR="00BD50BB" w:rsidRPr="00F82305" w:rsidTr="004D135C">
        <w:trPr>
          <w:trHeight w:val="7078"/>
        </w:trPr>
        <w:tc>
          <w:tcPr>
            <w:tcW w:w="9212" w:type="dxa"/>
            <w:gridSpan w:val="2"/>
            <w:vAlign w:val="center"/>
          </w:tcPr>
          <w:p w:rsidR="00272B73" w:rsidRPr="00F82305" w:rsidRDefault="00272B73" w:rsidP="00272B73">
            <w:pPr>
              <w:spacing w:line="300" w:lineRule="auto"/>
              <w:ind w:right="6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50BB" w:rsidRPr="00F82305" w:rsidRDefault="00B357F5" w:rsidP="00272B73">
            <w:pPr>
              <w:spacing w:line="300" w:lineRule="auto"/>
              <w:ind w:right="6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2305"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="00BD50BB" w:rsidRPr="00F82305">
              <w:rPr>
                <w:rFonts w:ascii="Arial" w:hAnsi="Arial" w:cs="Arial"/>
                <w:b/>
                <w:sz w:val="24"/>
                <w:szCs w:val="24"/>
              </w:rPr>
              <w:t>ararlar</w:t>
            </w:r>
          </w:p>
          <w:p w:rsidR="00272B73" w:rsidRPr="00F82305" w:rsidRDefault="00272B73" w:rsidP="00272B73">
            <w:pPr>
              <w:spacing w:line="300" w:lineRule="auto"/>
              <w:ind w:right="6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3AE7" w:rsidRPr="00F82305" w:rsidRDefault="00CE3CAA" w:rsidP="0015665E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Sağlık sebebi ile sınava katılamayan tüm öğrencilerin dilekçeleri kabul edilmiştir</w:t>
            </w:r>
            <w:r w:rsidR="003B3AE7" w:rsidRPr="00F8230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B3AE7" w:rsidRPr="00F82305" w:rsidRDefault="00813E46" w:rsidP="0015665E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Islak imzalı olmayan</w:t>
            </w:r>
            <w:r w:rsidR="003B3AE7" w:rsidRPr="00F82305">
              <w:rPr>
                <w:rFonts w:ascii="Arial" w:hAnsi="Arial" w:cs="Arial"/>
                <w:sz w:val="24"/>
                <w:szCs w:val="24"/>
              </w:rPr>
              <w:t xml:space="preserve"> dilekçeler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değerlendirmeye alınmamıştır. </w:t>
            </w:r>
          </w:p>
          <w:p w:rsidR="00B357F5" w:rsidRPr="00F82305" w:rsidRDefault="00813E46" w:rsidP="0015665E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Sadece mail atarak sınava girmeyi talep eden öğrencilerin talepleri değerlendirmeye alınmamıştır.</w:t>
            </w:r>
          </w:p>
          <w:p w:rsidR="00B357F5" w:rsidRPr="00F82305" w:rsidRDefault="00813E46" w:rsidP="00813E46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Matbu dilekçeyi kullanmamış ancak ıslak imzalı dilekçe yazmış öğrencilerin dilekçeleri kabul edilmiştir.</w:t>
            </w:r>
          </w:p>
          <w:p w:rsidR="00BD50BB" w:rsidRPr="00F82305" w:rsidRDefault="00813E46" w:rsidP="00813E46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 xml:space="preserve">Elektrik kesintisi, internet kopması gibi </w:t>
            </w:r>
            <w:r w:rsidR="00391217" w:rsidRPr="00F82305">
              <w:rPr>
                <w:rFonts w:ascii="Arial" w:hAnsi="Arial" w:cs="Arial"/>
                <w:sz w:val="24"/>
                <w:szCs w:val="24"/>
              </w:rPr>
              <w:t xml:space="preserve">anlık </w:t>
            </w:r>
            <w:r w:rsidRPr="00F82305">
              <w:rPr>
                <w:rFonts w:ascii="Arial" w:hAnsi="Arial" w:cs="Arial"/>
                <w:sz w:val="24"/>
                <w:szCs w:val="24"/>
              </w:rPr>
              <w:t>teknik sebeplerle sorulara ulaşamayan öğrencilerin dilekçeleri kabul edilmiştir.</w:t>
            </w:r>
          </w:p>
          <w:p w:rsidR="00B47272" w:rsidRPr="00F82305" w:rsidRDefault="00B47272" w:rsidP="00B47272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Süre</w:t>
            </w:r>
            <w:r w:rsidR="007153E0">
              <w:rPr>
                <w:rFonts w:ascii="Arial" w:hAnsi="Arial" w:cs="Arial"/>
                <w:sz w:val="24"/>
                <w:szCs w:val="24"/>
              </w:rPr>
              <w:t>nin sınav için yetersiz olduğun</w:t>
            </w:r>
            <w:r w:rsidR="0035003E">
              <w:rPr>
                <w:rFonts w:ascii="Arial" w:hAnsi="Arial" w:cs="Arial"/>
                <w:sz w:val="24"/>
                <w:szCs w:val="24"/>
              </w:rPr>
              <w:t>u söyleyen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003E">
              <w:rPr>
                <w:rFonts w:ascii="Arial" w:hAnsi="Arial" w:cs="Arial"/>
                <w:sz w:val="24"/>
                <w:szCs w:val="24"/>
              </w:rPr>
              <w:t>ve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sınava tekrar girmeyi talep eden öğrencilerin dilekçeleri kabul edilmemiştir.</w:t>
            </w:r>
          </w:p>
          <w:p w:rsidR="00B47272" w:rsidRPr="00F82305" w:rsidRDefault="00B47272" w:rsidP="00B47272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Sınava, başka sınavlarla çakıştığı için giremeyen öğrencilerin dilekçeleri kabul edilmemiştir.</w:t>
            </w:r>
          </w:p>
          <w:p w:rsidR="00552875" w:rsidRPr="00F82305" w:rsidRDefault="00552875" w:rsidP="00552875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O saatlerde çalıştıklarını belirten öğrencilerin dilekçeleri kabul edilmemiştir.</w:t>
            </w:r>
          </w:p>
          <w:p w:rsidR="00552875" w:rsidRPr="00F82305" w:rsidRDefault="00552875" w:rsidP="00552875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Sportif faaliyetlerden ötürü sınava giremeyen öğrencilerin dilekçeleri kabul edilmemiştir.</w:t>
            </w:r>
          </w:p>
          <w:p w:rsidR="00B47272" w:rsidRDefault="00552875" w:rsidP="00813E46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Görme engelli olan bir öğrenci sınavı ödev olarak istemiştir ancak mazeret sınavına girmesi kabul edilmiştir.</w:t>
            </w:r>
          </w:p>
          <w:p w:rsidR="008F569E" w:rsidRPr="00CB605D" w:rsidRDefault="008F569E" w:rsidP="00813E46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05D">
              <w:rPr>
                <w:rFonts w:ascii="Arial" w:hAnsi="Arial" w:cs="Arial"/>
                <w:sz w:val="24"/>
                <w:szCs w:val="24"/>
              </w:rPr>
              <w:t>Sabotaj konulu mazeret dilekçelerinde, gereken videonun izlenmesine ve mağdur oldukları süre zarfında geçen süreye tekabül eden soruların doğru sayılmasına karar verilmiştir.</w:t>
            </w:r>
          </w:p>
          <w:p w:rsidR="00614605" w:rsidRPr="00F82305" w:rsidRDefault="00614605" w:rsidP="00614605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Zoom</w:t>
            </w:r>
            <w:r w:rsidR="003B42D8" w:rsidRPr="00F82305">
              <w:rPr>
                <w:rFonts w:ascii="Arial" w:hAnsi="Arial" w:cs="Arial"/>
                <w:sz w:val="24"/>
                <w:szCs w:val="24"/>
              </w:rPr>
              <w:t>’</w:t>
            </w:r>
            <w:r w:rsidRPr="00F82305">
              <w:rPr>
                <w:rFonts w:ascii="Arial" w:hAnsi="Arial" w:cs="Arial"/>
                <w:sz w:val="24"/>
                <w:szCs w:val="24"/>
              </w:rPr>
              <w:t>u hiç açmamış ve soruları LMS üzerinden göreceğini düşünen öğrencilerin dilekçeleri kabul edilmemiştir.</w:t>
            </w:r>
          </w:p>
          <w:p w:rsidR="00E63F2A" w:rsidRPr="00F82305" w:rsidRDefault="00391217" w:rsidP="00E63F2A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Zoom bilgilerini kaybeden öğrencilerin dilekçeleri kabul edilmemiştir.</w:t>
            </w:r>
          </w:p>
          <w:p w:rsidR="00105D68" w:rsidRPr="00F82305" w:rsidRDefault="006D255A" w:rsidP="00105D68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567" w:right="65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 xml:space="preserve">Belirlenen kriterlere göre sınav hakkı verilmesine karar verilen </w:t>
            </w:r>
            <w:r w:rsidR="00DE272C" w:rsidRPr="00F82305">
              <w:rPr>
                <w:rFonts w:ascii="Arial" w:hAnsi="Arial" w:cs="Arial"/>
                <w:sz w:val="24"/>
                <w:szCs w:val="24"/>
              </w:rPr>
              <w:t>öğrenci</w:t>
            </w:r>
            <w:r w:rsidR="00166AB9" w:rsidRPr="00F82305">
              <w:rPr>
                <w:rFonts w:ascii="Arial" w:hAnsi="Arial" w:cs="Arial"/>
                <w:sz w:val="24"/>
                <w:szCs w:val="24"/>
              </w:rPr>
              <w:t>lerin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66AB9" w:rsidRPr="00F82305">
              <w:rPr>
                <w:rFonts w:ascii="Arial" w:hAnsi="Arial" w:cs="Arial"/>
                <w:sz w:val="24"/>
                <w:szCs w:val="24"/>
              </w:rPr>
              <w:t>bilgileri</w:t>
            </w:r>
            <w:r w:rsidR="00AC76F7" w:rsidRPr="00F823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şöyledir: </w:t>
            </w:r>
          </w:p>
          <w:p w:rsidR="005A0524" w:rsidRPr="000221F1" w:rsidRDefault="000221F1" w:rsidP="000221F1">
            <w:pPr>
              <w:pStyle w:val="ListeParagraf"/>
              <w:numPr>
                <w:ilvl w:val="0"/>
                <w:numId w:val="2"/>
              </w:numPr>
              <w:spacing w:line="360" w:lineRule="auto"/>
              <w:ind w:right="6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 xml:space="preserve">Bu öğrencilerin 19 Aralık 2020 tarihinde yapılacak olan </w:t>
            </w:r>
            <w:r>
              <w:rPr>
                <w:rFonts w:ascii="Arial" w:hAnsi="Arial" w:cs="Arial"/>
                <w:sz w:val="24"/>
                <w:szCs w:val="24"/>
              </w:rPr>
              <w:t>Mazeret</w:t>
            </w:r>
            <w:r w:rsidRPr="00F82305">
              <w:rPr>
                <w:rFonts w:ascii="Arial" w:hAnsi="Arial" w:cs="Arial"/>
                <w:sz w:val="24"/>
                <w:szCs w:val="24"/>
              </w:rPr>
              <w:t xml:space="preserve"> Sınavına girmelerine karar verilmiştir.</w:t>
            </w:r>
          </w:p>
          <w:tbl>
            <w:tblPr>
              <w:tblW w:w="906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74"/>
              <w:gridCol w:w="1662"/>
              <w:gridCol w:w="1606"/>
              <w:gridCol w:w="1360"/>
              <w:gridCol w:w="1174"/>
              <w:gridCol w:w="1986"/>
            </w:tblGrid>
            <w:tr w:rsidR="00F82305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0524" w:rsidRPr="005A0524" w:rsidRDefault="005A0524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Öğrenci No</w:t>
                  </w:r>
                </w:p>
              </w:tc>
              <w:tc>
                <w:tcPr>
                  <w:tcW w:w="17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0524" w:rsidRPr="005A0524" w:rsidRDefault="005A0524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Öğrenci Adı Soyadı</w:t>
                  </w:r>
                </w:p>
              </w:tc>
              <w:tc>
                <w:tcPr>
                  <w:tcW w:w="17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0524" w:rsidRPr="005A0524" w:rsidRDefault="005A0524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Fakülte / MYO</w:t>
                  </w: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0524" w:rsidRPr="005A0524" w:rsidRDefault="005A0524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Bölüm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0524" w:rsidRPr="005A0524" w:rsidRDefault="005A0524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İlgili Ders Kodu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0524" w:rsidRPr="005A0524" w:rsidRDefault="005A0524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Karar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200101004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Atalay Efe Ağzıküçük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Diş Hekimliği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180101088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Ahmet Silahdar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Diş Hekimliği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ENG301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190101047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Melih Yasin Gökçe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Diş Hekimliği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200201082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Muhammet Oktay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Eczacılık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190201402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Zainab Ali Alawadi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Eczacılık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0221F1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200201</w:t>
                  </w:r>
                  <w:r w:rsidR="00F22012"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İman Soueyzi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Eczacılık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190201004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0221F1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Zi</w:t>
                  </w:r>
                  <w:r w:rsidR="00F22012"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lal Altınışık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Eczacılık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200450061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Hanife İrem Keskin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Biyoloji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200450001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Derya Erbil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Biyoloji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190420042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Cansu Gürcan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Matematik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200420037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Umut Efe Balantekin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Matematik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200420709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Emre Konuş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Matematik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200440059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Enes Delikkaya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Kimya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200440710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Maysa Niyazova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Kimya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170410092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Nazlı Sarıkaya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İstatistik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 + ENG401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190430005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Muhammet Arslan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Fizik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200450057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Samet Boran Özer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Biyoloji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200450031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Buse Hamide SEVİNÇ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Biyoloji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200450019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Gizem Doğru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Biyoloji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180410097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Hilal Konakçı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İstatistik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190450031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Cem Ali Kıymaz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Biyoloji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200420061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Özge Aydın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Matematik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200568019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Ubeydulah Aker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Arapça Öğrt.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200593077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Ramazan Yıldırım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Özel Eğitim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200582002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Fatma Nur Karakoyun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Türkçe Öğrt.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ENG101 (2 sa) 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200524017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Mahmut Behram Sab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Gazi Eğitim F.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Tarih Öğrt.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200530018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Simge Yücel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Gazi Eğitim F.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Kimya Öğrt.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Ek süre büyük punto istiyor (kabul)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200511069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Beyza Nur Küçükbayraktar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Gazi Eğitim F.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Okul Öncesi Öğrt.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200512725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Aybolek Babayeva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Gazi Eğitim F.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Sınıf Öğrt.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200593093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Ebrar Bozkaya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180568063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Hamit Alkan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Arapça Öğrt.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200568002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Abdurrahman Gündüz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Arapça Öğrt.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200522009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İpek Özsoy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Gazi Eğitim F.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Resim iş Eğt.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200522058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İrem Nur Yılmaztürk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Resim iş Eğt.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200512805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Mylayym Seytekova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Sınıf Öğrt.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203706055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Melikenur Başa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203705005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Serkan Bilgi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Kaynak Tek.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183703022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Hüsna Demirelli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Endüstriyel Tasarım Müh.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193703063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Cengiz Açık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Endüstriyel Tasarım Müh.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193707027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Dilara Kale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Polimer Tek.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193707031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İpek Küçük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Polimer Tek.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203703077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Zeynep Yalçınkaya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Endüstri Ürünleri Tas.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193705030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Hayri Sancak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Kaynak Tek.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183709039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Mehmet Oral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Mekatronik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203708011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Enes Talha Arı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Makine ve Metal Teknolojileri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183708752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Furkan Yangın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OSTİM Tek. Bil.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Makine ve Metal Teknolojileri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191610115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Esma Nur İnci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Sağlık Bilimleri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Hemşirelik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191610010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Berna Akteke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Sağlık Bilimleri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Hemşirelik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171620609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Beyan Çakto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Sağlık Bilimleri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Beslenme ve Diyetetik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Ödev istiyor (mazeret sınavına girebilir.)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171630753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İlayda Bağçıvan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Sağlık Bilimleri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Fizik Tedavi ve Rehab.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201610154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Kübra Yavuz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Sağlık Bilimleri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Hemşirelik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191620612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Şeyda Gürler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Sağlık Bilimleri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Beslenme ve Diyetetik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181620608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Zinnet AYKAŞ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Sağlık Bilimleri 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Beslenme ve Diyetetik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202420059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Aysima Özkınacı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Ağız ve Diş Sağlığı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202406047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Damla Kara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İlk ve Acil Yardım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Battal Tunç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Pat. Lab. Tek.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202412074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Beyza Nur ÇAVDAR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Pat. Lab. Tek.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192402058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Ömer Eren Şen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Tıbbi Görüntüleme Tek.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202420039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Simge Dağkıran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Ağız ve Diş Sağlığı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202420013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Beyza Yıldırım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Ağız ve Diş Sağlığı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192406004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Deniz Arslan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İlk ve Acil Yardım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192403062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Kader Şimşek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Tıbbi Dokümantasyon ve Sek.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202402037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Elif Sude İlkıdır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Tıbbi Görüntüleme Tek.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191630058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Ecem Kişin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Fizik Tedavi ve Rehab.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184130072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Semiha Rabia Kaplan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Antrenörlük Eğt.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ENG301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102160024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Umutcan Yüksel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Beden Eğt. Spor Yön.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204130013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Efe Altay Çangır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Antrenörlük Eğt.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204130006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Kader Çelik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Antrenörlük Eğt.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174130087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Yunus Emre Akyüz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Antrenörlük Eğt.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ENG301 + ENG401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(mazeret)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184130018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Büşranur Tırıklı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Antrenörlük Eğt.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101, 202 302?? 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204130032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Birsen Özer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Antrenörlük Eğt.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61231031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Murat Dündar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Teknik Eğitim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Metal  Eğitimi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191818044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Buse Nur Söğüt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Endüstriyel Tasarım Müh.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191816054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Ekrem Can Vurdu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Bilgisayar Müh.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201812004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Emre Ekici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Otomotiv Müh.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171808503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Yasin Ötün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İnşaat Müh.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ENG403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201802717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Hatice İspir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Elektrik Elektronik Müh.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181806031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Abdul Kadir Dündar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İmalat Müh.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ENG301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191812077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Berkan KARALAR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191802059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Fatih Şahin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Elektrik Elektronik Müh.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kabul 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201802009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Berke Uçar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Elektrik Elektronik Müh.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181812003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Görkem Akay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Otomotiv Müh.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ENG301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kabul 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161806070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Alperen Yılmaz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İmalat Müh.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201812060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Yakup Taha Bitirim 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Otomotiv Müh. 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181301020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Ubeyt Akif Altun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Tıp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ENG301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171301013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Rüveyda Hilal Aldemir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Tıp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191301401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Feras Abu AlAssab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Tıp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191301147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Meryem İclal Kan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Tıp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161301073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Bayram Serdar Çakır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Tıp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191301007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Emine Gül Akdoğan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Tıp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171301034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Çağla Aydemir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Tıp F.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203801008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Selçuk Yaman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Tusaş Kazan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Bilgisayar Prog.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203850043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Ali Sat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Tusaş Kazan 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Uçak Teknolojisi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203850117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Ali Özbay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Tusaş Kazan 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Uçak Teknolojisi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  <w:tr w:rsidR="00F22012" w:rsidRPr="00F82305" w:rsidTr="005A0524">
              <w:trPr>
                <w:trHeight w:val="288"/>
              </w:trPr>
              <w:tc>
                <w:tcPr>
                  <w:tcW w:w="13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193801064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Rümeysa Yiğit</w:t>
                  </w:r>
                </w:p>
              </w:tc>
              <w:tc>
                <w:tcPr>
                  <w:tcW w:w="1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Tusaş Kazan MYO</w:t>
                  </w:r>
                </w:p>
              </w:tc>
              <w:tc>
                <w:tcPr>
                  <w:tcW w:w="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Bilgisayar Prog.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21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5A0524" w:rsidRDefault="00F22012" w:rsidP="005A052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5A0524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</w:t>
                  </w:r>
                </w:p>
              </w:tc>
            </w:tr>
          </w:tbl>
          <w:p w:rsidR="0015665E" w:rsidRPr="00F82305" w:rsidRDefault="0015665E" w:rsidP="00E63F2A">
            <w:pPr>
              <w:spacing w:line="360" w:lineRule="auto"/>
              <w:ind w:right="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5665E" w:rsidRPr="00F82305" w:rsidRDefault="000221F1" w:rsidP="000221F1">
            <w:pPr>
              <w:pStyle w:val="ListeParagraf"/>
              <w:numPr>
                <w:ilvl w:val="0"/>
                <w:numId w:val="2"/>
              </w:numPr>
              <w:spacing w:line="360" w:lineRule="auto"/>
              <w:ind w:right="6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305">
              <w:rPr>
                <w:rFonts w:ascii="Arial" w:hAnsi="Arial" w:cs="Arial"/>
                <w:sz w:val="24"/>
                <w:szCs w:val="24"/>
              </w:rPr>
              <w:t>Sınav Hakkı verilmesi için talepte bulunan ancak mazeretleri belirlenen kriterlere uymadığı için sınav hakkı verilmeyecek olan öğrencilerin bilgileri şöyledir:</w:t>
            </w:r>
          </w:p>
          <w:tbl>
            <w:tblPr>
              <w:tblpPr w:leftFromText="141" w:rightFromText="141" w:vertAnchor="text" w:horzAnchor="margin" w:tblpXSpec="center" w:tblpY="56"/>
              <w:tblOverlap w:val="never"/>
              <w:tblW w:w="81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29"/>
              <w:gridCol w:w="1985"/>
              <w:gridCol w:w="1134"/>
              <w:gridCol w:w="1101"/>
              <w:gridCol w:w="1322"/>
              <w:gridCol w:w="1572"/>
            </w:tblGrid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Öğrenci No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Öğrenci Adı Soyadı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Fakülte / MYO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Bölüm</w:t>
                  </w:r>
                </w:p>
              </w:tc>
              <w:tc>
                <w:tcPr>
                  <w:tcW w:w="13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İlgili Ders Kodu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Karar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190201068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Gül Fidan KAYGUSUZ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Eczacılık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170201753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Ömer Berat Özyürük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Eczacılık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ENG201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180440751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Betül Demir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Kimya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ENG301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190410075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Şevval Üçpınar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İstatistik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200422043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Hakan Yılmaz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Matematik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200440056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Halil İbrahim Arslan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Kimya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180410032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Berkecan Erdoğan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Fen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İstatistik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+ ENG 301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200515066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Kübra Aci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Sosyal Bilgiler Öğrt.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312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170566750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Begüm Eylül Özşahin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Almanca Öğrt.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200582024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Elif Nur Akçay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Türkçe Öğrt.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190568044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Hatice Bengisu Özgün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Arapça Öğrt.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200568038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Said Kaya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Gazi Eğitim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Arapça Öğrt.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 (2 sa)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171610225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Bahar Yücel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Sağlık Bilimleri 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Hemşirelik 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202410021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Ayşegül ÇİFTÇİ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Yaşlı Bakım</w:t>
                  </w:r>
                </w:p>
              </w:tc>
              <w:tc>
                <w:tcPr>
                  <w:tcW w:w="13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202403065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Muhammet Resul Kozanoğlu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SHMYO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172130008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Mustafa Söğüt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Antrenörlük Eğt.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162130076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Muhammet Yeğen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Antrenörlük Eğt.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174170051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Emrah Topçubaşı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Spor Bilimleri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Rekreasyon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ENG301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201802071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Berra Buse Haliloğlu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Elektrik Elektronik Müh.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201812047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Samet Köylü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Otomotiv </w:t>
                  </w: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Müh. 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191816762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Nail Mert Yeşildal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Teknoloji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Bilgisayar Müh. 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ENG101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  <w:tr w:rsidR="00F22012" w:rsidRPr="00F82305" w:rsidTr="00F22012">
              <w:trPr>
                <w:trHeight w:val="288"/>
              </w:trPr>
              <w:tc>
                <w:tcPr>
                  <w:tcW w:w="11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171301132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Damla Halat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Tıp F.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ENG401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2012" w:rsidRPr="006B7233" w:rsidRDefault="00F22012" w:rsidP="00F22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6B7233">
                    <w:rPr>
                      <w:rFonts w:ascii="Arial" w:eastAsia="Times New Roman" w:hAnsi="Arial" w:cs="Arial"/>
                      <w:sz w:val="18"/>
                      <w:szCs w:val="18"/>
                    </w:rPr>
                    <w:t>kabul edilmedi</w:t>
                  </w:r>
                </w:p>
              </w:tc>
            </w:tr>
          </w:tbl>
          <w:p w:rsidR="006B7233" w:rsidRPr="00F82305" w:rsidRDefault="006B7233" w:rsidP="000221F1">
            <w:pPr>
              <w:pStyle w:val="ListeParagraf"/>
              <w:spacing w:line="360" w:lineRule="auto"/>
              <w:ind w:right="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8342"/>
            </w:tblGrid>
            <w:tr w:rsidR="001A398C" w:rsidRPr="00F82305" w:rsidTr="001A398C">
              <w:tc>
                <w:tcPr>
                  <w:tcW w:w="9057" w:type="dxa"/>
                </w:tcPr>
                <w:p w:rsidR="001A398C" w:rsidRPr="00F82305" w:rsidRDefault="001A398C" w:rsidP="001A398C">
                  <w:pPr>
                    <w:pStyle w:val="ListeParagraf"/>
                    <w:spacing w:line="360" w:lineRule="auto"/>
                    <w:ind w:left="0" w:right="65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1A398C" w:rsidRPr="00F82305" w:rsidRDefault="001A398C" w:rsidP="001A398C">
            <w:pPr>
              <w:pStyle w:val="ListeParagraf"/>
              <w:spacing w:line="360" w:lineRule="auto"/>
              <w:ind w:right="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loKlavuzu"/>
              <w:tblpPr w:leftFromText="141" w:rightFromText="141" w:vertAnchor="text" w:horzAnchor="margin" w:tblpX="250" w:tblpY="61"/>
              <w:tblOverlap w:val="never"/>
              <w:tblW w:w="8945" w:type="dxa"/>
              <w:tblLook w:val="04A0" w:firstRow="1" w:lastRow="0" w:firstColumn="1" w:lastColumn="0" w:noHBand="0" w:noVBand="1"/>
            </w:tblPr>
            <w:tblGrid>
              <w:gridCol w:w="2648"/>
              <w:gridCol w:w="3313"/>
              <w:gridCol w:w="2984"/>
            </w:tblGrid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b/>
                      <w:sz w:val="24"/>
                      <w:szCs w:val="24"/>
                    </w:rPr>
                    <w:t>İsim ve Soyisim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b/>
                      <w:sz w:val="24"/>
                      <w:szCs w:val="24"/>
                    </w:rPr>
                    <w:t>İmza</w:t>
                  </w:r>
                </w:p>
              </w:tc>
            </w:tr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 xml:space="preserve">Komisyon Başkanı: </w:t>
                  </w: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 xml:space="preserve">Elif Çağlar Dalgakıran   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  <w:r w:rsidRPr="00F82305"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>Komisyon Raportörü</w:t>
                  </w: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H Özlem ANADOL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Merge w:val="restart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>Komisyon Üyeleri:</w:t>
                  </w:r>
                </w:p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Mehmet Filizfidanoğlu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Merge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Sibel Özkın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Merge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Almula Efe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Merge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5C17C4" w:rsidP="00723708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Ebru Öz</w:t>
                  </w:r>
                  <w:r w:rsidR="00723708" w:rsidRPr="00F82305">
                    <w:rPr>
                      <w:rFonts w:ascii="Arial" w:hAnsi="Arial" w:cs="Arial"/>
                      <w:sz w:val="24"/>
                      <w:szCs w:val="24"/>
                    </w:rPr>
                    <w:t>m</w:t>
                  </w: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an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Merge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Nihal Doğan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1A398C" w:rsidRPr="00F82305" w:rsidTr="00AC2B9C">
              <w:trPr>
                <w:trHeight w:val="383"/>
              </w:trPr>
              <w:tc>
                <w:tcPr>
                  <w:tcW w:w="2648" w:type="dxa"/>
                  <w:vMerge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1A398C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Gülbuğ Güven</w:t>
                  </w:r>
                </w:p>
              </w:tc>
              <w:tc>
                <w:tcPr>
                  <w:tcW w:w="2984" w:type="dxa"/>
                  <w:vAlign w:val="center"/>
                </w:tcPr>
                <w:p w:rsidR="001A398C" w:rsidRPr="00F82305" w:rsidRDefault="001A398C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5C17C4" w:rsidRPr="00F82305" w:rsidTr="00AC2B9C">
              <w:trPr>
                <w:trHeight w:val="383"/>
              </w:trPr>
              <w:tc>
                <w:tcPr>
                  <w:tcW w:w="2648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Ümit Aslan</w:t>
                  </w:r>
                </w:p>
              </w:tc>
              <w:tc>
                <w:tcPr>
                  <w:tcW w:w="2984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5C17C4" w:rsidRPr="00F82305" w:rsidTr="00AC2B9C">
              <w:trPr>
                <w:trHeight w:val="383"/>
              </w:trPr>
              <w:tc>
                <w:tcPr>
                  <w:tcW w:w="2648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Burçak Yakışık</w:t>
                  </w:r>
                </w:p>
              </w:tc>
              <w:tc>
                <w:tcPr>
                  <w:tcW w:w="2984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5C17C4" w:rsidRPr="00F82305" w:rsidTr="00AC2B9C">
              <w:trPr>
                <w:trHeight w:val="383"/>
              </w:trPr>
              <w:tc>
                <w:tcPr>
                  <w:tcW w:w="2648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5C17C4" w:rsidRPr="00F82305" w:rsidRDefault="005C17C4" w:rsidP="006A32B3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Hadiye</w:t>
                  </w:r>
                  <w:r w:rsidR="006A32B3" w:rsidRPr="00F82305">
                    <w:rPr>
                      <w:rFonts w:ascii="Arial" w:hAnsi="Arial" w:cs="Arial"/>
                      <w:sz w:val="24"/>
                      <w:szCs w:val="24"/>
                    </w:rPr>
                    <w:t xml:space="preserve"> Yalçın</w:t>
                  </w:r>
                </w:p>
              </w:tc>
              <w:tc>
                <w:tcPr>
                  <w:tcW w:w="2984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5C17C4" w:rsidRPr="00F82305" w:rsidTr="00AC2B9C">
              <w:trPr>
                <w:trHeight w:val="383"/>
              </w:trPr>
              <w:tc>
                <w:tcPr>
                  <w:tcW w:w="2648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5C17C4" w:rsidRPr="00F82305" w:rsidRDefault="005C17C4" w:rsidP="00B84C56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Tuğçe</w:t>
                  </w:r>
                  <w:r w:rsidR="00B84C56" w:rsidRPr="00F82305">
                    <w:rPr>
                      <w:rFonts w:ascii="Arial" w:hAnsi="Arial" w:cs="Arial"/>
                      <w:sz w:val="24"/>
                      <w:szCs w:val="24"/>
                    </w:rPr>
                    <w:t xml:space="preserve"> Büyükbayram</w:t>
                  </w:r>
                </w:p>
              </w:tc>
              <w:tc>
                <w:tcPr>
                  <w:tcW w:w="2984" w:type="dxa"/>
                  <w:vAlign w:val="center"/>
                </w:tcPr>
                <w:p w:rsidR="005C17C4" w:rsidRPr="00F82305" w:rsidRDefault="005C17C4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381867" w:rsidRPr="00F82305" w:rsidTr="00AC2B9C">
              <w:trPr>
                <w:trHeight w:val="383"/>
              </w:trPr>
              <w:tc>
                <w:tcPr>
                  <w:tcW w:w="2648" w:type="dxa"/>
                  <w:vAlign w:val="center"/>
                </w:tcPr>
                <w:p w:rsidR="00381867" w:rsidRPr="00F82305" w:rsidRDefault="00381867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3313" w:type="dxa"/>
                  <w:vAlign w:val="center"/>
                </w:tcPr>
                <w:p w:rsidR="00381867" w:rsidRPr="00F82305" w:rsidRDefault="00381867" w:rsidP="001A398C">
                  <w:pPr>
                    <w:spacing w:line="30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82305">
                    <w:rPr>
                      <w:rFonts w:ascii="Arial" w:hAnsi="Arial" w:cs="Arial"/>
                      <w:sz w:val="24"/>
                      <w:szCs w:val="24"/>
                    </w:rPr>
                    <w:t>Özlem Özdemir</w:t>
                  </w:r>
                </w:p>
              </w:tc>
              <w:tc>
                <w:tcPr>
                  <w:tcW w:w="2984" w:type="dxa"/>
                  <w:vAlign w:val="center"/>
                </w:tcPr>
                <w:p w:rsidR="00381867" w:rsidRPr="00F82305" w:rsidRDefault="00381867" w:rsidP="001A398C">
                  <w:pPr>
                    <w:spacing w:line="30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A398C" w:rsidRPr="00F82305" w:rsidRDefault="001A398C" w:rsidP="001A398C">
            <w:pPr>
              <w:pStyle w:val="ListeParagraf"/>
              <w:spacing w:line="360" w:lineRule="auto"/>
              <w:ind w:right="6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C578C" w:rsidRPr="00F82305" w:rsidRDefault="006C578C" w:rsidP="00B357F5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sectPr w:rsidR="006C578C" w:rsidRPr="00F82305" w:rsidSect="0015665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76C6" w:rsidRDefault="008B76C6" w:rsidP="00A743F8">
      <w:pPr>
        <w:spacing w:after="0" w:line="240" w:lineRule="auto"/>
      </w:pPr>
      <w:r>
        <w:separator/>
      </w:r>
    </w:p>
  </w:endnote>
  <w:endnote w:type="continuationSeparator" w:id="0">
    <w:p w:rsidR="008B76C6" w:rsidRDefault="008B76C6" w:rsidP="00A74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76C6" w:rsidRDefault="008B76C6" w:rsidP="00A743F8">
      <w:pPr>
        <w:spacing w:after="0" w:line="240" w:lineRule="auto"/>
      </w:pPr>
      <w:r>
        <w:separator/>
      </w:r>
    </w:p>
  </w:footnote>
  <w:footnote w:type="continuationSeparator" w:id="0">
    <w:p w:rsidR="008B76C6" w:rsidRDefault="008B76C6" w:rsidP="00A743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61C21"/>
    <w:multiLevelType w:val="hybridMultilevel"/>
    <w:tmpl w:val="9670D5DC"/>
    <w:lvl w:ilvl="0" w:tplc="57A60EE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21FEF"/>
    <w:multiLevelType w:val="hybridMultilevel"/>
    <w:tmpl w:val="8D28AA96"/>
    <w:lvl w:ilvl="0" w:tplc="C29C5B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70EFC"/>
    <w:multiLevelType w:val="hybridMultilevel"/>
    <w:tmpl w:val="384E4F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BD7D51"/>
    <w:multiLevelType w:val="hybridMultilevel"/>
    <w:tmpl w:val="BF92D3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265FBA"/>
    <w:multiLevelType w:val="hybridMultilevel"/>
    <w:tmpl w:val="11C40D7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27A54"/>
    <w:multiLevelType w:val="hybridMultilevel"/>
    <w:tmpl w:val="B3E60E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77B30"/>
    <w:multiLevelType w:val="hybridMultilevel"/>
    <w:tmpl w:val="4E7A1C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B857B7"/>
    <w:multiLevelType w:val="hybridMultilevel"/>
    <w:tmpl w:val="54827DD4"/>
    <w:lvl w:ilvl="0" w:tplc="C29C5B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B7FD0"/>
    <w:multiLevelType w:val="hybridMultilevel"/>
    <w:tmpl w:val="1B1ECB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E128B0"/>
    <w:multiLevelType w:val="hybridMultilevel"/>
    <w:tmpl w:val="68C81A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FE00B0"/>
    <w:multiLevelType w:val="hybridMultilevel"/>
    <w:tmpl w:val="385A68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20239C"/>
    <w:multiLevelType w:val="hybridMultilevel"/>
    <w:tmpl w:val="82D6D12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5"/>
  </w:num>
  <w:num w:numId="7">
    <w:abstractNumId w:val="4"/>
  </w:num>
  <w:num w:numId="8">
    <w:abstractNumId w:val="9"/>
  </w:num>
  <w:num w:numId="9">
    <w:abstractNumId w:val="11"/>
  </w:num>
  <w:num w:numId="10">
    <w:abstractNumId w:val="2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221F1"/>
    <w:rsid w:val="00042D2F"/>
    <w:rsid w:val="0004308F"/>
    <w:rsid w:val="00085E21"/>
    <w:rsid w:val="00105D68"/>
    <w:rsid w:val="00115CF8"/>
    <w:rsid w:val="0015665E"/>
    <w:rsid w:val="00166AB9"/>
    <w:rsid w:val="00182BE2"/>
    <w:rsid w:val="001A398C"/>
    <w:rsid w:val="001D61F0"/>
    <w:rsid w:val="001F6DD1"/>
    <w:rsid w:val="00250427"/>
    <w:rsid w:val="00272B73"/>
    <w:rsid w:val="00285F24"/>
    <w:rsid w:val="002A71C2"/>
    <w:rsid w:val="00343AB0"/>
    <w:rsid w:val="0035003E"/>
    <w:rsid w:val="00381867"/>
    <w:rsid w:val="00391217"/>
    <w:rsid w:val="003A0C61"/>
    <w:rsid w:val="003B1CCE"/>
    <w:rsid w:val="003B3AE7"/>
    <w:rsid w:val="003B42D8"/>
    <w:rsid w:val="003D1266"/>
    <w:rsid w:val="004167AD"/>
    <w:rsid w:val="00434EA6"/>
    <w:rsid w:val="004522AF"/>
    <w:rsid w:val="004B5940"/>
    <w:rsid w:val="004C53EE"/>
    <w:rsid w:val="004D135C"/>
    <w:rsid w:val="00552875"/>
    <w:rsid w:val="005541D3"/>
    <w:rsid w:val="005A0524"/>
    <w:rsid w:val="005C17C4"/>
    <w:rsid w:val="006022F2"/>
    <w:rsid w:val="00614605"/>
    <w:rsid w:val="006A32B3"/>
    <w:rsid w:val="006B7233"/>
    <w:rsid w:val="006C578C"/>
    <w:rsid w:val="006D255A"/>
    <w:rsid w:val="006E5D70"/>
    <w:rsid w:val="007153E0"/>
    <w:rsid w:val="00717D8C"/>
    <w:rsid w:val="00723708"/>
    <w:rsid w:val="0077739C"/>
    <w:rsid w:val="007A0EC7"/>
    <w:rsid w:val="007A1E60"/>
    <w:rsid w:val="007C594C"/>
    <w:rsid w:val="007D5B2D"/>
    <w:rsid w:val="007F2488"/>
    <w:rsid w:val="00813E46"/>
    <w:rsid w:val="00816C44"/>
    <w:rsid w:val="008A0260"/>
    <w:rsid w:val="008A064C"/>
    <w:rsid w:val="008B62E2"/>
    <w:rsid w:val="008B76C6"/>
    <w:rsid w:val="008E67DF"/>
    <w:rsid w:val="008F569E"/>
    <w:rsid w:val="009A2B41"/>
    <w:rsid w:val="00A06A60"/>
    <w:rsid w:val="00A743F8"/>
    <w:rsid w:val="00AC6777"/>
    <w:rsid w:val="00AC76F7"/>
    <w:rsid w:val="00B22227"/>
    <w:rsid w:val="00B272F9"/>
    <w:rsid w:val="00B357F5"/>
    <w:rsid w:val="00B47272"/>
    <w:rsid w:val="00B57903"/>
    <w:rsid w:val="00B84C56"/>
    <w:rsid w:val="00B958E6"/>
    <w:rsid w:val="00BC32A1"/>
    <w:rsid w:val="00BD50BB"/>
    <w:rsid w:val="00C3473B"/>
    <w:rsid w:val="00C64121"/>
    <w:rsid w:val="00C65AC0"/>
    <w:rsid w:val="00CB605D"/>
    <w:rsid w:val="00CC5DCF"/>
    <w:rsid w:val="00CE3CAA"/>
    <w:rsid w:val="00CE5585"/>
    <w:rsid w:val="00D5542A"/>
    <w:rsid w:val="00D71C9C"/>
    <w:rsid w:val="00DE272C"/>
    <w:rsid w:val="00E63F2A"/>
    <w:rsid w:val="00ED2BB9"/>
    <w:rsid w:val="00F10812"/>
    <w:rsid w:val="00F113BC"/>
    <w:rsid w:val="00F22012"/>
    <w:rsid w:val="00F82305"/>
    <w:rsid w:val="00F84B74"/>
    <w:rsid w:val="00FA51AB"/>
    <w:rsid w:val="00FB3426"/>
    <w:rsid w:val="00FE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B66E75-7B30-436A-AA34-3779EA6CA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C5D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5542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74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743F8"/>
  </w:style>
  <w:style w:type="paragraph" w:styleId="Altbilgi">
    <w:name w:val="footer"/>
    <w:basedOn w:val="Normal"/>
    <w:link w:val="AltbilgiChar"/>
    <w:uiPriority w:val="99"/>
    <w:unhideWhenUsed/>
    <w:rsid w:val="00A74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743F8"/>
  </w:style>
  <w:style w:type="character" w:styleId="Kpr">
    <w:name w:val="Hyperlink"/>
    <w:basedOn w:val="VarsaylanParagrafYazTipi"/>
    <w:uiPriority w:val="99"/>
    <w:semiHidden/>
    <w:unhideWhenUsed/>
    <w:rsid w:val="00E63F2A"/>
    <w:rPr>
      <w:color w:val="0563C1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E63F2A"/>
    <w:rPr>
      <w:color w:val="954F72"/>
      <w:u w:val="single"/>
    </w:rPr>
  </w:style>
  <w:style w:type="paragraph" w:customStyle="1" w:styleId="xl65">
    <w:name w:val="xl65"/>
    <w:basedOn w:val="Normal"/>
    <w:rsid w:val="00E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63F2A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E63F2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E6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Normal"/>
    <w:rsid w:val="00E6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0">
    <w:name w:val="xl70"/>
    <w:basedOn w:val="Normal"/>
    <w:rsid w:val="00E6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rsid w:val="00E63F2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rsid w:val="00E63F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rsid w:val="00E6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E63F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1702</Words>
  <Characters>9706</Characters>
  <Application>Microsoft Office Word</Application>
  <DocSecurity>0</DocSecurity>
  <Lines>80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FATİHTOPÇAM</cp:lastModifiedBy>
  <cp:revision>2</cp:revision>
  <dcterms:created xsi:type="dcterms:W3CDTF">2020-12-17T17:01:00Z</dcterms:created>
  <dcterms:modified xsi:type="dcterms:W3CDTF">2020-12-17T17:01:00Z</dcterms:modified>
</cp:coreProperties>
</file>