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AFF" w:rsidRDefault="00844AFF" w:rsidP="00F44C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AFF" w:rsidRDefault="00844AFF" w:rsidP="00F44C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AFF" w:rsidRDefault="00844AFF" w:rsidP="00F44C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97A" w:rsidRDefault="002704B4" w:rsidP="004739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PSİKOLOJİK DANIŞMA VE REHBERLİK </w:t>
      </w:r>
      <w:r w:rsidR="005815E1">
        <w:rPr>
          <w:rFonts w:ascii="Times New Roman" w:hAnsi="Times New Roman" w:cs="Times New Roman"/>
          <w:b/>
          <w:sz w:val="28"/>
          <w:szCs w:val="28"/>
        </w:rPr>
        <w:t>ANABİLİM DALI 22.10.2020</w:t>
      </w:r>
      <w:r w:rsidR="0047397A">
        <w:rPr>
          <w:rFonts w:ascii="Times New Roman" w:hAnsi="Times New Roman" w:cs="Times New Roman"/>
          <w:b/>
          <w:sz w:val="28"/>
          <w:szCs w:val="28"/>
        </w:rPr>
        <w:t xml:space="preserve"> TARİHLİ </w:t>
      </w:r>
    </w:p>
    <w:p w:rsidR="00636314" w:rsidRDefault="005823AF" w:rsidP="00F44C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ALAN VE DERECE TESPİT</w:t>
      </w:r>
      <w:r w:rsidR="00F44C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794F">
        <w:rPr>
          <w:rFonts w:ascii="Times New Roman" w:hAnsi="Times New Roman" w:cs="Times New Roman"/>
          <w:b/>
          <w:sz w:val="28"/>
          <w:szCs w:val="28"/>
        </w:rPr>
        <w:t>SINAV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EB794F">
        <w:rPr>
          <w:rFonts w:ascii="Times New Roman" w:hAnsi="Times New Roman" w:cs="Times New Roman"/>
          <w:b/>
          <w:sz w:val="28"/>
          <w:szCs w:val="28"/>
        </w:rPr>
        <w:t xml:space="preserve"> SONUÇLARI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3453"/>
        <w:gridCol w:w="2372"/>
        <w:gridCol w:w="2264"/>
      </w:tblGrid>
      <w:tr w:rsidR="00162B6A" w:rsidRPr="005B4A27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  <w:hideMark/>
          </w:tcPr>
          <w:p w:rsidR="00162B6A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NO</w:t>
            </w:r>
          </w:p>
          <w:p w:rsidR="00162B6A" w:rsidRPr="005B4A27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3453" w:type="dxa"/>
            <w:shd w:val="clear" w:color="auto" w:fill="auto"/>
            <w:noWrap/>
            <w:vAlign w:val="bottom"/>
            <w:hideMark/>
          </w:tcPr>
          <w:p w:rsidR="00162B6A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AD SOYAD</w:t>
            </w:r>
          </w:p>
          <w:p w:rsidR="00162B6A" w:rsidRPr="005B4A27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372" w:type="dxa"/>
            <w:shd w:val="clear" w:color="auto" w:fill="auto"/>
            <w:noWrap/>
            <w:vAlign w:val="bottom"/>
            <w:hideMark/>
          </w:tcPr>
          <w:p w:rsidR="00162B6A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ÜNİVERSİTE</w:t>
            </w:r>
          </w:p>
          <w:p w:rsidR="00162B6A" w:rsidRPr="005B4A27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264" w:type="dxa"/>
          </w:tcPr>
          <w:p w:rsidR="00162B6A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SINAV SONUCU</w:t>
            </w:r>
          </w:p>
          <w:p w:rsidR="00162B6A" w:rsidRPr="005B4A27" w:rsidRDefault="00162B6A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162B6A" w:rsidRPr="005B4A27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  <w:hideMark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3453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Azza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KHATIB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Aleppo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F6449A" w:rsidRDefault="00F6449A" w:rsidP="0065225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 w:rsidRPr="00F64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GİRMEDİ</w:t>
            </w:r>
          </w:p>
        </w:tc>
      </w:tr>
      <w:tr w:rsidR="00162B6A" w:rsidRPr="005B4A27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3453" w:type="dxa"/>
            <w:noWrap/>
          </w:tcPr>
          <w:p w:rsidR="00162B6A" w:rsidRPr="006C1D85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5">
              <w:rPr>
                <w:rFonts w:ascii="Times New Roman" w:hAnsi="Times New Roman" w:cs="Times New Roman"/>
                <w:sz w:val="28"/>
                <w:szCs w:val="28"/>
              </w:rPr>
              <w:t>Beşir HELO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Aleppo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F6449A" w:rsidRDefault="00F6449A" w:rsidP="0065225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 w:rsidRPr="00F64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BAŞARISIZ</w:t>
            </w:r>
          </w:p>
        </w:tc>
      </w:tr>
      <w:tr w:rsidR="00162B6A" w:rsidRPr="005B4A27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3453" w:type="dxa"/>
            <w:noWrap/>
          </w:tcPr>
          <w:p w:rsidR="00162B6A" w:rsidRPr="006C1D85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5">
              <w:rPr>
                <w:rFonts w:ascii="Times New Roman" w:hAnsi="Times New Roman" w:cs="Times New Roman"/>
                <w:sz w:val="28"/>
                <w:szCs w:val="28"/>
              </w:rPr>
              <w:t>Hüseyin EL AHMED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Aleppo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F6449A" w:rsidRDefault="00F6449A" w:rsidP="0065225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BAŞARISIZ</w:t>
            </w:r>
          </w:p>
        </w:tc>
      </w:tr>
      <w:tr w:rsidR="00162B6A" w:rsidRPr="005B4A27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3453" w:type="dxa"/>
            <w:noWrap/>
          </w:tcPr>
          <w:p w:rsidR="00162B6A" w:rsidRPr="006C1D85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1D85">
              <w:rPr>
                <w:rFonts w:ascii="Times New Roman" w:hAnsi="Times New Roman" w:cs="Times New Roman"/>
                <w:sz w:val="28"/>
                <w:szCs w:val="28"/>
              </w:rPr>
              <w:t>Najdın</w:t>
            </w:r>
            <w:proofErr w:type="spellEnd"/>
            <w:r w:rsidRPr="006C1D85">
              <w:rPr>
                <w:rFonts w:ascii="Times New Roman" w:hAnsi="Times New Roman" w:cs="Times New Roman"/>
                <w:sz w:val="28"/>
                <w:szCs w:val="28"/>
              </w:rPr>
              <w:t xml:space="preserve"> ASKAR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Damascus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F6449A" w:rsidRDefault="00F6449A" w:rsidP="0065225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BAŞARISIZ</w:t>
            </w:r>
          </w:p>
        </w:tc>
      </w:tr>
      <w:tr w:rsidR="00162B6A" w:rsidRPr="005B4A27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3453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Ratip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EL MUHAMMET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Al-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Baath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F6449A" w:rsidRDefault="00F6449A" w:rsidP="0065225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GİRMEDİ</w:t>
            </w:r>
          </w:p>
        </w:tc>
      </w:tr>
      <w:tr w:rsidR="00162B6A" w:rsidRPr="000E0316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31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453" w:type="dxa"/>
            <w:noWrap/>
          </w:tcPr>
          <w:p w:rsidR="00162B6A" w:rsidRPr="006C1D85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1D85">
              <w:rPr>
                <w:rFonts w:ascii="Times New Roman" w:hAnsi="Times New Roman" w:cs="Times New Roman"/>
                <w:sz w:val="28"/>
                <w:szCs w:val="28"/>
              </w:rPr>
              <w:t>Samır</w:t>
            </w:r>
            <w:proofErr w:type="spellEnd"/>
            <w:r w:rsidRPr="006C1D85">
              <w:rPr>
                <w:rFonts w:ascii="Times New Roman" w:hAnsi="Times New Roman" w:cs="Times New Roman"/>
                <w:sz w:val="28"/>
                <w:szCs w:val="28"/>
              </w:rPr>
              <w:t xml:space="preserve"> AL ZARZOUR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Damascus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F6449A" w:rsidRDefault="00F6449A" w:rsidP="0065225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BAŞARISIZ</w:t>
            </w:r>
          </w:p>
        </w:tc>
      </w:tr>
      <w:tr w:rsidR="00162B6A" w:rsidRPr="000E0316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453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Shahla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KRUNFUL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Aleppo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F6449A" w:rsidRDefault="00F6449A" w:rsidP="0065225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GİRMEDİ</w:t>
            </w:r>
          </w:p>
        </w:tc>
      </w:tr>
      <w:tr w:rsidR="00162B6A" w:rsidRPr="000E0316" w:rsidTr="00162B6A">
        <w:trPr>
          <w:trHeight w:val="304"/>
          <w:jc w:val="center"/>
        </w:trPr>
        <w:tc>
          <w:tcPr>
            <w:tcW w:w="560" w:type="dxa"/>
            <w:shd w:val="clear" w:color="auto" w:fill="auto"/>
            <w:noWrap/>
            <w:vAlign w:val="bottom"/>
          </w:tcPr>
          <w:p w:rsidR="00162B6A" w:rsidRPr="000E0316" w:rsidRDefault="00162B6A" w:rsidP="0065225F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453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Suzan EL ŞAKRAN</w:t>
            </w:r>
          </w:p>
        </w:tc>
        <w:tc>
          <w:tcPr>
            <w:tcW w:w="2372" w:type="dxa"/>
            <w:noWrap/>
          </w:tcPr>
          <w:p w:rsidR="00162B6A" w:rsidRPr="00F6449A" w:rsidRDefault="00162B6A" w:rsidP="00652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Damascus</w:t>
            </w:r>
            <w:proofErr w:type="spellEnd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4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  <w:proofErr w:type="spellEnd"/>
          </w:p>
        </w:tc>
        <w:tc>
          <w:tcPr>
            <w:tcW w:w="2264" w:type="dxa"/>
          </w:tcPr>
          <w:p w:rsidR="00162B6A" w:rsidRPr="006C1D85" w:rsidRDefault="006C1D85" w:rsidP="0065225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5">
              <w:rPr>
                <w:rFonts w:ascii="Times New Roman" w:hAnsi="Times New Roman" w:cs="Times New Roman"/>
                <w:sz w:val="28"/>
                <w:szCs w:val="28"/>
              </w:rPr>
              <w:t>GİRMEDİ</w:t>
            </w:r>
          </w:p>
        </w:tc>
      </w:tr>
    </w:tbl>
    <w:p w:rsidR="00040E38" w:rsidRDefault="00040E38" w:rsidP="00B44CBB">
      <w:pPr>
        <w:spacing w:after="0" w:line="360" w:lineRule="auto"/>
        <w:jc w:val="both"/>
      </w:pPr>
      <w:bookmarkStart w:id="0" w:name="_GoBack"/>
      <w:bookmarkEnd w:id="0"/>
    </w:p>
    <w:sectPr w:rsidR="00040E38" w:rsidSect="0054144D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A42FF"/>
    <w:multiLevelType w:val="hybridMultilevel"/>
    <w:tmpl w:val="017C64E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C71F6B"/>
    <w:multiLevelType w:val="hybridMultilevel"/>
    <w:tmpl w:val="9580DDFE"/>
    <w:lvl w:ilvl="0" w:tplc="1C1823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8758AB"/>
    <w:multiLevelType w:val="hybridMultilevel"/>
    <w:tmpl w:val="CD4EC74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201"/>
    <w:rsid w:val="00040E38"/>
    <w:rsid w:val="000961C3"/>
    <w:rsid w:val="000D6B6C"/>
    <w:rsid w:val="000E0316"/>
    <w:rsid w:val="00117201"/>
    <w:rsid w:val="00117691"/>
    <w:rsid w:val="00121242"/>
    <w:rsid w:val="00162B6A"/>
    <w:rsid w:val="001D57B5"/>
    <w:rsid w:val="002704B4"/>
    <w:rsid w:val="0028217E"/>
    <w:rsid w:val="003E4A8E"/>
    <w:rsid w:val="0047397A"/>
    <w:rsid w:val="00484AEE"/>
    <w:rsid w:val="004B78FD"/>
    <w:rsid w:val="0054144D"/>
    <w:rsid w:val="00541726"/>
    <w:rsid w:val="005815E1"/>
    <w:rsid w:val="005823AF"/>
    <w:rsid w:val="005B4A27"/>
    <w:rsid w:val="005B4EA6"/>
    <w:rsid w:val="005C3A97"/>
    <w:rsid w:val="00636314"/>
    <w:rsid w:val="0065225F"/>
    <w:rsid w:val="006610BB"/>
    <w:rsid w:val="006C1D85"/>
    <w:rsid w:val="007851CD"/>
    <w:rsid w:val="00844AFF"/>
    <w:rsid w:val="008451E7"/>
    <w:rsid w:val="008C111F"/>
    <w:rsid w:val="009260E4"/>
    <w:rsid w:val="00A54E24"/>
    <w:rsid w:val="00A90746"/>
    <w:rsid w:val="00B44CBB"/>
    <w:rsid w:val="00B8780B"/>
    <w:rsid w:val="00C94F31"/>
    <w:rsid w:val="00CD273D"/>
    <w:rsid w:val="00E22EB6"/>
    <w:rsid w:val="00E87114"/>
    <w:rsid w:val="00EB794F"/>
    <w:rsid w:val="00EC464C"/>
    <w:rsid w:val="00EE2C23"/>
    <w:rsid w:val="00F05FC0"/>
    <w:rsid w:val="00F30A05"/>
    <w:rsid w:val="00F44C81"/>
    <w:rsid w:val="00F6449A"/>
    <w:rsid w:val="00FB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DE5E7"/>
  <w15:chartTrackingRefBased/>
  <w15:docId w15:val="{E911D5D4-9491-4F24-B00B-A69BFDCC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69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40E3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73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3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A.Mücahit</cp:lastModifiedBy>
  <cp:revision>2</cp:revision>
  <cp:lastPrinted>2020-12-10T11:23:00Z</cp:lastPrinted>
  <dcterms:created xsi:type="dcterms:W3CDTF">2020-12-18T20:29:00Z</dcterms:created>
  <dcterms:modified xsi:type="dcterms:W3CDTF">2020-12-18T20:29:00Z</dcterms:modified>
</cp:coreProperties>
</file>