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C14" w:rsidRPr="00696C14" w:rsidRDefault="00696C14" w:rsidP="00696C14">
      <w:pPr>
        <w:widowControl w:val="0"/>
        <w:autoSpaceDE w:val="0"/>
        <w:autoSpaceDN w:val="0"/>
        <w:spacing w:before="5" w:after="0" w:line="240" w:lineRule="auto"/>
        <w:rPr>
          <w:rFonts w:ascii="Times New Roman" w:eastAsia="Calibri" w:hAnsi="Calibri" w:cs="Times New Roman"/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5888"/>
        <w:gridCol w:w="1875"/>
        <w:gridCol w:w="2108"/>
      </w:tblGrid>
      <w:tr w:rsidR="00696C14" w:rsidRPr="00696C14" w:rsidTr="007703AB">
        <w:trPr>
          <w:trHeight w:val="258"/>
        </w:trPr>
        <w:tc>
          <w:tcPr>
            <w:tcW w:w="1558" w:type="dxa"/>
            <w:vMerge w:val="restart"/>
          </w:tcPr>
          <w:p w:rsidR="00696C14" w:rsidRPr="00696C14" w:rsidRDefault="00696C14" w:rsidP="00696C14">
            <w:pPr>
              <w:ind w:left="21"/>
              <w:rPr>
                <w:rFonts w:ascii="Times New Roman" w:eastAsia="Times New Roman" w:hAnsi="Times New Roman" w:cs="Times New Roman"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noProof/>
                <w:sz w:val="20"/>
                <w:lang w:eastAsia="tr-TR"/>
              </w:rPr>
              <w:drawing>
                <wp:inline distT="0" distB="0" distL="0" distR="0" wp14:anchorId="116F531C" wp14:editId="76D4211A">
                  <wp:extent cx="901065" cy="901065"/>
                  <wp:effectExtent l="0" t="0" r="0" b="0"/>
                  <wp:docPr id="1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6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065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8" w:type="dxa"/>
            <w:vMerge w:val="restart"/>
          </w:tcPr>
          <w:p w:rsidR="00696C14" w:rsidRPr="00696C14" w:rsidRDefault="00696C14" w:rsidP="00696C14">
            <w:pPr>
              <w:spacing w:before="6"/>
              <w:rPr>
                <w:rFonts w:ascii="Times New Roman" w:eastAsia="Times New Roman" w:hAnsi="Times New Roman" w:cs="Times New Roman"/>
                <w:sz w:val="32"/>
              </w:rPr>
            </w:pPr>
          </w:p>
          <w:p w:rsidR="00696C14" w:rsidRPr="00696C14" w:rsidRDefault="00D27DC8" w:rsidP="00BB5A30">
            <w:pPr>
              <w:spacing w:line="254" w:lineRule="auto"/>
              <w:ind w:right="64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UIKK.İA.00010</w:t>
            </w:r>
            <w:bookmarkStart w:id="0" w:name="_GoBack"/>
            <w:bookmarkEnd w:id="0"/>
            <w:r w:rsidR="006E6413" w:rsidRPr="00BB5A30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 xml:space="preserve"> </w:t>
            </w:r>
            <w:r w:rsidR="00116D07" w:rsidRPr="00BB5A30">
              <w:rPr>
                <w:rFonts w:ascii="Times New Roman" w:eastAsia="Times New Roman" w:hAnsi="Times New Roman" w:cs="Times New Roman"/>
                <w:b/>
              </w:rPr>
              <w:t>A</w:t>
            </w:r>
            <w:r w:rsidR="00BB5A30">
              <w:rPr>
                <w:rFonts w:ascii="Times New Roman" w:eastAsia="Times New Roman" w:hAnsi="Times New Roman" w:cs="Times New Roman"/>
                <w:b/>
              </w:rPr>
              <w:t>LAN ve DERECE TESPİT İŞ AKIŞ ŞEMASI</w:t>
            </w:r>
          </w:p>
        </w:tc>
        <w:tc>
          <w:tcPr>
            <w:tcW w:w="1875" w:type="dxa"/>
          </w:tcPr>
          <w:p w:rsidR="00696C14" w:rsidRPr="00696C14" w:rsidRDefault="00696C14" w:rsidP="00696C14">
            <w:pPr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Doküman</w:t>
            </w:r>
            <w:r w:rsidRPr="00696C14">
              <w:rPr>
                <w:rFonts w:ascii="Times New Roman" w:eastAsia="Times New Roman" w:hAnsi="Times New Roman" w:cs="Times New Roman"/>
                <w:b/>
                <w:spacing w:val="-11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>No:</w:t>
            </w:r>
          </w:p>
        </w:tc>
        <w:tc>
          <w:tcPr>
            <w:tcW w:w="2108" w:type="dxa"/>
          </w:tcPr>
          <w:p w:rsidR="00696C14" w:rsidRPr="00696C14" w:rsidRDefault="00D27DC8" w:rsidP="00696C14">
            <w:pPr>
              <w:spacing w:line="225" w:lineRule="exact"/>
              <w:ind w:left="19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tr-TR"/>
              </w:rPr>
              <w:t>UIKK.İA.00010</w:t>
            </w:r>
          </w:p>
        </w:tc>
      </w:tr>
      <w:tr w:rsidR="00696C14" w:rsidRPr="00696C14" w:rsidTr="007703AB">
        <w:trPr>
          <w:trHeight w:val="273"/>
        </w:trPr>
        <w:tc>
          <w:tcPr>
            <w:tcW w:w="155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696C14" w:rsidRPr="00696C14" w:rsidRDefault="00696C14" w:rsidP="00696C14">
            <w:pPr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Yayın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Tarihi:</w:t>
            </w:r>
          </w:p>
        </w:tc>
        <w:tc>
          <w:tcPr>
            <w:tcW w:w="2108" w:type="dxa"/>
          </w:tcPr>
          <w:p w:rsidR="00696C14" w:rsidRPr="00696C14" w:rsidRDefault="00BB5A30" w:rsidP="00696C14">
            <w:pPr>
              <w:spacing w:before="3" w:line="250" w:lineRule="exact"/>
              <w:ind w:left="19"/>
              <w:rPr>
                <w:rFonts w:ascii="Times New Roman" w:eastAsia="Times New Roman" w:hAnsi="Times New Roman" w:cs="Times New Roman"/>
                <w:sz w:val="21"/>
              </w:rPr>
            </w:pPr>
            <w:r>
              <w:rPr>
                <w:rFonts w:ascii="Times New Roman" w:eastAsia="Times New Roman" w:hAnsi="Times New Roman" w:cs="Times New Roman"/>
                <w:sz w:val="21"/>
              </w:rPr>
              <w:t>08</w:t>
            </w:r>
            <w:r w:rsidR="00696C14" w:rsidRPr="00696C14">
              <w:rPr>
                <w:rFonts w:ascii="Times New Roman" w:eastAsia="Times New Roman" w:hAnsi="Times New Roman" w:cs="Times New Roman"/>
                <w:sz w:val="21"/>
              </w:rPr>
              <w:t>.03.2023</w:t>
            </w:r>
          </w:p>
        </w:tc>
      </w:tr>
      <w:tr w:rsidR="00696C14" w:rsidRPr="00696C14" w:rsidTr="007703AB">
        <w:trPr>
          <w:trHeight w:val="272"/>
        </w:trPr>
        <w:tc>
          <w:tcPr>
            <w:tcW w:w="155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696C14" w:rsidRPr="00696C14" w:rsidRDefault="00696C14" w:rsidP="00696C14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Revizyon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Tarihi:</w:t>
            </w:r>
          </w:p>
        </w:tc>
        <w:tc>
          <w:tcPr>
            <w:tcW w:w="2108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696C14" w:rsidRPr="00696C14" w:rsidTr="007703AB">
        <w:trPr>
          <w:trHeight w:val="273"/>
        </w:trPr>
        <w:tc>
          <w:tcPr>
            <w:tcW w:w="155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696C14" w:rsidRPr="00696C14" w:rsidRDefault="00696C14" w:rsidP="00696C14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Revizyon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>No:</w:t>
            </w:r>
          </w:p>
        </w:tc>
        <w:tc>
          <w:tcPr>
            <w:tcW w:w="2108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696C14" w:rsidRPr="00696C14" w:rsidTr="007703AB">
        <w:trPr>
          <w:trHeight w:val="285"/>
        </w:trPr>
        <w:tc>
          <w:tcPr>
            <w:tcW w:w="155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696C14" w:rsidRPr="00696C14" w:rsidRDefault="00696C14" w:rsidP="00696C14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696C14" w:rsidRPr="00696C14" w:rsidRDefault="00696C14" w:rsidP="00696C14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Sayfa:</w:t>
            </w:r>
          </w:p>
        </w:tc>
        <w:tc>
          <w:tcPr>
            <w:tcW w:w="2108" w:type="dxa"/>
          </w:tcPr>
          <w:p w:rsidR="00696C14" w:rsidRPr="00696C14" w:rsidRDefault="006E6413" w:rsidP="00696C14">
            <w:pPr>
              <w:spacing w:line="223" w:lineRule="exact"/>
              <w:ind w:left="19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1/1</w:t>
            </w:r>
          </w:p>
        </w:tc>
      </w:tr>
    </w:tbl>
    <w:p w:rsidR="00696C14" w:rsidRPr="00696C14" w:rsidRDefault="00696C14" w:rsidP="00696C14">
      <w:pPr>
        <w:widowControl w:val="0"/>
        <w:autoSpaceDE w:val="0"/>
        <w:autoSpaceDN w:val="0"/>
        <w:spacing w:before="2" w:after="1" w:line="240" w:lineRule="auto"/>
        <w:rPr>
          <w:rFonts w:ascii="Times New Roman" w:eastAsia="Calibri" w:hAnsi="Calibri" w:cs="Times New Roman"/>
          <w:sz w:val="17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7849"/>
        <w:gridCol w:w="1296"/>
        <w:gridCol w:w="1829"/>
      </w:tblGrid>
      <w:tr w:rsidR="00696C14" w:rsidRPr="00696C14" w:rsidTr="007703AB">
        <w:trPr>
          <w:trHeight w:val="354"/>
        </w:trPr>
        <w:tc>
          <w:tcPr>
            <w:tcW w:w="7849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81" w:right="1172"/>
              <w:jc w:val="center"/>
              <w:rPr>
                <w:rFonts w:ascii="Cambria" w:eastAsia="Times New Roman" w:hAnsi="Cambria" w:cs="Times New Roman"/>
                <w:b/>
                <w:sz w:val="18"/>
              </w:rPr>
            </w:pP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İş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 xml:space="preserve"> 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Akış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 xml:space="preserve"> Adımları</w:t>
            </w:r>
          </w:p>
        </w:tc>
        <w:tc>
          <w:tcPr>
            <w:tcW w:w="1296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0"/>
              <w:rPr>
                <w:rFonts w:ascii="Cambria" w:eastAsia="Times New Roman" w:hAnsi="Times New Roman" w:cs="Times New Roman"/>
                <w:b/>
                <w:sz w:val="18"/>
              </w:rPr>
            </w:pPr>
            <w:r w:rsidRPr="00696C14">
              <w:rPr>
                <w:rFonts w:ascii="Cambria" w:eastAsia="Times New Roman" w:hAnsi="Times New Roman" w:cs="Times New Roman"/>
                <w:b/>
                <w:color w:val="001F5F"/>
                <w:spacing w:val="-2"/>
                <w:sz w:val="18"/>
              </w:rPr>
              <w:t>Sorumlu</w:t>
            </w:r>
          </w:p>
        </w:tc>
        <w:tc>
          <w:tcPr>
            <w:tcW w:w="1829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1"/>
              <w:rPr>
                <w:rFonts w:ascii="Cambria" w:eastAsia="Times New Roman" w:hAnsi="Cambria" w:cs="Times New Roman"/>
                <w:b/>
                <w:sz w:val="18"/>
              </w:rPr>
            </w:pP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İlgili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5"/>
                <w:sz w:val="18"/>
              </w:rPr>
              <w:t xml:space="preserve"> 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>Dokümanlar</w:t>
            </w:r>
          </w:p>
        </w:tc>
      </w:tr>
      <w:tr w:rsidR="00696C14" w:rsidRPr="00696C14" w:rsidTr="007703AB">
        <w:trPr>
          <w:trHeight w:val="11986"/>
        </w:trPr>
        <w:tc>
          <w:tcPr>
            <w:tcW w:w="7849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C83164">
              <w:rPr>
                <w:noProof/>
                <w:color w:val="000000" w:themeColor="text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AE6C9F" wp14:editId="7F89DFA2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20955</wp:posOffset>
                      </wp:positionV>
                      <wp:extent cx="3381375" cy="581025"/>
                      <wp:effectExtent l="0" t="0" r="28575" b="28575"/>
                      <wp:wrapNone/>
                      <wp:docPr id="24" name="Akış Çizelgesi: Sonlandırıc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1375" cy="581025"/>
                              </a:xfrm>
                              <a:prstGeom prst="flowChartTerminator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116D07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Alan ve Derece</w:t>
                                  </w:r>
                                  <w:r w:rsidR="00696C14"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Tespit Sınavı işlemlerinin başlatılması </w:t>
                                  </w: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Akademik takvim tekliflerinin Öğrenci İşleri Dairesi Başkanlığı aracılığıyla Eğitim Komisyonuna</w:t>
                                  </w:r>
                                  <w:r w:rsidRPr="00C83164">
                                    <w:t xml:space="preserve"> sunulması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C83164">
                                    <w:t>Akademik takvimin Senatoda kabul edilmesi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C83164">
                                    <w:t>Akademik takvimin akademik ve idari birimlere bildirilmesi ve internet sayfasına eklenmesi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AE6C9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4" o:spid="_x0000_s1026" type="#_x0000_t116" style="position:absolute;margin-left:74.25pt;margin-top:1.65pt;width:266.2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" fillcolor="white [3201]" strokecolor="black [3200]" strokeweight="1pt">
                      <v:textbox>
                        <w:txbxContent>
                          <w:p w:rsidR="00696C14" w:rsidRPr="007D195D" w:rsidRDefault="00116D07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Alan ve Derece</w:t>
                            </w:r>
                            <w:bookmarkStart w:id="1" w:name="_GoBack"/>
                            <w:bookmarkEnd w:id="1"/>
                            <w:r w:rsidR="00696C14" w:rsidRPr="007D195D">
                              <w:rPr>
                                <w:rFonts w:ascii="Times New Roman" w:hAnsi="Times New Roman" w:cs="Times New Roman"/>
                              </w:rPr>
                              <w:t xml:space="preserve"> Tespit Sınavı işlemlerinin başlatılması </w:t>
                            </w: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Akademik takvim tekliflerinin Öğrenci İşleri Dairesi Başkanlığı aracılığıyla Eğitim Komisyonuna</w:t>
                            </w:r>
                            <w:r w:rsidRPr="00C83164">
                              <w:t xml:space="preserve"> sunulması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C83164">
                              <w:t>Akademik takvimin Senatoda kabul edilmesi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C83164">
                              <w:t>Akademik takvimin akademik ve idari birimlere bildirilmesi ve internet sayfasına eklenmesi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696C14" w:rsidRDefault="00696C14" w:rsidP="00696C14">
            <w:pPr>
              <w:spacing w:before="1"/>
              <w:ind w:left="1201" w:right="1170"/>
              <w:rPr>
                <w:rFonts w:ascii="Times New Roman" w:eastAsia="Times New Roman" w:hAnsi="Times New Roman" w:cs="Times New Roman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22FEE9" wp14:editId="7999E7B7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33020</wp:posOffset>
                      </wp:positionV>
                      <wp:extent cx="0" cy="295275"/>
                      <wp:effectExtent l="76200" t="0" r="57150" b="4762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E414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5" o:spid="_x0000_s1026" type="#_x0000_t32" style="position:absolute;margin-left:207pt;margin-top:2.6pt;width:0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A6AFEE" wp14:editId="65B8070A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26035</wp:posOffset>
                      </wp:positionV>
                      <wp:extent cx="3466465" cy="666750"/>
                      <wp:effectExtent l="0" t="0" r="19685" b="1905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6465" cy="6667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49697C">
                                    <w:t xml:space="preserve">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Yükseköğretim Kurulu Başkanlığı'ndan gelen, sınava girecek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kişilere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ait yazı ve belge</w:t>
                                  </w:r>
                                  <w:r w:rsidR="00A80720">
                                    <w:rPr>
                                      <w:rFonts w:ascii="Times New Roman" w:hAnsi="Times New Roman" w:cs="Times New Roman"/>
                                    </w:rPr>
                                    <w:t>lerin Üniversitemiz bölümlerine göre listelenmesi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6AFEE" id="Dikdörtgen 18" o:spid="_x0000_s1027" style="position:absolute;margin-left:70.5pt;margin-top:2.05pt;width:272.95pt;height:52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9697C">
                              <w:t xml:space="preserve">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Yükseköğretim Kurulu Başkanlığı'ndan gelen, sınava girecek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kişilere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ait yazı ve belge</w:t>
                            </w:r>
                            <w:r w:rsidR="00A80720">
                              <w:rPr>
                                <w:rFonts w:ascii="Times New Roman" w:hAnsi="Times New Roman" w:cs="Times New Roman"/>
                              </w:rPr>
                              <w:t>lerin Üniversitemiz bölümlerine göre listelenmesi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A65A90" wp14:editId="08ECF66C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144145</wp:posOffset>
                      </wp:positionV>
                      <wp:extent cx="0" cy="295275"/>
                      <wp:effectExtent l="76200" t="0" r="57150" b="47625"/>
                      <wp:wrapNone/>
                      <wp:docPr id="26" name="Düz Ok Bağlayıcıs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C793A0" id="Düz Ok Bağlayıcısı 26" o:spid="_x0000_s1026" type="#_x0000_t32" style="position:absolute;margin-left:205.25pt;margin-top:11.35pt;width:0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752A01" wp14:editId="1ED966FF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89536</wp:posOffset>
                      </wp:positionV>
                      <wp:extent cx="3552825" cy="5905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2825" cy="5905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Bölümlere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göre uygunluğu tespit edilen kişilerin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jüri üyelerinin seçilmesi ve sınav hakkında bilgilendirilmesi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için ilgili bölümlere yazılar yazılması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752A01" id="Dikdörtgen 6" o:spid="_x0000_s1028" style="position:absolute;margin-left:70.5pt;margin-top:7.05pt;width:279.7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Bölümlere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göre uygunluğu tespit edilen kişilerin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jüri üyelerinin seçilmesi ve sınav hakkında bilgilendirilmesi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 xml:space="preserve"> için ilgili bölümlere yazılar yazılması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5EF7E7" wp14:editId="49591828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84455</wp:posOffset>
                      </wp:positionV>
                      <wp:extent cx="0" cy="295275"/>
                      <wp:effectExtent l="76200" t="0" r="57150" b="47625"/>
                      <wp:wrapNone/>
                      <wp:docPr id="27" name="Düz Ok Bağlayıcısı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4E2F98" id="Düz Ok Bağlayıcısı 27" o:spid="_x0000_s1026" type="#_x0000_t32" style="position:absolute;margin-left:204.5pt;margin-top:6.65pt;width:0;height:2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62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4566DD2" wp14:editId="02BFB196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57786</wp:posOffset>
                      </wp:positionV>
                      <wp:extent cx="3571875" cy="476250"/>
                      <wp:effectExtent l="0" t="0" r="28575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1875" cy="4762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Üniversitemiz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ana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web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sayfası ve birim sayfasında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sınav başvuru ilanına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çıkılması</w:t>
                                  </w: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66DD2" id="Dikdörtgen 7" o:spid="_x0000_s1029" style="position:absolute;margin-left:69pt;margin-top:4.55pt;width:281.2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Üniversitemiz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ana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 xml:space="preserve">web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sayfası ve birim sayfasında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 sınav başvuru ilanına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çıkılması</w:t>
                            </w: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59C6BC7" wp14:editId="2CDF7FBF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140335</wp:posOffset>
                      </wp:positionV>
                      <wp:extent cx="0" cy="295275"/>
                      <wp:effectExtent l="76200" t="0" r="57150" b="47625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15A1F9" id="Düz Ok Bağlayıcısı 29" o:spid="_x0000_s1026" type="#_x0000_t32" style="position:absolute;margin-left:203pt;margin-top:11.05pt;width:0;height:2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785F60F" wp14:editId="193D92A4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110491</wp:posOffset>
                      </wp:positionV>
                      <wp:extent cx="3619500" cy="628650"/>
                      <wp:effectExtent l="0" t="0" r="19050" b="1905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6286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Başvuruların mail yolu ile alınması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,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başvuran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>kişilerin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belgelerinin kontrollerinin yapılarak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dosyalanması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ve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sınav yapacak bölümlere üst yazı ile bildirilmesi</w:t>
                                  </w:r>
                                </w:p>
                                <w:p w:rsidR="00696C14" w:rsidRPr="00E81F89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E81F89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5F60F" id="Dikdörtgen 9" o:spid="_x0000_s1030" style="position:absolute;margin-left:66pt;margin-top:8.7pt;width:28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" fillcolor="white [3201]" strokecolor="black [3200]" strokeweight="1pt">
                      <v:textbox>
                        <w:txbxContent>
                          <w:p w:rsidR="00696C14" w:rsidRPr="007D195D" w:rsidRDefault="00696C14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Başvuruların mail yolu ile alınması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başvuran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>kişilerin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belgelerinin kontrollerinin yapılarak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dosyalanması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 ve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sınav yapacak bölümlere üst yazı ile bildirilmesi</w:t>
                            </w:r>
                          </w:p>
                          <w:p w:rsidR="00696C14" w:rsidRPr="00E81F89" w:rsidRDefault="00696C14" w:rsidP="00696C14">
                            <w:pPr>
                              <w:jc w:val="center"/>
                            </w:pPr>
                          </w:p>
                          <w:p w:rsidR="00696C14" w:rsidRPr="00E81F89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51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AEE36E" wp14:editId="2657C71B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102870</wp:posOffset>
                      </wp:positionV>
                      <wp:extent cx="0" cy="295275"/>
                      <wp:effectExtent l="76200" t="0" r="57150" b="47625"/>
                      <wp:wrapNone/>
                      <wp:docPr id="30" name="Düz Ok Bağlayıcıs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0B61DE" id="Düz Ok Bağlayıcısı 30" o:spid="_x0000_s1026" type="#_x0000_t32" style="position:absolute;margin-left:206pt;margin-top:8.1pt;width:0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54B224" wp14:editId="36430B16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148590</wp:posOffset>
                      </wp:positionV>
                      <wp:extent cx="3648075" cy="628650"/>
                      <wp:effectExtent l="0" t="0" r="28575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075" cy="6286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Sınava girmeye hak kazanan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>kişiler için Üniversitemiz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ana sayfası, bölüm sayfası ve birim sayfasında sınav yeri, saati, tarihi ve şeklini içeren ilana çıkılması</w:t>
                                  </w: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54B224" id="Dikdörtgen 11" o:spid="_x0000_s1031" style="position:absolute;margin-left:63pt;margin-top:11.7pt;width:287.2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Sınava girmeye hak kazanan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>kişiler için Üniversitemiz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ana sayfası, bölüm sayfası ve birim sayfasında sınav yeri, saati, tarihi ve şeklini içeren ilana çıkılması</w:t>
                            </w: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45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DBC6290" wp14:editId="3F1E3004">
                      <wp:simplePos x="0" y="0"/>
                      <wp:positionH relativeFrom="column">
                        <wp:posOffset>2625725</wp:posOffset>
                      </wp:positionH>
                      <wp:positionV relativeFrom="paragraph">
                        <wp:posOffset>74930</wp:posOffset>
                      </wp:positionV>
                      <wp:extent cx="0" cy="295275"/>
                      <wp:effectExtent l="76200" t="0" r="57150" b="47625"/>
                      <wp:wrapNone/>
                      <wp:docPr id="31" name="Düz Ok Bağlayıcısı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690D80" id="Düz Ok Bağlayıcısı 31" o:spid="_x0000_s1026" type="#_x0000_t32" style="position:absolute;margin-left:206.75pt;margin-top:5.9pt;width:0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D38FDA" wp14:editId="4A42793C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46355</wp:posOffset>
                      </wp:positionV>
                      <wp:extent cx="3752849" cy="667706"/>
                      <wp:effectExtent l="0" t="0" r="19685" b="18415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849" cy="667706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Sınavın belirlenen tarihler arasında görevlendirilen bölüm jüri üyeleri tarafından yapılması ve sonuçların üst yazı ile birimimize gönderilmesi</w:t>
                                  </w:r>
                                </w:p>
                                <w:p w:rsidR="00696C14" w:rsidRPr="00F421E6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D38FDA" id="Dikdörtgen 13" o:spid="_x0000_s1032" style="position:absolute;left:0;text-align:left;margin-left:61.7pt;margin-top:3.65pt;width:295.5pt;height:52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Sınavın belirlenen tarihler arasında görevlendirilen bölüm jüri üyeleri tarafından yapılması ve sonuçların üst yazı ile birimimize gönderilmesi</w:t>
                            </w:r>
                          </w:p>
                          <w:p w:rsidR="00696C14" w:rsidRPr="00F421E6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2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27D2D1" wp14:editId="19CF7492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29210</wp:posOffset>
                      </wp:positionV>
                      <wp:extent cx="0" cy="295275"/>
                      <wp:effectExtent l="76200" t="0" r="57150" b="47625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E28E0F" id="Düz Ok Bağlayıcısı 32" o:spid="_x0000_s1026" type="#_x0000_t32" style="position:absolute;margin-left:207.5pt;margin-top:2.3pt;width:0;height:23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A57B91C" wp14:editId="1265656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19685</wp:posOffset>
                      </wp:positionV>
                      <wp:extent cx="3790949" cy="762000"/>
                      <wp:effectExtent l="0" t="0" r="19685" b="1905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0949" cy="7620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7938" w:rsidRPr="00707938" w:rsidRDefault="00696C14" w:rsidP="00707938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Gönderilen belgelerin kontrollerinin yapılıp Alan ve Derece Tespit Tutanaklarının belirtilen süre içerisinde Yükseköğretim Kurulu Başkanlığına ebys sisteminden gönderilmesi</w:t>
                                  </w:r>
                                  <w:r w:rsidR="0070793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ve </w:t>
                                  </w:r>
                                  <w:r w:rsidR="00707938">
                                    <w:rPr>
                                      <w:rFonts w:ascii="Times New Roman" w:eastAsia="Calibri" w:hAnsi="Times New Roman" w:cs="Times New Roman"/>
                                    </w:rPr>
                                    <w:t>t</w:t>
                                  </w:r>
                                  <w:r w:rsidR="00707938" w:rsidRPr="00707938">
                                    <w:rPr>
                                      <w:rFonts w:ascii="Times New Roman" w:eastAsia="Calibri" w:hAnsi="Times New Roman" w:cs="Times New Roman"/>
                                    </w:rPr>
                                    <w:t>üm belgelerin dosyalama işlemlerinin yapılması</w:t>
                                  </w:r>
                                </w:p>
                                <w:p w:rsidR="00696C14" w:rsidRPr="007D195D" w:rsidRDefault="00696C14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57B91C" id="Dikdörtgen 15" o:spid="_x0000_s1033" style="position:absolute;left:0;text-align:left;margin-left:59.25pt;margin-top:1.55pt;width:298.5pt;height:60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" fillcolor="white [3201]" strokecolor="black [3200]" strokeweight="1pt">
                      <v:textbox>
                        <w:txbxContent>
                          <w:p w:rsidR="00707938" w:rsidRPr="00707938" w:rsidRDefault="00696C14" w:rsidP="00707938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Gönderilen belgelerin kontrollerinin yapılıp Alan ve Derece Tespit Tutanaklarının belirtilen süre içerisinde Yükseköğretim Kurulu Başkanlığına </w:t>
                            </w:r>
                            <w:proofErr w:type="spellStart"/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ebys</w:t>
                            </w:r>
                            <w:proofErr w:type="spellEnd"/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sisteminden gönderilmesi</w:t>
                            </w:r>
                            <w:r w:rsidR="00707938">
                              <w:rPr>
                                <w:rFonts w:ascii="Times New Roman" w:hAnsi="Times New Roman" w:cs="Times New Roman"/>
                              </w:rPr>
                              <w:t xml:space="preserve"> ve </w:t>
                            </w:r>
                            <w:r w:rsidR="00707938">
                              <w:rPr>
                                <w:rFonts w:ascii="Times New Roman" w:eastAsia="Calibri" w:hAnsi="Times New Roman" w:cs="Times New Roman"/>
                              </w:rPr>
                              <w:t>t</w:t>
                            </w:r>
                            <w:r w:rsidR="00707938" w:rsidRPr="00707938">
                              <w:rPr>
                                <w:rFonts w:ascii="Times New Roman" w:eastAsia="Calibri" w:hAnsi="Times New Roman" w:cs="Times New Roman"/>
                              </w:rPr>
                              <w:t>üm belgelerin dosyalama işlemlerinin yapılması</w:t>
                            </w:r>
                          </w:p>
                          <w:p w:rsidR="00696C14" w:rsidRPr="007D195D" w:rsidRDefault="00696C14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3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0793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361B580" wp14:editId="367CEAC2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73660</wp:posOffset>
                      </wp:positionV>
                      <wp:extent cx="0" cy="295275"/>
                      <wp:effectExtent l="76200" t="0" r="57150" b="47625"/>
                      <wp:wrapNone/>
                      <wp:docPr id="33" name="Düz Ok Bağlayıcıs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4CA9B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3" o:spid="_x0000_s1026" type="#_x0000_t32" style="position:absolute;margin-left:205.25pt;margin-top:5.8pt;width:0;height:23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7D195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707938" w:rsidP="00696C14">
            <w:pPr>
              <w:tabs>
                <w:tab w:val="left" w:pos="141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0236798" wp14:editId="2949FF9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142240</wp:posOffset>
                      </wp:positionV>
                      <wp:extent cx="3800475" cy="438150"/>
                      <wp:effectExtent l="0" t="0" r="28575" b="19050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0475" cy="4381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D195D" w:rsidRPr="007D195D" w:rsidRDefault="007D195D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İşlem Sonu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236798" id="Dikdörtgen 17" o:spid="_x0000_s1034" style="position:absolute;margin-left:59.25pt;margin-top:11.2pt;width:299.25pt;height:34.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" fillcolor="white [3201]" strokecolor="black [3200]" strokeweight="1pt">
                      <v:textbox>
                        <w:txbxContent>
                          <w:p w:rsidR="007D195D" w:rsidRPr="007D195D" w:rsidRDefault="007D195D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İşlem Sonu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96C14"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696C14" w:rsidP="007D195D">
            <w:pPr>
              <w:tabs>
                <w:tab w:val="left" w:pos="1305"/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  <w:r w:rsidR="007D195D"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696C14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696C14" w:rsidRPr="00696C14" w:rsidRDefault="00696C14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6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  <w:r w:rsidRPr="00696C1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696C14" w:rsidRPr="00696C14" w:rsidRDefault="00696C14" w:rsidP="00696C14">
            <w:pPr>
              <w:spacing w:before="211"/>
              <w:ind w:left="110" w:right="96" w:hanging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Uluslararası İlişkiler Kurum Koordinatörlüğü</w:t>
            </w:r>
          </w:p>
        </w:tc>
        <w:tc>
          <w:tcPr>
            <w:tcW w:w="1829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FA42BE" w:rsidRDefault="00FA42BE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FA42BE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Y</w:t>
            </w:r>
            <w:r w:rsidR="00BB5A30">
              <w:rPr>
                <w:rFonts w:ascii="Times New Roman" w:eastAsia="Times New Roman" w:hAnsi="Times New Roman" w:cs="Times New Roman"/>
                <w:sz w:val="26"/>
              </w:rPr>
              <w:t>ükseköğretim Yürütme Kurulu Kararı</w:t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spacing w:before="4"/>
              <w:rPr>
                <w:rFonts w:ascii="Times New Roman" w:eastAsia="Times New Roman" w:hAnsi="Times New Roman" w:cs="Times New Roman"/>
                <w:sz w:val="25"/>
              </w:rPr>
            </w:pPr>
          </w:p>
          <w:p w:rsidR="00696C14" w:rsidRPr="00696C14" w:rsidRDefault="00696C14" w:rsidP="00696C14">
            <w:pPr>
              <w:spacing w:before="1"/>
              <w:ind w:left="214" w:right="19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696C14" w:rsidRPr="00696C14" w:rsidRDefault="00696C14" w:rsidP="00696C14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Times New Roman"/>
          <w:sz w:val="20"/>
        </w:rPr>
      </w:pPr>
    </w:p>
    <w:p w:rsidR="00696C14" w:rsidRPr="00696C14" w:rsidRDefault="00696C14" w:rsidP="00696C14">
      <w:pPr>
        <w:widowControl w:val="0"/>
        <w:autoSpaceDE w:val="0"/>
        <w:autoSpaceDN w:val="0"/>
        <w:spacing w:before="3" w:after="0" w:line="240" w:lineRule="auto"/>
        <w:rPr>
          <w:rFonts w:ascii="Times New Roman" w:eastAsia="Calibri" w:hAnsi="Calibri" w:cs="Times New Roman"/>
          <w:sz w:val="23"/>
        </w:rPr>
      </w:pPr>
      <w:r w:rsidRPr="00696C14">
        <w:rPr>
          <w:rFonts w:ascii="Calibri" w:eastAsia="Calibri" w:hAnsi="Calibri" w:cs="Times New Roman"/>
          <w:noProof/>
          <w:lang w:eastAsia="tr-TR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306CAAC" wp14:editId="7699F56F">
                <wp:simplePos x="0" y="0"/>
                <wp:positionH relativeFrom="page">
                  <wp:posOffset>266700</wp:posOffset>
                </wp:positionH>
                <wp:positionV relativeFrom="paragraph">
                  <wp:posOffset>172085</wp:posOffset>
                </wp:positionV>
                <wp:extent cx="7113270" cy="771525"/>
                <wp:effectExtent l="0" t="0" r="11430" b="28575"/>
                <wp:wrapTopAndBottom/>
                <wp:docPr id="2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3270" cy="771525"/>
                          <a:chOff x="424" y="296"/>
                          <a:chExt cx="11202" cy="1215"/>
                        </a:xfrm>
                      </wpg:grpSpPr>
                      <wps:wsp>
                        <wps:cNvPr id="3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6097" y="296"/>
                            <a:ext cx="5529" cy="121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BEBEB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6C14" w:rsidRDefault="00696C14" w:rsidP="00696C14">
                              <w:pPr>
                                <w:spacing w:line="187" w:lineRule="exact"/>
                                <w:ind w:left="2359" w:right="2358"/>
                                <w:jc w:val="center"/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Onaylayan</w:t>
                              </w:r>
                            </w:p>
                            <w:p w:rsidR="00696C14" w:rsidRDefault="00696C14" w:rsidP="00696C14">
                              <w:pPr>
                                <w:spacing w:line="187" w:lineRule="exact"/>
                                <w:ind w:left="2359" w:right="2358"/>
                                <w:jc w:val="center"/>
                                <w:rPr>
                                  <w:rFonts w:ascii="Cambri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ç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. Dr. Asl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ı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han Selcen B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İ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NG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Ö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424" y="296"/>
                            <a:ext cx="5673" cy="1200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BEBEB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6C14" w:rsidRDefault="00696C14" w:rsidP="00696C14">
                              <w:pPr>
                                <w:spacing w:line="187" w:lineRule="exact"/>
                                <w:ind w:left="2420" w:right="2418"/>
                                <w:jc w:val="center"/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Hazırlayan</w:t>
                              </w:r>
                            </w:p>
                            <w:p w:rsidR="00696C14" w:rsidRDefault="00BB5A30" w:rsidP="00696C14">
                              <w:pPr>
                                <w:spacing w:line="187" w:lineRule="exact"/>
                                <w:ind w:left="2420" w:right="2418"/>
                                <w:jc w:val="center"/>
                                <w:rPr>
                                  <w:rFonts w:ascii="Cambria" w:hAnsi="Cambri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İpek KAHYAOĞ</w:t>
                              </w:r>
                              <w:r w:rsidR="00696C14"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ULLARI ÖZTÜRK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06CAAC" id="docshapegroup16" o:spid="_x0000_s1035" style="position:absolute;margin-left:21pt;margin-top:13.55pt;width:560.1pt;height:60.75pt;z-index:-251656192;mso-wrap-distance-left:0;mso-wrap-distance-right:0;mso-position-horizontal-relative:page" coordorigin="424,296" coordsize="11202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7" o:spid="_x0000_s1036" type="#_x0000_t202" style="position:absolute;left:6097;top:296;width:5529;height:1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" filled="f" strokecolor="#bebebe" strokeweight=".16936mm">
                  <v:textbox inset="0,0,0,0">
                    <w:txbxContent>
                      <w:p w:rsidR="00696C14" w:rsidRDefault="00696C14" w:rsidP="00696C14">
                        <w:pPr>
                          <w:spacing w:line="187" w:lineRule="exact"/>
                          <w:ind w:left="2359" w:right="2358"/>
                          <w:jc w:val="center"/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</w:pP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Onaylayan</w:t>
                        </w:r>
                      </w:p>
                      <w:p w:rsidR="00696C14" w:rsidRDefault="00696C14" w:rsidP="00696C14">
                        <w:pPr>
                          <w:spacing w:line="187" w:lineRule="exact"/>
                          <w:ind w:left="2359" w:right="2358"/>
                          <w:jc w:val="center"/>
                          <w:rPr>
                            <w:rFonts w:ascii="Cambria"/>
                            <w:b/>
                            <w:sz w:val="16"/>
                          </w:rPr>
                        </w:pP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Do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ç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. Dr. Asl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ı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han Selcen B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İ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NG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Ö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L</w:t>
                        </w:r>
                      </w:p>
                    </w:txbxContent>
                  </v:textbox>
                </v:shape>
                <v:shape id="docshape18" o:spid="_x0000_s1037" type="#_x0000_t202" style="position:absolute;left:424;top:296;width:5673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" filled="f" strokecolor="#bebebe" strokeweight=".48pt">
                  <v:textbox inset="0,0,0,0">
                    <w:txbxContent>
                      <w:p w:rsidR="00696C14" w:rsidRDefault="00696C14" w:rsidP="00696C14">
                        <w:pPr>
                          <w:spacing w:line="187" w:lineRule="exact"/>
                          <w:ind w:left="2420" w:right="2418"/>
                          <w:jc w:val="center"/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  <w:t>Hazırlayan</w:t>
                        </w:r>
                      </w:p>
                      <w:p w:rsidR="00696C14" w:rsidRDefault="00BB5A30" w:rsidP="00696C14">
                        <w:pPr>
                          <w:spacing w:line="187" w:lineRule="exact"/>
                          <w:ind w:left="2420" w:right="2418"/>
                          <w:jc w:val="center"/>
                          <w:rPr>
                            <w:rFonts w:ascii="Cambria" w:hAnsi="Cambria"/>
                            <w:b/>
                            <w:sz w:val="16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  <w:t>İpek KAHYAOĞ</w:t>
                        </w:r>
                        <w:r w:rsidR="00696C14"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  <w:t>ULLARI ÖZTÜRK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35E87" w:rsidRDefault="00D35E87"/>
    <w:sectPr w:rsidR="00D35E87" w:rsidSect="00696C14">
      <w:pgSz w:w="11910" w:h="16840"/>
      <w:pgMar w:top="520" w:right="80" w:bottom="280" w:left="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14"/>
    <w:rsid w:val="00116D07"/>
    <w:rsid w:val="001E10C8"/>
    <w:rsid w:val="00696C14"/>
    <w:rsid w:val="006E6413"/>
    <w:rsid w:val="00707938"/>
    <w:rsid w:val="007D195D"/>
    <w:rsid w:val="00A80720"/>
    <w:rsid w:val="00BB5A30"/>
    <w:rsid w:val="00D27DC8"/>
    <w:rsid w:val="00D35E87"/>
    <w:rsid w:val="00E92D91"/>
    <w:rsid w:val="00FA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8CD9"/>
  <w15:chartTrackingRefBased/>
  <w15:docId w15:val="{68BCFA45-1F1B-48FA-8372-886E262C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6C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Gl">
    <w:name w:val="Strong"/>
    <w:basedOn w:val="VarsaylanParagrafYazTipi"/>
    <w:uiPriority w:val="22"/>
    <w:qFormat/>
    <w:rsid w:val="00BB5A30"/>
    <w:rPr>
      <w:b/>
      <w:bCs/>
    </w:rPr>
  </w:style>
  <w:style w:type="character" w:styleId="Kpr">
    <w:name w:val="Hyperlink"/>
    <w:basedOn w:val="VarsaylanParagrafYazTipi"/>
    <w:uiPriority w:val="99"/>
    <w:unhideWhenUsed/>
    <w:rsid w:val="00BB5A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İbrahim</dc:creator>
  <cp:keywords/>
  <dc:description/>
  <cp:lastModifiedBy>İbrahim</cp:lastModifiedBy>
  <cp:revision>12</cp:revision>
  <dcterms:created xsi:type="dcterms:W3CDTF">2023-03-07T12:21:00Z</dcterms:created>
  <dcterms:modified xsi:type="dcterms:W3CDTF">2023-03-08T13:27:00Z</dcterms:modified>
</cp:coreProperties>
</file>