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067D1A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067D1A" w:rsidRDefault="00F91CA7" w:rsidP="00CD2B20">
            <w:pPr>
              <w:pStyle w:val="KonuBal"/>
              <w:ind w:left="-142"/>
              <w:rPr>
                <w:sz w:val="20"/>
              </w:rPr>
            </w:pPr>
            <w:bookmarkStart w:id="0" w:name="_GoBack"/>
            <w:bookmarkEnd w:id="0"/>
            <w:r w:rsidRPr="00067D1A">
              <w:rPr>
                <w:sz w:val="20"/>
              </w:rPr>
              <w:t>ING 1</w:t>
            </w:r>
            <w:r w:rsidR="00CD2B20" w:rsidRPr="00067D1A">
              <w:rPr>
                <w:sz w:val="20"/>
              </w:rPr>
              <w:t>03</w:t>
            </w:r>
            <w:r w:rsidR="00DF56A0" w:rsidRPr="00067D1A">
              <w:rPr>
                <w:sz w:val="20"/>
              </w:rPr>
              <w:t xml:space="preserve"> İ</w:t>
            </w:r>
            <w:r w:rsidR="00C33656" w:rsidRPr="00067D1A">
              <w:rPr>
                <w:sz w:val="20"/>
              </w:rPr>
              <w:t>ngilizce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067D1A" w:rsidRDefault="00C33656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……….. FAKÜLTESİ / YÜKSEKOKULU</w:t>
            </w:r>
          </w:p>
        </w:tc>
      </w:tr>
      <w:tr w:rsidR="00AF50E8" w:rsidRPr="00067D1A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Krediler</w:t>
            </w:r>
          </w:p>
        </w:tc>
      </w:tr>
      <w:tr w:rsidR="00AF50E8" w:rsidRPr="00067D1A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Uyg.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Lab.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 w:rsidP="005A05E0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C2293A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C2293A">
            <w:pPr>
              <w:pStyle w:val="KonuBal"/>
              <w:rPr>
                <w:sz w:val="20"/>
              </w:rPr>
            </w:pPr>
            <w:r w:rsidRPr="00067D1A">
              <w:rPr>
                <w:sz w:val="20"/>
              </w:rPr>
              <w:t>AKTS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Güz Dönemi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4</w:t>
            </w:r>
            <w:r w:rsidR="006A7E77" w:rsidRPr="00067D1A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4</w:t>
            </w:r>
            <w:r w:rsidR="006A7E77" w:rsidRPr="00067D1A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26DA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6A7E77">
            <w:pPr>
              <w:pStyle w:val="KonuBal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3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 xml:space="preserve">İngilizce 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Zorunlu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Önşartlar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067D1A">
              <w:rPr>
                <w:b w:val="0"/>
                <w:sz w:val="20"/>
              </w:rPr>
              <w:t>Yok</w:t>
            </w:r>
          </w:p>
        </w:tc>
      </w:tr>
      <w:tr w:rsidR="00AF50E8" w:rsidRPr="00067D1A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067D1A" w:rsidRDefault="007E3115" w:rsidP="007E311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67D1A">
              <w:t xml:space="preserve">ING 103 kodlu bu ders öğrencilerin okuma, yazma, dinleme ve konuşma becerilerinin gelişmesini sağlar, </w:t>
            </w:r>
            <w:r w:rsidRPr="00067D1A">
              <w:rPr>
                <w:rFonts w:ascii="Times" w:hAnsi="Times"/>
              </w:rPr>
              <w:t>İngilizce dilbilgisi konularının pekişmesine yönelik öğretimi içerir.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067D1A" w:rsidRDefault="007E3115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067D1A">
              <w:rPr>
                <w:b w:val="0"/>
                <w:bCs/>
                <w:sz w:val="20"/>
              </w:rPr>
              <w:t>Öğrencilerin  okuma, yazma, konuşulanları anlama ve sözlü karşılık verebilme becerilerinin gelişmesini sağlamak.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pStyle w:val="KonuBal"/>
              <w:jc w:val="left"/>
              <w:rPr>
                <w:sz w:val="20"/>
              </w:rPr>
            </w:pPr>
            <w:r w:rsidRPr="00067D1A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067D1A" w:rsidRDefault="007E3115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 w:rsidRPr="00067D1A">
              <w:rPr>
                <w:b w:val="0"/>
                <w:bCs/>
                <w:sz w:val="20"/>
              </w:rPr>
              <w:t>Öğrenciler okuduklarını anlay</w:t>
            </w:r>
            <w:r w:rsidR="00B4531A">
              <w:rPr>
                <w:b w:val="0"/>
                <w:bCs/>
                <w:sz w:val="20"/>
              </w:rPr>
              <w:t xml:space="preserve">abilirler </w:t>
            </w:r>
            <w:r w:rsidRPr="00067D1A">
              <w:rPr>
                <w:b w:val="0"/>
                <w:bCs/>
                <w:sz w:val="20"/>
              </w:rPr>
              <w:t xml:space="preserve"> ve yazma becerisini </w:t>
            </w:r>
            <w:proofErr w:type="gramStart"/>
            <w:r w:rsidRPr="00067D1A">
              <w:rPr>
                <w:b w:val="0"/>
                <w:bCs/>
                <w:sz w:val="20"/>
              </w:rPr>
              <w:t>kazan</w:t>
            </w:r>
            <w:r w:rsidR="00B4531A">
              <w:rPr>
                <w:b w:val="0"/>
                <w:bCs/>
                <w:sz w:val="20"/>
              </w:rPr>
              <w:t xml:space="preserve">abilirler </w:t>
            </w:r>
            <w:r w:rsidRPr="00067D1A">
              <w:rPr>
                <w:b w:val="0"/>
                <w:bCs/>
                <w:sz w:val="20"/>
              </w:rPr>
              <w:t>, konuşulanları</w:t>
            </w:r>
            <w:proofErr w:type="gramEnd"/>
            <w:r w:rsidRPr="00067D1A">
              <w:rPr>
                <w:b w:val="0"/>
                <w:bCs/>
                <w:sz w:val="20"/>
              </w:rPr>
              <w:t xml:space="preserve"> anlayabilip sözlü karşılık ver</w:t>
            </w:r>
            <w:r w:rsidR="00B4531A">
              <w:rPr>
                <w:b w:val="0"/>
                <w:bCs/>
                <w:sz w:val="20"/>
              </w:rPr>
              <w:t xml:space="preserve">ebilirler </w:t>
            </w:r>
            <w:r w:rsidRPr="00067D1A">
              <w:rPr>
                <w:b w:val="0"/>
                <w:bCs/>
                <w:sz w:val="20"/>
              </w:rPr>
              <w:t>.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 w:rsidP="00074E0E">
            <w:pPr>
              <w:rPr>
                <w:b/>
              </w:rPr>
            </w:pPr>
            <w:r w:rsidRPr="00067D1A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067D1A" w:rsidRDefault="007E3115">
            <w:pPr>
              <w:rPr>
                <w:bCs/>
                <w:lang w:val="en-US"/>
              </w:rPr>
            </w:pPr>
            <w:r w:rsidRPr="00067D1A">
              <w:rPr>
                <w:bCs/>
                <w:lang w:val="en-US"/>
              </w:rPr>
              <w:t>“Build Up To Countdown”  by  Jenny Quintana  (</w:t>
            </w:r>
            <w:smartTag w:uri="urn:schemas-microsoft-com:office:smarttags" w:element="place">
              <w:smartTag w:uri="urn:schemas-microsoft-com:office:smarttags" w:element="PlaceName">
                <w:r w:rsidRPr="00067D1A">
                  <w:rPr>
                    <w:bCs/>
                    <w:lang w:val="en-US"/>
                  </w:rPr>
                  <w:t>Oxford</w:t>
                </w:r>
              </w:smartTag>
              <w:r w:rsidRPr="00067D1A">
                <w:rPr>
                  <w:bCs/>
                  <w:lang w:val="en-US"/>
                </w:rPr>
                <w:t xml:space="preserve"> </w:t>
              </w:r>
              <w:smartTag w:uri="urn:schemas-microsoft-com:office:smarttags" w:element="PlaceType">
                <w:r w:rsidRPr="00067D1A">
                  <w:rPr>
                    <w:bCs/>
                    <w:lang w:val="en-US"/>
                  </w:rPr>
                  <w:t>University</w:t>
                </w:r>
              </w:smartTag>
            </w:smartTag>
            <w:r w:rsidRPr="00067D1A">
              <w:rPr>
                <w:bCs/>
                <w:lang w:val="en-US"/>
              </w:rPr>
              <w:t xml:space="preserve"> Press)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Pr="00067D1A" w:rsidRDefault="00074E0E">
            <w:pPr>
              <w:rPr>
                <w:b/>
              </w:rPr>
            </w:pPr>
          </w:p>
          <w:p w:rsidR="00074E0E" w:rsidRPr="00067D1A" w:rsidRDefault="00074E0E">
            <w:pPr>
              <w:rPr>
                <w:b/>
              </w:rPr>
            </w:pPr>
          </w:p>
          <w:p w:rsidR="00AF50E8" w:rsidRPr="00067D1A" w:rsidRDefault="00AF50E8">
            <w:pPr>
              <w:rPr>
                <w:b/>
              </w:rPr>
            </w:pPr>
            <w:r w:rsidRPr="00067D1A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067D1A" w:rsidRDefault="00AF50E8">
            <w:pPr>
              <w:pStyle w:val="Balk2"/>
              <w:rPr>
                <w:b/>
                <w:sz w:val="20"/>
              </w:rPr>
            </w:pPr>
            <w:r w:rsidRPr="00067D1A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  <w:rPr>
                <w:b/>
              </w:rPr>
            </w:pPr>
            <w:r w:rsidRPr="00067D1A">
              <w:rPr>
                <w:b/>
              </w:rPr>
              <w:t>Yüzde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pStyle w:val="Balk3"/>
              <w:jc w:val="left"/>
              <w:rPr>
                <w:sz w:val="20"/>
              </w:rPr>
            </w:pPr>
            <w:r w:rsidRPr="00067D1A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C77824">
            <w:pPr>
              <w:ind w:left="-108"/>
              <w:jc w:val="center"/>
            </w:pPr>
            <w:r w:rsidRPr="00067D1A">
              <w:t>40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</w:tr>
      <w:tr w:rsidR="00AF50E8" w:rsidRPr="00067D1A" w:rsidTr="00EE1B9A">
        <w:trPr>
          <w:cantSplit/>
          <w:trHeight w:val="77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Laboratuvar/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-</w:t>
            </w:r>
          </w:p>
        </w:tc>
      </w:tr>
      <w:tr w:rsidR="00AF50E8" w:rsidRPr="00067D1A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067D1A" w:rsidRDefault="00AF50E8">
            <w:pPr>
              <w:ind w:left="33"/>
              <w:rPr>
                <w:b/>
              </w:rPr>
            </w:pPr>
            <w:r w:rsidRPr="00067D1A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067D1A" w:rsidRDefault="00AF50E8">
            <w:pPr>
              <w:ind w:left="-108"/>
              <w:jc w:val="center"/>
            </w:pPr>
            <w:r w:rsidRPr="00067D1A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C77824">
            <w:pPr>
              <w:ind w:left="-108"/>
              <w:jc w:val="center"/>
            </w:pPr>
            <w:r w:rsidRPr="00067D1A">
              <w:t>6</w:t>
            </w:r>
            <w:r w:rsidR="00AF50E8" w:rsidRPr="00067D1A">
              <w:t>0</w:t>
            </w:r>
          </w:p>
        </w:tc>
      </w:tr>
      <w:tr w:rsidR="00AF50E8" w:rsidRPr="00067D1A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67D1A" w:rsidRDefault="00AF50E8">
            <w:pPr>
              <w:rPr>
                <w:b/>
              </w:rPr>
            </w:pPr>
            <w:r w:rsidRPr="00067D1A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067D1A" w:rsidRDefault="00AF50E8">
            <w:pPr>
              <w:rPr>
                <w:bCs/>
              </w:rPr>
            </w:pPr>
            <w:r w:rsidRPr="00067D1A">
              <w:rPr>
                <w:bCs/>
              </w:rPr>
              <w:t>İngilizce Okutmanları (YDYO Modern Diller Birimi)</w:t>
            </w:r>
          </w:p>
        </w:tc>
      </w:tr>
    </w:tbl>
    <w:p w:rsidR="00257A3A" w:rsidRDefault="00257A3A" w:rsidP="00FB495F">
      <w:pPr>
        <w:rPr>
          <w:b/>
          <w:sz w:val="24"/>
        </w:rPr>
      </w:pPr>
    </w:p>
    <w:p w:rsidR="00257A3A" w:rsidRDefault="00257A3A">
      <w:pPr>
        <w:rPr>
          <w:b/>
          <w:sz w:val="24"/>
        </w:rPr>
      </w:pPr>
      <w:r>
        <w:rPr>
          <w:b/>
          <w:sz w:val="24"/>
        </w:rPr>
        <w:br w:type="page"/>
      </w:r>
    </w:p>
    <w:p w:rsidR="00FB495F" w:rsidRPr="00067D1A" w:rsidRDefault="00FB495F" w:rsidP="00FB495F">
      <w:pPr>
        <w:rPr>
          <w:b/>
          <w:sz w:val="24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FB495F" w:rsidRPr="00285D07" w:rsidTr="00A746D8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pStyle w:val="Balk1"/>
              <w:rPr>
                <w:sz w:val="20"/>
              </w:rPr>
            </w:pPr>
            <w:r w:rsidRPr="00285D07">
              <w:rPr>
                <w:sz w:val="20"/>
              </w:rPr>
              <w:t>DERS PLANI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B495F" w:rsidRPr="00285D07" w:rsidRDefault="00FB495F" w:rsidP="00A746D8">
            <w:pPr>
              <w:pStyle w:val="Balk1"/>
              <w:rPr>
                <w:sz w:val="20"/>
              </w:rPr>
            </w:pPr>
            <w:r w:rsidRPr="00285D07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pStyle w:val="Balk4"/>
              <w:jc w:val="left"/>
              <w:rPr>
                <w:b/>
                <w:sz w:val="20"/>
              </w:rPr>
            </w:pPr>
            <w:r w:rsidRPr="00285D07">
              <w:rPr>
                <w:b/>
                <w:sz w:val="20"/>
              </w:rPr>
              <w:t>Konular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FB495F" w:rsidRPr="00285D07" w:rsidRDefault="00FB495F" w:rsidP="00A746D8">
            <w:pPr>
              <w:pStyle w:val="Balk8"/>
              <w:rPr>
                <w:sz w:val="20"/>
              </w:rPr>
            </w:pPr>
            <w:r w:rsidRPr="00285D07">
              <w:rPr>
                <w:sz w:val="20"/>
              </w:rPr>
              <w:t>Ders Tanıtımı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Ünite </w:t>
            </w:r>
            <w:proofErr w:type="gramStart"/>
            <w:r w:rsidRPr="00285D07">
              <w:rPr>
                <w:bCs/>
              </w:rPr>
              <w:t>1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 aile ve arkadaşlık ilişkileri hakkında konuşabilirler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>-“</w:t>
            </w:r>
            <w:proofErr w:type="spellStart"/>
            <w:r w:rsidRPr="00285D07">
              <w:rPr>
                <w:bCs/>
              </w:rPr>
              <w:t>get</w:t>
            </w:r>
            <w:proofErr w:type="spellEnd"/>
            <w:r w:rsidRPr="00285D07">
              <w:rPr>
                <w:bCs/>
              </w:rPr>
              <w:t>” ve “</w:t>
            </w:r>
            <w:proofErr w:type="spellStart"/>
            <w:r w:rsidRPr="00285D07">
              <w:rPr>
                <w:bCs/>
              </w:rPr>
              <w:t>take</w:t>
            </w:r>
            <w:proofErr w:type="spellEnd"/>
            <w:r w:rsidRPr="00285D07">
              <w:rPr>
                <w:bCs/>
              </w:rPr>
              <w:t xml:space="preserve">” ile oluşturulan bazı deyimsel fiilleri kullanabilirler 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-aile ile ilgili konuları tartışabilirler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-tanıdıkları bir kişi hakkında bir paragraf yazabilirler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</w:rPr>
            </w:pPr>
            <w:r w:rsidRPr="00285D07">
              <w:rPr>
                <w:bCs/>
              </w:rPr>
              <w:t>Ünite 1 devamı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Ünite </w:t>
            </w:r>
            <w:proofErr w:type="gramStart"/>
            <w:r w:rsidRPr="00285D07">
              <w:rPr>
                <w:bCs/>
              </w:rPr>
              <w:t>2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-bir metinde eksik bilgiyi bulabilirler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-geçmiş alışkanlıkları ifade edebilirler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-resmi bir mektup yazabilirler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</w:rPr>
            </w:pPr>
            <w:r w:rsidRPr="00285D07">
              <w:rPr>
                <w:bCs/>
              </w:rPr>
              <w:t>Ünite 2 devamı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Ünite </w:t>
            </w:r>
            <w:proofErr w:type="gramStart"/>
            <w:r w:rsidRPr="00285D07">
              <w:rPr>
                <w:bCs/>
              </w:rPr>
              <w:t>3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-yaşamlarında meydana gelen değişiklikler hakkında konuşabilirler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t>-</w:t>
            </w:r>
            <w:r w:rsidRPr="00285D07">
              <w:rPr>
                <w:bCs/>
              </w:rPr>
              <w:t xml:space="preserve"> bir metinde eksik bilgiyi bulabilirler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>-“</w:t>
            </w:r>
            <w:proofErr w:type="spellStart"/>
            <w:r w:rsidRPr="00285D07">
              <w:rPr>
                <w:bCs/>
              </w:rPr>
              <w:t>up</w:t>
            </w:r>
            <w:proofErr w:type="spellEnd"/>
            <w:r w:rsidRPr="00285D07">
              <w:rPr>
                <w:bCs/>
              </w:rPr>
              <w:t xml:space="preserve">” la ilgili deyimsel fiilleri öğrenip kullanabilirler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 belirli bir olayı betimleyebilirler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Kendi fikirlerini anlattığı bir paragraf yazabilirler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5398" w:rsidRDefault="00685398" w:rsidP="000B1331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>
              <w:rPr>
                <w:bCs/>
              </w:rPr>
              <w:t>Ünite 3</w:t>
            </w:r>
            <w:r w:rsidRPr="00285D07">
              <w:rPr>
                <w:bCs/>
              </w:rPr>
              <w:t xml:space="preserve"> devamı</w:t>
            </w:r>
          </w:p>
          <w:p w:rsidR="000B1331" w:rsidRPr="00285D07" w:rsidRDefault="000B1331" w:rsidP="000B1331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Ünite </w:t>
            </w:r>
            <w:proofErr w:type="gramStart"/>
            <w:r w:rsidRPr="00285D07">
              <w:rPr>
                <w:bCs/>
              </w:rPr>
              <w:t>4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0B1331" w:rsidRPr="00285D07" w:rsidRDefault="000B1331" w:rsidP="000B1331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-bir paragrafa başlık </w:t>
            </w:r>
            <w:proofErr w:type="gramStart"/>
            <w:r w:rsidRPr="00285D07">
              <w:rPr>
                <w:bCs/>
              </w:rPr>
              <w:t>olabilirler  ifadeyi</w:t>
            </w:r>
            <w:proofErr w:type="gramEnd"/>
            <w:r w:rsidRPr="00285D07">
              <w:rPr>
                <w:bCs/>
              </w:rPr>
              <w:t xml:space="preserve"> seçebilirler </w:t>
            </w:r>
          </w:p>
          <w:p w:rsidR="000B1331" w:rsidRPr="00285D07" w:rsidRDefault="000B1331" w:rsidP="000B1331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>-“</w:t>
            </w:r>
            <w:proofErr w:type="spellStart"/>
            <w:r w:rsidRPr="00285D07">
              <w:rPr>
                <w:bCs/>
              </w:rPr>
              <w:t>look</w:t>
            </w:r>
            <w:proofErr w:type="spellEnd"/>
            <w:r w:rsidRPr="00285D07">
              <w:rPr>
                <w:bCs/>
              </w:rPr>
              <w:t>” ve “</w:t>
            </w:r>
            <w:proofErr w:type="spellStart"/>
            <w:r w:rsidRPr="00285D07">
              <w:rPr>
                <w:bCs/>
              </w:rPr>
              <w:t>come</w:t>
            </w:r>
            <w:proofErr w:type="spellEnd"/>
            <w:r w:rsidRPr="00285D07">
              <w:rPr>
                <w:bCs/>
              </w:rPr>
              <w:t xml:space="preserve">” la ilgili oluşturulan bazı deyimsel fiilleri kullanabilirler </w:t>
            </w:r>
          </w:p>
          <w:p w:rsidR="00FB495F" w:rsidRPr="00285D07" w:rsidRDefault="000B1331" w:rsidP="000B1331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rPr>
                <w:bCs/>
              </w:rPr>
              <w:t xml:space="preserve">-zarf ve sıfatları uygun şekilde kullanabilirler </w:t>
            </w:r>
            <w:r>
              <w:rPr>
                <w:bCs/>
              </w:rPr>
              <w:t xml:space="preserve">                                                                     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0B1331" w:rsidP="00A746D8">
            <w:pPr>
              <w:tabs>
                <w:tab w:val="left" w:pos="5220"/>
                <w:tab w:val="left" w:pos="7380"/>
              </w:tabs>
              <w:ind w:left="360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</w:t>
            </w:r>
            <w:r w:rsidR="00694DDE">
              <w:rPr>
                <w:b/>
              </w:rPr>
              <w:t>ARA SINAV- 7 Kasım 2012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rPr>
                <w:bCs/>
              </w:rPr>
              <w:t>Ünite 4 devamı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 Ünite </w:t>
            </w:r>
            <w:proofErr w:type="gramStart"/>
            <w:r w:rsidRPr="00285D07">
              <w:rPr>
                <w:bCs/>
              </w:rPr>
              <w:t>5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</w:rPr>
            </w:pPr>
            <w:r w:rsidRPr="00285D07">
              <w:t xml:space="preserve">-bir makalede eksik bırakılmış paragrafları bulabilirler   </w:t>
            </w:r>
            <w:r w:rsidR="00694DDE">
              <w:t xml:space="preserve">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-bazı son ekleri uygun şekilde kullanabilirler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-kısa konuşmalar yapabilirler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-her hangi bir konuda bilgi edinmek amacı ile resmi bir mektup yazabilirler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rPr>
                <w:bCs/>
              </w:rPr>
              <w:t>Ünite 5 devamı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 xml:space="preserve">Ünite </w:t>
            </w:r>
            <w:proofErr w:type="gramStart"/>
            <w:r w:rsidRPr="00285D07">
              <w:rPr>
                <w:bCs/>
              </w:rPr>
              <w:t>6  öğrenciler</w:t>
            </w:r>
            <w:proofErr w:type="gramEnd"/>
            <w:r w:rsidRPr="00285D07">
              <w:rPr>
                <w:bCs/>
              </w:rPr>
              <w:t>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-çoktan seçmeli soruların olduğu bir okuma metni üzerinde çalışabilirler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>-“</w:t>
            </w:r>
            <w:proofErr w:type="spellStart"/>
            <w:r w:rsidRPr="00285D07">
              <w:t>take</w:t>
            </w:r>
            <w:proofErr w:type="spellEnd"/>
            <w:r w:rsidRPr="00285D07">
              <w:t xml:space="preserve">” </w:t>
            </w:r>
            <w:proofErr w:type="spellStart"/>
            <w:r w:rsidRPr="00285D07">
              <w:t>le</w:t>
            </w:r>
            <w:proofErr w:type="spellEnd"/>
            <w:r w:rsidRPr="00285D07">
              <w:t xml:space="preserve"> ilgili deyimsel fiilleri öğrenip kullanabilirler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-bir görev hakkında konuşabilirler </w:t>
            </w:r>
            <w:r w:rsidR="00694DDE">
              <w:t xml:space="preserve">                                                                  </w:t>
            </w:r>
            <w:r w:rsidR="00694DDE">
              <w:rPr>
                <w:b/>
              </w:rPr>
              <w:t>ARA SINAV</w:t>
            </w:r>
            <w:r w:rsidR="00694DDE">
              <w:t xml:space="preserve"> </w:t>
            </w:r>
            <w:r w:rsidR="00694DDE">
              <w:rPr>
                <w:b/>
              </w:rPr>
              <w:t>MAZARET - 1 Aralık 2012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rPr>
                <w:bCs/>
              </w:rPr>
              <w:t xml:space="preserve">Ünite 6 devamı                                                </w:t>
            </w:r>
          </w:p>
        </w:tc>
      </w:tr>
      <w:tr w:rsidR="00FB495F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85D07">
              <w:rPr>
                <w:bCs/>
              </w:rPr>
              <w:t>Ünite 7 öğrenciler,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-bir makaledeki eksik cümleleri bulabilirler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-sıklıkla karıştırılan bazı sözcükleri kullanabilirler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 şart ifadelerini kullanabilirler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-bir resimde ne olduğunu tarif edebilirler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t xml:space="preserve">-rapor yazabilirler </w:t>
            </w:r>
          </w:p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</w:p>
        </w:tc>
      </w:tr>
      <w:tr w:rsidR="00FB495F" w:rsidRPr="00285D07" w:rsidTr="00694DD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FB495F" w:rsidRPr="00285D07" w:rsidRDefault="00FB495F" w:rsidP="00A746D8">
            <w:pPr>
              <w:jc w:val="center"/>
              <w:rPr>
                <w:b/>
              </w:rPr>
            </w:pPr>
            <w:r w:rsidRPr="00285D07">
              <w:rPr>
                <w:b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B495F" w:rsidRPr="00285D07" w:rsidRDefault="00FB495F" w:rsidP="00A746D8">
            <w:pPr>
              <w:tabs>
                <w:tab w:val="left" w:pos="5220"/>
                <w:tab w:val="left" w:pos="7380"/>
              </w:tabs>
              <w:ind w:left="360"/>
            </w:pPr>
            <w:r w:rsidRPr="00285D07">
              <w:rPr>
                <w:bCs/>
              </w:rPr>
              <w:t xml:space="preserve">Ünite 7 devamı                                                </w:t>
            </w:r>
          </w:p>
        </w:tc>
      </w:tr>
      <w:tr w:rsidR="00694DDE" w:rsidRPr="00285D07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694DDE" w:rsidRPr="00285D07" w:rsidRDefault="00694DDE" w:rsidP="00A746D8">
            <w:pPr>
              <w:jc w:val="center"/>
              <w:rPr>
                <w:b/>
              </w:rPr>
            </w:pP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694DDE" w:rsidRPr="00285D07" w:rsidRDefault="00694DDE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DÖNEM SONU SINAVI- 2 Ocak 2013</w:t>
            </w:r>
          </w:p>
        </w:tc>
      </w:tr>
    </w:tbl>
    <w:p w:rsidR="00FB495F" w:rsidRPr="00285D07" w:rsidRDefault="00FB495F" w:rsidP="00FB495F"/>
    <w:p w:rsidR="00FB495F" w:rsidRPr="00285D07" w:rsidRDefault="00FB495F" w:rsidP="00FB495F"/>
    <w:p w:rsidR="00DF56A0" w:rsidRPr="00285D07" w:rsidRDefault="00DF56A0" w:rsidP="00162264"/>
    <w:sectPr w:rsidR="00DF56A0" w:rsidRPr="00285D07" w:rsidSect="00825B87">
      <w:headerReference w:type="default" r:id="rId7"/>
      <w:footerReference w:type="default" r:id="rId8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A03" w:rsidRDefault="00800A03" w:rsidP="00257A3A">
      <w:r>
        <w:separator/>
      </w:r>
    </w:p>
  </w:endnote>
  <w:endnote w:type="continuationSeparator" w:id="0">
    <w:p w:rsidR="00800A03" w:rsidRDefault="00800A03" w:rsidP="00257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04454"/>
      <w:docPartObj>
        <w:docPartGallery w:val="Page Numbers (Bottom of Page)"/>
        <w:docPartUnique/>
      </w:docPartObj>
    </w:sdtPr>
    <w:sdtContent>
      <w:p w:rsidR="00257A3A" w:rsidRDefault="00D922AE">
        <w:pPr>
          <w:pStyle w:val="Altbilgi"/>
          <w:jc w:val="center"/>
        </w:pPr>
        <w:r>
          <w:t xml:space="preserve"> </w:t>
        </w:r>
      </w:p>
    </w:sdtContent>
  </w:sdt>
  <w:p w:rsidR="00257A3A" w:rsidRDefault="00257A3A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A03" w:rsidRDefault="00800A03" w:rsidP="00257A3A">
      <w:r>
        <w:separator/>
      </w:r>
    </w:p>
  </w:footnote>
  <w:footnote w:type="continuationSeparator" w:id="0">
    <w:p w:rsidR="00800A03" w:rsidRDefault="00800A03" w:rsidP="00257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55797"/>
      <w:docPartObj>
        <w:docPartGallery w:val="Page Numbers (Top of Page)"/>
        <w:docPartUnique/>
      </w:docPartObj>
    </w:sdtPr>
    <w:sdtContent>
      <w:p w:rsidR="00D922AE" w:rsidRDefault="00B61D71">
        <w:pPr>
          <w:pStyle w:val="stbilgi"/>
          <w:jc w:val="right"/>
        </w:pPr>
        <w:fldSimple w:instr=" PAGE   \* MERGEFORMAT ">
          <w:r w:rsidR="00685398">
            <w:rPr>
              <w:noProof/>
            </w:rPr>
            <w:t>2</w:t>
          </w:r>
        </w:fldSimple>
      </w:p>
    </w:sdtContent>
  </w:sdt>
  <w:p w:rsidR="00D922AE" w:rsidRDefault="00D922AE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67D1A"/>
    <w:rsid w:val="00074E0E"/>
    <w:rsid w:val="000B1331"/>
    <w:rsid w:val="000B144E"/>
    <w:rsid w:val="00130A37"/>
    <w:rsid w:val="00162264"/>
    <w:rsid w:val="00174717"/>
    <w:rsid w:val="001B4CC8"/>
    <w:rsid w:val="00257A3A"/>
    <w:rsid w:val="00285D07"/>
    <w:rsid w:val="002932B6"/>
    <w:rsid w:val="002C0BCF"/>
    <w:rsid w:val="003C5C43"/>
    <w:rsid w:val="003E54EB"/>
    <w:rsid w:val="003F51F6"/>
    <w:rsid w:val="004051F0"/>
    <w:rsid w:val="004C6959"/>
    <w:rsid w:val="004D4EE4"/>
    <w:rsid w:val="004F7234"/>
    <w:rsid w:val="005211ED"/>
    <w:rsid w:val="005A05E0"/>
    <w:rsid w:val="005B2474"/>
    <w:rsid w:val="00685398"/>
    <w:rsid w:val="00694DDE"/>
    <w:rsid w:val="006A7E77"/>
    <w:rsid w:val="006C418E"/>
    <w:rsid w:val="006D6E10"/>
    <w:rsid w:val="0078393C"/>
    <w:rsid w:val="00784CD2"/>
    <w:rsid w:val="007B0CEC"/>
    <w:rsid w:val="007D36FE"/>
    <w:rsid w:val="007E3115"/>
    <w:rsid w:val="00800A03"/>
    <w:rsid w:val="00801F57"/>
    <w:rsid w:val="0080372D"/>
    <w:rsid w:val="00825B87"/>
    <w:rsid w:val="00827B34"/>
    <w:rsid w:val="00884304"/>
    <w:rsid w:val="008E1960"/>
    <w:rsid w:val="00920A78"/>
    <w:rsid w:val="009E11E6"/>
    <w:rsid w:val="00A07A63"/>
    <w:rsid w:val="00A26DA7"/>
    <w:rsid w:val="00AA5ADA"/>
    <w:rsid w:val="00AF50E8"/>
    <w:rsid w:val="00B00128"/>
    <w:rsid w:val="00B21F13"/>
    <w:rsid w:val="00B264C1"/>
    <w:rsid w:val="00B4531A"/>
    <w:rsid w:val="00B54F2E"/>
    <w:rsid w:val="00B61D71"/>
    <w:rsid w:val="00C2293A"/>
    <w:rsid w:val="00C33656"/>
    <w:rsid w:val="00C75019"/>
    <w:rsid w:val="00C77824"/>
    <w:rsid w:val="00CD2B20"/>
    <w:rsid w:val="00D0695B"/>
    <w:rsid w:val="00D922AE"/>
    <w:rsid w:val="00DB6E62"/>
    <w:rsid w:val="00DF56A0"/>
    <w:rsid w:val="00E71C90"/>
    <w:rsid w:val="00E83C69"/>
    <w:rsid w:val="00EE1B9A"/>
    <w:rsid w:val="00EF4FEC"/>
    <w:rsid w:val="00F2097F"/>
    <w:rsid w:val="00F35521"/>
    <w:rsid w:val="00F91CA7"/>
    <w:rsid w:val="00FB495F"/>
    <w:rsid w:val="00FC0775"/>
    <w:rsid w:val="00FD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character" w:customStyle="1" w:styleId="Balk1Char">
    <w:name w:val="Başlık 1 Char"/>
    <w:basedOn w:val="VarsaylanParagrafYazTipi"/>
    <w:link w:val="Balk1"/>
    <w:rsid w:val="00FB495F"/>
    <w:rPr>
      <w:b/>
      <w:sz w:val="24"/>
      <w:lang w:eastAsia="en-US"/>
    </w:rPr>
  </w:style>
  <w:style w:type="character" w:customStyle="1" w:styleId="Balk4Char">
    <w:name w:val="Başlık 4 Char"/>
    <w:basedOn w:val="VarsaylanParagrafYazTipi"/>
    <w:link w:val="Balk4"/>
    <w:rsid w:val="00FB495F"/>
    <w:rPr>
      <w:sz w:val="24"/>
      <w:lang w:eastAsia="en-US"/>
    </w:rPr>
  </w:style>
  <w:style w:type="character" w:customStyle="1" w:styleId="Balk8Char">
    <w:name w:val="Başlık 8 Char"/>
    <w:basedOn w:val="VarsaylanParagrafYazTipi"/>
    <w:link w:val="Balk8"/>
    <w:rsid w:val="00FB495F"/>
    <w:rPr>
      <w:sz w:val="24"/>
      <w:lang w:eastAsia="en-US"/>
    </w:rPr>
  </w:style>
  <w:style w:type="paragraph" w:styleId="stbilgi">
    <w:name w:val="header"/>
    <w:basedOn w:val="Normal"/>
    <w:link w:val="stbilgiChar"/>
    <w:uiPriority w:val="99"/>
    <w:rsid w:val="00257A3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57A3A"/>
    <w:rPr>
      <w:lang w:eastAsia="en-US"/>
    </w:rPr>
  </w:style>
  <w:style w:type="paragraph" w:styleId="Altbilgi">
    <w:name w:val="footer"/>
    <w:basedOn w:val="Normal"/>
    <w:link w:val="AltbilgiChar"/>
    <w:uiPriority w:val="99"/>
    <w:rsid w:val="00257A3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57A3A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Heading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25B87"/>
    <w:pPr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14</cp:revision>
  <dcterms:created xsi:type="dcterms:W3CDTF">2012-06-13T08:02:00Z</dcterms:created>
  <dcterms:modified xsi:type="dcterms:W3CDTF">2012-06-26T06:45:00Z</dcterms:modified>
</cp:coreProperties>
</file>