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AF50E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AF50E8" w:rsidRDefault="00D76273" w:rsidP="008268C6">
            <w:pPr>
              <w:pStyle w:val="KonuBal"/>
              <w:ind w:left="-142"/>
              <w:rPr>
                <w:sz w:val="20"/>
              </w:rPr>
            </w:pPr>
            <w:r>
              <w:rPr>
                <w:sz w:val="20"/>
              </w:rPr>
              <w:t xml:space="preserve">ALM </w:t>
            </w:r>
            <w:r w:rsidR="008268C6">
              <w:rPr>
                <w:sz w:val="20"/>
              </w:rPr>
              <w:t>202</w:t>
            </w:r>
            <w:r>
              <w:rPr>
                <w:sz w:val="20"/>
              </w:rPr>
              <w:t xml:space="preserve"> Almanca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AF50E8" w:rsidRDefault="00C33656">
            <w:pPr>
              <w:pStyle w:val="KonuBal"/>
              <w:rPr>
                <w:sz w:val="20"/>
              </w:rPr>
            </w:pPr>
            <w:proofErr w:type="gramStart"/>
            <w:r>
              <w:rPr>
                <w:sz w:val="20"/>
              </w:rPr>
              <w:t>………..</w:t>
            </w:r>
            <w:proofErr w:type="gramEnd"/>
            <w:r>
              <w:rPr>
                <w:sz w:val="20"/>
              </w:rPr>
              <w:t xml:space="preserve"> FAKÜLTESİ / YÜKSEKOKULU</w:t>
            </w:r>
          </w:p>
        </w:tc>
      </w:tr>
      <w:tr w:rsidR="00AF50E8" w:rsidRPr="00AF50E8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5B5910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Krediler</w:t>
            </w:r>
          </w:p>
        </w:tc>
      </w:tr>
      <w:tr w:rsidR="00AF50E8" w:rsidRPr="00AF50E8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AF50E8" w:rsidRDefault="001C2D55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Bahar</w:t>
            </w:r>
            <w:r w:rsidR="00AF50E8" w:rsidRPr="00AF50E8">
              <w:rPr>
                <w:b w:val="0"/>
                <w:sz w:val="20"/>
              </w:rPr>
              <w:t xml:space="preserve"> Dönemi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657BE2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pStyle w:val="KonuBal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Almanca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Zorunlu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proofErr w:type="spellStart"/>
            <w:r w:rsidRPr="00AF50E8">
              <w:rPr>
                <w:sz w:val="20"/>
              </w:rPr>
              <w:t>Önşartlar</w:t>
            </w:r>
            <w:proofErr w:type="spell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Yok</w:t>
            </w:r>
          </w:p>
        </w:tc>
      </w:tr>
      <w:tr w:rsidR="00AF50E8" w:rsidRPr="00AF50E8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3A55" w:rsidRPr="005B413F" w:rsidRDefault="00D76273" w:rsidP="00CA31E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413F">
              <w:t xml:space="preserve">ALM </w:t>
            </w:r>
            <w:r w:rsidR="00995DEA" w:rsidRPr="005B413F">
              <w:t>20</w:t>
            </w:r>
            <w:r w:rsidR="008268C6" w:rsidRPr="005B413F">
              <w:t>2</w:t>
            </w:r>
            <w:r w:rsidR="00E1648D" w:rsidRPr="005B413F">
              <w:t xml:space="preserve"> kodlu bu ders ö</w:t>
            </w:r>
            <w:r w:rsidR="00BB3A55" w:rsidRPr="005B413F">
              <w:t>ğrencilerin okuma, yazma, dinleme ve konuşma becerilerinin gelişmesini sağlar</w:t>
            </w:r>
            <w:r w:rsidR="00CA31EE" w:rsidRPr="005B413F">
              <w:t xml:space="preserve">. 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5B413F" w:rsidRDefault="00BB3A55" w:rsidP="00BB3A55">
            <w:pPr>
              <w:pStyle w:val="KonuBal"/>
              <w:jc w:val="left"/>
              <w:rPr>
                <w:b w:val="0"/>
                <w:bCs/>
                <w:sz w:val="20"/>
              </w:rPr>
            </w:pPr>
            <w:proofErr w:type="gramStart"/>
            <w:r w:rsidRPr="005B413F">
              <w:rPr>
                <w:b w:val="0"/>
                <w:bCs/>
                <w:sz w:val="20"/>
              </w:rPr>
              <w:t>Öğrencilerin  okuma</w:t>
            </w:r>
            <w:proofErr w:type="gramEnd"/>
            <w:r w:rsidRPr="005B413F">
              <w:rPr>
                <w:b w:val="0"/>
                <w:bCs/>
                <w:sz w:val="20"/>
              </w:rPr>
              <w:t>, yazma, konuşulanları anlama ve sözlü karşılık verebilme becerilerinin gelişmesini sağlamak.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5B413F" w:rsidRDefault="00E1648D" w:rsidP="00E1648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 w:rsidRPr="005B413F">
              <w:rPr>
                <w:b w:val="0"/>
                <w:bCs/>
                <w:sz w:val="20"/>
              </w:rPr>
              <w:t>Öğrenciler okuduklarını anlayabilecek ve yazma becerisini kazanabilecek, konuşulanları anlayabilip sözlü karşılık verebileceklerdir.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74E0E" w:rsidRDefault="00AF50E8" w:rsidP="00074E0E">
            <w:pPr>
              <w:rPr>
                <w:b/>
              </w:rPr>
            </w:pPr>
            <w:r w:rsidRPr="00AF50E8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5B413F" w:rsidRDefault="00D76273" w:rsidP="00995DEA">
            <w:pPr>
              <w:rPr>
                <w:bCs/>
              </w:rPr>
            </w:pPr>
            <w:proofErr w:type="spellStart"/>
            <w:r w:rsidRPr="005B413F">
              <w:rPr>
                <w:bCs/>
              </w:rPr>
              <w:t>Schritte</w:t>
            </w:r>
            <w:proofErr w:type="spellEnd"/>
            <w:r w:rsidRPr="005B413F">
              <w:rPr>
                <w:bCs/>
              </w:rPr>
              <w:t xml:space="preserve"> </w:t>
            </w:r>
            <w:r w:rsidR="00995DEA" w:rsidRPr="005B413F">
              <w:rPr>
                <w:bCs/>
              </w:rPr>
              <w:t>2</w:t>
            </w:r>
            <w:proofErr w:type="gramStart"/>
            <w:r w:rsidR="00187E09" w:rsidRPr="005B413F">
              <w:rPr>
                <w:bCs/>
              </w:rPr>
              <w:t>(</w:t>
            </w:r>
            <w:proofErr w:type="spellStart"/>
            <w:proofErr w:type="gramEnd"/>
            <w:r w:rsidR="00187E09" w:rsidRPr="005B413F">
              <w:rPr>
                <w:bCs/>
              </w:rPr>
              <w:t>Daniela</w:t>
            </w:r>
            <w:proofErr w:type="spellEnd"/>
            <w:r w:rsidR="00187E09" w:rsidRPr="005B413F">
              <w:rPr>
                <w:bCs/>
              </w:rPr>
              <w:t xml:space="preserve"> </w:t>
            </w:r>
            <w:proofErr w:type="spellStart"/>
            <w:r w:rsidR="00187E09" w:rsidRPr="005B413F">
              <w:rPr>
                <w:bCs/>
              </w:rPr>
              <w:t>Niebisch</w:t>
            </w:r>
            <w:proofErr w:type="spellEnd"/>
            <w:r w:rsidR="00187E09" w:rsidRPr="005B413F">
              <w:rPr>
                <w:bCs/>
              </w:rPr>
              <w:t xml:space="preserve">/Franz </w:t>
            </w:r>
            <w:proofErr w:type="spellStart"/>
            <w:r w:rsidR="00187E09" w:rsidRPr="005B413F">
              <w:rPr>
                <w:bCs/>
              </w:rPr>
              <w:t>Specht</w:t>
            </w:r>
            <w:proofErr w:type="spellEnd"/>
            <w:r w:rsidR="00187E09" w:rsidRPr="005B413F">
              <w:rPr>
                <w:bCs/>
              </w:rPr>
              <w:t>/</w:t>
            </w:r>
            <w:proofErr w:type="spellStart"/>
            <w:r w:rsidR="00187E09" w:rsidRPr="005B413F">
              <w:rPr>
                <w:bCs/>
              </w:rPr>
              <w:t>Monika</w:t>
            </w:r>
            <w:proofErr w:type="spellEnd"/>
            <w:r w:rsidR="00187E09" w:rsidRPr="005B413F">
              <w:rPr>
                <w:bCs/>
              </w:rPr>
              <w:t xml:space="preserve"> </w:t>
            </w:r>
            <w:proofErr w:type="spellStart"/>
            <w:r w:rsidR="00187E09" w:rsidRPr="005B413F">
              <w:rPr>
                <w:bCs/>
              </w:rPr>
              <w:t>Bovermann</w:t>
            </w:r>
            <w:proofErr w:type="spellEnd"/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Default="00074E0E">
            <w:pPr>
              <w:rPr>
                <w:b/>
              </w:rPr>
            </w:pPr>
          </w:p>
          <w:p w:rsidR="00074E0E" w:rsidRDefault="00074E0E">
            <w:pPr>
              <w:rPr>
                <w:b/>
              </w:rPr>
            </w:pPr>
          </w:p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pStyle w:val="Balk2"/>
              <w:rPr>
                <w:b/>
                <w:sz w:val="20"/>
              </w:rPr>
            </w:pPr>
            <w:r w:rsidRPr="00AF50E8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  <w:rPr>
                <w:b/>
              </w:rPr>
            </w:pPr>
            <w:r w:rsidRPr="00AF50E8">
              <w:rPr>
                <w:b/>
              </w:rPr>
              <w:t>Yüzde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pStyle w:val="Balk3"/>
              <w:jc w:val="left"/>
              <w:rPr>
                <w:sz w:val="20"/>
              </w:rPr>
            </w:pPr>
            <w:r w:rsidRPr="00AF50E8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40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9A0532">
            <w:pPr>
              <w:ind w:left="33"/>
              <w:rPr>
                <w:b/>
              </w:rPr>
            </w:pPr>
            <w:r>
              <w:rPr>
                <w:b/>
              </w:rPr>
              <w:t>Laboratu</w:t>
            </w:r>
            <w:r w:rsidR="00AF50E8" w:rsidRPr="00AF50E8">
              <w:rPr>
                <w:b/>
              </w:rPr>
              <w:t>ar/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6</w:t>
            </w:r>
            <w:r w:rsidR="00AF50E8" w:rsidRPr="00AF50E8">
              <w:t>0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rPr>
                <w:bCs/>
              </w:rPr>
            </w:pPr>
            <w:r>
              <w:rPr>
                <w:bCs/>
              </w:rPr>
              <w:t xml:space="preserve">Almanca </w:t>
            </w:r>
            <w:r w:rsidR="00AF50E8" w:rsidRPr="00AF50E8">
              <w:rPr>
                <w:bCs/>
              </w:rPr>
              <w:t>Okutmanları (YDYO Modern Diller Birimi)</w:t>
            </w:r>
          </w:p>
        </w:tc>
      </w:tr>
    </w:tbl>
    <w:p w:rsidR="009A0532" w:rsidRDefault="009A0532">
      <w:pPr>
        <w:rPr>
          <w:b/>
        </w:rPr>
      </w:pPr>
    </w:p>
    <w:p w:rsidR="009A0532" w:rsidRDefault="009A0532">
      <w:pPr>
        <w:rPr>
          <w:b/>
        </w:rPr>
      </w:pPr>
      <w:r>
        <w:rPr>
          <w:b/>
        </w:rPr>
        <w:br w:type="page"/>
      </w:r>
    </w:p>
    <w:p w:rsidR="00DF56A0" w:rsidRPr="009A0532" w:rsidRDefault="00DF56A0">
      <w:pPr>
        <w:rPr>
          <w:b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DF56A0" w:rsidRPr="005B413F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5B413F" w:rsidRDefault="00DF56A0">
            <w:pPr>
              <w:pStyle w:val="Balk1"/>
              <w:rPr>
                <w:sz w:val="20"/>
                <w:lang w:val="en-AU"/>
              </w:rPr>
            </w:pPr>
            <w:r w:rsidRPr="005B413F">
              <w:rPr>
                <w:sz w:val="20"/>
                <w:lang w:val="en-AU"/>
              </w:rPr>
              <w:t>DERS PLANI</w:t>
            </w:r>
          </w:p>
        </w:tc>
      </w:tr>
      <w:tr w:rsidR="00DF56A0" w:rsidRPr="005B413F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5B413F" w:rsidRDefault="00DF56A0">
            <w:pPr>
              <w:pStyle w:val="Balk1"/>
              <w:rPr>
                <w:sz w:val="20"/>
              </w:rPr>
            </w:pPr>
            <w:r w:rsidRPr="005B413F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5B413F" w:rsidRDefault="00DF56A0">
            <w:pPr>
              <w:pStyle w:val="Balk4"/>
              <w:jc w:val="left"/>
              <w:rPr>
                <w:b/>
                <w:sz w:val="20"/>
              </w:rPr>
            </w:pPr>
            <w:r w:rsidRPr="005B413F">
              <w:rPr>
                <w:b/>
                <w:sz w:val="20"/>
              </w:rPr>
              <w:t>Konular</w:t>
            </w:r>
          </w:p>
        </w:tc>
      </w:tr>
      <w:tr w:rsidR="009031EE" w:rsidRPr="005B413F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31EE" w:rsidRPr="005B413F" w:rsidRDefault="009031EE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9031EE" w:rsidRPr="005B413F" w:rsidRDefault="005B3C96" w:rsidP="008268C6">
            <w:pPr>
              <w:pStyle w:val="Balk8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Oryantasyon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pStyle w:val="Balk8"/>
              <w:rPr>
                <w:sz w:val="20"/>
                <w:lang w:val="en-US"/>
              </w:rPr>
            </w:pPr>
            <w:proofErr w:type="spellStart"/>
            <w:r w:rsidRPr="00480F40">
              <w:rPr>
                <w:bCs/>
                <w:sz w:val="20"/>
                <w:lang w:val="en-US"/>
              </w:rPr>
              <w:t>Ünite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r>
              <w:rPr>
                <w:bCs/>
                <w:sz w:val="20"/>
                <w:lang w:val="en-US"/>
              </w:rPr>
              <w:t>8</w:t>
            </w:r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Öğrencilerin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etken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ve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edilgen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kavramaları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beklenmektedir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ve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bu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ifade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ederler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8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8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pStyle w:val="Balk8"/>
              <w:rPr>
                <w:sz w:val="20"/>
                <w:lang w:val="en-US"/>
              </w:rPr>
            </w:pPr>
            <w:proofErr w:type="spellStart"/>
            <w:proofErr w:type="gramStart"/>
            <w:r w:rsidRPr="00480F40">
              <w:rPr>
                <w:bCs/>
                <w:sz w:val="20"/>
                <w:lang w:val="en-US"/>
              </w:rPr>
              <w:t>Ünite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r>
              <w:rPr>
                <w:bCs/>
                <w:sz w:val="20"/>
                <w:lang w:val="en-US"/>
              </w:rPr>
              <w:t>9</w:t>
            </w:r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Öğrencilerin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şimdiki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zaman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kip </w:t>
            </w:r>
            <w:proofErr w:type="spellStart"/>
            <w:r w:rsidRPr="00480F40">
              <w:rPr>
                <w:bCs/>
                <w:sz w:val="20"/>
                <w:lang w:val="en-US"/>
              </w:rPr>
              <w:t>belirteçlerini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öğrenmeleri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sonucu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bu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ifade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edebilmeleri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sz w:val="20"/>
                <w:lang w:val="en-US"/>
              </w:rPr>
              <w:t>beklenmektedir</w:t>
            </w:r>
            <w:proofErr w:type="spellEnd"/>
            <w:r w:rsidRPr="00480F40">
              <w:rPr>
                <w:bCs/>
                <w:sz w:val="20"/>
                <w:lang w:val="en-US"/>
              </w:rPr>
              <w:t>.</w:t>
            </w:r>
            <w:proofErr w:type="gram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9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480F40" w:rsidRDefault="005B3C96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9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EF4E9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10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Öğrencilerin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geçmiş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zaman</w:t>
            </w:r>
            <w:proofErr w:type="spellEnd"/>
            <w:r w:rsidRPr="00480F40">
              <w:rPr>
                <w:bCs/>
                <w:lang w:val="en-US"/>
              </w:rPr>
              <w:t xml:space="preserve"> kip </w:t>
            </w:r>
            <w:proofErr w:type="spellStart"/>
            <w:r w:rsidRPr="00480F40">
              <w:rPr>
                <w:bCs/>
                <w:lang w:val="en-US"/>
              </w:rPr>
              <w:t>belirteçlerini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öğrenmeleri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ve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ifade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edebilmeleri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beklenmektedir</w:t>
            </w:r>
            <w:proofErr w:type="spellEnd"/>
            <w:r w:rsidRPr="00480F40">
              <w:rPr>
                <w:bCs/>
                <w:lang w:val="en-US"/>
              </w:rPr>
              <w:t>.</w:t>
            </w:r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DA0BE7" w:rsidRDefault="00DA0BE7" w:rsidP="00EF4E9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 xml:space="preserve">                                                                                                                                            </w:t>
            </w:r>
            <w:r w:rsidRPr="00DA0BE7">
              <w:rPr>
                <w:b/>
                <w:bCs/>
                <w:lang w:val="fr-FR"/>
              </w:rPr>
              <w:t>ARA SINAV- 3  Nisan 2013</w:t>
            </w:r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DA0BE7" w:rsidP="00DA0BE7">
            <w:pPr>
              <w:tabs>
                <w:tab w:val="left" w:pos="5220"/>
                <w:tab w:val="left" w:pos="7380"/>
              </w:tabs>
              <w:ind w:left="360"/>
              <w:rPr>
                <w:b/>
                <w:lang w:val="en-US"/>
              </w:rPr>
            </w:pPr>
            <w:proofErr w:type="spellStart"/>
            <w:r w:rsidRPr="00DA0BE7">
              <w:rPr>
                <w:bCs/>
                <w:lang w:val="fr-FR"/>
              </w:rPr>
              <w:t>Ünite</w:t>
            </w:r>
            <w:proofErr w:type="spellEnd"/>
            <w:r w:rsidRPr="00DA0BE7">
              <w:rPr>
                <w:bCs/>
                <w:lang w:val="fr-FR"/>
              </w:rPr>
              <w:t xml:space="preserve"> </w:t>
            </w:r>
            <w:r w:rsidRPr="00DA0BE7">
              <w:rPr>
                <w:bCs/>
                <w:lang w:val="fr-FR"/>
              </w:rPr>
              <w:t>10</w:t>
            </w:r>
            <w:r w:rsidRPr="00DA0BE7">
              <w:rPr>
                <w:bCs/>
                <w:lang w:val="fr-FR"/>
              </w:rPr>
              <w:t xml:space="preserve"> </w:t>
            </w:r>
            <w:proofErr w:type="spellStart"/>
            <w:r w:rsidRPr="00DA0BE7">
              <w:rPr>
                <w:bCs/>
                <w:lang w:val="fr-FR"/>
              </w:rPr>
              <w:t>devamı</w:t>
            </w:r>
            <w:proofErr w:type="spellEnd"/>
            <w:r w:rsidRPr="00DA0BE7">
              <w:rPr>
                <w:b/>
                <w:bCs/>
                <w:lang w:val="fr-FR"/>
              </w:rPr>
              <w:t xml:space="preserve"> </w:t>
            </w:r>
            <w:r>
              <w:rPr>
                <w:b/>
                <w:bCs/>
                <w:lang w:val="fr-FR"/>
              </w:rPr>
              <w:t xml:space="preserve">                                                                                                                  </w:t>
            </w:r>
            <w:r w:rsidR="005B3C96" w:rsidRPr="005B413F">
              <w:rPr>
                <w:b/>
                <w:bCs/>
                <w:lang w:val="en-US"/>
              </w:rPr>
              <w:t xml:space="preserve">                                                                                                        </w:t>
            </w:r>
            <w:r w:rsidR="005B3C96">
              <w:rPr>
                <w:b/>
                <w:bCs/>
                <w:lang w:val="en-US"/>
              </w:rPr>
              <w:t xml:space="preserve">                                    </w:t>
            </w:r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5B3C96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11</w:t>
            </w:r>
            <w:r w:rsidRPr="00480F40">
              <w:rPr>
                <w:bCs/>
                <w:lang w:val="en-US"/>
              </w:rPr>
              <w:t xml:space="preserve">Öğrencilerin </w:t>
            </w:r>
            <w:proofErr w:type="spellStart"/>
            <w:r w:rsidRPr="00480F40">
              <w:rPr>
                <w:bCs/>
                <w:lang w:val="en-US"/>
              </w:rPr>
              <w:t>dolaylı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aktarım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ve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birleşik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isimleri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öğrenmeleri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ve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ifade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edebilmeleri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beklenmektedir</w:t>
            </w:r>
            <w:proofErr w:type="spellEnd"/>
            <w:r w:rsidRPr="00480F40">
              <w:rPr>
                <w:bCs/>
                <w:lang w:val="en-US"/>
              </w:rPr>
              <w:t>.</w:t>
            </w:r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916ABE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11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33315F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proofErr w:type="spellStart"/>
            <w:r w:rsidR="00780F1E" w:rsidRPr="00480F40">
              <w:rPr>
                <w:bCs/>
                <w:lang w:val="en-US"/>
              </w:rPr>
              <w:t>Ünite</w:t>
            </w:r>
            <w:proofErr w:type="spellEnd"/>
            <w:r w:rsidR="00780F1E" w:rsidRPr="00480F40">
              <w:rPr>
                <w:bCs/>
                <w:lang w:val="en-US"/>
              </w:rPr>
              <w:t xml:space="preserve"> </w:t>
            </w:r>
            <w:r w:rsidR="00780F1E">
              <w:rPr>
                <w:bCs/>
                <w:lang w:val="en-US"/>
              </w:rPr>
              <w:t>1</w:t>
            </w:r>
            <w:r w:rsidR="00BA4E42">
              <w:rPr>
                <w:bCs/>
                <w:lang w:val="en-US"/>
              </w:rPr>
              <w:t>1</w:t>
            </w:r>
            <w:r w:rsidR="00780F1E" w:rsidRPr="00480F40">
              <w:rPr>
                <w:bCs/>
                <w:lang w:val="en-US"/>
              </w:rPr>
              <w:t xml:space="preserve"> </w:t>
            </w:r>
            <w:proofErr w:type="spellStart"/>
            <w:r w:rsidR="00780F1E" w:rsidRPr="00480F40">
              <w:rPr>
                <w:bCs/>
                <w:lang w:val="en-US"/>
              </w:rPr>
              <w:t>devamı</w:t>
            </w:r>
            <w:proofErr w:type="spellEnd"/>
            <w:r>
              <w:rPr>
                <w:bCs/>
                <w:lang w:val="en-US"/>
              </w:rPr>
              <w:t xml:space="preserve">                          </w:t>
            </w:r>
            <w:r w:rsidR="00780F1E">
              <w:rPr>
                <w:bCs/>
                <w:lang w:val="en-US"/>
              </w:rPr>
              <w:t xml:space="preserve">     </w:t>
            </w:r>
            <w:r>
              <w:rPr>
                <w:bCs/>
                <w:lang w:val="en-US"/>
              </w:rPr>
              <w:t xml:space="preserve">                                                        </w:t>
            </w:r>
            <w:r>
              <w:rPr>
                <w:b/>
                <w:bCs/>
              </w:rPr>
              <w:t xml:space="preserve"> ARA SINAV MAZARET- 4 MAYIS 2013</w:t>
            </w:r>
          </w:p>
        </w:tc>
      </w:tr>
      <w:tr w:rsidR="005B3C96" w:rsidRPr="005B413F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BF5BA7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>
              <w:rPr>
                <w:lang w:val="en-US"/>
              </w:rPr>
              <w:t xml:space="preserve"> 12</w:t>
            </w:r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Öğrencilerin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sıfat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cümleleri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ve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ikili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bağlaçları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öğrenmeleri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ve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ifade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edebilmeleri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beklenmektedir</w:t>
            </w:r>
            <w:proofErr w:type="spellEnd"/>
            <w:r w:rsidRPr="00480F40">
              <w:rPr>
                <w:lang w:val="en-US"/>
              </w:rPr>
              <w:t>.</w:t>
            </w:r>
            <w:r w:rsidRPr="00480F40">
              <w:rPr>
                <w:bCs/>
                <w:lang w:val="en-US"/>
              </w:rPr>
              <w:t xml:space="preserve">                                             </w:t>
            </w:r>
          </w:p>
        </w:tc>
      </w:tr>
      <w:tr w:rsidR="005B3C96" w:rsidRPr="005B413F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 w:rsidRPr="005B413F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5B3C96">
            <w:pPr>
              <w:tabs>
                <w:tab w:val="left" w:pos="5220"/>
                <w:tab w:val="left" w:pos="7380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</w:t>
            </w: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12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B3C96" w:rsidRPr="005B413F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916ABE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        </w:t>
            </w:r>
            <w:proofErr w:type="spellStart"/>
            <w:r w:rsidRPr="00480F40">
              <w:rPr>
                <w:bCs/>
                <w:lang w:val="en-US"/>
              </w:rPr>
              <w:t>Dönem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içi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işlenen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konuların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gözden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geçirilmesi</w:t>
            </w:r>
            <w:proofErr w:type="spellEnd"/>
          </w:p>
        </w:tc>
      </w:tr>
      <w:tr w:rsidR="005B3C96" w:rsidRPr="005B413F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B3C96" w:rsidRPr="005B413F" w:rsidRDefault="005B3C96" w:rsidP="00004BA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B3C96" w:rsidRPr="005B413F" w:rsidRDefault="005B3C96" w:rsidP="00916ABE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DÖNEM SONU SINAVI- 29 Mayıs 2013                                                                                                                         </w:t>
            </w:r>
          </w:p>
        </w:tc>
      </w:tr>
    </w:tbl>
    <w:p w:rsidR="00DF56A0" w:rsidRPr="005B413F" w:rsidRDefault="00DF56A0" w:rsidP="006F720C"/>
    <w:sectPr w:rsidR="00DF56A0" w:rsidRPr="005B413F" w:rsidSect="00825B87">
      <w:headerReference w:type="default" r:id="rId7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0D9" w:rsidRDefault="000420D9" w:rsidP="009A0532">
      <w:r>
        <w:separator/>
      </w:r>
    </w:p>
  </w:endnote>
  <w:endnote w:type="continuationSeparator" w:id="0">
    <w:p w:rsidR="000420D9" w:rsidRDefault="000420D9" w:rsidP="009A05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0D9" w:rsidRDefault="000420D9" w:rsidP="009A0532">
      <w:r>
        <w:separator/>
      </w:r>
    </w:p>
  </w:footnote>
  <w:footnote w:type="continuationSeparator" w:id="0">
    <w:p w:rsidR="000420D9" w:rsidRDefault="000420D9" w:rsidP="009A05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20407"/>
      <w:docPartObj>
        <w:docPartGallery w:val="Page Numbers (Top of Page)"/>
        <w:docPartUnique/>
      </w:docPartObj>
    </w:sdtPr>
    <w:sdtContent>
      <w:p w:rsidR="009A0532" w:rsidRDefault="006B319C">
        <w:pPr>
          <w:pStyle w:val="stbilgi"/>
          <w:jc w:val="right"/>
        </w:pPr>
        <w:fldSimple w:instr=" PAGE   \* MERGEFORMAT ">
          <w:r w:rsidR="00BA4E42">
            <w:rPr>
              <w:noProof/>
            </w:rPr>
            <w:t>2</w:t>
          </w:r>
        </w:fldSimple>
      </w:p>
    </w:sdtContent>
  </w:sdt>
  <w:p w:rsidR="009A0532" w:rsidRDefault="009A0532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420D9"/>
    <w:rsid w:val="0006476D"/>
    <w:rsid w:val="00074E0E"/>
    <w:rsid w:val="00151012"/>
    <w:rsid w:val="00174717"/>
    <w:rsid w:val="00187E09"/>
    <w:rsid w:val="001B4CC8"/>
    <w:rsid w:val="001C0668"/>
    <w:rsid w:val="001C2D55"/>
    <w:rsid w:val="001E48F0"/>
    <w:rsid w:val="001F055B"/>
    <w:rsid w:val="002C28DA"/>
    <w:rsid w:val="00325219"/>
    <w:rsid w:val="0033315F"/>
    <w:rsid w:val="003C45EF"/>
    <w:rsid w:val="003E54EB"/>
    <w:rsid w:val="004D4EE4"/>
    <w:rsid w:val="004F36A5"/>
    <w:rsid w:val="00507280"/>
    <w:rsid w:val="0059690E"/>
    <w:rsid w:val="005B3C96"/>
    <w:rsid w:val="005B413F"/>
    <w:rsid w:val="00657BE2"/>
    <w:rsid w:val="006B319C"/>
    <w:rsid w:val="006C418E"/>
    <w:rsid w:val="006F720C"/>
    <w:rsid w:val="007550F5"/>
    <w:rsid w:val="00780F1E"/>
    <w:rsid w:val="007B0CEC"/>
    <w:rsid w:val="00825B87"/>
    <w:rsid w:val="008268C6"/>
    <w:rsid w:val="00827B34"/>
    <w:rsid w:val="00884304"/>
    <w:rsid w:val="008C4CC2"/>
    <w:rsid w:val="008E1960"/>
    <w:rsid w:val="009031EE"/>
    <w:rsid w:val="00916ABE"/>
    <w:rsid w:val="00995DEA"/>
    <w:rsid w:val="009A0532"/>
    <w:rsid w:val="00A26DA7"/>
    <w:rsid w:val="00AF50E8"/>
    <w:rsid w:val="00B35FB4"/>
    <w:rsid w:val="00BA4E42"/>
    <w:rsid w:val="00BB0B6F"/>
    <w:rsid w:val="00BB3A55"/>
    <w:rsid w:val="00BF5BA7"/>
    <w:rsid w:val="00C2293A"/>
    <w:rsid w:val="00C33656"/>
    <w:rsid w:val="00C51F35"/>
    <w:rsid w:val="00C674F3"/>
    <w:rsid w:val="00C7221B"/>
    <w:rsid w:val="00C7367C"/>
    <w:rsid w:val="00C77824"/>
    <w:rsid w:val="00CA31EE"/>
    <w:rsid w:val="00CC2975"/>
    <w:rsid w:val="00CD2B20"/>
    <w:rsid w:val="00D028E0"/>
    <w:rsid w:val="00D06D69"/>
    <w:rsid w:val="00D379EC"/>
    <w:rsid w:val="00D76273"/>
    <w:rsid w:val="00D82482"/>
    <w:rsid w:val="00DA0BE7"/>
    <w:rsid w:val="00DF56A0"/>
    <w:rsid w:val="00E1648D"/>
    <w:rsid w:val="00E21986"/>
    <w:rsid w:val="00E71C90"/>
    <w:rsid w:val="00E75E3D"/>
    <w:rsid w:val="00E77E18"/>
    <w:rsid w:val="00F354BA"/>
    <w:rsid w:val="00F91CA7"/>
    <w:rsid w:val="00FB6CC0"/>
    <w:rsid w:val="00FC0775"/>
    <w:rsid w:val="00FD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9A05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A0532"/>
    <w:rPr>
      <w:lang w:eastAsia="en-US"/>
    </w:rPr>
  </w:style>
  <w:style w:type="paragraph" w:styleId="Altbilgi">
    <w:name w:val="footer"/>
    <w:basedOn w:val="Normal"/>
    <w:link w:val="AltbilgiChar"/>
    <w:rsid w:val="009A05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9A05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7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> 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8</cp:revision>
  <dcterms:created xsi:type="dcterms:W3CDTF">2012-06-21T21:08:00Z</dcterms:created>
  <dcterms:modified xsi:type="dcterms:W3CDTF">2012-06-26T06:33:00Z</dcterms:modified>
</cp:coreProperties>
</file>