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4"/>
        <w:gridCol w:w="5444"/>
      </w:tblGrid>
      <w:tr w:rsidR="00371103" w:rsidRPr="0097633B" w:rsidTr="00B55B69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97633B" w:rsidRDefault="00054060" w:rsidP="00946391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97633B">
              <w:rPr>
                <w:b/>
                <w:bCs/>
                <w:sz w:val="22"/>
                <w:szCs w:val="22"/>
              </w:rPr>
              <w:t>Course Description Form</w:t>
            </w:r>
          </w:p>
        </w:tc>
      </w:tr>
      <w:tr w:rsidR="00371103" w:rsidRPr="0097633B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Code and Name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4F4973" w:rsidP="00FD30A4">
            <w:r>
              <w:t xml:space="preserve">ADS027 </w:t>
            </w:r>
            <w:r w:rsidR="009B482B">
              <w:rPr>
                <w:sz w:val="22"/>
                <w:szCs w:val="22"/>
              </w:rPr>
              <w:t>General and Technical Communication</w:t>
            </w:r>
          </w:p>
        </w:tc>
      </w:tr>
      <w:tr w:rsidR="00371103" w:rsidRPr="0097633B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Semester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371103" w:rsidRPr="0097633B" w:rsidRDefault="007C60EB" w:rsidP="007C60EB">
            <w:r>
              <w:rPr>
                <w:sz w:val="22"/>
                <w:szCs w:val="22"/>
              </w:rPr>
              <w:t xml:space="preserve">Autumn and </w:t>
            </w:r>
            <w:r w:rsidR="006430E7">
              <w:rPr>
                <w:sz w:val="22"/>
                <w:szCs w:val="22"/>
              </w:rPr>
              <w:t>Spring</w:t>
            </w:r>
          </w:p>
        </w:tc>
      </w:tr>
      <w:tr w:rsidR="00371103" w:rsidRPr="0097633B" w:rsidTr="00B55B69">
        <w:trPr>
          <w:trHeight w:val="82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445F07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Catalog </w:t>
            </w:r>
            <w:r w:rsidR="00445F07" w:rsidRPr="0097633B">
              <w:rPr>
                <w:b/>
                <w:bCs/>
                <w:sz w:val="22"/>
                <w:szCs w:val="22"/>
              </w:rPr>
              <w:t>Content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4F4973">
            <w:r w:rsidRPr="0097633B">
              <w:rPr>
                <w:sz w:val="22"/>
                <w:szCs w:val="22"/>
              </w:rPr>
              <w:t> </w:t>
            </w:r>
            <w:r w:rsidR="00EB2BB1" w:rsidRPr="0097633B">
              <w:rPr>
                <w:sz w:val="22"/>
                <w:szCs w:val="22"/>
              </w:rPr>
              <w:t>This course includes; t</w:t>
            </w:r>
            <w:r w:rsidR="00946391" w:rsidRPr="0097633B">
              <w:rPr>
                <w:sz w:val="22"/>
                <w:szCs w:val="22"/>
              </w:rPr>
              <w:t xml:space="preserve">he </w:t>
            </w:r>
            <w:r w:rsidR="004F4973">
              <w:rPr>
                <w:sz w:val="22"/>
                <w:szCs w:val="22"/>
              </w:rPr>
              <w:t xml:space="preserve">necessary information and examples for establishing an effective communication. </w:t>
            </w:r>
          </w:p>
        </w:tc>
      </w:tr>
      <w:tr w:rsidR="00371103" w:rsidRPr="0097633B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71103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Te</w:t>
            </w:r>
            <w:r w:rsidR="003632EB" w:rsidRPr="0097633B">
              <w:rPr>
                <w:b/>
                <w:bCs/>
                <w:sz w:val="22"/>
                <w:szCs w:val="22"/>
              </w:rPr>
              <w:t>xtbook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4F4973" w:rsidP="00321E2A">
            <w:proofErr w:type="spellStart"/>
            <w:r>
              <w:t>Metin</w:t>
            </w:r>
            <w:proofErr w:type="spellEnd"/>
            <w:r>
              <w:t xml:space="preserve"> </w:t>
            </w:r>
            <w:proofErr w:type="spellStart"/>
            <w:r>
              <w:t>Işık</w:t>
            </w:r>
            <w:proofErr w:type="spellEnd"/>
            <w:r>
              <w:t xml:space="preserve">, </w:t>
            </w:r>
            <w:proofErr w:type="spellStart"/>
            <w:r>
              <w:t>Genel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Teknik</w:t>
            </w:r>
            <w:proofErr w:type="spellEnd"/>
            <w:r>
              <w:t xml:space="preserve"> </w:t>
            </w:r>
            <w:proofErr w:type="spellStart"/>
            <w:r>
              <w:t>İletişi</w:t>
            </w:r>
            <w:proofErr w:type="spellEnd"/>
            <w:r>
              <w:t xml:space="preserve">, </w:t>
            </w:r>
            <w:proofErr w:type="spellStart"/>
            <w:r>
              <w:t>Eğitim</w:t>
            </w:r>
            <w:proofErr w:type="spellEnd"/>
            <w:r>
              <w:t xml:space="preserve"> </w:t>
            </w:r>
            <w:proofErr w:type="spellStart"/>
            <w:r>
              <w:t>Kitapevi</w:t>
            </w:r>
            <w:proofErr w:type="spellEnd"/>
            <w:r>
              <w:t xml:space="preserve"> </w:t>
            </w:r>
            <w:proofErr w:type="spellStart"/>
            <w:r>
              <w:t>Yayınları</w:t>
            </w:r>
            <w:proofErr w:type="spellEnd"/>
            <w:r>
              <w:t>, 2006</w:t>
            </w:r>
          </w:p>
        </w:tc>
      </w:tr>
      <w:tr w:rsidR="00371103" w:rsidRPr="0097633B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Supplementary Textbooks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4F4973" w:rsidP="00F12C61">
            <w:r w:rsidRPr="00B2267B">
              <w:t xml:space="preserve">Jude L., Nancy K. </w:t>
            </w:r>
            <w:proofErr w:type="spellStart"/>
            <w:r w:rsidRPr="00B2267B">
              <w:t>L.Ray</w:t>
            </w:r>
            <w:proofErr w:type="spellEnd"/>
            <w:r w:rsidRPr="00B2267B">
              <w:t xml:space="preserve">, Kay D, </w:t>
            </w:r>
            <w:proofErr w:type="spellStart"/>
            <w:r>
              <w:t>İletişim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B2267B">
              <w:t>ecerileri</w:t>
            </w:r>
            <w:proofErr w:type="spellEnd"/>
            <w:r w:rsidRPr="00B2267B">
              <w:t xml:space="preserve">, HYB </w:t>
            </w:r>
            <w:proofErr w:type="spellStart"/>
            <w:r w:rsidRPr="00B2267B">
              <w:t>Yayıncılık</w:t>
            </w:r>
            <w:proofErr w:type="spellEnd"/>
            <w:r w:rsidRPr="00B2267B">
              <w:t>, 2006.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Credit 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>2</w:t>
            </w:r>
          </w:p>
        </w:tc>
      </w:tr>
      <w:tr w:rsidR="00371103" w:rsidRPr="0097633B" w:rsidTr="00B55B69">
        <w:trPr>
          <w:trHeight w:val="58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Prerequisites of the Course</w:t>
            </w:r>
          </w:p>
          <w:p w:rsidR="00371103" w:rsidRPr="0097633B" w:rsidRDefault="00371103" w:rsidP="00051C84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(</w:t>
            </w:r>
            <w:r w:rsidR="00051C84" w:rsidRPr="0097633B">
              <w:rPr>
                <w:b/>
                <w:bCs/>
                <w:sz w:val="22"/>
                <w:szCs w:val="22"/>
              </w:rPr>
              <w:t xml:space="preserve"> Attendance Requirements)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No prerequisite </w:t>
            </w:r>
          </w:p>
          <w:p w:rsidR="00321E2A" w:rsidRPr="0097633B" w:rsidRDefault="00321E2A" w:rsidP="00946391">
            <w:r w:rsidRPr="0097633B">
              <w:rPr>
                <w:sz w:val="22"/>
                <w:szCs w:val="22"/>
              </w:rPr>
              <w:t>Attendance requirement  %70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Type of the Course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Elective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Instruction Language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Turkish </w:t>
            </w:r>
          </w:p>
        </w:tc>
      </w:tr>
      <w:tr w:rsidR="00371103" w:rsidRPr="0097633B" w:rsidTr="00B55B69">
        <w:trPr>
          <w:trHeight w:val="342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Objectives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4F4973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The aim of this course is to teach students the basic concepts of </w:t>
            </w:r>
            <w:r w:rsidR="004F4973">
              <w:rPr>
                <w:sz w:val="22"/>
                <w:szCs w:val="22"/>
              </w:rPr>
              <w:t xml:space="preserve">communication.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Course </w:t>
            </w:r>
            <w:r w:rsidR="00051C84" w:rsidRPr="0097633B">
              <w:rPr>
                <w:b/>
                <w:bCs/>
                <w:sz w:val="22"/>
                <w:szCs w:val="22"/>
              </w:rPr>
              <w:t>Learning Outcomes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21E2A" w:rsidRPr="0097633B" w:rsidRDefault="00321E2A" w:rsidP="00321E2A">
            <w:r w:rsidRPr="0097633B">
              <w:rPr>
                <w:sz w:val="22"/>
                <w:szCs w:val="22"/>
              </w:rPr>
              <w:t xml:space="preserve">1. To be able to know </w:t>
            </w:r>
            <w:r w:rsidR="004F4973">
              <w:rPr>
                <w:sz w:val="22"/>
                <w:szCs w:val="22"/>
              </w:rPr>
              <w:t>desirable and effective communication techniques.</w:t>
            </w:r>
            <w:r w:rsidR="00324252" w:rsidRPr="0097633B">
              <w:rPr>
                <w:sz w:val="22"/>
                <w:szCs w:val="22"/>
              </w:rPr>
              <w:t xml:space="preserve"> </w:t>
            </w:r>
          </w:p>
          <w:p w:rsidR="00321E2A" w:rsidRDefault="00321E2A" w:rsidP="004F4973">
            <w:r w:rsidRPr="0097633B">
              <w:rPr>
                <w:sz w:val="22"/>
                <w:szCs w:val="22"/>
              </w:rPr>
              <w:t xml:space="preserve">2. </w:t>
            </w:r>
            <w:r w:rsidR="00324252" w:rsidRPr="0097633B">
              <w:rPr>
                <w:sz w:val="22"/>
                <w:szCs w:val="22"/>
              </w:rPr>
              <w:t xml:space="preserve">To be able to </w:t>
            </w:r>
            <w:r w:rsidR="004F4973">
              <w:rPr>
                <w:sz w:val="22"/>
                <w:szCs w:val="22"/>
              </w:rPr>
              <w:t>know the obstacles of communication and develop their communication skills.</w:t>
            </w:r>
          </w:p>
          <w:p w:rsidR="004F4973" w:rsidRDefault="004F4973" w:rsidP="004F4973">
            <w:r>
              <w:rPr>
                <w:sz w:val="22"/>
                <w:szCs w:val="22"/>
              </w:rPr>
              <w:t xml:space="preserve">3.  </w:t>
            </w:r>
            <w:r w:rsidRPr="0097633B">
              <w:rPr>
                <w:sz w:val="22"/>
                <w:szCs w:val="22"/>
              </w:rPr>
              <w:t xml:space="preserve"> To be able to </w:t>
            </w:r>
            <w:r>
              <w:rPr>
                <w:sz w:val="22"/>
                <w:szCs w:val="22"/>
              </w:rPr>
              <w:t>know the rules of written communication.</w:t>
            </w:r>
          </w:p>
          <w:p w:rsidR="004F4973" w:rsidRPr="0097633B" w:rsidRDefault="004F4973" w:rsidP="004F4973">
            <w:r>
              <w:rPr>
                <w:sz w:val="22"/>
                <w:szCs w:val="22"/>
              </w:rPr>
              <w:t xml:space="preserve">4. </w:t>
            </w:r>
            <w:r w:rsidRPr="0097633B">
              <w:rPr>
                <w:sz w:val="22"/>
                <w:szCs w:val="22"/>
              </w:rPr>
              <w:t xml:space="preserve"> To be able to </w:t>
            </w:r>
            <w:r>
              <w:rPr>
                <w:sz w:val="22"/>
                <w:szCs w:val="22"/>
              </w:rPr>
              <w:t xml:space="preserve">know the features </w:t>
            </w:r>
            <w:proofErr w:type="gramStart"/>
            <w:r>
              <w:rPr>
                <w:sz w:val="22"/>
                <w:szCs w:val="22"/>
              </w:rPr>
              <w:t>of  non</w:t>
            </w:r>
            <w:proofErr w:type="gramEnd"/>
            <w:r>
              <w:rPr>
                <w:sz w:val="22"/>
                <w:szCs w:val="22"/>
              </w:rPr>
              <w:t xml:space="preserve">-verbal communication.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Instruction Methods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6400D0" w:rsidRPr="0097633B">
              <w:rPr>
                <w:sz w:val="22"/>
                <w:szCs w:val="22"/>
              </w:rPr>
              <w:t>Face to face</w:t>
            </w:r>
            <w:r w:rsidR="004D777B">
              <w:rPr>
                <w:sz w:val="22"/>
                <w:szCs w:val="22"/>
              </w:rPr>
              <w:t xml:space="preserve">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Weekly Schedule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1. General information about the curriculum and aim of the course.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2. 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The concept of </w:t>
            </w:r>
            <w:r w:rsidR="004F4973">
              <w:rPr>
                <w:rFonts w:ascii="Times New Roman" w:hAnsi="Times New Roman" w:cs="Times New Roman"/>
                <w:sz w:val="22"/>
                <w:szCs w:val="22"/>
              </w:rPr>
              <w:t>communication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and basic principles of </w:t>
            </w:r>
            <w:r w:rsidR="004F4973">
              <w:rPr>
                <w:rFonts w:ascii="Times New Roman" w:hAnsi="Times New Roman" w:cs="Times New Roman"/>
                <w:sz w:val="22"/>
                <w:szCs w:val="22"/>
              </w:rPr>
              <w:t>communication.</w:t>
            </w:r>
          </w:p>
          <w:p w:rsid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4F497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The process of effective communication. </w:t>
            </w:r>
          </w:p>
          <w:p w:rsidR="00B55B69" w:rsidRPr="0097633B" w:rsidRDefault="004F4973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Verbal communication, effective speaking and listening skills.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F4973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Non-verbal</w:t>
            </w:r>
            <w:proofErr w:type="spell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communication</w:t>
            </w:r>
            <w:proofErr w:type="spell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, </w:t>
            </w:r>
          </w:p>
          <w:p w:rsidR="00B55B69" w:rsidRPr="0097633B" w:rsidRDefault="004F4973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6. Body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language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personel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space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6.  </w:t>
            </w:r>
            <w:proofErr w:type="spellStart"/>
            <w:r w:rsidR="004F4973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Midterm</w:t>
            </w:r>
            <w:proofErr w:type="spellEnd"/>
            <w:r w:rsidR="004F4973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4F4973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exam</w:t>
            </w:r>
            <w:proofErr w:type="spellEnd"/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7.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Written</w:t>
            </w:r>
            <w:proofErr w:type="spell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communication</w:t>
            </w:r>
            <w:proofErr w:type="spell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Report,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letter</w:t>
            </w:r>
            <w:proofErr w:type="spell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of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application</w:t>
            </w:r>
            <w:proofErr w:type="spell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, </w:t>
            </w:r>
            <w:proofErr w:type="gram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CV  </w:t>
            </w:r>
            <w:proofErr w:type="spellStart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etc</w:t>
            </w:r>
            <w:proofErr w:type="spellEnd"/>
            <w:proofErr w:type="gramEnd"/>
            <w:r w:rsidR="004F4973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4129AA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9. </w:t>
            </w:r>
            <w:r w:rsidR="009552EC"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</w:t>
            </w:r>
            <w:r w:rsidR="009552EC" w:rsidRP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reparing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for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t he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interview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Empathy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  <w:p w:rsidR="00B55B69" w:rsidRPr="0097633B" w:rsidRDefault="004129AA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10.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Presantation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techniques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  <w:p w:rsidR="00EC4907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Visual </w:t>
            </w:r>
            <w:proofErr w:type="spellStart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communication</w:t>
            </w:r>
            <w:proofErr w:type="spellEnd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, </w:t>
            </w:r>
            <w:proofErr w:type="spellStart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language</w:t>
            </w:r>
            <w:proofErr w:type="spellEnd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of </w:t>
            </w:r>
            <w:proofErr w:type="spellStart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colours</w:t>
            </w:r>
            <w:proofErr w:type="spellEnd"/>
            <w:r w:rsidR="00EC4907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EC4907" w:rsidRPr="0097633B" w:rsidRDefault="00B55B69" w:rsidP="00EC4907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2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EC4907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Poster </w:t>
            </w:r>
            <w:proofErr w:type="spellStart"/>
            <w:r w:rsidR="00EC4907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EC4907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3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9552EC">
              <w:t>C</w:t>
            </w:r>
            <w:proofErr w:type="spellStart"/>
            <w:r w:rsidR="009552EC" w:rsidRP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ommunication</w:t>
            </w:r>
            <w:proofErr w:type="spellEnd"/>
            <w:r w:rsidR="009552EC" w:rsidRP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in </w:t>
            </w:r>
            <w:proofErr w:type="spellStart"/>
            <w:r w:rsidR="009552EC" w:rsidRP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organizations</w:t>
            </w:r>
            <w:proofErr w:type="spellEnd"/>
          </w:p>
          <w:p w:rsidR="00B55B69" w:rsidRPr="0097633B" w:rsidRDefault="00B55B69" w:rsidP="009552EC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4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Revision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of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course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9552EC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debate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</w:tc>
      </w:tr>
      <w:tr w:rsidR="00371103" w:rsidRPr="0097633B" w:rsidTr="00B55B69">
        <w:trPr>
          <w:trHeight w:val="153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Teaching and Learning Methods</w:t>
            </w:r>
          </w:p>
          <w:p w:rsidR="001623FC" w:rsidRPr="0097633B" w:rsidRDefault="001623FC" w:rsidP="00946391">
            <w:pPr>
              <w:rPr>
                <w:b/>
                <w:bCs/>
              </w:rPr>
            </w:pPr>
          </w:p>
          <w:p w:rsidR="001623FC" w:rsidRPr="0097633B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(</w:t>
            </w:r>
            <w:r w:rsidR="003632EB"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These are examples. Please fill which activities you use in the course</w:t>
            </w:r>
            <w:r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)</w:t>
            </w:r>
          </w:p>
          <w:p w:rsidR="001623FC" w:rsidRPr="0097633B" w:rsidRDefault="001623FC" w:rsidP="00946391">
            <w:pPr>
              <w:rPr>
                <w:b/>
                <w:bCs/>
              </w:rPr>
            </w:pPr>
          </w:p>
          <w:p w:rsidR="00371103" w:rsidRPr="0097633B" w:rsidRDefault="00371103" w:rsidP="00946391">
            <w:pPr>
              <w:rPr>
                <w:bCs/>
                <w:i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Weekly Theoretical Course Hours-2</w:t>
            </w:r>
          </w:p>
          <w:p w:rsidR="00B55B69" w:rsidRPr="0097633B" w:rsidRDefault="003F6E4E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Readings</w:t>
            </w:r>
            <w:r w:rsidR="00B55B69" w:rsidRPr="0097633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  <w:p w:rsid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Mate</w:t>
            </w:r>
            <w:r w:rsidR="00992CAB" w:rsidRPr="0097633B">
              <w:rPr>
                <w:rFonts w:ascii="Times New Roman" w:hAnsi="Times New Roman" w:cs="Times New Roman"/>
                <w:sz w:val="22"/>
                <w:szCs w:val="22"/>
              </w:rPr>
              <w:t>rial Design and Implementation-</w:t>
            </w:r>
            <w:r w:rsidR="003F6E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3F6E4E" w:rsidRPr="0097633B" w:rsidRDefault="003F6E4E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Presantation-1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Midterm Exam and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Preperation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for Midterm Exam-2</w:t>
            </w:r>
          </w:p>
          <w:p w:rsidR="00902B26" w:rsidRPr="0097633B" w:rsidRDefault="00B55B69" w:rsidP="00897A4B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Final Exam and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Preperation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for Final Exam-2</w:t>
            </w:r>
          </w:p>
        </w:tc>
      </w:tr>
      <w:tr w:rsidR="00371103" w:rsidRPr="0097633B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A144E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lastRenderedPageBreak/>
              <w:t>Assessment</w:t>
            </w:r>
            <w:r w:rsidR="00253CEE" w:rsidRPr="0097633B">
              <w:rPr>
                <w:b/>
                <w:bCs/>
                <w:sz w:val="22"/>
                <w:szCs w:val="22"/>
              </w:rPr>
              <w:t xml:space="preserve"> Criteria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4"/>
              <w:gridCol w:w="1125"/>
              <w:gridCol w:w="1194"/>
            </w:tblGrid>
            <w:tr w:rsidR="00371103" w:rsidRPr="0097633B" w:rsidTr="00B55B69">
              <w:trPr>
                <w:trHeight w:val="49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371103" w:rsidP="00946391">
                  <w:pPr>
                    <w:jc w:val="center"/>
                  </w:pP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253CEE" w:rsidP="00946391">
                  <w:pPr>
                    <w:jc w:val="center"/>
                    <w:rPr>
                      <w:b/>
                    </w:rPr>
                  </w:pPr>
                  <w:r w:rsidRPr="0097633B">
                    <w:rPr>
                      <w:b/>
                      <w:sz w:val="22"/>
                      <w:szCs w:val="22"/>
                    </w:rPr>
                    <w:t>Numbers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253CEE" w:rsidP="00253CEE">
                  <w:pPr>
                    <w:jc w:val="center"/>
                    <w:rPr>
                      <w:b/>
                    </w:rPr>
                  </w:pPr>
                  <w:r w:rsidRPr="0097633B">
                    <w:rPr>
                      <w:b/>
                      <w:sz w:val="22"/>
                      <w:szCs w:val="22"/>
                    </w:rPr>
                    <w:t>Total Weighting</w:t>
                  </w:r>
                  <w:r w:rsidR="00371103" w:rsidRPr="0097633B">
                    <w:rPr>
                      <w:b/>
                      <w:sz w:val="22"/>
                      <w:szCs w:val="22"/>
                    </w:rPr>
                    <w:t xml:space="preserve"> (%)</w:t>
                  </w: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Midterm Exams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3F6E4E" w:rsidP="00946391">
                  <w:pPr>
                    <w:spacing w:line="276" w:lineRule="auto"/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</w:tr>
            <w:tr w:rsidR="004C1AB4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Assignment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3F6E4E">
                  <w:pPr>
                    <w:spacing w:line="276" w:lineRule="auto"/>
                  </w:pP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Application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Projects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3F6E4E" w:rsidP="00946391">
                  <w:pPr>
                    <w:spacing w:line="276" w:lineRule="auto"/>
                  </w:pPr>
                  <w: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3F6E4E" w:rsidP="00946391">
                  <w:pPr>
                    <w:spacing w:line="276" w:lineRule="auto"/>
                  </w:pPr>
                  <w:r>
                    <w:t>10</w:t>
                  </w: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Practice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371103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A86880" w:rsidP="00946391">
                  <w:r w:rsidRPr="0097633B">
                    <w:rPr>
                      <w:sz w:val="22"/>
                      <w:szCs w:val="22"/>
                    </w:rPr>
                    <w:t>Quiz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371103" w:rsidP="00946391"/>
              </w:tc>
            </w:tr>
            <w:tr w:rsidR="00371103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3632EB">
                  <w:r w:rsidRPr="0097633B">
                    <w:rPr>
                      <w:sz w:val="22"/>
                      <w:szCs w:val="22"/>
                    </w:rPr>
                    <w:t>Percent of In-term Studies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253CEE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4C1AB4" w:rsidP="00253CEE">
                  <w:r w:rsidRPr="0097633B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371103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946391">
                  <w:r w:rsidRPr="0097633B">
                    <w:rPr>
                      <w:sz w:val="22"/>
                      <w:szCs w:val="22"/>
                    </w:rPr>
                    <w:t>Percentage of Final Exam to Total Score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371103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946391">
                  <w:r w:rsidRPr="0097633B">
                    <w:rPr>
                      <w:sz w:val="22"/>
                      <w:szCs w:val="22"/>
                    </w:rPr>
                    <w:t>Attendance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371103" w:rsidP="00946391"/>
              </w:tc>
            </w:tr>
          </w:tbl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</w:p>
        </w:tc>
      </w:tr>
      <w:tr w:rsidR="00371103" w:rsidRPr="0097633B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EB31E8" w:rsidP="00EB31E8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Workload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3"/>
              <w:gridCol w:w="919"/>
              <w:gridCol w:w="1298"/>
              <w:gridCol w:w="840"/>
            </w:tblGrid>
            <w:tr w:rsidR="00181BA1" w:rsidRPr="0097633B" w:rsidTr="00B55B69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97633B" w:rsidRDefault="000434C7" w:rsidP="00972BB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3832A4" w:rsidP="00972BB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Total Number of Weeks</w:t>
                  </w:r>
                  <w:r w:rsidR="00371103" w:rsidRPr="0097633B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054060" w:rsidP="00972BB1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Duration</w:t>
                  </w:r>
                  <w:r w:rsidR="00181BA1"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(weekly</w:t>
                  </w:r>
                  <w:r w:rsidR="00B55B69"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3832A4" w:rsidP="00972BB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Total Period Work Load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253CE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26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A86880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Weekly </w:t>
                  </w:r>
                  <w:r w:rsidR="00EB31E8" w:rsidRPr="0097633B">
                    <w:rPr>
                      <w:sz w:val="22"/>
                      <w:szCs w:val="22"/>
                    </w:rPr>
                    <w:t>Tutorial</w:t>
                  </w:r>
                  <w:r w:rsidRPr="0097633B">
                    <w:rPr>
                      <w:sz w:val="22"/>
                      <w:szCs w:val="22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Report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>
                    <w:t>2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Midterm Exam and </w:t>
                  </w:r>
                  <w:proofErr w:type="spellStart"/>
                  <w:r w:rsidRPr="0097633B">
                    <w:rPr>
                      <w:sz w:val="22"/>
                      <w:szCs w:val="22"/>
                    </w:rPr>
                    <w:t>Preperation</w:t>
                  </w:r>
                  <w:proofErr w:type="spellEnd"/>
                  <w:r w:rsidRPr="0097633B">
                    <w:rPr>
                      <w:sz w:val="22"/>
                      <w:szCs w:val="22"/>
                    </w:rPr>
                    <w:t xml:space="preserve"> for 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Final Exam and </w:t>
                  </w:r>
                  <w:proofErr w:type="spellStart"/>
                  <w:r w:rsidRPr="0097633B">
                    <w:rPr>
                      <w:sz w:val="22"/>
                      <w:szCs w:val="22"/>
                    </w:rPr>
                    <w:t>Preperation</w:t>
                  </w:r>
                  <w:proofErr w:type="spellEnd"/>
                  <w:r w:rsidRPr="0097633B">
                    <w:rPr>
                      <w:sz w:val="22"/>
                      <w:szCs w:val="22"/>
                    </w:rPr>
                    <w:t xml:space="preserve"> for Final Exam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Other ( should be emphasized)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4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Total Workload 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1,</w:t>
                  </w:r>
                  <w:r>
                    <w:rPr>
                      <w:sz w:val="22"/>
                      <w:szCs w:val="22"/>
                    </w:rPr>
                    <w:t>72</w:t>
                  </w:r>
                </w:p>
              </w:tc>
            </w:tr>
            <w:tr w:rsidR="003F6E4E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Pr="0097633B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371103" w:rsidRPr="0097633B" w:rsidRDefault="00371103" w:rsidP="00946391">
            <w:pPr>
              <w:jc w:val="center"/>
            </w:pPr>
          </w:p>
        </w:tc>
      </w:tr>
      <w:tr w:rsidR="00371103" w:rsidRPr="0097633B" w:rsidTr="00B55B69">
        <w:trPr>
          <w:trHeight w:val="163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054060" w:rsidRPr="0097633B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Contribution Level Between Course </w:t>
            </w:r>
            <w:r w:rsidR="00EB31E8"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Learning </w:t>
            </w:r>
            <w:r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>Outcomes and Program Outcomes</w:t>
            </w:r>
          </w:p>
          <w:p w:rsidR="00371103" w:rsidRPr="0097633B" w:rsidRDefault="00371103" w:rsidP="00946391">
            <w:pPr>
              <w:rPr>
                <w:b/>
                <w:bCs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W w:w="536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675"/>
              <w:gridCol w:w="469"/>
              <w:gridCol w:w="470"/>
              <w:gridCol w:w="469"/>
              <w:gridCol w:w="470"/>
              <w:gridCol w:w="616"/>
            </w:tblGrid>
            <w:tr w:rsidR="00371103" w:rsidRPr="0097633B" w:rsidTr="003F6E4E">
              <w:trPr>
                <w:trHeight w:val="302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675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 xml:space="preserve">Program </w:t>
                  </w:r>
                  <w:r w:rsidR="00054060" w:rsidRPr="0097633B">
                    <w:rPr>
                      <w:sz w:val="22"/>
                      <w:szCs w:val="22"/>
                    </w:rPr>
                    <w:t>Outcomes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16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71103" w:rsidRPr="0097633B" w:rsidTr="003F6E4E">
              <w:trPr>
                <w:trHeight w:val="302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675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826AF0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 be able to know </w:t>
                  </w:r>
                  <w:r>
                    <w:rPr>
                      <w:sz w:val="22"/>
                      <w:szCs w:val="22"/>
                    </w:rPr>
                    <w:t>desirable and effective communication techniques.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992CAB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</w:t>
                  </w:r>
                  <w:r w:rsidR="00371103"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16" w:type="dxa"/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992CAB" w:rsidRPr="0097633B" w:rsidTr="003F6E4E">
              <w:trPr>
                <w:trHeight w:val="302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675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826AF0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 be able to </w:t>
                  </w:r>
                  <w:r>
                    <w:rPr>
                      <w:sz w:val="22"/>
                      <w:szCs w:val="22"/>
                    </w:rPr>
                    <w:t xml:space="preserve">know the obstacles of communication and develop their </w:t>
                  </w:r>
                  <w:r>
                    <w:rPr>
                      <w:sz w:val="22"/>
                      <w:szCs w:val="22"/>
                    </w:rPr>
                    <w:lastRenderedPageBreak/>
                    <w:t>communication skills.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lastRenderedPageBreak/>
                    <w:t> </w:t>
                  </w: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 </w:t>
                  </w:r>
                </w:p>
              </w:tc>
              <w:tc>
                <w:tcPr>
                  <w:tcW w:w="616" w:type="dxa"/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3F6E4E" w:rsidRPr="0097633B" w:rsidTr="003F6E4E">
              <w:trPr>
                <w:trHeight w:val="302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center"/>
                  <w:hideMark/>
                </w:tcPr>
                <w:p w:rsidR="003F6E4E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  <w:r>
                    <w:rPr>
                      <w:sz w:val="22"/>
                      <w:szCs w:val="22"/>
                    </w:rPr>
                    <w:lastRenderedPageBreak/>
                    <w:t>3</w:t>
                  </w:r>
                </w:p>
              </w:tc>
              <w:tc>
                <w:tcPr>
                  <w:tcW w:w="1675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826AF0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 be able to </w:t>
                  </w:r>
                  <w:r>
                    <w:rPr>
                      <w:sz w:val="22"/>
                      <w:szCs w:val="22"/>
                    </w:rPr>
                    <w:t>know the rules of written communication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826AF0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16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</w:tr>
            <w:tr w:rsidR="003F6E4E" w:rsidRPr="0097633B" w:rsidTr="003F6E4E">
              <w:trPr>
                <w:trHeight w:val="302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center"/>
                  <w:hideMark/>
                </w:tcPr>
                <w:p w:rsidR="003F6E4E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675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826AF0" w:rsidP="00972BB1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 be able to </w:t>
                  </w:r>
                  <w:r>
                    <w:rPr>
                      <w:sz w:val="22"/>
                      <w:szCs w:val="22"/>
                    </w:rPr>
                    <w:t>know the features of  non-verbal communication.</w:t>
                  </w: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69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826AF0" w:rsidP="00972BB1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616" w:type="dxa"/>
                  <w:shd w:val="clear" w:color="auto" w:fill="auto"/>
                  <w:noWrap/>
                  <w:vAlign w:val="center"/>
                  <w:hideMark/>
                </w:tcPr>
                <w:p w:rsidR="003F6E4E" w:rsidRPr="0097633B" w:rsidRDefault="003F6E4E" w:rsidP="00972BB1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</w:tr>
          </w:tbl>
          <w:p w:rsidR="00371103" w:rsidRPr="0097633B" w:rsidRDefault="00371103" w:rsidP="00946391"/>
        </w:tc>
      </w:tr>
      <w:tr w:rsidR="00371103" w:rsidRPr="0097633B" w:rsidTr="00B55B69">
        <w:trPr>
          <w:trHeight w:val="1209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C133B" w:rsidRPr="0097633B" w:rsidRDefault="003C133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lastRenderedPageBreak/>
              <w:t xml:space="preserve">The Course’s Lecturer(s) and Contact </w:t>
            </w:r>
            <w:proofErr w:type="spellStart"/>
            <w:r w:rsidRPr="0097633B">
              <w:rPr>
                <w:b/>
                <w:bCs/>
                <w:sz w:val="22"/>
                <w:szCs w:val="22"/>
              </w:rPr>
              <w:t>Informations</w:t>
            </w:r>
            <w:proofErr w:type="spellEnd"/>
          </w:p>
        </w:tc>
        <w:tc>
          <w:tcPr>
            <w:tcW w:w="5444" w:type="dxa"/>
            <w:shd w:val="clear" w:color="auto" w:fill="auto"/>
            <w:vAlign w:val="center"/>
            <w:hideMark/>
          </w:tcPr>
          <w:p w:rsidR="00B55B69" w:rsidRPr="0097633B" w:rsidRDefault="00B55B69" w:rsidP="00B55B69">
            <w:pPr>
              <w:spacing w:line="276" w:lineRule="auto"/>
            </w:pPr>
            <w:proofErr w:type="spellStart"/>
            <w:r w:rsidRPr="0097633B">
              <w:rPr>
                <w:sz w:val="22"/>
                <w:szCs w:val="22"/>
              </w:rPr>
              <w:t>Bahar</w:t>
            </w:r>
            <w:proofErr w:type="spellEnd"/>
            <w:r w:rsidRPr="0097633B">
              <w:rPr>
                <w:sz w:val="22"/>
                <w:szCs w:val="22"/>
              </w:rPr>
              <w:t xml:space="preserve"> ASLAN</w:t>
            </w:r>
            <w:r w:rsidR="004D777B">
              <w:rPr>
                <w:sz w:val="22"/>
                <w:szCs w:val="22"/>
              </w:rPr>
              <w:t xml:space="preserve">, </w:t>
            </w:r>
            <w:proofErr w:type="spellStart"/>
            <w:r w:rsidR="004D777B">
              <w:rPr>
                <w:sz w:val="22"/>
                <w:szCs w:val="22"/>
              </w:rPr>
              <w:t>Phd</w:t>
            </w:r>
            <w:proofErr w:type="spellEnd"/>
            <w:r w:rsidR="004D777B">
              <w:rPr>
                <w:sz w:val="22"/>
                <w:szCs w:val="22"/>
              </w:rPr>
              <w:t xml:space="preserve">. </w:t>
            </w:r>
          </w:p>
          <w:p w:rsidR="00371103" w:rsidRPr="0097633B" w:rsidRDefault="00B55B69" w:rsidP="003F6E4E">
            <w:pPr>
              <w:spacing w:line="276" w:lineRule="auto"/>
            </w:pPr>
            <w:r w:rsidRPr="0097633B">
              <w:rPr>
                <w:sz w:val="22"/>
                <w:szCs w:val="22"/>
              </w:rPr>
              <w:t>baharaslan@gazi.edu.tr</w:t>
            </w:r>
          </w:p>
        </w:tc>
      </w:tr>
    </w:tbl>
    <w:p w:rsidR="00371103" w:rsidRPr="0097633B" w:rsidRDefault="00371103" w:rsidP="00371103">
      <w:pPr>
        <w:rPr>
          <w:i/>
          <w:sz w:val="22"/>
          <w:szCs w:val="22"/>
        </w:rPr>
      </w:pPr>
    </w:p>
    <w:sectPr w:rsidR="00371103" w:rsidRPr="0097633B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30D8"/>
    <w:rsid w:val="000434C7"/>
    <w:rsid w:val="00051C84"/>
    <w:rsid w:val="00054060"/>
    <w:rsid w:val="000A0718"/>
    <w:rsid w:val="000A57F9"/>
    <w:rsid w:val="000F3A5B"/>
    <w:rsid w:val="001623FC"/>
    <w:rsid w:val="00181BA1"/>
    <w:rsid w:val="001919A7"/>
    <w:rsid w:val="001C7319"/>
    <w:rsid w:val="00253CEE"/>
    <w:rsid w:val="0030342F"/>
    <w:rsid w:val="00321E2A"/>
    <w:rsid w:val="00324252"/>
    <w:rsid w:val="003632EB"/>
    <w:rsid w:val="00371103"/>
    <w:rsid w:val="00377666"/>
    <w:rsid w:val="003832A4"/>
    <w:rsid w:val="003C133B"/>
    <w:rsid w:val="003E68B9"/>
    <w:rsid w:val="003F6E4E"/>
    <w:rsid w:val="004129AA"/>
    <w:rsid w:val="00445F07"/>
    <w:rsid w:val="004C1AB4"/>
    <w:rsid w:val="004D777B"/>
    <w:rsid w:val="004F4973"/>
    <w:rsid w:val="005120B5"/>
    <w:rsid w:val="005F35E7"/>
    <w:rsid w:val="006209C8"/>
    <w:rsid w:val="006400D0"/>
    <w:rsid w:val="006430E7"/>
    <w:rsid w:val="007C60EB"/>
    <w:rsid w:val="007F596A"/>
    <w:rsid w:val="00826AF0"/>
    <w:rsid w:val="00854C40"/>
    <w:rsid w:val="00897A4B"/>
    <w:rsid w:val="008A3807"/>
    <w:rsid w:val="00902B26"/>
    <w:rsid w:val="00946391"/>
    <w:rsid w:val="009552EC"/>
    <w:rsid w:val="00972BB1"/>
    <w:rsid w:val="0097633B"/>
    <w:rsid w:val="00992CAB"/>
    <w:rsid w:val="00995455"/>
    <w:rsid w:val="009B482B"/>
    <w:rsid w:val="009E5F7D"/>
    <w:rsid w:val="009F0B2D"/>
    <w:rsid w:val="00A144E4"/>
    <w:rsid w:val="00A86880"/>
    <w:rsid w:val="00A962BA"/>
    <w:rsid w:val="00B13735"/>
    <w:rsid w:val="00B4684F"/>
    <w:rsid w:val="00B47BD0"/>
    <w:rsid w:val="00B55B69"/>
    <w:rsid w:val="00BC0FEF"/>
    <w:rsid w:val="00BC72E1"/>
    <w:rsid w:val="00BE35F9"/>
    <w:rsid w:val="00C16528"/>
    <w:rsid w:val="00C43FCC"/>
    <w:rsid w:val="00CA10BF"/>
    <w:rsid w:val="00D229A4"/>
    <w:rsid w:val="00D66751"/>
    <w:rsid w:val="00D83807"/>
    <w:rsid w:val="00DD2352"/>
    <w:rsid w:val="00E36F01"/>
    <w:rsid w:val="00E53EC2"/>
    <w:rsid w:val="00EA60F3"/>
    <w:rsid w:val="00EB2BB1"/>
    <w:rsid w:val="00EB31E8"/>
    <w:rsid w:val="00EC4907"/>
    <w:rsid w:val="00F12C61"/>
    <w:rsid w:val="00F83F35"/>
    <w:rsid w:val="00F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3A0CC-7C54-4F8B-A040-1398BD27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2019-02-21T06:34:00Z</dcterms:created>
  <dcterms:modified xsi:type="dcterms:W3CDTF">2019-02-21T06:34:00Z</dcterms:modified>
</cp:coreProperties>
</file>