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EA4" w:rsidRDefault="001877B9">
      <w:r>
        <w:rPr>
          <w:noProof/>
          <w:lang w:eastAsia="tr-TR"/>
        </w:rPr>
        <w:drawing>
          <wp:inline distT="0" distB="0" distL="0" distR="0">
            <wp:extent cx="5960719" cy="8426450"/>
            <wp:effectExtent l="19050" t="0" r="1931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929" cy="8429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7B9" w:rsidRDefault="001877B9"/>
    <w:p w:rsidR="001877B9" w:rsidRDefault="001877B9">
      <w:r>
        <w:rPr>
          <w:noProof/>
          <w:lang w:eastAsia="tr-TR"/>
        </w:rPr>
        <w:lastRenderedPageBreak/>
        <w:drawing>
          <wp:inline distT="0" distB="0" distL="0" distR="0">
            <wp:extent cx="5760720" cy="8143718"/>
            <wp:effectExtent l="1905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7B9" w:rsidRDefault="001877B9"/>
    <w:p w:rsidR="001877B9" w:rsidRDefault="001877B9"/>
    <w:p w:rsidR="001877B9" w:rsidRDefault="001877B9">
      <w:r>
        <w:rPr>
          <w:noProof/>
          <w:lang w:eastAsia="tr-TR"/>
        </w:rPr>
        <w:lastRenderedPageBreak/>
        <w:drawing>
          <wp:inline distT="0" distB="0" distL="0" distR="0">
            <wp:extent cx="5760720" cy="8143718"/>
            <wp:effectExtent l="1905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7B9" w:rsidRDefault="001877B9"/>
    <w:p w:rsidR="001877B9" w:rsidRDefault="001877B9"/>
    <w:p w:rsidR="001877B9" w:rsidRDefault="001877B9">
      <w:r>
        <w:rPr>
          <w:noProof/>
          <w:lang w:eastAsia="tr-TR"/>
        </w:rPr>
        <w:lastRenderedPageBreak/>
        <w:drawing>
          <wp:inline distT="0" distB="0" distL="0" distR="0">
            <wp:extent cx="5760720" cy="8143718"/>
            <wp:effectExtent l="1905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3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77B9" w:rsidSect="00A11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1877B9"/>
    <w:rsid w:val="001877B9"/>
    <w:rsid w:val="00A11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EA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7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7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12</Characters>
  <Application>Microsoft Office Word</Application>
  <DocSecurity>0</DocSecurity>
  <Lines>1</Lines>
  <Paragraphs>1</Paragraphs>
  <ScaleCrop>false</ScaleCrop>
  <Company>rocco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2021-04-09T10:31:00Z</dcterms:created>
  <dcterms:modified xsi:type="dcterms:W3CDTF">2021-04-09T10:34:00Z</dcterms:modified>
</cp:coreProperties>
</file>