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6520"/>
      </w:tblGrid>
      <w:tr w:rsidR="00E1160F" w:rsidRPr="000F0542" w:rsidTr="000F0542">
        <w:trPr>
          <w:trHeight w:val="276"/>
        </w:trPr>
        <w:tc>
          <w:tcPr>
            <w:tcW w:w="9640" w:type="dxa"/>
            <w:gridSpan w:val="2"/>
            <w:shd w:val="clear" w:color="auto" w:fill="FFFFFF" w:themeFill="background1"/>
            <w:vAlign w:val="center"/>
          </w:tcPr>
          <w:p w:rsidR="00E1160F" w:rsidRPr="000F0542" w:rsidRDefault="00E1160F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b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>G.Ü. SAĞLIK BİLİMLERİ FAKÜLTESİ HEMŞİRELİK BÖLÜMÜ</w:t>
            </w:r>
          </w:p>
          <w:p w:rsidR="00E1160F" w:rsidRPr="000F0542" w:rsidRDefault="00E1160F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b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 xml:space="preserve">HEM 404 HEMŞİRELİK MESLEK DERSLERİ UYGULAMASI </w:t>
            </w:r>
            <w:r w:rsidR="00235F0B" w:rsidRPr="000F0542">
              <w:rPr>
                <w:rFonts w:ascii="Arial Narrow" w:hAnsi="Arial Narrow"/>
                <w:b/>
                <w:sz w:val="20"/>
              </w:rPr>
              <w:t>I</w:t>
            </w:r>
            <w:r w:rsidRPr="000F0542">
              <w:rPr>
                <w:rFonts w:ascii="Arial Narrow" w:hAnsi="Arial Narrow"/>
                <w:b/>
                <w:sz w:val="20"/>
              </w:rPr>
              <w:t>I DERSİ</w:t>
            </w:r>
          </w:p>
          <w:p w:rsidR="00235F0B" w:rsidRPr="000F0542" w:rsidRDefault="00E1160F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Segoe UI"/>
                <w:b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 xml:space="preserve">2016-2017 EĞİTİM ÖĞRETİM YILI BAHAR DÖNEMİ </w:t>
            </w:r>
            <w:r w:rsidR="00235F0B" w:rsidRPr="000F0542">
              <w:rPr>
                <w:rFonts w:ascii="Arial Narrow" w:hAnsi="Arial Narrow" w:cs="Segoe UI"/>
                <w:b/>
                <w:sz w:val="20"/>
              </w:rPr>
              <w:t>HALK SAĞLIĞI HEMŞİRELİĞİ UYGULAMA ÇİZELGESİ</w:t>
            </w: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E1160F" w:rsidRPr="000F0542" w:rsidTr="000F0542">
        <w:trPr>
          <w:trHeight w:val="276"/>
        </w:trPr>
        <w:tc>
          <w:tcPr>
            <w:tcW w:w="9640" w:type="dxa"/>
            <w:gridSpan w:val="2"/>
            <w:shd w:val="clear" w:color="auto" w:fill="FFFFFF" w:themeFill="background1"/>
            <w:vAlign w:val="center"/>
          </w:tcPr>
          <w:p w:rsidR="00E1160F" w:rsidRPr="000F0542" w:rsidRDefault="00235F0B" w:rsidP="000F0542">
            <w:pPr>
              <w:pStyle w:val="ListeParagraf"/>
              <w:shd w:val="clear" w:color="auto" w:fill="FFFFFF" w:themeFill="background1"/>
              <w:spacing w:after="0" w:line="240" w:lineRule="auto"/>
              <w:ind w:left="1080"/>
              <w:jc w:val="center"/>
              <w:rPr>
                <w:rFonts w:ascii="Arial Narrow" w:hAnsi="Arial Narrow"/>
                <w:b/>
                <w:sz w:val="20"/>
              </w:rPr>
            </w:pPr>
            <w:r w:rsidRPr="000F0542">
              <w:rPr>
                <w:rFonts w:ascii="Arial Narrow" w:hAnsi="Arial Narrow" w:cs="Segoe UI"/>
                <w:b/>
                <w:sz w:val="20"/>
              </w:rPr>
              <w:t xml:space="preserve">I.GRUP:  </w:t>
            </w:r>
            <w:r w:rsidR="00E1160F" w:rsidRPr="000F0542">
              <w:rPr>
                <w:rFonts w:ascii="Arial Narrow" w:hAnsi="Arial Narrow" w:cs="Segoe UI"/>
                <w:b/>
                <w:sz w:val="20"/>
              </w:rPr>
              <w:t>15 Şubat  – 17 Mart 2017</w:t>
            </w:r>
          </w:p>
        </w:tc>
      </w:tr>
      <w:tr w:rsidR="00E1160F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E1160F" w:rsidRPr="000F0542" w:rsidRDefault="00E1160F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b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>Öğrenci</w:t>
            </w:r>
            <w:r w:rsidR="00601D7A" w:rsidRPr="000F0542">
              <w:rPr>
                <w:rFonts w:ascii="Arial Narrow" w:hAnsi="Arial Narrow"/>
                <w:b/>
                <w:sz w:val="20"/>
              </w:rPr>
              <w:t>nin</w:t>
            </w:r>
            <w:r w:rsidRPr="000F0542">
              <w:rPr>
                <w:rFonts w:ascii="Arial Narrow" w:hAnsi="Arial Narrow"/>
                <w:b/>
                <w:sz w:val="20"/>
              </w:rPr>
              <w:t xml:space="preserve"> Adı Soyadı</w:t>
            </w:r>
          </w:p>
        </w:tc>
        <w:tc>
          <w:tcPr>
            <w:tcW w:w="6520" w:type="dxa"/>
            <w:shd w:val="clear" w:color="auto" w:fill="FFFFFF" w:themeFill="background1"/>
          </w:tcPr>
          <w:p w:rsidR="00E1160F" w:rsidRPr="000F0542" w:rsidRDefault="00E1160F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>Staj Yapacağı Kurum</w:t>
            </w: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MERVE KELEŞ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Gazi Aile Sağlığı Merkezi</w:t>
            </w: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BÜŞRA KIR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SELİNAY KİLİTCİ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Cs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Dr. Mehmet Tanju Saka</w:t>
            </w:r>
            <w:r w:rsidRPr="000F0542">
              <w:rPr>
                <w:rFonts w:ascii="Arial Narrow" w:hAnsi="Arial Narrow"/>
                <w:szCs w:val="20"/>
              </w:rPr>
              <w:t xml:space="preserve"> </w:t>
            </w:r>
            <w:r w:rsidRPr="000F0542">
              <w:rPr>
                <w:rFonts w:ascii="Arial Narrow" w:hAnsi="Arial Narrow"/>
                <w:sz w:val="20"/>
              </w:rPr>
              <w:t xml:space="preserve">Aile Sağlığı Merkezi </w:t>
            </w: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SÜMEYYE KOÇ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2A0FD2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DİLAN KOÇAK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4170FE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4170FE" w:rsidRPr="000F0542" w:rsidRDefault="004170FE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CENNET İLHAN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4170FE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1 </w:t>
            </w:r>
            <w:proofErr w:type="spellStart"/>
            <w:r w:rsidRPr="000F0542">
              <w:rPr>
                <w:rFonts w:ascii="Arial Narrow" w:hAnsi="Arial Narrow"/>
                <w:sz w:val="20"/>
                <w:szCs w:val="20"/>
              </w:rPr>
              <w:t>Nolu</w:t>
            </w:r>
            <w:proofErr w:type="spellEnd"/>
            <w:r w:rsidRPr="000F054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F0542">
              <w:rPr>
                <w:rFonts w:ascii="Arial Narrow" w:hAnsi="Arial Narrow"/>
                <w:sz w:val="20"/>
                <w:szCs w:val="20"/>
              </w:rPr>
              <w:t xml:space="preserve">Aile Sağlığı Merkezi </w:t>
            </w:r>
          </w:p>
        </w:tc>
      </w:tr>
      <w:tr w:rsidR="004170FE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4170FE" w:rsidRPr="000F0542" w:rsidRDefault="004170FE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ŞENOL İPEK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4170FE" w:rsidRPr="000F0542" w:rsidRDefault="004170FE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4170FE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4170FE" w:rsidRPr="000F0542" w:rsidRDefault="004170FE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HACER KARAKOÇ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4170FE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</w:t>
            </w:r>
            <w:r w:rsidRPr="000F0542">
              <w:rPr>
                <w:rFonts w:ascii="Arial Narrow" w:hAnsi="Arial Narrow"/>
                <w:sz w:val="20"/>
                <w:szCs w:val="20"/>
              </w:rPr>
              <w:t>3</w:t>
            </w:r>
            <w:r w:rsidRPr="000F054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0F0542">
              <w:rPr>
                <w:rFonts w:ascii="Arial Narrow" w:hAnsi="Arial Narrow"/>
                <w:sz w:val="20"/>
                <w:szCs w:val="20"/>
              </w:rPr>
              <w:t>Nolu</w:t>
            </w:r>
            <w:proofErr w:type="spellEnd"/>
            <w:r w:rsidRPr="000F0542">
              <w:rPr>
                <w:rFonts w:ascii="Arial Narrow" w:hAnsi="Arial Narrow"/>
                <w:sz w:val="20"/>
                <w:szCs w:val="20"/>
              </w:rPr>
              <w:t xml:space="preserve"> Aile Sağlığı Merkezi </w:t>
            </w:r>
          </w:p>
        </w:tc>
      </w:tr>
      <w:tr w:rsidR="004170FE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  <w:vAlign w:val="center"/>
          </w:tcPr>
          <w:p w:rsidR="004170FE" w:rsidRPr="000F0542" w:rsidRDefault="004170FE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HİLAL KARAYİKİT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4170FE" w:rsidRPr="000F0542" w:rsidRDefault="004170FE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73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PINAR KAYA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125. Yıl Yahyalar Aile Sağlığı Merkezi</w:t>
            </w:r>
          </w:p>
        </w:tc>
      </w:tr>
      <w:tr w:rsidR="00EE2D26" w:rsidRPr="000F0542" w:rsidTr="000F0542">
        <w:trPr>
          <w:trHeight w:val="7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BURCU AKYILDIZ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70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2A0FD2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BÜŞRA ORUÇ</w:t>
            </w:r>
            <w:r w:rsidRPr="000F0542">
              <w:rPr>
                <w:rFonts w:ascii="Arial Narrow" w:hAnsi="Arial Narrow" w:cs="Verdana"/>
                <w:sz w:val="20"/>
              </w:rPr>
              <w:t xml:space="preserve"> 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SADİYE ALPTEKİN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  <w:szCs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Pamuklar </w:t>
            </w:r>
            <w:r w:rsidRPr="000F0542">
              <w:rPr>
                <w:rFonts w:ascii="Arial Narrow" w:hAnsi="Arial Narrow"/>
                <w:sz w:val="20"/>
                <w:szCs w:val="20"/>
              </w:rPr>
              <w:t>Aile Sağlığı Merkezi</w:t>
            </w:r>
            <w:r w:rsidRPr="000F0542" w:rsidDel="000E27F4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BERİVAN ALTINTAŞ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HATİCE KÜBRA ARMAĞAN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Ankara Keçiören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Eği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Araş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Hast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r w:rsidRPr="000F0542">
              <w:rPr>
                <w:rFonts w:ascii="Arial Narrow" w:hAnsi="Arial Narrow"/>
                <w:b/>
                <w:sz w:val="20"/>
                <w:u w:val="single"/>
              </w:rPr>
              <w:t>Evde Sağlık Hizmet Birimi</w:t>
            </w: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BEYZA ARSLAN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129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MERVE ERDOĞAN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2A0FD2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HURİYE KOÇER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79656D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</w:t>
            </w:r>
            <w:r w:rsidRPr="000F0542">
              <w:rPr>
                <w:rFonts w:ascii="Arial Narrow" w:hAnsi="Arial Narrow"/>
                <w:sz w:val="20"/>
                <w:szCs w:val="20"/>
              </w:rPr>
              <w:t>Ergenekon</w:t>
            </w:r>
            <w:r w:rsidRPr="000F0542">
              <w:rPr>
                <w:rFonts w:ascii="Arial Narrow" w:hAnsi="Arial Narrow"/>
                <w:sz w:val="20"/>
                <w:szCs w:val="20"/>
              </w:rPr>
              <w:t xml:space="preserve"> Aile Sağlığı Merkezi</w:t>
            </w: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2A0FD2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AYŞEGÜL KIVRAK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245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FERDANE ERGİN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Ankara Meslek Hastalıkları Hastanesi </w:t>
            </w:r>
            <w:r w:rsidRPr="000F0542">
              <w:rPr>
                <w:rFonts w:ascii="Arial Narrow" w:hAnsi="Arial Narrow"/>
                <w:b/>
                <w:sz w:val="20"/>
                <w:u w:val="single"/>
              </w:rPr>
              <w:t>Evde Sağlık Hizmet Birimi</w:t>
            </w: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ŞEYMA EROĞLU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MERVENUR KARACA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F0542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Ankara Meslek Hastalıkları Hastanesi</w:t>
            </w:r>
          </w:p>
          <w:p w:rsidR="00EE2D26" w:rsidRPr="000F0542" w:rsidRDefault="000F0542" w:rsidP="000F0542">
            <w:pPr>
              <w:shd w:val="clear" w:color="auto" w:fill="FFFFFF" w:themeFill="background1"/>
              <w:tabs>
                <w:tab w:val="left" w:pos="2475"/>
              </w:tabs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ab/>
            </w:r>
          </w:p>
        </w:tc>
      </w:tr>
      <w:tr w:rsidR="00EE2D26" w:rsidRPr="000F0542" w:rsidTr="000F0542">
        <w:trPr>
          <w:trHeight w:val="115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FATMA KAVURGACI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119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AKİF KAYA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109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LATİFE KAYA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EMİNE KAYMAKLI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276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MERVE KÖYLÜCÜ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8B779A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Keçiören Belediyesi Sosyal Yardım İşleri Müdürlüğü Huzurevi</w:t>
            </w:r>
          </w:p>
        </w:tc>
      </w:tr>
      <w:tr w:rsidR="00EE2D26" w:rsidRPr="000F0542" w:rsidTr="000F0542">
        <w:trPr>
          <w:trHeight w:val="243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DEMET KURT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EE2D26" w:rsidRPr="000F0542" w:rsidTr="000F0542">
        <w:trPr>
          <w:trHeight w:val="119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EBRU KORCUKLU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b/>
                <w:sz w:val="20"/>
                <w:u w:val="single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Dr. Abdurrahman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Yurtaslan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 Onkoloji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Eği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Araş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Hast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r w:rsidRPr="000F0542">
              <w:rPr>
                <w:rFonts w:ascii="Arial Narrow" w:hAnsi="Arial Narrow"/>
                <w:b/>
                <w:sz w:val="20"/>
                <w:u w:val="single"/>
              </w:rPr>
              <w:t>Evde</w:t>
            </w:r>
          </w:p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  <w:u w:val="single"/>
              </w:rPr>
              <w:t>Sağlık Hizmet Birimi</w:t>
            </w: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GAMZE KORKMAZ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SİBEL KÖSEKADAM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Seyran Bağları Huzurevi</w:t>
            </w: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ESRA KURT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BÜŞRA KÜÇÜKYILMAZ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BURCU KILIÇ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GAMZE BOSTANCI   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HİLAL KARTAL  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FATMA ÇERİ              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EDA ARSLAN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185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GÜLSÜM ARSLAN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75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MÜZEYYEN ARU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ARZU ASLAN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proofErr w:type="spellStart"/>
            <w:r w:rsidRPr="000F0542">
              <w:rPr>
                <w:rFonts w:ascii="Arial Narrow" w:hAnsi="Arial Narrow"/>
                <w:sz w:val="20"/>
              </w:rPr>
              <w:t>Ümitköy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 Huzurevi</w:t>
            </w: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HİLAL ATAK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ŞEYMA NUR EROĞLU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FATMA GEMİCİ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İREM GEZER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ASLI GÖKPINAR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HALİSE ERENLER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235F0B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235F0B" w:rsidRPr="000F0542" w:rsidRDefault="00235F0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EBRU EREZ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NURCAN KURU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</w:t>
            </w:r>
            <w:r w:rsidR="002C4654" w:rsidRPr="000F0542">
              <w:rPr>
                <w:rFonts w:ascii="Arial Narrow" w:hAnsi="Arial Narrow"/>
                <w:sz w:val="20"/>
                <w:szCs w:val="20"/>
              </w:rPr>
              <w:t>Varlık</w:t>
            </w:r>
            <w:r w:rsidRPr="000F0542">
              <w:rPr>
                <w:rFonts w:ascii="Arial Narrow" w:hAnsi="Arial Narrow"/>
                <w:sz w:val="20"/>
                <w:szCs w:val="20"/>
              </w:rPr>
              <w:t xml:space="preserve"> Aile Sağlığı Merkezi</w:t>
            </w: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EE2D26" w:rsidRPr="000F0542" w:rsidRDefault="00EE2D26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FADİME KÜKCÜ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EE2D26" w:rsidRPr="000F0542" w:rsidTr="000F0542">
        <w:trPr>
          <w:trHeight w:val="237"/>
        </w:trPr>
        <w:tc>
          <w:tcPr>
            <w:tcW w:w="9640" w:type="dxa"/>
            <w:gridSpan w:val="2"/>
            <w:shd w:val="clear" w:color="auto" w:fill="FFFFFF" w:themeFill="background1"/>
          </w:tcPr>
          <w:p w:rsidR="00235F0B" w:rsidRPr="000F0542" w:rsidRDefault="00235F0B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Segoe UI"/>
                <w:b/>
                <w:sz w:val="20"/>
                <w:szCs w:val="20"/>
              </w:rPr>
            </w:pPr>
            <w:proofErr w:type="gramStart"/>
            <w:r w:rsidRPr="000F0542">
              <w:rPr>
                <w:rFonts w:ascii="Arial Narrow" w:hAnsi="Arial Narrow" w:cs="Segoe UI"/>
                <w:b/>
                <w:sz w:val="20"/>
                <w:szCs w:val="20"/>
              </w:rPr>
              <w:lastRenderedPageBreak/>
              <w:t>II.GRUP</w:t>
            </w:r>
            <w:proofErr w:type="gramEnd"/>
            <w:r w:rsidRPr="000F0542">
              <w:rPr>
                <w:rFonts w:ascii="Arial Narrow" w:hAnsi="Arial Narrow" w:cs="Segoe UI"/>
                <w:b/>
                <w:sz w:val="20"/>
                <w:szCs w:val="20"/>
              </w:rPr>
              <w:t xml:space="preserve">:  </w:t>
            </w:r>
            <w:r w:rsidR="00EE2D26" w:rsidRPr="000F0542">
              <w:rPr>
                <w:rFonts w:ascii="Arial Narrow" w:hAnsi="Arial Narrow" w:cs="Segoe UI"/>
                <w:b/>
                <w:sz w:val="20"/>
                <w:szCs w:val="20"/>
              </w:rPr>
              <w:t>22 Mart – 21 Nisan 2017</w:t>
            </w: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>Öğrencinin Adı Soyadı</w:t>
            </w:r>
          </w:p>
        </w:tc>
        <w:tc>
          <w:tcPr>
            <w:tcW w:w="6520" w:type="dxa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>Staj Yapacağı Kurum</w:t>
            </w: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MELEK YAMAN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b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Gazi Aile Sağlığı Merkezi</w:t>
            </w:r>
          </w:p>
        </w:tc>
      </w:tr>
      <w:tr w:rsidR="00EE2D26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KÜBRA ERGÜN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EE2D26" w:rsidRPr="000F0542" w:rsidRDefault="00EE2D26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BAHAR GÜLŞEN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Dr. Mehmet Tanju Saka</w:t>
            </w:r>
            <w:r w:rsidRPr="000F0542">
              <w:rPr>
                <w:rFonts w:ascii="Arial Narrow" w:hAnsi="Arial Narrow"/>
                <w:szCs w:val="20"/>
              </w:rPr>
              <w:t xml:space="preserve"> </w:t>
            </w:r>
            <w:r w:rsidRPr="000F0542">
              <w:rPr>
                <w:rFonts w:ascii="Arial Narrow" w:hAnsi="Arial Narrow"/>
                <w:sz w:val="20"/>
              </w:rPr>
              <w:t xml:space="preserve">Aile Sağlığı Merkezi 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SEVTAP GÜRBÜZ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NURTEN DEMİR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F6146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1 </w:t>
            </w:r>
            <w:proofErr w:type="spellStart"/>
            <w:r w:rsidRPr="000F0542">
              <w:rPr>
                <w:rFonts w:ascii="Arial Narrow" w:hAnsi="Arial Narrow"/>
                <w:sz w:val="20"/>
                <w:szCs w:val="20"/>
              </w:rPr>
              <w:t>Nolu</w:t>
            </w:r>
            <w:proofErr w:type="spellEnd"/>
            <w:r w:rsidRPr="000F0542">
              <w:rPr>
                <w:rFonts w:ascii="Arial Narrow" w:hAnsi="Arial Narrow"/>
                <w:sz w:val="20"/>
                <w:szCs w:val="20"/>
              </w:rPr>
              <w:t xml:space="preserve">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ZEYNEP DEMİR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ESRA DİNÇ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F6146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3 </w:t>
            </w:r>
            <w:proofErr w:type="spellStart"/>
            <w:r w:rsidRPr="000F0542">
              <w:rPr>
                <w:rFonts w:ascii="Arial Narrow" w:hAnsi="Arial Narrow"/>
                <w:sz w:val="20"/>
                <w:szCs w:val="20"/>
              </w:rPr>
              <w:t>Nolu</w:t>
            </w:r>
            <w:proofErr w:type="spellEnd"/>
            <w:r w:rsidRPr="000F0542">
              <w:rPr>
                <w:rFonts w:ascii="Arial Narrow" w:hAnsi="Arial Narrow"/>
                <w:sz w:val="20"/>
                <w:szCs w:val="20"/>
              </w:rPr>
              <w:t xml:space="preserve"> Aile Sağlığı Merkezi 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HAMZA DOĞAL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ind w:firstLine="708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TALİP DOĞAN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125. Yıl Yahyalar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FADİME ÜNAL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HİLAL KAPLAN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FATMA ABAY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F6146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Pamuklar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BÜŞRANUR ADA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ZÜLAL ADİBAŞ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Ankara Keçiören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Eği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Araş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Hast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r w:rsidRPr="000F0542">
              <w:rPr>
                <w:rFonts w:ascii="Arial Narrow" w:hAnsi="Arial Narrow"/>
                <w:b/>
                <w:sz w:val="20"/>
                <w:u w:val="single"/>
              </w:rPr>
              <w:t>Evde Sağlık Hizmet Birimi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ÖZGÜR ADSAY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95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ZEYNEP DEVELİ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HATİCE DİNÇER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E65CC7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Ergenekon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ALİŞAN DOĞAN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KÜBRA DURAN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Ankara Meslek Hastalıkları Hastanesi </w:t>
            </w:r>
            <w:r w:rsidRPr="000F0542">
              <w:rPr>
                <w:rFonts w:ascii="Arial Narrow" w:hAnsi="Arial Narrow"/>
                <w:b/>
                <w:sz w:val="20"/>
                <w:u w:val="single"/>
              </w:rPr>
              <w:t>Evde Sağlık Hizmet Birimi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Segoe UI"/>
                <w:sz w:val="20"/>
              </w:rPr>
              <w:t>TUĞÇE TANRIKOLOĞLU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SULTAN AKPINAR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Ankara Meslek Hastalıkları Hastanesi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EMİNE ŞEVVAL ÖZDEMİR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NURİYE İPEK ÖZDEMİR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ÖZLEM ÖZGÜR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ESRA ÖZKAN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ÜMRAN ÖZTÜRK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color w:val="000000" w:themeColor="text1"/>
                <w:sz w:val="20"/>
              </w:rPr>
              <w:t>Keçiören Belediyesi Sosyal Yardım İşleri Müdürlüğü Huzurevi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CANSU SALICA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BÜŞRA HAVAN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GİZEM İLHAN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ÖMER DURUCAN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Dr. Abdurrahman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Yurtaslan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 Onkoloji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Eği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Araş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Hast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>. Evde</w:t>
            </w: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Sağlık Hizmet Birimi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KÜBRA GÜL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MELEK GÜL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Seyran Bağları Huzurevi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CENNET GÜNEŞ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UĞUR GÜNEŞ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NESLİHAN AKBULUT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SEMA AKBULUT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ELİF AKMAN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RUKİYE AKSOY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FATMA AKSU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SANEM DURUKAN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BÜŞRA EKİN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HABİBE ENGİN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proofErr w:type="spellStart"/>
            <w:r w:rsidRPr="000F0542">
              <w:rPr>
                <w:rFonts w:ascii="Arial Narrow" w:hAnsi="Arial Narrow"/>
                <w:sz w:val="20"/>
              </w:rPr>
              <w:t>Ümitköy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 Huzurevi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DENİZ ENGİZEK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EMİNE ŞENYAYLA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 w:cs="Segoe UI"/>
                <w:sz w:val="20"/>
              </w:rPr>
            </w:pPr>
            <w:r w:rsidRPr="000F0542">
              <w:rPr>
                <w:rFonts w:ascii="Arial Narrow" w:hAnsi="Arial Narrow" w:cs="Segoe UI"/>
                <w:sz w:val="20"/>
              </w:rPr>
              <w:t>ZUHAL CANDAN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FATMA ERDOĞAN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BAŞAK GÜLER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ASLI NUR KILIÇ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GİZEM KILIÇ</w:t>
            </w:r>
          </w:p>
        </w:tc>
        <w:tc>
          <w:tcPr>
            <w:tcW w:w="652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DİLARA ASLI KARTAL</w:t>
            </w:r>
          </w:p>
        </w:tc>
        <w:tc>
          <w:tcPr>
            <w:tcW w:w="652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0E27F4" w:rsidRPr="000F0542" w:rsidRDefault="00474E59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Varlık Aile Sağlığı Merkezi</w:t>
            </w:r>
          </w:p>
        </w:tc>
      </w:tr>
      <w:tr w:rsidR="000E27F4" w:rsidRPr="000F0542" w:rsidTr="00474E59">
        <w:trPr>
          <w:trHeight w:val="237"/>
        </w:trPr>
        <w:tc>
          <w:tcPr>
            <w:tcW w:w="3120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SULTAN KARAGÖZ</w:t>
            </w:r>
          </w:p>
        </w:tc>
        <w:tc>
          <w:tcPr>
            <w:tcW w:w="6520" w:type="dxa"/>
            <w:vMerge/>
            <w:tcBorders>
              <w:bottom w:val="single" w:sz="4" w:space="0" w:color="auto"/>
            </w:tcBorders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CC18FA">
        <w:trPr>
          <w:trHeight w:val="237"/>
        </w:trPr>
        <w:tc>
          <w:tcPr>
            <w:tcW w:w="31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CC18FA">
        <w:trPr>
          <w:trHeight w:val="284"/>
        </w:trPr>
        <w:tc>
          <w:tcPr>
            <w:tcW w:w="9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C71166">
        <w:trPr>
          <w:trHeight w:val="284"/>
        </w:trPr>
        <w:tc>
          <w:tcPr>
            <w:tcW w:w="9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C71166">
        <w:trPr>
          <w:trHeight w:val="237"/>
        </w:trPr>
        <w:tc>
          <w:tcPr>
            <w:tcW w:w="9640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Segoe UI"/>
                <w:b/>
                <w:color w:val="FFFFFF" w:themeColor="background1"/>
                <w:sz w:val="20"/>
              </w:rPr>
            </w:pPr>
            <w:proofErr w:type="gramStart"/>
            <w:r w:rsidRPr="000F0542">
              <w:rPr>
                <w:rFonts w:ascii="Arial Narrow" w:hAnsi="Arial Narrow" w:cs="Segoe UI"/>
                <w:b/>
                <w:sz w:val="20"/>
                <w:szCs w:val="20"/>
              </w:rPr>
              <w:t>III.GRUP</w:t>
            </w:r>
            <w:proofErr w:type="gramEnd"/>
            <w:r w:rsidRPr="000F0542">
              <w:rPr>
                <w:rFonts w:ascii="Arial Narrow" w:hAnsi="Arial Narrow" w:cs="Segoe UI"/>
                <w:b/>
                <w:sz w:val="20"/>
                <w:szCs w:val="20"/>
              </w:rPr>
              <w:t xml:space="preserve">:  </w:t>
            </w:r>
            <w:r w:rsidRPr="000F0542">
              <w:rPr>
                <w:rFonts w:ascii="Arial Narrow" w:hAnsi="Arial Narrow" w:cs="Segoe UI"/>
                <w:b/>
                <w:sz w:val="20"/>
              </w:rPr>
              <w:t>26 Nisan  – 26 Mayıs 2017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>Öğrencinin Adı Soyadı</w:t>
            </w:r>
          </w:p>
        </w:tc>
        <w:tc>
          <w:tcPr>
            <w:tcW w:w="6520" w:type="dxa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b/>
                <w:sz w:val="20"/>
              </w:rPr>
              <w:t>Staj Yapacağı Kurum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ZUHAL DURMAZ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b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Gazi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b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GİZEM ÖZCAN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TUĞÇE HUŞUT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Dr. Mehmet Tanju Saka</w:t>
            </w:r>
            <w:r w:rsidRPr="000F0542">
              <w:rPr>
                <w:rFonts w:ascii="Arial Narrow" w:hAnsi="Arial Narrow"/>
                <w:szCs w:val="20"/>
              </w:rPr>
              <w:t xml:space="preserve"> </w:t>
            </w:r>
            <w:r w:rsidRPr="000F0542">
              <w:rPr>
                <w:rFonts w:ascii="Arial Narrow" w:hAnsi="Arial Narrow"/>
                <w:sz w:val="20"/>
              </w:rPr>
              <w:t xml:space="preserve">Aile Sağlığı Merkezi 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BURÇAK İLBEYİ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EDA NUR İNAN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F6146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1 </w:t>
            </w:r>
            <w:proofErr w:type="spellStart"/>
            <w:r w:rsidRPr="000F0542">
              <w:rPr>
                <w:rFonts w:ascii="Arial Narrow" w:hAnsi="Arial Narrow"/>
                <w:sz w:val="20"/>
                <w:szCs w:val="20"/>
              </w:rPr>
              <w:t>Nolu</w:t>
            </w:r>
            <w:proofErr w:type="spellEnd"/>
            <w:r w:rsidRPr="000F0542">
              <w:rPr>
                <w:rFonts w:ascii="Arial Narrow" w:hAnsi="Arial Narrow"/>
                <w:sz w:val="20"/>
                <w:szCs w:val="20"/>
              </w:rPr>
              <w:t xml:space="preserve">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TUĞBA İNAN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ASLINUR İNCE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F6146B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 xml:space="preserve">Yenimahalle 3 </w:t>
            </w:r>
            <w:proofErr w:type="spellStart"/>
            <w:r w:rsidRPr="000F0542">
              <w:rPr>
                <w:rFonts w:ascii="Arial Narrow" w:hAnsi="Arial Narrow"/>
                <w:sz w:val="20"/>
                <w:szCs w:val="20"/>
              </w:rPr>
              <w:t>Nolu</w:t>
            </w:r>
            <w:proofErr w:type="spellEnd"/>
            <w:r w:rsidRPr="000F0542">
              <w:rPr>
                <w:rFonts w:ascii="Arial Narrow" w:hAnsi="Arial Narrow"/>
                <w:sz w:val="20"/>
                <w:szCs w:val="20"/>
              </w:rPr>
              <w:t xml:space="preserve"> Aile Sağlığı Merkezi 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LEYLA KELEK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ind w:firstLine="708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İZZET AYDEMİR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125. Yıl Yahyalar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AYŞEGÜL KÜLAH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NESİBE ATAŞ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ONUR OLUKMAN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F6146B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Pamuklar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HABİBE ÖKSÜZ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ERCAN ÖZPOLAT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Ankara Keçiören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Eği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Araş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Hast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r w:rsidRPr="000F0542">
              <w:rPr>
                <w:rFonts w:ascii="Arial Narrow" w:hAnsi="Arial Narrow"/>
                <w:b/>
                <w:sz w:val="20"/>
                <w:u w:val="single"/>
              </w:rPr>
              <w:t>Evde Sağlık Hizmet Birimi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İSMAİL KÜÇÜKASLAN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bookmarkStart w:id="0" w:name="RANGE!A6"/>
            <w:r w:rsidRPr="000F0542">
              <w:rPr>
                <w:rFonts w:ascii="Arial Narrow" w:hAnsi="Arial Narrow"/>
                <w:sz w:val="20"/>
              </w:rPr>
              <w:t>DAMLA BAŞ</w:t>
            </w:r>
            <w:bookmarkEnd w:id="0"/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AYLİN MEŞE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E65CC7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Ergenekon Aile Sağlığı Merkezi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MUSTAFA MERT ÖZARSLAN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LEYLA ÖZDEMİR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Ankara Meslek Hastalıkları Hastanesi </w:t>
            </w:r>
            <w:r w:rsidRPr="000F0542">
              <w:rPr>
                <w:rFonts w:ascii="Arial Narrow" w:hAnsi="Arial Narrow"/>
                <w:b/>
                <w:sz w:val="20"/>
                <w:u w:val="single"/>
              </w:rPr>
              <w:t>Evde Sağlık Hizmet Birimi</w:t>
            </w: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BÜŞRA ATALAY</w:t>
            </w:r>
          </w:p>
        </w:tc>
        <w:tc>
          <w:tcPr>
            <w:tcW w:w="6520" w:type="dxa"/>
            <w:vMerge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REMZİYE KOCAKAPLAN   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Ankara Meslek Hastalıkları Hastanesi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SALİHA AYDIN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ALİ BAĞDAT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MELTEM BALCI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ELİF GÜLŞEN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SEVDE GÜNDAY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color w:val="000000" w:themeColor="text1"/>
                <w:sz w:val="20"/>
              </w:rPr>
              <w:t>Keçiören Belediyesi Sosyal Yardım İşleri Müdürlüğü Huzurevi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NUR SEDA GÜNGÖR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FUNDA GÜRSOY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RUKİYE YATMAZ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Dr. Abdurrahman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Yurtaslan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 Onkoloji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Eği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Araş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F0542">
              <w:rPr>
                <w:rFonts w:ascii="Arial Narrow" w:hAnsi="Arial Narrow"/>
                <w:sz w:val="20"/>
              </w:rPr>
              <w:t>Hast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>. Evde</w:t>
            </w: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Sağlık Hizmet Birimi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ŞEYMA HARAS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ESMA MERVE HİRİK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İLKNUR ÜŞENMEZ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Seyran Bağları Huzurevi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HALİME KARA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KÜBRA KARA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DEMET ŞENCAN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NAİLE ŞİMŞEK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SEDA TAŞER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KADRİYE TAŞPUNAR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DİLAN AYHAN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MUSTAFA KAAN TUĞRAL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FÜDELYA SARIDAĞ</w:t>
            </w:r>
            <w:r w:rsidRPr="000F0542">
              <w:rPr>
                <w:rFonts w:ascii="Arial Narrow" w:hAnsi="Arial Narrow" w:cs="Verdana"/>
                <w:sz w:val="20"/>
              </w:rPr>
              <w:t xml:space="preserve"> 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 xml:space="preserve">SELDA ERDOĞMUŞ  </w:t>
            </w:r>
          </w:p>
        </w:tc>
        <w:tc>
          <w:tcPr>
            <w:tcW w:w="6520" w:type="dxa"/>
            <w:vMerge w:val="restart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proofErr w:type="spellStart"/>
            <w:r w:rsidRPr="000F0542">
              <w:rPr>
                <w:rFonts w:ascii="Arial Narrow" w:hAnsi="Arial Narrow"/>
                <w:sz w:val="20"/>
              </w:rPr>
              <w:t>Ümitköy</w:t>
            </w:r>
            <w:proofErr w:type="spellEnd"/>
            <w:r w:rsidRPr="000F0542">
              <w:rPr>
                <w:rFonts w:ascii="Arial Narrow" w:hAnsi="Arial Narrow"/>
                <w:sz w:val="20"/>
              </w:rPr>
              <w:t xml:space="preserve"> Huzurevi</w:t>
            </w: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BUŞRA KILIÇ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KÜBRA KOCA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GAMZE SULTAN KOÇAK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CANAN KUŞ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KÜBRA KESİMOĞLU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SULTAN ELİF ÖRMECİ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 w:cs="Segoe UI"/>
                <w:b/>
                <w:sz w:val="20"/>
              </w:rPr>
            </w:pPr>
          </w:p>
        </w:tc>
      </w:tr>
      <w:tr w:rsidR="000E27F4" w:rsidRPr="000F0542" w:rsidTr="00235F0B">
        <w:trPr>
          <w:trHeight w:val="237"/>
        </w:trPr>
        <w:tc>
          <w:tcPr>
            <w:tcW w:w="3120" w:type="dxa"/>
            <w:vAlign w:val="center"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AYLİN ARSLAN</w:t>
            </w:r>
          </w:p>
        </w:tc>
        <w:tc>
          <w:tcPr>
            <w:tcW w:w="6520" w:type="dxa"/>
            <w:vMerge/>
          </w:tcPr>
          <w:p w:rsidR="000E27F4" w:rsidRPr="000F0542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 w:cs="Segoe UI"/>
                <w:b/>
                <w:sz w:val="20"/>
              </w:rPr>
            </w:pPr>
          </w:p>
        </w:tc>
      </w:tr>
      <w:tr w:rsidR="000E27F4" w:rsidRPr="000F0542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/>
                <w:sz w:val="20"/>
              </w:rPr>
              <w:t>FATMA MERTEK</w:t>
            </w:r>
          </w:p>
        </w:tc>
        <w:tc>
          <w:tcPr>
            <w:tcW w:w="6520" w:type="dxa"/>
            <w:vMerge w:val="restart"/>
            <w:shd w:val="clear" w:color="auto" w:fill="FFFFFF" w:themeFill="background1"/>
          </w:tcPr>
          <w:p w:rsidR="000E27F4" w:rsidRPr="000F0542" w:rsidRDefault="00474E59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 w:cs="Segoe UI"/>
                <w:b/>
                <w:sz w:val="20"/>
              </w:rPr>
            </w:pPr>
            <w:r w:rsidRPr="000F0542">
              <w:rPr>
                <w:rFonts w:ascii="Arial Narrow" w:hAnsi="Arial Narrow"/>
                <w:sz w:val="20"/>
                <w:szCs w:val="20"/>
              </w:rPr>
              <w:t>Yenimahalle Varlık Aile Sağlığı Merkezi</w:t>
            </w:r>
          </w:p>
        </w:tc>
      </w:tr>
      <w:tr w:rsidR="000E27F4" w:rsidRPr="00235F0B" w:rsidTr="000F0542">
        <w:trPr>
          <w:trHeight w:val="237"/>
        </w:trPr>
        <w:tc>
          <w:tcPr>
            <w:tcW w:w="3120" w:type="dxa"/>
            <w:shd w:val="clear" w:color="auto" w:fill="FFFFFF" w:themeFill="background1"/>
          </w:tcPr>
          <w:p w:rsidR="000E27F4" w:rsidRPr="000F0542" w:rsidRDefault="000E27F4" w:rsidP="000F0542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  <w:sz w:val="20"/>
              </w:rPr>
            </w:pPr>
            <w:r w:rsidRPr="000F0542">
              <w:rPr>
                <w:rFonts w:ascii="Arial Narrow" w:hAnsi="Arial Narrow" w:cs="Verdana"/>
                <w:sz w:val="20"/>
              </w:rPr>
              <w:t>MELİKE NUR YARDIMCI</w:t>
            </w:r>
          </w:p>
        </w:tc>
        <w:tc>
          <w:tcPr>
            <w:tcW w:w="6520" w:type="dxa"/>
            <w:vMerge/>
            <w:shd w:val="clear" w:color="auto" w:fill="FFFFCC"/>
          </w:tcPr>
          <w:p w:rsidR="000E27F4" w:rsidRPr="00235F0B" w:rsidRDefault="000E27F4" w:rsidP="000F0542">
            <w:pPr>
              <w:shd w:val="clear" w:color="auto" w:fill="FFFFFF" w:themeFill="background1"/>
              <w:spacing w:after="0" w:line="240" w:lineRule="auto"/>
              <w:rPr>
                <w:rFonts w:ascii="Arial Narrow" w:hAnsi="Arial Narrow" w:cs="Segoe UI"/>
                <w:b/>
                <w:sz w:val="20"/>
              </w:rPr>
            </w:pPr>
          </w:p>
        </w:tc>
      </w:tr>
    </w:tbl>
    <w:p w:rsidR="00765891" w:rsidRPr="00235F0B" w:rsidRDefault="00765891" w:rsidP="000F0542">
      <w:pPr>
        <w:shd w:val="clear" w:color="auto" w:fill="FFFFFF" w:themeFill="background1"/>
        <w:rPr>
          <w:rFonts w:ascii="Arial Narrow" w:hAnsi="Arial Narrow"/>
        </w:rPr>
      </w:pPr>
      <w:bookmarkStart w:id="1" w:name="_GoBack"/>
      <w:bookmarkEnd w:id="1"/>
    </w:p>
    <w:sectPr w:rsidR="00765891" w:rsidRPr="00235F0B" w:rsidSect="00EE2D26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D1A95"/>
    <w:multiLevelType w:val="hybridMultilevel"/>
    <w:tmpl w:val="5C800B42"/>
    <w:lvl w:ilvl="0" w:tplc="E32CA1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60F"/>
    <w:rsid w:val="000A5632"/>
    <w:rsid w:val="000E27F4"/>
    <w:rsid w:val="000F0542"/>
    <w:rsid w:val="001C14D5"/>
    <w:rsid w:val="00235F0B"/>
    <w:rsid w:val="00240F2F"/>
    <w:rsid w:val="00257A9B"/>
    <w:rsid w:val="002A0FD2"/>
    <w:rsid w:val="002C4654"/>
    <w:rsid w:val="00300D24"/>
    <w:rsid w:val="004170FE"/>
    <w:rsid w:val="00474E59"/>
    <w:rsid w:val="004A5111"/>
    <w:rsid w:val="004D11E1"/>
    <w:rsid w:val="004D4AB4"/>
    <w:rsid w:val="00536B6B"/>
    <w:rsid w:val="005B429B"/>
    <w:rsid w:val="00601D7A"/>
    <w:rsid w:val="00633C54"/>
    <w:rsid w:val="006941A9"/>
    <w:rsid w:val="00765891"/>
    <w:rsid w:val="0079656D"/>
    <w:rsid w:val="00894815"/>
    <w:rsid w:val="008B779A"/>
    <w:rsid w:val="008E209F"/>
    <w:rsid w:val="009C3F5E"/>
    <w:rsid w:val="009E5B2D"/>
    <w:rsid w:val="009F2BD1"/>
    <w:rsid w:val="00A77641"/>
    <w:rsid w:val="00B20E25"/>
    <w:rsid w:val="00C27DDA"/>
    <w:rsid w:val="00C43CE5"/>
    <w:rsid w:val="00C71166"/>
    <w:rsid w:val="00CC18FA"/>
    <w:rsid w:val="00D22AC8"/>
    <w:rsid w:val="00D244C0"/>
    <w:rsid w:val="00DD02F7"/>
    <w:rsid w:val="00DD5634"/>
    <w:rsid w:val="00DF1D19"/>
    <w:rsid w:val="00E1160F"/>
    <w:rsid w:val="00E65CC7"/>
    <w:rsid w:val="00EE2D26"/>
    <w:rsid w:val="00F6146B"/>
    <w:rsid w:val="00FC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2A6B7-0AB0-459A-B0BF-5B3DDFA5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60F"/>
    <w:pPr>
      <w:spacing w:after="200" w:line="276" w:lineRule="auto"/>
    </w:pPr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33C54"/>
    <w:rPr>
      <w:b/>
      <w:bCs/>
    </w:rPr>
  </w:style>
  <w:style w:type="paragraph" w:styleId="ListeParagraf">
    <w:name w:val="List Paragraph"/>
    <w:basedOn w:val="Normal"/>
    <w:uiPriority w:val="34"/>
    <w:qFormat/>
    <w:rsid w:val="00235F0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E2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27F4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9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2C560-F47B-4394-97AA-DD4A20CA9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fatmavsarr</dc:creator>
  <cp:keywords/>
  <dc:description/>
  <cp:lastModifiedBy>SbfPcSvy</cp:lastModifiedBy>
  <cp:revision>3</cp:revision>
  <dcterms:created xsi:type="dcterms:W3CDTF">2017-02-02T09:22:00Z</dcterms:created>
  <dcterms:modified xsi:type="dcterms:W3CDTF">2017-02-02T09:25:00Z</dcterms:modified>
</cp:coreProperties>
</file>