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80433" w:rsidRPr="00EE0BB4" w:rsidRDefault="00480433" w:rsidP="003B2F8F">
      <w:pPr>
        <w:spacing w:before="5"/>
        <w:jc w:val="center"/>
        <w:rPr>
          <w:rFonts w:ascii="Times New Roman"/>
          <w:sz w:val="24"/>
        </w:rPr>
      </w:pPr>
    </w:p>
    <w:tbl>
      <w:tblPr>
        <w:tblStyle w:val="TableNormal"/>
        <w:tblW w:w="9803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276"/>
        <w:gridCol w:w="850"/>
        <w:gridCol w:w="4820"/>
      </w:tblGrid>
      <w:tr w:rsidR="004E54FA" w:rsidRPr="00436F41" w:rsidTr="00A81EB3">
        <w:trPr>
          <w:trHeight w:val="412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4E54FA" w:rsidRPr="00436F41" w:rsidRDefault="004E54FA" w:rsidP="003B2F8F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DİŞ HEKİMLİĞİ </w:t>
            </w:r>
            <w:r w:rsidR="008F068D"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>FAKÜLTESİ ANABİLİM</w:t>
            </w:r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A81EB3" w:rsidRPr="00436F41" w:rsidTr="006F58F9">
        <w:trPr>
          <w:trHeight w:val="825"/>
        </w:trPr>
        <w:tc>
          <w:tcPr>
            <w:tcW w:w="2857" w:type="dxa"/>
            <w:shd w:val="clear" w:color="auto" w:fill="FFFFFF" w:themeFill="background1"/>
          </w:tcPr>
          <w:p w:rsidR="00A81EB3" w:rsidRPr="00436F41" w:rsidRDefault="00A81EB3" w:rsidP="003B2F8F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A81EB3" w:rsidRPr="00436F41" w:rsidRDefault="00A81EB3" w:rsidP="003B2F8F">
            <w:pPr>
              <w:pStyle w:val="TableParagraph"/>
              <w:ind w:left="4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276" w:type="dxa"/>
            <w:shd w:val="clear" w:color="auto" w:fill="FFFFFF" w:themeFill="background1"/>
          </w:tcPr>
          <w:p w:rsidR="00A81EB3" w:rsidRPr="00436F41" w:rsidRDefault="00A81EB3" w:rsidP="003B2F8F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A81EB3" w:rsidRPr="00436F41" w:rsidRDefault="00A81EB3" w:rsidP="003B2F8F">
            <w:pPr>
              <w:pStyle w:val="TableParagraph"/>
              <w:ind w:left="5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A81EB3" w:rsidRPr="00436F41" w:rsidRDefault="00A81EB3" w:rsidP="003B2F8F">
            <w:pPr>
              <w:rPr>
                <w:rFonts w:asciiTheme="minorHAnsi" w:hAnsiTheme="minorHAnsi" w:cstheme="minorHAnsi"/>
                <w:b/>
              </w:rPr>
            </w:pPr>
          </w:p>
          <w:p w:rsidR="00A81EB3" w:rsidRPr="00436F41" w:rsidRDefault="005C7C6C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</w:rPr>
              <w:t xml:space="preserve">Doktora için Kabul </w:t>
            </w:r>
            <w:r w:rsidR="008F068D" w:rsidRPr="00436F41">
              <w:rPr>
                <w:rFonts w:asciiTheme="minorHAnsi" w:hAnsiTheme="minorHAnsi" w:cstheme="minorHAnsi"/>
                <w:b/>
              </w:rPr>
              <w:t>Edilecek Lisans</w:t>
            </w:r>
            <w:r w:rsidRPr="00436F41">
              <w:rPr>
                <w:rFonts w:asciiTheme="minorHAnsi" w:hAnsiTheme="minorHAnsi" w:cstheme="minorHAnsi"/>
                <w:b/>
              </w:rPr>
              <w:t xml:space="preserve"> Programları </w:t>
            </w:r>
          </w:p>
        </w:tc>
      </w:tr>
      <w:tr w:rsidR="00146B42" w:rsidRPr="00436F41" w:rsidTr="00E5561D">
        <w:trPr>
          <w:trHeight w:val="412"/>
        </w:trPr>
        <w:tc>
          <w:tcPr>
            <w:tcW w:w="2857" w:type="dxa"/>
            <w:shd w:val="clear" w:color="auto" w:fill="B8CCE4" w:themeFill="accent1" w:themeFillTint="66"/>
          </w:tcPr>
          <w:p w:rsidR="00146B42" w:rsidRPr="00436F41" w:rsidRDefault="00146B42" w:rsidP="003B2F8F">
            <w:pPr>
              <w:pStyle w:val="TableParagraph"/>
              <w:spacing w:before="2"/>
              <w:ind w:left="4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>RESTORATİF DİŞ TEDAVİSİ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:rsidR="00146B42" w:rsidRPr="00436F41" w:rsidRDefault="00146B42" w:rsidP="003B2F8F">
            <w:r w:rsidRPr="00436F41">
              <w:rPr>
                <w:rFonts w:asciiTheme="minorHAnsi" w:hAnsiTheme="minorHAnsi" w:cstheme="minorHAnsi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146B42" w:rsidRPr="00436F41" w:rsidRDefault="00146B42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146B42" w:rsidRPr="00436F41" w:rsidRDefault="00146B42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DİŞ HEKİMLİĞİ </w:t>
            </w:r>
          </w:p>
        </w:tc>
      </w:tr>
      <w:tr w:rsidR="00BC1223" w:rsidRPr="00436F41" w:rsidTr="00E5561D">
        <w:trPr>
          <w:trHeight w:val="412"/>
        </w:trPr>
        <w:tc>
          <w:tcPr>
            <w:tcW w:w="2857" w:type="dxa"/>
            <w:shd w:val="clear" w:color="auto" w:fill="B8CCE4" w:themeFill="accent1" w:themeFillTint="66"/>
          </w:tcPr>
          <w:p w:rsidR="00BC1223" w:rsidRPr="00436F41" w:rsidRDefault="00BC1223" w:rsidP="00BC1223">
            <w:pPr>
              <w:pStyle w:val="TableParagraph"/>
              <w:spacing w:before="2"/>
              <w:ind w:left="4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>PERİODONTOLOJİ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:rsidR="00BC1223" w:rsidRPr="00436F41" w:rsidRDefault="00BC1223" w:rsidP="00BC1223">
            <w:r w:rsidRPr="00436F41">
              <w:rPr>
                <w:rFonts w:asciiTheme="minorHAnsi" w:hAnsiTheme="minorHAnsi" w:cstheme="minorHAnsi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C1223" w:rsidRPr="00436F41" w:rsidRDefault="00BC1223" w:rsidP="00BC1223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C1223" w:rsidRPr="00436F41" w:rsidRDefault="00BC1223" w:rsidP="00BC1223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DİŞ HEKİMLİĞİ </w:t>
            </w:r>
          </w:p>
        </w:tc>
      </w:tr>
    </w:tbl>
    <w:p w:rsidR="00480433" w:rsidRPr="00436F41" w:rsidRDefault="00480433" w:rsidP="003B2F8F">
      <w:pPr>
        <w:rPr>
          <w:sz w:val="24"/>
        </w:rPr>
      </w:pPr>
    </w:p>
    <w:p w:rsidR="00D90360" w:rsidRPr="00436F41" w:rsidRDefault="00D90360" w:rsidP="003B2F8F">
      <w:pPr>
        <w:spacing w:before="7"/>
        <w:rPr>
          <w:rFonts w:ascii="Trebuchet MS" w:hAnsi="Trebuchet MS"/>
          <w:b/>
          <w:sz w:val="28"/>
        </w:rPr>
      </w:pPr>
    </w:p>
    <w:tbl>
      <w:tblPr>
        <w:tblStyle w:val="TableNormal"/>
        <w:tblW w:w="9803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276"/>
        <w:gridCol w:w="850"/>
        <w:gridCol w:w="4820"/>
      </w:tblGrid>
      <w:tr w:rsidR="004E54FA" w:rsidRPr="00436F41" w:rsidTr="00320E25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4E54FA" w:rsidRPr="00436F41" w:rsidRDefault="004E54FA" w:rsidP="003B2F8F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ECZACILIK </w:t>
            </w:r>
            <w:r w:rsidR="008F068D"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>FAKÜLTESİ ANABİLİM</w:t>
            </w:r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23415C" w:rsidRPr="00436F41" w:rsidTr="006F58F9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23415C" w:rsidRPr="00436F41" w:rsidRDefault="0023415C" w:rsidP="003B2F8F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276" w:type="dxa"/>
            <w:shd w:val="clear" w:color="auto" w:fill="FFFFFF" w:themeFill="background1"/>
          </w:tcPr>
          <w:p w:rsidR="0023415C" w:rsidRPr="00436F41" w:rsidRDefault="0023415C" w:rsidP="003B2F8F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3415C" w:rsidRPr="00436F41" w:rsidRDefault="005C7C6C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</w:rPr>
              <w:t xml:space="preserve">Doktora için Kabul </w:t>
            </w:r>
            <w:r w:rsidR="008F068D" w:rsidRPr="00436F41">
              <w:rPr>
                <w:rFonts w:asciiTheme="minorHAnsi" w:hAnsiTheme="minorHAnsi" w:cstheme="minorHAnsi"/>
                <w:b/>
              </w:rPr>
              <w:t>Edilecek Yüksek</w:t>
            </w:r>
            <w:r w:rsidRPr="00436F41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FARMASÖTİK TOKSİKOLOJİ 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TIP 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DIŞ HEKIMLIĞI 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VETERINER 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2270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ÇEVRE MÜHENDISLIĞI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BIYOLOJI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KIMYA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GIDA MÜHENDISLIĞI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KIMYA LISANS VE KIMYAGERLIK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KIMYA MÜHENDISLIĞI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MOLEKÜLER BIYOLOJI VE GENETIK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1706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ADLI KIMYA VE ADLI TOKSIKOLOJI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1790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ANALITK TOKSIKOLOJI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1891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BAĞIMLILIK TOKSIKOLOJI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2826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FARMAKOGENETIK VE ILAÇ GÜVENLIĞI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2837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FARMAKOLOJI VE TOKSIKOLOJI (VETERINER)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2852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FARMASÖTIK TOKSIKOLOJI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3070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GIDA GÜVENLIĞI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3177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HALK SAĞLIĞI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3778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KLINIK ECZACILIK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3855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KOZMETOLOJI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3954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MADDE BAĞIMLILIĞI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5320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TIBBI BIYOLOJI VE GENETIK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5332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TIBBI FARMAKOLOJI VE TOKSIKOLOJI (TIP)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ANALITIK KIMYA 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ECZACILIK FAKÜLTESI(5 YILLIK)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2844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FARMASÖTIK KIMYA (ECZACILIK)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2843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FARMASÖTIK KIMYA 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1788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ANALITIK KIMYA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TIP </w:t>
            </w:r>
            <w:r w:rsidRPr="00436F41">
              <w:rPr>
                <w:rFonts w:asciiTheme="minorHAnsi" w:hAnsiTheme="minorHAnsi" w:cstheme="minorHAnsi"/>
              </w:rPr>
              <w:t>FAKÜLTESİ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2113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BİYOKİMYA (?)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2115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BİYOKİMYA (ECZACILIK)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BİYOKİMYA (FEN, FEN-EDEBİYAT F, TEMEL B.F.)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2117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BİYOKİMYA (MÜHENDİSLİK)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2119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BİYOKİMYA (TIP)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2838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FARMASÖTİK BİYOKİMYA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3746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KİMYA, BİYOKİMYA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3744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KİMYA, ANALİTİK KİMYA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1789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ANALİTİK KİMYA (FEN, FEN-EDEBİYAT, TEMEL BİLİMLER F.)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KİMYA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2912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FİZİKOKİMYA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3748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KİMYA, FİZİKOKİMYA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7539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KİMYA, ORGANİK KİMYA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4389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ORGANİK KİMYA (?)</w:t>
            </w:r>
          </w:p>
        </w:tc>
      </w:tr>
      <w:tr w:rsidR="00D90360" w:rsidRPr="00436F41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436F41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436F41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4388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436F41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436F41">
              <w:rPr>
                <w:rFonts w:asciiTheme="minorHAnsi" w:hAnsiTheme="minorHAnsi" w:cstheme="minorHAnsi"/>
              </w:rPr>
              <w:t>ORGANİK KİMYA (FEN, FEN-EDEB.F, TEMEL B.F)</w:t>
            </w:r>
          </w:p>
        </w:tc>
      </w:tr>
      <w:tr w:rsidR="00032231" w:rsidRPr="00436F41" w:rsidTr="00565CFD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767425" w:rsidRPr="00436F41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FARMASÖTİK KİMYA 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:rsidR="00767425" w:rsidRPr="00436F41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67425" w:rsidRPr="00436F41" w:rsidRDefault="00767425" w:rsidP="003B2F8F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67425" w:rsidRPr="00436F41" w:rsidRDefault="00767425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 xml:space="preserve">ECZACILIK </w:t>
            </w:r>
          </w:p>
        </w:tc>
      </w:tr>
      <w:tr w:rsidR="00767425" w:rsidRPr="00436F41" w:rsidTr="00565CFD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67425" w:rsidRPr="00436F41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767425" w:rsidRPr="00436F41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67425" w:rsidRPr="00436F41" w:rsidRDefault="00767425" w:rsidP="003B2F8F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2844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67425" w:rsidRPr="00436F41" w:rsidRDefault="00767425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FARMASÖTIK KIMYA (ECZACILIK)</w:t>
            </w:r>
          </w:p>
        </w:tc>
      </w:tr>
      <w:tr w:rsidR="00032231" w:rsidRPr="00436F41" w:rsidTr="006F58F9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767425" w:rsidRPr="00436F41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FARMASÖTİK TEKNOLOJİ 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vAlign w:val="center"/>
          </w:tcPr>
          <w:p w:rsidR="00767425" w:rsidRPr="00436F41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DOKTORA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67425" w:rsidRPr="00436F41" w:rsidRDefault="00767425" w:rsidP="003B2F8F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67425" w:rsidRPr="00436F41" w:rsidRDefault="00767425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 xml:space="preserve">ECZACILIK </w:t>
            </w:r>
          </w:p>
        </w:tc>
      </w:tr>
      <w:tr w:rsidR="00032231" w:rsidRPr="00436F41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67425" w:rsidRPr="00436F41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767425" w:rsidRPr="00436F41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67425" w:rsidRPr="00436F41" w:rsidRDefault="00767425" w:rsidP="003B2F8F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2850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67425" w:rsidRPr="00436F41" w:rsidRDefault="00767425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FARMASÖTİK TEKNOLOJİ</w:t>
            </w:r>
          </w:p>
        </w:tc>
      </w:tr>
      <w:tr w:rsidR="00FA7D03" w:rsidRPr="00436F41" w:rsidTr="003C6D43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FA7D03" w:rsidRPr="00436F41" w:rsidRDefault="00FA7D03" w:rsidP="003C6D4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FARMAKOGNOZİ 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vAlign w:val="center"/>
          </w:tcPr>
          <w:p w:rsidR="00FA7D03" w:rsidRPr="00436F41" w:rsidRDefault="00FA7D03" w:rsidP="003C6D4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DOKTORA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FA7D03" w:rsidRPr="00436F41" w:rsidRDefault="00FA7D03" w:rsidP="003C6D43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FA7D03" w:rsidRPr="00436F41" w:rsidRDefault="00FA7D03" w:rsidP="003C6D4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ECZACILIK (5 YILLIK)</w:t>
            </w:r>
          </w:p>
        </w:tc>
      </w:tr>
      <w:tr w:rsidR="00FA7D03" w:rsidRPr="00436F41" w:rsidTr="003C6D43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FA7D03" w:rsidRPr="00436F41" w:rsidRDefault="00FA7D03" w:rsidP="003C6D4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FA7D03" w:rsidRPr="00436F41" w:rsidRDefault="00FA7D03" w:rsidP="003C6D4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73CED" w:rsidRDefault="00FA7D03" w:rsidP="003C6D43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2544+</w:t>
            </w:r>
          </w:p>
          <w:p w:rsidR="00FA7D03" w:rsidRPr="00436F41" w:rsidRDefault="00FA7D03" w:rsidP="003C6D43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2551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FA7D03" w:rsidRPr="00436F41" w:rsidRDefault="00FA7D03" w:rsidP="003C6D4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ECZACILIK+ ECZACILIK MESLEK </w:t>
            </w:r>
            <w:proofErr w:type="gramStart"/>
            <w:r w:rsidRPr="00436F41">
              <w:rPr>
                <w:rFonts w:asciiTheme="minorHAnsi" w:hAnsiTheme="minorHAnsi" w:cstheme="minorHAnsi"/>
                <w:lang w:val="en-US" w:eastAsia="en-US"/>
              </w:rPr>
              <w:t>BİLİMLERİ</w:t>
            </w:r>
            <w:r w:rsidR="00373CED">
              <w:rPr>
                <w:rFonts w:asciiTheme="minorHAnsi" w:hAnsiTheme="minorHAnsi" w:cstheme="minorHAnsi"/>
                <w:lang w:val="en-US" w:eastAsia="en-US"/>
              </w:rPr>
              <w:t xml:space="preserve">  FARMAKOGNOZİ</w:t>
            </w:r>
            <w:proofErr w:type="gramEnd"/>
            <w:r w:rsidR="00373CED">
              <w:rPr>
                <w:rFonts w:asciiTheme="minorHAnsi" w:hAnsiTheme="minorHAnsi" w:cstheme="minorHAnsi"/>
                <w:lang w:val="en-US" w:eastAsia="en-US"/>
              </w:rPr>
              <w:t xml:space="preserve"> (ECZACILIK), FARMAKOLOJİ (ECZ), FARMASÖTİK KİMYA (ECZACILIK), FARMASÖTİK TOKSİKOLOJİ</w:t>
            </w:r>
          </w:p>
        </w:tc>
      </w:tr>
      <w:tr w:rsidR="00FA7D03" w:rsidRPr="00436F41" w:rsidTr="003C6D43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FA7D03" w:rsidRPr="00436F41" w:rsidRDefault="00FA7D03" w:rsidP="003C6D4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FA7D03" w:rsidRPr="00436F41" w:rsidRDefault="00FA7D03" w:rsidP="003C6D4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73CED" w:rsidRDefault="00FA7D03" w:rsidP="003C6D43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2544+</w:t>
            </w:r>
          </w:p>
          <w:p w:rsidR="00FA7D03" w:rsidRPr="00436F41" w:rsidRDefault="00FA7D03" w:rsidP="003C6D43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sz w:val="24"/>
                <w:lang w:val="en-US" w:eastAsia="en-US"/>
              </w:rPr>
              <w:t>2901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FA7D03" w:rsidRPr="00436F41" w:rsidRDefault="00FA7D03" w:rsidP="003C6D4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ECZACILIK+</w:t>
            </w:r>
            <w:bookmarkStart w:id="0" w:name="_GoBack"/>
            <w:r w:rsidRPr="00436F41">
              <w:rPr>
                <w:rFonts w:asciiTheme="minorHAnsi" w:hAnsiTheme="minorHAnsi" w:cstheme="minorHAnsi"/>
                <w:lang w:val="en-US" w:eastAsia="en-US"/>
              </w:rPr>
              <w:t>FİTOTERAPİ</w:t>
            </w:r>
            <w:bookmarkEnd w:id="0"/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</w:p>
        </w:tc>
      </w:tr>
    </w:tbl>
    <w:p w:rsidR="00EC7AD6" w:rsidRPr="00436F41" w:rsidRDefault="00EC7AD6" w:rsidP="003B2F8F">
      <w:pPr>
        <w:rPr>
          <w:sz w:val="24"/>
        </w:rPr>
      </w:pP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850"/>
        <w:gridCol w:w="4820"/>
      </w:tblGrid>
      <w:tr w:rsidR="00F4495D" w:rsidRPr="00436F41" w:rsidTr="00D66AD6">
        <w:trPr>
          <w:trHeight w:val="300"/>
        </w:trPr>
        <w:tc>
          <w:tcPr>
            <w:tcW w:w="9781" w:type="dxa"/>
            <w:gridSpan w:val="4"/>
            <w:shd w:val="clear" w:color="auto" w:fill="auto"/>
            <w:noWrap/>
            <w:vAlign w:val="bottom"/>
          </w:tcPr>
          <w:p w:rsidR="00F4495D" w:rsidRPr="00436F41" w:rsidRDefault="00F4495D" w:rsidP="003B2F8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TIP </w:t>
            </w:r>
            <w:proofErr w:type="gramStart"/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>FAKÜLTESİ  ANABİLİM</w:t>
            </w:r>
            <w:proofErr w:type="gramEnd"/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95D" w:rsidRPr="00436F41" w:rsidRDefault="00F4495D" w:rsidP="003B2F8F">
            <w:pPr>
              <w:jc w:val="center"/>
              <w:rPr>
                <w:rFonts w:ascii="Calibri" w:eastAsia="Times New Roman" w:hAnsi="Calibri" w:cs="Calibri"/>
                <w:b/>
              </w:rPr>
            </w:pPr>
            <w:r w:rsidRPr="00436F41">
              <w:rPr>
                <w:rFonts w:ascii="Calibri" w:eastAsia="Times New Roman" w:hAnsi="Calibri" w:cs="Calibri"/>
                <w:b/>
              </w:rPr>
              <w:t>Anabilim Dalı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5D" w:rsidRPr="00436F41" w:rsidRDefault="00F4495D" w:rsidP="003B2F8F">
            <w:pPr>
              <w:jc w:val="center"/>
              <w:rPr>
                <w:rFonts w:ascii="Calibri" w:eastAsia="Times New Roman" w:hAnsi="Calibri" w:cs="Calibri"/>
                <w:b/>
              </w:rPr>
            </w:pPr>
            <w:r w:rsidRPr="00436F41">
              <w:rPr>
                <w:rFonts w:ascii="Calibri" w:eastAsia="Times New Roman" w:hAnsi="Calibri" w:cs="Calibri"/>
                <w:b/>
              </w:rPr>
              <w:t>Program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4495D" w:rsidRPr="00436F41" w:rsidRDefault="00F4495D" w:rsidP="003B2F8F">
            <w:pPr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436F41">
              <w:rPr>
                <w:rFonts w:ascii="Calibri" w:eastAsia="Times New Roman" w:hAnsi="Calibri" w:cs="Calibri"/>
                <w:b/>
                <w:color w:val="000000"/>
              </w:rPr>
              <w:t>Kodbid</w:t>
            </w:r>
            <w:proofErr w:type="spellEnd"/>
          </w:p>
        </w:tc>
        <w:tc>
          <w:tcPr>
            <w:tcW w:w="4820" w:type="dxa"/>
            <w:shd w:val="clear" w:color="auto" w:fill="auto"/>
            <w:noWrap/>
            <w:vAlign w:val="bottom"/>
            <w:hideMark/>
          </w:tcPr>
          <w:p w:rsidR="00F4495D" w:rsidRPr="00436F41" w:rsidRDefault="00F4495D" w:rsidP="003B2F8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6F41">
              <w:rPr>
                <w:rFonts w:ascii="Calibri" w:eastAsia="Times New Roman" w:hAnsi="Calibri" w:cs="Calibri"/>
                <w:b/>
                <w:bCs/>
                <w:color w:val="000000"/>
              </w:rPr>
              <w:t>Yüksek Lisans Programları İçin Kabul Edilecek Lisans Programları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 w:val="restart"/>
            <w:shd w:val="clear" w:color="auto" w:fill="B8CCE4" w:themeFill="accent1" w:themeFillTint="66"/>
            <w:noWrap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  <w:r w:rsidRPr="00436F41">
              <w:rPr>
                <w:rFonts w:ascii="Calibri" w:eastAsia="Times New Roman" w:hAnsi="Calibri" w:cs="Calibri"/>
                <w:color w:val="000000"/>
              </w:rPr>
              <w:t>FİZYOLOJİ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noWrap/>
            <w:vAlign w:val="bottom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  <w:r w:rsidRPr="00436F41">
              <w:rPr>
                <w:rFonts w:ascii="Calibri" w:eastAsia="Times New Roman" w:hAnsi="Calibri" w:cs="Calibri"/>
                <w:color w:val="000000"/>
              </w:rPr>
              <w:t>DOKTORA</w:t>
            </w: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TIP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2490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DİŞ HEKİMLİĞİ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5378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TIP FİZYOLOJİSİ 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5333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TIBBİ FİZYOLOJİ 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2922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FİZYOLOJİ (TIP) 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TIBBİ BİYOKİMYA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jc w:val="both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DOKTORA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TIP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2544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ECZACILIK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2490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DİŞ HEKİMLİĞİ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5719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VETERİNERLİK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2116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BİYOKİMYA (</w:t>
            </w:r>
            <w:proofErr w:type="gramStart"/>
            <w:r w:rsidRPr="00436F41">
              <w:rPr>
                <w:rFonts w:ascii="Calibri" w:eastAsia="Times New Roman" w:hAnsi="Calibri" w:cs="Calibri"/>
              </w:rPr>
              <w:t>FEN,FEN</w:t>
            </w:r>
            <w:proofErr w:type="gramEnd"/>
            <w:r w:rsidRPr="00436F41">
              <w:rPr>
                <w:rFonts w:ascii="Calibri" w:eastAsia="Times New Roman" w:hAnsi="Calibri" w:cs="Calibri"/>
              </w:rPr>
              <w:t xml:space="preserve">-EDEBİYAT F,TEMEL B.F.)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2124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BİYOLOJİ</w:t>
            </w:r>
          </w:p>
        </w:tc>
      </w:tr>
      <w:tr w:rsidR="007C1397" w:rsidRPr="00436F41" w:rsidTr="00D66AD6">
        <w:trPr>
          <w:trHeight w:val="300"/>
        </w:trPr>
        <w:tc>
          <w:tcPr>
            <w:tcW w:w="2835" w:type="dxa"/>
            <w:vMerge/>
            <w:vAlign w:val="center"/>
          </w:tcPr>
          <w:p w:rsidR="007C1397" w:rsidRPr="00436F41" w:rsidRDefault="007C1397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7C1397" w:rsidRPr="00436F41" w:rsidRDefault="007C1397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C1397" w:rsidRPr="00436F41" w:rsidRDefault="007C1397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4203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C1397" w:rsidRPr="00436F41" w:rsidRDefault="007C1397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MOLEKÜLER BİYOLOJİ</w:t>
            </w:r>
          </w:p>
        </w:tc>
      </w:tr>
      <w:tr w:rsidR="007C1397" w:rsidRPr="00436F41" w:rsidTr="00D66AD6">
        <w:trPr>
          <w:trHeight w:val="300"/>
        </w:trPr>
        <w:tc>
          <w:tcPr>
            <w:tcW w:w="2835" w:type="dxa"/>
            <w:vMerge/>
            <w:vAlign w:val="center"/>
          </w:tcPr>
          <w:p w:rsidR="007C1397" w:rsidRPr="00436F41" w:rsidRDefault="007C1397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</w:tcPr>
          <w:p w:rsidR="007C1397" w:rsidRPr="00436F41" w:rsidRDefault="007C1397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C1397" w:rsidRPr="00436F41" w:rsidRDefault="007C1397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4207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C1397" w:rsidRPr="00436F41" w:rsidRDefault="007C1397" w:rsidP="003B2F8F">
            <w:pPr>
              <w:rPr>
                <w:rFonts w:ascii="Calibri" w:eastAsia="Times New Roman" w:hAnsi="Calibri" w:cs="Calibri"/>
              </w:rPr>
            </w:pPr>
            <w:proofErr w:type="gramStart"/>
            <w:r w:rsidRPr="00436F41">
              <w:rPr>
                <w:rFonts w:ascii="Calibri" w:eastAsia="Times New Roman" w:hAnsi="Calibri" w:cs="Calibri"/>
              </w:rPr>
              <w:t>MOLEKÜLER  BİYOLOJİ</w:t>
            </w:r>
            <w:proofErr w:type="gramEnd"/>
            <w:r w:rsidRPr="00436F41">
              <w:rPr>
                <w:rFonts w:ascii="Calibri" w:eastAsia="Times New Roman" w:hAnsi="Calibri" w:cs="Calibri"/>
              </w:rPr>
              <w:t xml:space="preserve">  VE GENETİK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3743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KİMYA</w:t>
            </w:r>
          </w:p>
        </w:tc>
      </w:tr>
      <w:tr w:rsidR="007B548A" w:rsidRPr="00436F41" w:rsidTr="00D66AD6">
        <w:trPr>
          <w:trHeight w:val="300"/>
        </w:trPr>
        <w:tc>
          <w:tcPr>
            <w:tcW w:w="9781" w:type="dxa"/>
            <w:gridSpan w:val="4"/>
            <w:vAlign w:val="center"/>
          </w:tcPr>
          <w:p w:rsidR="007B548A" w:rsidRPr="00436F41" w:rsidRDefault="007B548A" w:rsidP="007B548A">
            <w:pPr>
              <w:jc w:val="both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BİYOKİMYA (</w:t>
            </w:r>
            <w:proofErr w:type="gramStart"/>
            <w:r w:rsidRPr="00436F41">
              <w:rPr>
                <w:rFonts w:ascii="Calibri" w:eastAsia="Times New Roman" w:hAnsi="Calibri" w:cs="Calibri"/>
              </w:rPr>
              <w:t>FEN,FEN</w:t>
            </w:r>
            <w:proofErr w:type="gramEnd"/>
            <w:r w:rsidRPr="00436F41">
              <w:rPr>
                <w:rFonts w:ascii="Calibri" w:eastAsia="Times New Roman" w:hAnsi="Calibri" w:cs="Calibri"/>
              </w:rPr>
              <w:t>-EDEBİYAT F,TEMEL B.F.) BİYOLOJİ,  KİMYA</w:t>
            </w:r>
            <w:r w:rsidR="007C1397" w:rsidRPr="00436F41">
              <w:rPr>
                <w:rFonts w:ascii="Calibri" w:eastAsia="Times New Roman" w:hAnsi="Calibri" w:cs="Calibri"/>
              </w:rPr>
              <w:t>,</w:t>
            </w:r>
            <w:r w:rsidRPr="00436F41">
              <w:rPr>
                <w:rFonts w:ascii="Calibri" w:eastAsia="Times New Roman" w:hAnsi="Calibri" w:cs="Calibri"/>
              </w:rPr>
              <w:t xml:space="preserve"> </w:t>
            </w:r>
            <w:r w:rsidR="007C1397" w:rsidRPr="00436F41">
              <w:rPr>
                <w:rFonts w:ascii="Calibri" w:eastAsia="Times New Roman" w:hAnsi="Calibri" w:cs="Calibri"/>
              </w:rPr>
              <w:t xml:space="preserve">MOLEKÜLER BİYOLOJİ VE MOLEKÜLER  BİYOLOJİ  VE GENETİK </w:t>
            </w:r>
            <w:r w:rsidRPr="00436F41">
              <w:rPr>
                <w:rFonts w:ascii="Calibri" w:eastAsia="Times New Roman" w:hAnsi="Calibri" w:cs="Calibri"/>
              </w:rPr>
              <w:t xml:space="preserve">BÖLÜMLERİNDEN MEZUN OLAN ADAYLAR YÜKSEK LİSANSINI TIP FAKÜLTESİ TIBBİ BİYOKİMYA ANABİLİM DALINDA YAPMIŞ OLMAK ŞARTIYLA DOKTORA PROGRAMINA BAŞVURABİLİR.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 w:val="restart"/>
            <w:shd w:val="clear" w:color="auto" w:fill="B8CCE4" w:themeFill="accent1" w:themeFillTint="66"/>
            <w:noWrap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BİYOFİZİK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noWrap/>
            <w:vAlign w:val="center"/>
            <w:hideMark/>
          </w:tcPr>
          <w:p w:rsidR="00F4495D" w:rsidRPr="00436F41" w:rsidRDefault="00F4495D" w:rsidP="003B2F8F">
            <w:pPr>
              <w:jc w:val="center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DOKTORA</w:t>
            </w: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2089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 VE NANOTEKNOLOJİ MÜHENDİSLİĞİ</w:t>
            </w:r>
          </w:p>
        </w:tc>
      </w:tr>
      <w:tr w:rsidR="00FF3DEC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noWrap/>
            <w:vAlign w:val="center"/>
          </w:tcPr>
          <w:p w:rsidR="00FF3DEC" w:rsidRPr="00436F41" w:rsidRDefault="00FF3DEC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noWrap/>
            <w:vAlign w:val="center"/>
          </w:tcPr>
          <w:p w:rsidR="00FF3DEC" w:rsidRPr="00436F41" w:rsidRDefault="00FF3DEC" w:rsidP="003B2F8F">
            <w:pPr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FF3DEC" w:rsidRPr="00436F41" w:rsidRDefault="00FF3DEC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2038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FF3DEC" w:rsidRPr="00436F41" w:rsidRDefault="00FF3DEC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BİLGİSAYAR VE YAZILIM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2095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BİYOENFORMATİK VE GENETİK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2101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BİYOFİZİK (TIP)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2116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BİYOKİMYA (FEN, FEN-EDEBİYATF, TEMEL B. F.)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2124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BİYOLOJİ (FEN EDEBİYAT FAK)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2135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BİYOMEDİKAL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2144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BİYOMÜHENDİSLİK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2148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BİYOSİSTEM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2150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BİYOTEKNOLOJİ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2154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BİYOTEKNOLOJİ VE MOLEKÜLER BİYOLOJİ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2270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ÇEVRE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2490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DİŞ HEKİMLİĞİ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2544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ECZACILIK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2637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ELEKTRİK MÜHENDİSLİĞİ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2644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ELEKTRİK VE ELEKTRONİK MÜHENDİSLİĞİ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2654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jc w:val="both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ELEKTROMANYETİK ALANLAR VE MİKRODALGA TEKNİĞİ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2675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ELEKTRONİK VE HABERLEŞME MÜHENDİSLİĞİ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2677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ELEKTRONÖROFİZYOLOJİ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2704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ENDÜSTRİ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71C80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5821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71C80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YAZILIM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2769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ENFORMASYON TEKNOLOJİLERİ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2903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FİZİK (FEN EDEBİYAT FAK)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2906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FİZİK MÜHENDİSLİĞİ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3010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GENEL BİYOLOJİ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3015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GENEL FİZİK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8407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GENETEİK VE YAŞAM BİLİMLERİ PROGAMLARI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3047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GENETİK VE BİYOMÜHENDİSLİK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3743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KİMYA (FEN EDEBİYAT FAK)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3749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KİMYA MÜHENDİSLİĞİ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3750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KİMYA MÜHENDİSLİĞİ VE UYGULAMALI KİMYA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3754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KİMYA VE BİYOLOJİ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8397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KİMYA-FİZİK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3759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KİMYAGERLİK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4203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MOLEKÜLER BİYOLOJİ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4207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MOLEKÜLER BİYOLOJİ VE GENETİK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7174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jc w:val="both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MOLEKÜLER BİYOLOJİ,  GENETİK VE BİYOMÜHENDİSLİK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4297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NANOBİLİM VE NANOTEKNOLOJİ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4300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NANOTEKNOLOJİ MÜHENDİSLİĞİ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4333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NÜKLEER ENERJİ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4685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RADYASYON FİZİĞİ VE UYGULAMALARI </w:t>
            </w:r>
          </w:p>
        </w:tc>
      </w:tr>
      <w:tr w:rsidR="00F71C80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F71C80" w:rsidRPr="00436F41" w:rsidRDefault="00F71C80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F71C80" w:rsidRPr="00436F41" w:rsidRDefault="00F71C80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F71C80" w:rsidRPr="00436F41" w:rsidRDefault="00F71C80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2059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F71C80" w:rsidRPr="00436F41" w:rsidRDefault="00F71C80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BİLİŞİM SİSTEMLERİ MÜHENDİSLİĞİ</w:t>
            </w:r>
          </w:p>
        </w:tc>
      </w:tr>
      <w:tr w:rsidR="00F71C80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F71C80" w:rsidRPr="00436F41" w:rsidRDefault="00F71C80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F71C80" w:rsidRPr="00436F41" w:rsidRDefault="00F71C80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F71C80" w:rsidRPr="00436F41" w:rsidRDefault="00F71C80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2010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F71C80" w:rsidRPr="00436F41" w:rsidRDefault="00F71C80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BİLGİSAYAR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5238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TELEKOMÜNİKASYON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5281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TEMEL TIP BİLİMLERİ (TIP)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5322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TIBBİ BİYOLOJİK BİLİMLER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TIP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5382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TIP MÜHENDİSLİĞİ</w:t>
            </w:r>
          </w:p>
        </w:tc>
      </w:tr>
      <w:tr w:rsidR="009D616F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9D616F" w:rsidRPr="00436F41" w:rsidRDefault="009D616F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9D616F" w:rsidRPr="00436F41" w:rsidRDefault="009D616F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9D616F" w:rsidRPr="00436F41" w:rsidRDefault="009D616F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3220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9D616F" w:rsidRPr="00436F41" w:rsidRDefault="009D616F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HAVACILIK VE UZAY MÜHENDİSLİĞİ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7371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VETERİNER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5719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VETERİNERLİK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F4495D" w:rsidRPr="00436F41" w:rsidRDefault="0002750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İMMÜNOLOJİ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jc w:val="center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DOKTORA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vMerge w:val="restart"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 xml:space="preserve">TIP  </w:t>
            </w: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4820" w:type="dxa"/>
            <w:vMerge/>
            <w:shd w:val="clear" w:color="auto" w:fill="auto"/>
            <w:vAlign w:val="center"/>
            <w:hideMark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</w:tr>
      <w:tr w:rsidR="00F4495D" w:rsidRPr="00436F41" w:rsidTr="00D66AD6">
        <w:trPr>
          <w:trHeight w:val="300"/>
        </w:trPr>
        <w:tc>
          <w:tcPr>
            <w:tcW w:w="2835" w:type="dxa"/>
            <w:vAlign w:val="center"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TIBBİ MİKROBİYOLOJİ</w:t>
            </w:r>
          </w:p>
        </w:tc>
        <w:tc>
          <w:tcPr>
            <w:tcW w:w="1276" w:type="dxa"/>
            <w:vAlign w:val="center"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DOKTORA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4495D" w:rsidRPr="00436F41" w:rsidRDefault="00F4495D" w:rsidP="003B2F8F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TIP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 w:val="restart"/>
            <w:shd w:val="clear" w:color="auto" w:fill="auto"/>
            <w:noWrap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TIBBİ BİYOLOJİ VE GENETİK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B535FE" w:rsidRPr="00436F41" w:rsidRDefault="00B535FE" w:rsidP="003C6D43">
            <w:pPr>
              <w:jc w:val="center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DOKTORA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5318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TIBBİ BİYOLOJİ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5320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TIBBİ BİYOLOJİ VE GENETİK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5336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TIBBİ BİYOLOJİ VE MOLEKÜLER BİYOLOJİ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2381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DENEYSEL VE MOLEKÜLER ONKOLOJİ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4202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MOLEKÜLER BİYOKİMYA VE GENETİK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4203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MOLEKÜLER BİYOLOJİ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4207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MOLEKÜLER BİYOLOJİ VE GENETİK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7174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MOLEKÜLER BİYOLOJİ, GENETİK VE BİYOMÜHENDİSLİK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4208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MOLEKÜLER BİYOLOJİ GENETİK BE BİYOTEKNOLOJİ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8377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MOLEKÜLER ONKOLOJİ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8624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MOLEKÜLER VE TIBBİ GENETİK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5271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TEMEL ONKOLOJİ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8404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TEMEL ONKOLJİ VE KANSER BİYOLOJİSİ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3648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KANSER BİYOKİMYASI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3650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KANSER BİYOLOJİSİ VE İMMÜNOLOJİ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3649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jc w:val="both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KANSER BİYOLOJİSİ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3653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KANSER GENETİĞİ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5462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TÜMÖR BİYOLOJİSİ</w:t>
            </w:r>
          </w:p>
        </w:tc>
      </w:tr>
      <w:tr w:rsidR="00B535FE" w:rsidRPr="00436F41" w:rsidTr="00D66AD6">
        <w:trPr>
          <w:trHeight w:val="300"/>
        </w:trPr>
        <w:tc>
          <w:tcPr>
            <w:tcW w:w="2835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5463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535FE" w:rsidRPr="00436F41" w:rsidRDefault="00B535FE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TÜMÖR BİYOLOJİSİ VE İMMÜNOLOJİ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 w:val="restart"/>
            <w:shd w:val="clear" w:color="auto" w:fill="B8CCE4" w:themeFill="accent1" w:themeFillTint="66"/>
            <w:noWrap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TIP EĞİTİMİ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noWrap/>
            <w:vAlign w:val="center"/>
          </w:tcPr>
          <w:p w:rsidR="00D66AD6" w:rsidRPr="00436F41" w:rsidRDefault="00D66AD6" w:rsidP="003C6D43">
            <w:pPr>
              <w:jc w:val="center"/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DOKTORA</w:t>
            </w: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TIP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7302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ÖLÇME VE DEĞERLENDİRME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2590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EĞİTİMDE ÖLÇME VE DEĞERLENDİRME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2574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 PROGRAMLARI VE ÖĞRETİM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2573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 PROGRAMLARI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2576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 PSİKOLOJİSİ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2577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 TEKNOLOJİSİ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2586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EĞİTİMDE BİLGİ VE İLETİŞİM TEKNOLOJİLERİ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7032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EĞİTİMDE BİLİŞİM TEKNOLOJİLERİ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2587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EĞİTİMDE DRAMA</w:t>
            </w:r>
          </w:p>
        </w:tc>
      </w:tr>
      <w:tr w:rsidR="00D66AD6" w:rsidRPr="00436F41" w:rsidTr="00D66AD6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7410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66AD6" w:rsidRPr="00436F41" w:rsidRDefault="00D66AD6" w:rsidP="003C6D43">
            <w:pPr>
              <w:rPr>
                <w:rFonts w:ascii="Calibri" w:eastAsia="Times New Roman" w:hAnsi="Calibri" w:cs="Calibri"/>
              </w:rPr>
            </w:pPr>
            <w:r w:rsidRPr="00436F41">
              <w:rPr>
                <w:rFonts w:ascii="Calibri" w:eastAsia="Times New Roman" w:hAnsi="Calibri" w:cs="Calibri"/>
              </w:rPr>
              <w:t>EĞİTİMDE PROGRAM GELİŞTİRME VE ÖĞRETİM</w:t>
            </w:r>
          </w:p>
        </w:tc>
      </w:tr>
    </w:tbl>
    <w:p w:rsidR="00F4495D" w:rsidRPr="00436F41" w:rsidRDefault="00F4495D" w:rsidP="003B2F8F"/>
    <w:p w:rsidR="00F4495D" w:rsidRPr="00436F41" w:rsidRDefault="00F4495D" w:rsidP="003B2F8F">
      <w:pPr>
        <w:rPr>
          <w:sz w:val="24"/>
        </w:rPr>
      </w:pPr>
    </w:p>
    <w:p w:rsidR="006F58F9" w:rsidRPr="00436F41" w:rsidRDefault="006F58F9" w:rsidP="003B2F8F">
      <w:pPr>
        <w:rPr>
          <w:sz w:val="24"/>
        </w:rPr>
      </w:pPr>
    </w:p>
    <w:p w:rsidR="006D0477" w:rsidRPr="00436F41" w:rsidRDefault="006D0477" w:rsidP="003B2F8F">
      <w:pPr>
        <w:rPr>
          <w:sz w:val="24"/>
        </w:rPr>
      </w:pPr>
    </w:p>
    <w:p w:rsidR="006D0477" w:rsidRPr="00436F41" w:rsidRDefault="006D0477" w:rsidP="003B2F8F">
      <w:pPr>
        <w:rPr>
          <w:sz w:val="24"/>
        </w:rPr>
      </w:pPr>
    </w:p>
    <w:p w:rsidR="006D0477" w:rsidRPr="00436F41" w:rsidRDefault="006D0477" w:rsidP="003B2F8F">
      <w:pPr>
        <w:rPr>
          <w:sz w:val="24"/>
        </w:rPr>
      </w:pPr>
    </w:p>
    <w:p w:rsidR="006D0477" w:rsidRPr="00436F41" w:rsidRDefault="006D0477" w:rsidP="003B2F8F">
      <w:pPr>
        <w:rPr>
          <w:sz w:val="24"/>
        </w:rPr>
      </w:pPr>
    </w:p>
    <w:p w:rsidR="006D0477" w:rsidRPr="00436F41" w:rsidRDefault="006D0477" w:rsidP="003B2F8F">
      <w:pPr>
        <w:rPr>
          <w:sz w:val="24"/>
        </w:rPr>
      </w:pPr>
    </w:p>
    <w:p w:rsidR="006D0477" w:rsidRPr="00436F41" w:rsidRDefault="006D0477" w:rsidP="003B2F8F">
      <w:pPr>
        <w:rPr>
          <w:sz w:val="24"/>
        </w:rPr>
      </w:pPr>
    </w:p>
    <w:p w:rsidR="008B4717" w:rsidRPr="00436F41" w:rsidRDefault="008B4717" w:rsidP="003B2F8F">
      <w:pPr>
        <w:rPr>
          <w:sz w:val="24"/>
        </w:rPr>
      </w:pPr>
    </w:p>
    <w:p w:rsidR="008B4717" w:rsidRPr="00436F41" w:rsidRDefault="008B4717" w:rsidP="003B2F8F">
      <w:pPr>
        <w:rPr>
          <w:sz w:val="24"/>
        </w:rPr>
      </w:pPr>
    </w:p>
    <w:p w:rsidR="006F58F9" w:rsidRPr="00436F41" w:rsidRDefault="006F58F9" w:rsidP="003B2F8F">
      <w:pPr>
        <w:rPr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EE0BB4" w:rsidRPr="00436F41" w:rsidTr="006D0477">
        <w:trPr>
          <w:trHeight w:val="404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4FA" w:rsidRPr="00436F41" w:rsidRDefault="004E54FA" w:rsidP="006D0477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>SAĞLIK BİLİMLERİ FAKÜLTESİ ANABİLİM DALLARI</w:t>
            </w:r>
          </w:p>
        </w:tc>
      </w:tr>
      <w:tr w:rsidR="00EE0BB4" w:rsidRPr="00436F41" w:rsidTr="006D0477">
        <w:trPr>
          <w:trHeight w:val="409"/>
        </w:trPr>
        <w:tc>
          <w:tcPr>
            <w:tcW w:w="2857" w:type="dxa"/>
            <w:shd w:val="clear" w:color="auto" w:fill="B8CCE4" w:themeFill="accent1" w:themeFillTint="66"/>
            <w:vAlign w:val="center"/>
          </w:tcPr>
          <w:p w:rsidR="00A81EB3" w:rsidRPr="00436F41" w:rsidRDefault="00A81EB3" w:rsidP="006D0477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A81EB3" w:rsidRPr="00436F41" w:rsidRDefault="00A81EB3" w:rsidP="006D0477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A81EB3" w:rsidRPr="00436F41" w:rsidRDefault="005C7C6C" w:rsidP="006D0477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436F41">
              <w:rPr>
                <w:rFonts w:asciiTheme="minorHAnsi" w:hAnsiTheme="minorHAnsi" w:cstheme="minorHAnsi"/>
                <w:b/>
              </w:rPr>
              <w:t>Edilecek  Yüksek</w:t>
            </w:r>
            <w:proofErr w:type="gramEnd"/>
            <w:r w:rsidRPr="00436F41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7505</w:t>
            </w:r>
          </w:p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FİZİK TEDAVİ VE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FİZYOTERAPİ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FİZYOTERAPİ VE </w:t>
            </w:r>
            <w:r w:rsidR="00A81EB3" w:rsidRPr="00436F41">
              <w:rPr>
                <w:rFonts w:asciiTheme="minorHAnsi" w:hAnsiTheme="minorHAnsi" w:cstheme="minorHAnsi"/>
              </w:rPr>
              <w:t>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1794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ANATOMİ (TIP)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2560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EGZERSİZ FİZYOLOJİSİ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2919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FİZİKSEL TIP VE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7503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FİZİKSEL TIP</w:t>
            </w:r>
            <w:r w:rsidR="00A81EB3" w:rsidRPr="00436F41">
              <w:rPr>
                <w:rFonts w:asciiTheme="minorHAnsi" w:hAnsiTheme="minorHAnsi" w:cstheme="minorHAnsi"/>
              </w:rPr>
              <w:t xml:space="preserve"> VE REHABİLİTASYON ORTEZ-PROTEZ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2922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FİZYOLOJİ (TIP)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FİZYOTERAPİ VE REHABİL</w:t>
            </w:r>
            <w:r w:rsidR="00A81EB3" w:rsidRPr="00436F41">
              <w:rPr>
                <w:rFonts w:asciiTheme="minorHAnsi" w:hAnsiTheme="minorHAnsi" w:cstheme="minorHAnsi"/>
              </w:rPr>
              <w:t>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3059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GERİATRİK FİZYOTERAPİ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3113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GÖ</w:t>
            </w:r>
            <w:r w:rsidR="00A81EB3" w:rsidRPr="00436F41">
              <w:rPr>
                <w:rFonts w:asciiTheme="minorHAnsi" w:hAnsiTheme="minorHAnsi" w:cstheme="minorHAnsi"/>
              </w:rPr>
              <w:t>ĞÜS HASTALARINDA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7443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İŞ VE UĞRAŞI TEDAVİSİ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3541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</w:rPr>
              <w:t>İŞ VE UĞRAŞI TERAPİS</w:t>
            </w:r>
            <w:r w:rsidR="0002106C" w:rsidRPr="00436F41">
              <w:rPr>
                <w:rFonts w:asciiTheme="minorHAnsi" w:hAnsiTheme="minorHAnsi" w:cstheme="minorHAnsi"/>
              </w:rPr>
              <w:t>İ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3662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KARDİOPULMONER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3668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KARDİOPULMONER FİZYOTERAPİ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3669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KARDİOPULMONER FİZYOTERAPİ VE</w:t>
            </w:r>
            <w:r w:rsidR="00A81EB3" w:rsidRPr="00436F41">
              <w:rPr>
                <w:rFonts w:asciiTheme="minorHAnsi" w:hAnsiTheme="minorHAnsi" w:cstheme="minorHAnsi"/>
              </w:rPr>
              <w:t xml:space="preserve">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7537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MUSKULOSKELETAL FİZYOTERAPİ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4321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NÖROL</w:t>
            </w:r>
            <w:r w:rsidR="00A81EB3" w:rsidRPr="00436F41">
              <w:rPr>
                <w:rFonts w:asciiTheme="minorHAnsi" w:hAnsiTheme="minorHAnsi" w:cstheme="minorHAnsi"/>
              </w:rPr>
              <w:t>OJİK FİZYOTERAPİ-REHABİLİTASYON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4322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NÖROLOJİK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4461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ORTEZ-PROTEZ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4467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A81EB3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ORTOPEDİK FİZYOTERAPİ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8427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ORTOPEDİ</w:t>
            </w:r>
            <w:r w:rsidR="00A81EB3" w:rsidRPr="00436F41">
              <w:rPr>
                <w:rFonts w:asciiTheme="minorHAnsi" w:hAnsiTheme="minorHAnsi" w:cstheme="minorHAnsi"/>
              </w:rPr>
              <w:t>K FİZYOTERAPİ VE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4469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ORTOPEDİK RE</w:t>
            </w:r>
            <w:r w:rsidR="00A81EB3" w:rsidRPr="00436F41">
              <w:rPr>
                <w:rFonts w:asciiTheme="minorHAnsi" w:hAnsiTheme="minorHAnsi" w:cstheme="minorHAnsi"/>
              </w:rPr>
              <w:t>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8426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ORTOPEDİK VE MANİPULATİ</w:t>
            </w:r>
            <w:r w:rsidR="00A81EB3" w:rsidRPr="00436F41">
              <w:rPr>
                <w:rFonts w:asciiTheme="minorHAnsi" w:hAnsiTheme="minorHAnsi" w:cstheme="minorHAnsi"/>
              </w:rPr>
              <w:t>F FİZYOTERAPİ VE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4982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S</w:t>
            </w:r>
            <w:r w:rsidR="00A81EB3" w:rsidRPr="00436F41">
              <w:rPr>
                <w:rFonts w:asciiTheme="minorHAnsi" w:hAnsiTheme="minorHAnsi" w:cstheme="minorHAnsi"/>
              </w:rPr>
              <w:t>OLUNUM BAKIMI VE REHABİLİTASYON</w:t>
            </w:r>
          </w:p>
        </w:tc>
      </w:tr>
      <w:tr w:rsidR="00EE0BB4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436F41" w:rsidRDefault="00722F8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436F41" w:rsidRDefault="00722F8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SOLUNUM BAKIMI VE REHABİLİTASYON</w:t>
            </w:r>
          </w:p>
          <w:p w:rsidR="00722F8E" w:rsidRPr="00436F41" w:rsidRDefault="00722F8E" w:rsidP="006D0477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</w:rPr>
              <w:t>SPOR FİZYOTERAPİSTLİĞİ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HEMŞİRELİK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3264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HEMŞİRELİK 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3265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HEMŞİRELİK ESASLARI 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3327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İÇ HASTALIKLARI HEMŞİRELİĞİ 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/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DAHİLİYE HEMŞİRELİĞİ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2196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CERRAHİ HASTALIKLAR HEMŞİRELİĞİ 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2517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 DOĞUM -KADIN HASTALIKLARI HEMŞİRELİĞİ 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2349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ÇOCUK SAĞLIĞI VE HASTALIKLARI HEMŞİRELİĞİ 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4769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RUH SAĞLIĞI VE HASTALIKLARI HEMŞİRELİĞİ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3180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HALK SAĞLIĞI HEMŞİRELİĞİ 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>4676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PSİKİYATRİ HEMŞİRELİĞİ </w:t>
            </w:r>
          </w:p>
        </w:tc>
      </w:tr>
      <w:tr w:rsidR="006D0477" w:rsidRPr="00436F41" w:rsidTr="006D0477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D0477" w:rsidRPr="00436F41" w:rsidRDefault="006D0477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D0477" w:rsidRPr="00436F41" w:rsidRDefault="006D0477" w:rsidP="006D0477"/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D0477" w:rsidRPr="00436F41" w:rsidRDefault="006D0477" w:rsidP="006D0477">
            <w:r w:rsidRPr="00436F41">
              <w:t xml:space="preserve">PEDİATRİ HEMŞİRELİĞİ </w:t>
            </w:r>
          </w:p>
        </w:tc>
      </w:tr>
      <w:tr w:rsidR="009C29EE" w:rsidRPr="00436F41" w:rsidTr="006D0477">
        <w:trPr>
          <w:trHeight w:val="410"/>
        </w:trPr>
        <w:tc>
          <w:tcPr>
            <w:tcW w:w="2857" w:type="dxa"/>
            <w:shd w:val="clear" w:color="auto" w:fill="B8CCE4" w:themeFill="accent1" w:themeFillTint="66"/>
            <w:vAlign w:val="center"/>
          </w:tcPr>
          <w:p w:rsidR="009C29EE" w:rsidRPr="00436F41" w:rsidRDefault="009C29E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9C29EE" w:rsidRPr="00436F41" w:rsidRDefault="009C29EE" w:rsidP="006D0477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9C29EE" w:rsidRPr="00436F41" w:rsidRDefault="009C29EE" w:rsidP="006D047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9C29EE" w:rsidRPr="00436F41" w:rsidRDefault="009C29EE" w:rsidP="006D0477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leNormal2"/>
        <w:tblW w:w="9803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7"/>
        <w:gridCol w:w="1134"/>
        <w:gridCol w:w="992"/>
        <w:gridCol w:w="4810"/>
      </w:tblGrid>
      <w:tr w:rsidR="004E5D1B" w:rsidRPr="00436F41" w:rsidTr="004E5D1B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4E5D1B" w:rsidRPr="00436F41" w:rsidRDefault="006D0477" w:rsidP="004E5D1B">
            <w:pPr>
              <w:spacing w:befor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F41">
              <w:rPr>
                <w:rFonts w:ascii="Times New Roman" w:hAnsi="Times New Roman" w:cs="Times New Roman"/>
                <w:b/>
                <w:sz w:val="24"/>
                <w:szCs w:val="24"/>
              </w:rPr>
              <w:br w:type="textWrapping" w:clear="all"/>
            </w:r>
            <w:r w:rsidR="004E5D1B" w:rsidRPr="00436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SAĞLIK BİLİMLERİ </w:t>
            </w:r>
            <w:proofErr w:type="gramStart"/>
            <w:r w:rsidR="004E5D1B" w:rsidRPr="00436F41">
              <w:rPr>
                <w:rFonts w:ascii="Times New Roman" w:hAnsi="Times New Roman" w:cs="Times New Roman"/>
                <w:b/>
                <w:sz w:val="24"/>
                <w:szCs w:val="24"/>
              </w:rPr>
              <w:t>FAKÜLTESİ  ANABİLİM</w:t>
            </w:r>
            <w:proofErr w:type="gramEnd"/>
            <w:r w:rsidR="004E5D1B" w:rsidRPr="00436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DALLARI</w:t>
            </w:r>
          </w:p>
        </w:tc>
      </w:tr>
      <w:tr w:rsidR="004E5D1B" w:rsidRPr="00436F41" w:rsidTr="009C29EE">
        <w:trPr>
          <w:trHeight w:val="195"/>
        </w:trPr>
        <w:tc>
          <w:tcPr>
            <w:tcW w:w="2867" w:type="dxa"/>
            <w:shd w:val="clear" w:color="auto" w:fill="FFFFFF" w:themeFill="background1"/>
          </w:tcPr>
          <w:p w:rsidR="004E5D1B" w:rsidRPr="00436F41" w:rsidRDefault="004E5D1B" w:rsidP="004E5D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F41">
              <w:rPr>
                <w:rFonts w:ascii="Times New Roman" w:hAnsi="Times New Roman" w:cs="Times New Roman"/>
                <w:b/>
                <w:sz w:val="24"/>
                <w:szCs w:val="24"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4E5D1B" w:rsidRPr="00436F41" w:rsidRDefault="004E5D1B" w:rsidP="004E5D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F41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 xml:space="preserve">Program </w:t>
            </w:r>
          </w:p>
        </w:tc>
        <w:tc>
          <w:tcPr>
            <w:tcW w:w="580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E5D1B" w:rsidRPr="00436F41" w:rsidRDefault="004E5D1B" w:rsidP="004E5D1B">
            <w:pPr>
              <w:ind w:left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Doktora için Kabul </w:t>
            </w:r>
            <w:proofErr w:type="gramStart"/>
            <w:r w:rsidRPr="00436F41">
              <w:rPr>
                <w:rFonts w:ascii="Times New Roman" w:hAnsi="Times New Roman" w:cs="Times New Roman"/>
                <w:b/>
                <w:sz w:val="24"/>
                <w:szCs w:val="24"/>
              </w:rPr>
              <w:t>Edilecek  Yüksek</w:t>
            </w:r>
            <w:proofErr w:type="gramEnd"/>
            <w:r w:rsidRPr="00436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Lisans Programları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 w:val="restart"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1966-1950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DİYETETİK-BEDEN EĞİTİMİ VE SPOR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1966-7477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DİYETETİK-BEDEN EĞİTİMİ VE SPOR BİLİMLERİ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1966-1958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DİYETETİK-BESİN ANALİZLERİ VE BESLENME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1966-1956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DİYETETİK-BESİN HİJYENİ VE TEKNOLOJİSİ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1966-7594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DİYETETİK-BESİN KİMYASI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1966-1957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</w:t>
            </w:r>
            <w:proofErr w:type="gramStart"/>
            <w:r w:rsidRPr="00436F41">
              <w:rPr>
                <w:rFonts w:asciiTheme="minorHAnsi" w:hAnsiTheme="minorHAnsi" w:cstheme="minorHAnsi"/>
                <w:lang w:eastAsia="en-US"/>
              </w:rPr>
              <w:t>BESİN,GIDA</w:t>
            </w:r>
            <w:proofErr w:type="gramEnd"/>
            <w:r w:rsidRPr="00436F41">
              <w:rPr>
                <w:rFonts w:asciiTheme="minorHAnsi" w:hAnsiTheme="minorHAnsi" w:cstheme="minorHAnsi"/>
                <w:lang w:eastAsia="en-US"/>
              </w:rPr>
              <w:t xml:space="preserve"> HİJYENİ VE TEKNOLOJİSİ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1966-1960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DİYETETİK-BESLENME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1966-1961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DİYETETİK-BESLENME BİLİMLERİ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1966-1965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DİYETETİK-BESLENME VE BİYOKİMYASI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1966-1966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DİYETETİK-BESLENME VE DİYETETİK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1966-1967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DİYETETİK-BESLENME VE GIDA BİLİMLERİ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1966-1969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DİYETETİK-BESLENME VE METABOLİZMA (TIP)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1966-2115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DİYETETİK-BİYOKİMYA (ECZACILIK)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1966-2116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DİYETETİK-BİYOKİMYA (</w:t>
            </w:r>
            <w:proofErr w:type="gramStart"/>
            <w:r w:rsidRPr="00436F41">
              <w:rPr>
                <w:rFonts w:asciiTheme="minorHAnsi" w:hAnsiTheme="minorHAnsi" w:cstheme="minorHAnsi"/>
                <w:lang w:eastAsia="en-US"/>
              </w:rPr>
              <w:t>FEN,FEN</w:t>
            </w:r>
            <w:proofErr w:type="gramEnd"/>
            <w:r w:rsidRPr="00436F41">
              <w:rPr>
                <w:rFonts w:asciiTheme="minorHAnsi" w:hAnsiTheme="minorHAnsi" w:cstheme="minorHAnsi"/>
                <w:lang w:eastAsia="en-US"/>
              </w:rPr>
              <w:t>-EDEBİYAT F., TEMEL BİLİMLER F.)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1966-2119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DİYETETİK-BİYOKİMYA (TIP)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1966-2121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DİYETETİK-BİYOKİMYA VE KLİNİK BİYOKİMYA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1966-2122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DİYETETİK-BİYOKİMYA VE MOLEKÜLER BİYOLOJİ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1966-7599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DİYETETİK-ÇOCUK BESLENMESİ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1966-2499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DİYETETİK-DİYETETİK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1966-2560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DİYETETİK-EGZERSİZ FİZYOLOJİSİ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1966-2780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DİYETETİK-EPİDEMİYOLOJİ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1966-2781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DİYETETİK-EPİDEMİYOLOJİ (TIP)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1966-2901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DİYETETİK-FİTOTERAPİ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1966-7590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DİYETETİK-FİZİKSEL AKTİVİTE, SAĞLIK VE SPOR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1966-2920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DİYETETİK-FİZYOLOJİ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1966-2922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DİYETETİK-FİZYOLOJİ (TIP)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1966-2953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DİYETETİK-GASTRONOMİ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1966-2955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DİYETETİK-GASTRONOMİ VE MUTFAK SANATLARI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1966-3064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DİYETETİK-GIDA BİLİMİ VE TEKNOLOJİSİ (ZİRAAT)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1966-3067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DİYETETİK-GIDA BİLİMLERİ (MÜH., MÜH.-MİM. F.)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1966-3070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DİYETETİK-GIDA GÜVENLİĞİ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1966-7266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DİYETETİK-GIDA HİJYENİ VE TEKNOLOJİSİ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1966-3082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DİYETETİK-GIDA TEKNOLOJİSİ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1966-3083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DİYETETİK-GIDA TEKNOLOJİSİ (MÜH., MÜH.-MİM. F)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 w:val="restart"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1966-3177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DİYETETİK-HALK SAĞLIĞI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1966-5314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DİYETETİK-TIBBİ BİYOKİMYA (FEN, FEN-EDEBİYAT FAK.)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1966-5315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DİYETETİK-TIBBİ BİYOKİMYA (TIP)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1966-5406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DİYETETİK-TOPLU BESLENME SİSTEMLERİ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1966-5411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DİYETETİK-TOPLUM BESLENMESİ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1966-5972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DİYETETİK-YİYECEK İÇECEK YÖNETİMİ VE MUTFAK SANATLARI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1966-3080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eastAsia="en-US"/>
              </w:rPr>
              <w:t>BESLENME VE DİYETETİK-GIDA MÜHENDİSLİĞİ</w:t>
            </w:r>
          </w:p>
        </w:tc>
      </w:tr>
      <w:tr w:rsidR="004E5D1B" w:rsidRPr="00436F41" w:rsidTr="009C29EE">
        <w:trPr>
          <w:trHeight w:val="364"/>
        </w:trPr>
        <w:tc>
          <w:tcPr>
            <w:tcW w:w="2867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4E5D1B" w:rsidRPr="00436F41" w:rsidRDefault="004E5D1B" w:rsidP="004E5D1B">
            <w:pPr>
              <w:widowControl/>
              <w:autoSpaceDE/>
              <w:autoSpaceDN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1966-2828</w:t>
            </w:r>
          </w:p>
        </w:tc>
        <w:tc>
          <w:tcPr>
            <w:tcW w:w="481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D1B" w:rsidRPr="00436F41" w:rsidRDefault="004E5D1B" w:rsidP="004E5D1B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BESLENME VE DİYETETİK-FARMAKOGNOZİ (ECZACILIK)</w:t>
            </w:r>
          </w:p>
        </w:tc>
      </w:tr>
    </w:tbl>
    <w:p w:rsidR="004E5D1B" w:rsidRPr="00436F41" w:rsidRDefault="004E5D1B" w:rsidP="004E5D1B">
      <w:pPr>
        <w:rPr>
          <w:rFonts w:ascii="Times New Roman" w:hAnsi="Times New Roman" w:cs="Times New Roman"/>
          <w:sz w:val="24"/>
          <w:szCs w:val="24"/>
        </w:rPr>
      </w:pPr>
    </w:p>
    <w:p w:rsidR="004E5D1B" w:rsidRPr="00436F41" w:rsidRDefault="004E5D1B" w:rsidP="004E5D1B">
      <w:pPr>
        <w:rPr>
          <w:rFonts w:ascii="Times New Roman" w:hAnsi="Times New Roman" w:cs="Times New Roman"/>
          <w:sz w:val="24"/>
          <w:szCs w:val="24"/>
        </w:rPr>
      </w:pPr>
    </w:p>
    <w:p w:rsidR="004E5D1B" w:rsidRPr="00436F41" w:rsidRDefault="004E5D1B" w:rsidP="004E5D1B">
      <w:pPr>
        <w:rPr>
          <w:rFonts w:ascii="Times New Roman" w:hAnsi="Times New Roman" w:cs="Times New Roman"/>
          <w:sz w:val="24"/>
          <w:szCs w:val="24"/>
        </w:rPr>
      </w:pPr>
    </w:p>
    <w:p w:rsidR="004E5D1B" w:rsidRPr="00436F41" w:rsidRDefault="004E5D1B" w:rsidP="004E5D1B">
      <w:pPr>
        <w:rPr>
          <w:rFonts w:ascii="Times New Roman" w:hAnsi="Times New Roman" w:cs="Times New Roman"/>
          <w:sz w:val="24"/>
          <w:szCs w:val="24"/>
        </w:rPr>
      </w:pPr>
    </w:p>
    <w:p w:rsidR="009931E1" w:rsidRPr="00436F41" w:rsidRDefault="009931E1" w:rsidP="003B2F8F">
      <w:pPr>
        <w:rPr>
          <w:rFonts w:asciiTheme="minorHAnsi" w:hAnsiTheme="minorHAnsi" w:cstheme="minorHAnsi"/>
          <w:sz w:val="24"/>
        </w:rPr>
      </w:pPr>
    </w:p>
    <w:p w:rsidR="00F4491E" w:rsidRPr="00436F41" w:rsidRDefault="00F4491E" w:rsidP="003B2F8F">
      <w:pPr>
        <w:rPr>
          <w:rFonts w:asciiTheme="minorHAnsi" w:hAnsiTheme="minorHAnsi" w:cstheme="minorHAnsi"/>
          <w:sz w:val="24"/>
        </w:rPr>
      </w:pPr>
    </w:p>
    <w:p w:rsidR="00F4491E" w:rsidRPr="00436F41" w:rsidRDefault="00F4491E" w:rsidP="003B2F8F">
      <w:pPr>
        <w:rPr>
          <w:rFonts w:asciiTheme="minorHAnsi" w:hAnsiTheme="minorHAnsi" w:cstheme="minorHAnsi"/>
          <w:sz w:val="24"/>
        </w:rPr>
      </w:pPr>
    </w:p>
    <w:p w:rsidR="003B2F8F" w:rsidRPr="00436F41" w:rsidRDefault="003B2F8F" w:rsidP="003B2F8F">
      <w:pPr>
        <w:rPr>
          <w:rFonts w:asciiTheme="minorHAnsi" w:hAnsiTheme="minorHAnsi" w:cstheme="minorHAnsi"/>
          <w:sz w:val="24"/>
        </w:rPr>
      </w:pPr>
    </w:p>
    <w:p w:rsidR="003B2F8F" w:rsidRPr="00436F41" w:rsidRDefault="003B2F8F" w:rsidP="003B2F8F">
      <w:pPr>
        <w:rPr>
          <w:rFonts w:asciiTheme="minorHAnsi" w:hAnsiTheme="minorHAnsi" w:cstheme="minorHAnsi"/>
          <w:sz w:val="24"/>
        </w:rPr>
      </w:pPr>
    </w:p>
    <w:p w:rsidR="00F4491E" w:rsidRPr="00436F41" w:rsidRDefault="00F4491E" w:rsidP="003B2F8F">
      <w:pPr>
        <w:rPr>
          <w:rFonts w:asciiTheme="minorHAnsi" w:hAnsiTheme="minorHAnsi" w:cstheme="minorHAnsi"/>
          <w:sz w:val="24"/>
        </w:rPr>
      </w:pPr>
    </w:p>
    <w:p w:rsidR="00F4491E" w:rsidRPr="00436F41" w:rsidRDefault="00F4491E" w:rsidP="003B2F8F">
      <w:pPr>
        <w:rPr>
          <w:rFonts w:asciiTheme="minorHAnsi" w:hAnsiTheme="minorHAnsi" w:cstheme="minorHAnsi"/>
          <w:sz w:val="24"/>
        </w:rPr>
      </w:pPr>
    </w:p>
    <w:p w:rsidR="00F4491E" w:rsidRPr="00436F41" w:rsidRDefault="00F4491E" w:rsidP="003B2F8F">
      <w:pPr>
        <w:rPr>
          <w:rFonts w:asciiTheme="minorHAnsi" w:hAnsiTheme="minorHAnsi" w:cstheme="minorHAnsi"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EE0BB4" w:rsidRPr="00436F41" w:rsidTr="0061660A">
        <w:trPr>
          <w:trHeight w:val="115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4E54FA" w:rsidRPr="00436F41" w:rsidRDefault="004E54FA" w:rsidP="003B2F8F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gramStart"/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>SPOR  BİLİMLERİ</w:t>
            </w:r>
            <w:proofErr w:type="gramEnd"/>
            <w:r w:rsidRPr="00436F4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FAKÜLTESİ ANABİLİM DALLARI</w:t>
            </w:r>
          </w:p>
        </w:tc>
      </w:tr>
      <w:tr w:rsidR="00EE0BB4" w:rsidRPr="00436F41" w:rsidTr="0061660A">
        <w:trPr>
          <w:trHeight w:val="461"/>
        </w:trPr>
        <w:tc>
          <w:tcPr>
            <w:tcW w:w="2857" w:type="dxa"/>
            <w:shd w:val="clear" w:color="auto" w:fill="FFFFFF" w:themeFill="background1"/>
          </w:tcPr>
          <w:p w:rsidR="00D52D33" w:rsidRPr="00436F41" w:rsidRDefault="00D52D33" w:rsidP="003B2F8F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D52D33" w:rsidRPr="00436F41" w:rsidRDefault="00D52D33" w:rsidP="003B2F8F">
            <w:pPr>
              <w:pStyle w:val="TableParagraph"/>
              <w:ind w:left="4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52D33" w:rsidRPr="00436F41" w:rsidRDefault="00D52D33" w:rsidP="003B2F8F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D52D33" w:rsidRPr="00436F41" w:rsidRDefault="00D52D33" w:rsidP="003B2F8F">
            <w:pPr>
              <w:pStyle w:val="TableParagraph"/>
              <w:ind w:left="5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52D33" w:rsidRPr="00436F41" w:rsidRDefault="00D52D33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</w:p>
          <w:p w:rsidR="00D52D33" w:rsidRPr="00436F41" w:rsidRDefault="005C7C6C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436F41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436F41">
              <w:rPr>
                <w:rFonts w:asciiTheme="minorHAnsi" w:hAnsiTheme="minorHAnsi" w:cstheme="minorHAnsi"/>
                <w:b/>
              </w:rPr>
              <w:t>Edilecek  Yüksek</w:t>
            </w:r>
            <w:proofErr w:type="gramEnd"/>
            <w:r w:rsidRPr="00436F41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</w:rPr>
              <w:t>ANTRENMAN VE HARAKET BİLİMLERİ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247C04" w:rsidRPr="00436F41" w:rsidTr="0061660A">
        <w:trPr>
          <w:trHeight w:val="412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7477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BEDEN EĞİTİMİ VE SPOR BİLİMLERİ </w:t>
            </w:r>
          </w:p>
        </w:tc>
      </w:tr>
      <w:tr w:rsidR="00247C04" w:rsidRPr="00436F41" w:rsidTr="0061660A">
        <w:trPr>
          <w:trHeight w:val="412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BEDEN EĞİTİMİ VE SPOR EĞİTİMİ </w:t>
            </w:r>
          </w:p>
        </w:tc>
      </w:tr>
      <w:tr w:rsidR="00247C04" w:rsidRPr="00436F41" w:rsidTr="0061660A">
        <w:trPr>
          <w:trHeight w:val="412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1811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ANTRENMAN VE HAREKET 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1812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ANTRENMAN VE HAREKET BİLİMLERİ 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ANTRENÖRLÜK EĞİTİMİ 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7078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HAREKET VE ANTRENMAN 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3189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HAREKET VE ANTRENMAN BİLİMLERİ 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SPOR BİLİMLERİ 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5033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SPOR EĞİTİMİ 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5041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SPOR </w:t>
            </w:r>
            <w:proofErr w:type="gramStart"/>
            <w:r w:rsidRPr="00436F41">
              <w:rPr>
                <w:rFonts w:asciiTheme="minorHAnsi" w:hAnsiTheme="minorHAnsi" w:cstheme="minorHAnsi"/>
                <w:w w:val="90"/>
              </w:rPr>
              <w:t>VE  SAĞLIK</w:t>
            </w:r>
            <w:proofErr w:type="gramEnd"/>
            <w:r w:rsidRPr="00436F41">
              <w:rPr>
                <w:rFonts w:asciiTheme="minorHAnsi" w:hAnsiTheme="minorHAnsi" w:cstheme="minorHAnsi"/>
                <w:w w:val="90"/>
              </w:rPr>
              <w:t xml:space="preserve"> BİLİMLERİ </w:t>
            </w:r>
          </w:p>
        </w:tc>
      </w:tr>
      <w:tr w:rsidR="00247C04" w:rsidRPr="00436F41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436F41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436F41" w:rsidRDefault="00A80D12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5047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436F41" w:rsidRDefault="00A80D12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436F41">
              <w:rPr>
                <w:rFonts w:asciiTheme="minorHAnsi" w:hAnsiTheme="minorHAnsi" w:cstheme="minorHAnsi"/>
                <w:w w:val="90"/>
              </w:rPr>
              <w:t xml:space="preserve">SPORDA PERFORMANS VE KONDİSYON </w:t>
            </w:r>
          </w:p>
        </w:tc>
      </w:tr>
      <w:tr w:rsidR="00EE0BB4" w:rsidRPr="00436F41" w:rsidTr="0061660A">
        <w:trPr>
          <w:trHeight w:val="410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61660A" w:rsidRPr="00436F41" w:rsidRDefault="0061660A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>SPOR YÖNETİM BİLİMLERİ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61660A" w:rsidRPr="00436F41" w:rsidRDefault="0061660A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1660A" w:rsidRPr="00436F41" w:rsidRDefault="0061660A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61660A" w:rsidRPr="00436F41" w:rsidRDefault="0061660A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SPOR YÖNETİCİLİĞİ</w:t>
            </w:r>
          </w:p>
        </w:tc>
      </w:tr>
      <w:tr w:rsidR="000B48F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B48F5" w:rsidRPr="00436F41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B48F5" w:rsidRPr="00436F41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B48F5" w:rsidRPr="00436F41" w:rsidRDefault="000B48F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4738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B48F5" w:rsidRPr="00436F41" w:rsidRDefault="000B48F5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REKREASYON</w:t>
            </w:r>
          </w:p>
        </w:tc>
      </w:tr>
      <w:tr w:rsidR="00753CB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753CB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53CB5" w:rsidRPr="00436F41" w:rsidRDefault="00753CB5" w:rsidP="00753CB5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SPOR HUKUKU</w:t>
            </w:r>
          </w:p>
        </w:tc>
      </w:tr>
      <w:tr w:rsidR="00753CB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6042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SPOR PAZARLAMASI VE YÖNETİMİ</w:t>
            </w:r>
          </w:p>
        </w:tc>
      </w:tr>
      <w:tr w:rsidR="00753CB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SPOR YÖNETİM BİLİMLERİ</w:t>
            </w:r>
          </w:p>
        </w:tc>
      </w:tr>
      <w:tr w:rsidR="000B48F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B48F5" w:rsidRPr="00436F41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B48F5" w:rsidRPr="00436F41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B48F5" w:rsidRPr="00436F41" w:rsidRDefault="000B48F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B48F5" w:rsidRPr="00436F41" w:rsidRDefault="000B48F5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SPOR YÖNETİM BİLİMLERİ</w:t>
            </w:r>
          </w:p>
        </w:tc>
      </w:tr>
      <w:tr w:rsidR="00753CB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753CB5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753CB5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53CB5" w:rsidRPr="00436F41" w:rsidRDefault="00753CB5" w:rsidP="00753CB5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7254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53CB5" w:rsidRPr="00436F41" w:rsidRDefault="00753CB5" w:rsidP="00753CB5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SPOR YÖNETİMİ </w:t>
            </w:r>
          </w:p>
        </w:tc>
      </w:tr>
      <w:tr w:rsidR="00753CB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5045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SPOR YÖNETİMİ VE REKREASYON </w:t>
            </w:r>
          </w:p>
        </w:tc>
      </w:tr>
      <w:tr w:rsidR="00753CB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753CB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753CB5" w:rsidRPr="00436F41" w:rsidRDefault="00753CB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7477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53CB5" w:rsidRPr="00436F41" w:rsidRDefault="00753CB5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BEDEN EĞİTİMİ VE SPOR BİLİMLERİ</w:t>
            </w:r>
          </w:p>
        </w:tc>
      </w:tr>
      <w:tr w:rsidR="000B48F5" w:rsidRPr="00436F41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B48F5" w:rsidRPr="00436F41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B48F5" w:rsidRPr="00436F41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B48F5" w:rsidRPr="00436F41" w:rsidRDefault="00753CB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B48F5" w:rsidRPr="00436F41" w:rsidRDefault="00753CB5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BEDEN EĞİTİMİ VE SPOR EĞİTİMİ</w:t>
            </w:r>
          </w:p>
        </w:tc>
      </w:tr>
      <w:tr w:rsidR="006F58F9" w:rsidRPr="00436F41" w:rsidTr="006F58F9">
        <w:trPr>
          <w:trHeight w:val="410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436F41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6F58F9" w:rsidRPr="00436F41" w:rsidTr="006F58F9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1812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ANTRENMAN VE HAREKET BİLİMLERİ </w:t>
            </w:r>
          </w:p>
        </w:tc>
      </w:tr>
      <w:tr w:rsidR="006F58F9" w:rsidRPr="00436F41" w:rsidTr="006F58F9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5048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SPORDA PSİKO-SOSYAL ALANLAR</w:t>
            </w:r>
          </w:p>
        </w:tc>
      </w:tr>
      <w:tr w:rsidR="006F58F9" w:rsidRPr="00436F41" w:rsidTr="006F58F9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5041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SPOR VE SAĞLIK BİLİMLERİ </w:t>
            </w:r>
          </w:p>
        </w:tc>
      </w:tr>
      <w:tr w:rsidR="006F58F9" w:rsidRPr="00EE0BB4" w:rsidTr="006F58F9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F58F9" w:rsidRPr="00436F41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436F41" w:rsidRDefault="006F58F9" w:rsidP="003B2F8F">
            <w:pPr>
              <w:rPr>
                <w:rFonts w:asciiTheme="minorHAnsi" w:hAnsiTheme="minorHAnsi" w:cstheme="minorHAnsi"/>
              </w:rPr>
            </w:pPr>
            <w:r w:rsidRPr="00436F41">
              <w:rPr>
                <w:rFonts w:asciiTheme="minorHAnsi" w:hAnsiTheme="minorHAnsi" w:cstheme="minorHAnsi"/>
              </w:rPr>
              <w:t xml:space="preserve">BEDEN EĞİTİMİ VE SPOR EĞİTİMİ </w:t>
            </w:r>
          </w:p>
        </w:tc>
      </w:tr>
    </w:tbl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3B2F8F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3B2F8F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Default="0061660A" w:rsidP="003B2F8F">
      <w:pPr>
        <w:rPr>
          <w:rFonts w:asciiTheme="minorHAnsi" w:hAnsiTheme="minorHAnsi" w:cstheme="minorHAnsi"/>
          <w:sz w:val="24"/>
        </w:rPr>
      </w:pPr>
    </w:p>
    <w:p w:rsidR="006F58F9" w:rsidRDefault="006F58F9" w:rsidP="003B2F8F">
      <w:pPr>
        <w:rPr>
          <w:rFonts w:asciiTheme="minorHAnsi" w:hAnsiTheme="minorHAnsi" w:cstheme="minorHAnsi"/>
          <w:sz w:val="24"/>
        </w:rPr>
      </w:pPr>
    </w:p>
    <w:p w:rsidR="006F58F9" w:rsidRDefault="006F58F9" w:rsidP="003B2F8F">
      <w:pPr>
        <w:rPr>
          <w:rFonts w:asciiTheme="minorHAnsi" w:hAnsiTheme="minorHAnsi" w:cstheme="minorHAnsi"/>
          <w:sz w:val="24"/>
        </w:rPr>
      </w:pPr>
    </w:p>
    <w:p w:rsidR="00753CB5" w:rsidRDefault="00753CB5" w:rsidP="003B2F8F">
      <w:pPr>
        <w:rPr>
          <w:rFonts w:asciiTheme="minorHAnsi" w:hAnsiTheme="minorHAnsi" w:cstheme="minorHAnsi"/>
          <w:sz w:val="24"/>
        </w:rPr>
      </w:pPr>
    </w:p>
    <w:p w:rsidR="006F58F9" w:rsidRDefault="006F58F9" w:rsidP="003B2F8F">
      <w:pPr>
        <w:rPr>
          <w:rFonts w:asciiTheme="minorHAnsi" w:hAnsiTheme="minorHAnsi" w:cstheme="minorHAnsi"/>
          <w:sz w:val="24"/>
        </w:rPr>
      </w:pPr>
    </w:p>
    <w:p w:rsidR="006F58F9" w:rsidRDefault="006F58F9" w:rsidP="003B2F8F">
      <w:pPr>
        <w:rPr>
          <w:rFonts w:asciiTheme="minorHAnsi" w:hAnsiTheme="minorHAnsi" w:cstheme="minorHAnsi"/>
          <w:sz w:val="24"/>
        </w:rPr>
      </w:pPr>
    </w:p>
    <w:p w:rsidR="006F58F9" w:rsidRPr="00EE0BB4" w:rsidRDefault="006F58F9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sectPr w:rsidR="0061660A" w:rsidRPr="00EE0BB4">
      <w:pgSz w:w="16850" w:h="11920" w:orient="landscape"/>
      <w:pgMar w:top="1100" w:right="1220" w:bottom="280" w:left="11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A2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433"/>
    <w:rsid w:val="00000C3F"/>
    <w:rsid w:val="00000C60"/>
    <w:rsid w:val="00016295"/>
    <w:rsid w:val="000170DB"/>
    <w:rsid w:val="0002106C"/>
    <w:rsid w:val="0002750D"/>
    <w:rsid w:val="00032231"/>
    <w:rsid w:val="000328D6"/>
    <w:rsid w:val="00046148"/>
    <w:rsid w:val="00050B45"/>
    <w:rsid w:val="000778E7"/>
    <w:rsid w:val="00085F51"/>
    <w:rsid w:val="00093B5B"/>
    <w:rsid w:val="00094C83"/>
    <w:rsid w:val="000A29C0"/>
    <w:rsid w:val="000B2F93"/>
    <w:rsid w:val="000B48F5"/>
    <w:rsid w:val="000C46DE"/>
    <w:rsid w:val="000E303B"/>
    <w:rsid w:val="001034BC"/>
    <w:rsid w:val="00103EDE"/>
    <w:rsid w:val="00105DA6"/>
    <w:rsid w:val="00114C6A"/>
    <w:rsid w:val="00125962"/>
    <w:rsid w:val="0013051C"/>
    <w:rsid w:val="001442A8"/>
    <w:rsid w:val="00146B42"/>
    <w:rsid w:val="00161C19"/>
    <w:rsid w:val="00164457"/>
    <w:rsid w:val="0016686C"/>
    <w:rsid w:val="001B0B5D"/>
    <w:rsid w:val="001D08AF"/>
    <w:rsid w:val="001F5D60"/>
    <w:rsid w:val="002009BB"/>
    <w:rsid w:val="00203188"/>
    <w:rsid w:val="00215A29"/>
    <w:rsid w:val="002240AB"/>
    <w:rsid w:val="00226D5E"/>
    <w:rsid w:val="0023415C"/>
    <w:rsid w:val="0023524A"/>
    <w:rsid w:val="002416FE"/>
    <w:rsid w:val="00247113"/>
    <w:rsid w:val="00247C04"/>
    <w:rsid w:val="00275C84"/>
    <w:rsid w:val="00282D28"/>
    <w:rsid w:val="002B509E"/>
    <w:rsid w:val="002D2CDB"/>
    <w:rsid w:val="002E3CE8"/>
    <w:rsid w:val="002F43CD"/>
    <w:rsid w:val="002F7E7D"/>
    <w:rsid w:val="00301AD3"/>
    <w:rsid w:val="00307E85"/>
    <w:rsid w:val="00320E25"/>
    <w:rsid w:val="00330A19"/>
    <w:rsid w:val="00334D7C"/>
    <w:rsid w:val="003379C1"/>
    <w:rsid w:val="00344513"/>
    <w:rsid w:val="00345D97"/>
    <w:rsid w:val="00350F61"/>
    <w:rsid w:val="00362DE3"/>
    <w:rsid w:val="003637FD"/>
    <w:rsid w:val="00365D83"/>
    <w:rsid w:val="00373CED"/>
    <w:rsid w:val="00377900"/>
    <w:rsid w:val="003A21B4"/>
    <w:rsid w:val="003B27F3"/>
    <w:rsid w:val="003B292E"/>
    <w:rsid w:val="003B2F8F"/>
    <w:rsid w:val="003B5578"/>
    <w:rsid w:val="003B6B03"/>
    <w:rsid w:val="003B74FB"/>
    <w:rsid w:val="003C6D43"/>
    <w:rsid w:val="003D3B61"/>
    <w:rsid w:val="003D3E4F"/>
    <w:rsid w:val="003F1151"/>
    <w:rsid w:val="00401F48"/>
    <w:rsid w:val="00405FB9"/>
    <w:rsid w:val="004130DB"/>
    <w:rsid w:val="0041471C"/>
    <w:rsid w:val="0042143D"/>
    <w:rsid w:val="00425C77"/>
    <w:rsid w:val="00426F4A"/>
    <w:rsid w:val="0043018C"/>
    <w:rsid w:val="00432416"/>
    <w:rsid w:val="00436F41"/>
    <w:rsid w:val="00442071"/>
    <w:rsid w:val="00450840"/>
    <w:rsid w:val="00457451"/>
    <w:rsid w:val="00480433"/>
    <w:rsid w:val="00482217"/>
    <w:rsid w:val="00484E1C"/>
    <w:rsid w:val="004D1FF7"/>
    <w:rsid w:val="004E4208"/>
    <w:rsid w:val="004E54FA"/>
    <w:rsid w:val="004E5D1B"/>
    <w:rsid w:val="0051539D"/>
    <w:rsid w:val="00521130"/>
    <w:rsid w:val="0054296B"/>
    <w:rsid w:val="005626DE"/>
    <w:rsid w:val="00565951"/>
    <w:rsid w:val="00565CFD"/>
    <w:rsid w:val="00565D65"/>
    <w:rsid w:val="00571976"/>
    <w:rsid w:val="005A518B"/>
    <w:rsid w:val="005A6F4B"/>
    <w:rsid w:val="005B71B4"/>
    <w:rsid w:val="005C7C6C"/>
    <w:rsid w:val="005E3D2E"/>
    <w:rsid w:val="005E56A2"/>
    <w:rsid w:val="005F6343"/>
    <w:rsid w:val="0061660A"/>
    <w:rsid w:val="00635AF2"/>
    <w:rsid w:val="006371BC"/>
    <w:rsid w:val="00654A44"/>
    <w:rsid w:val="00655507"/>
    <w:rsid w:val="00657FD1"/>
    <w:rsid w:val="00662169"/>
    <w:rsid w:val="006A1888"/>
    <w:rsid w:val="006B6376"/>
    <w:rsid w:val="006C7BED"/>
    <w:rsid w:val="006D0477"/>
    <w:rsid w:val="006F58F9"/>
    <w:rsid w:val="007011FA"/>
    <w:rsid w:val="00704ADF"/>
    <w:rsid w:val="007152E4"/>
    <w:rsid w:val="00722F8E"/>
    <w:rsid w:val="007263AE"/>
    <w:rsid w:val="00742AAD"/>
    <w:rsid w:val="00744408"/>
    <w:rsid w:val="00753719"/>
    <w:rsid w:val="00753CB5"/>
    <w:rsid w:val="00754D58"/>
    <w:rsid w:val="007577B2"/>
    <w:rsid w:val="00767425"/>
    <w:rsid w:val="00772198"/>
    <w:rsid w:val="00787F93"/>
    <w:rsid w:val="0079629E"/>
    <w:rsid w:val="007B548A"/>
    <w:rsid w:val="007B7D74"/>
    <w:rsid w:val="007C1397"/>
    <w:rsid w:val="007C6BB2"/>
    <w:rsid w:val="007E7ACC"/>
    <w:rsid w:val="007F54DC"/>
    <w:rsid w:val="007F61F3"/>
    <w:rsid w:val="0084463D"/>
    <w:rsid w:val="0084539A"/>
    <w:rsid w:val="00873932"/>
    <w:rsid w:val="008A7C2C"/>
    <w:rsid w:val="008B4717"/>
    <w:rsid w:val="008C0E56"/>
    <w:rsid w:val="008C46FA"/>
    <w:rsid w:val="008D7B44"/>
    <w:rsid w:val="008E25D7"/>
    <w:rsid w:val="008F068D"/>
    <w:rsid w:val="008F2D5F"/>
    <w:rsid w:val="00903050"/>
    <w:rsid w:val="00910E58"/>
    <w:rsid w:val="00922270"/>
    <w:rsid w:val="00925BA9"/>
    <w:rsid w:val="00934CCD"/>
    <w:rsid w:val="0094015F"/>
    <w:rsid w:val="00952EF8"/>
    <w:rsid w:val="00966E6A"/>
    <w:rsid w:val="00991D81"/>
    <w:rsid w:val="009931E1"/>
    <w:rsid w:val="009C01A1"/>
    <w:rsid w:val="009C29EE"/>
    <w:rsid w:val="009C626A"/>
    <w:rsid w:val="009C757B"/>
    <w:rsid w:val="009D616F"/>
    <w:rsid w:val="00A20701"/>
    <w:rsid w:val="00A23C6F"/>
    <w:rsid w:val="00A253D8"/>
    <w:rsid w:val="00A273DD"/>
    <w:rsid w:val="00A314CC"/>
    <w:rsid w:val="00A47381"/>
    <w:rsid w:val="00A4799F"/>
    <w:rsid w:val="00A70B76"/>
    <w:rsid w:val="00A72303"/>
    <w:rsid w:val="00A77D5C"/>
    <w:rsid w:val="00A80D12"/>
    <w:rsid w:val="00A81EB3"/>
    <w:rsid w:val="00A8500D"/>
    <w:rsid w:val="00AC254A"/>
    <w:rsid w:val="00AC2A9B"/>
    <w:rsid w:val="00AC3CF8"/>
    <w:rsid w:val="00AD3B36"/>
    <w:rsid w:val="00AF065D"/>
    <w:rsid w:val="00B07B06"/>
    <w:rsid w:val="00B52E90"/>
    <w:rsid w:val="00B535FE"/>
    <w:rsid w:val="00BB3BE9"/>
    <w:rsid w:val="00BC1223"/>
    <w:rsid w:val="00BC31B9"/>
    <w:rsid w:val="00BD4D79"/>
    <w:rsid w:val="00BD58AA"/>
    <w:rsid w:val="00BD62B7"/>
    <w:rsid w:val="00BE2BBB"/>
    <w:rsid w:val="00BF26A0"/>
    <w:rsid w:val="00C21C21"/>
    <w:rsid w:val="00C45C41"/>
    <w:rsid w:val="00C63428"/>
    <w:rsid w:val="00C67067"/>
    <w:rsid w:val="00C742B7"/>
    <w:rsid w:val="00C74ECB"/>
    <w:rsid w:val="00C832B3"/>
    <w:rsid w:val="00CB1FAD"/>
    <w:rsid w:val="00CB73B6"/>
    <w:rsid w:val="00CC2B1D"/>
    <w:rsid w:val="00CC5DF6"/>
    <w:rsid w:val="00D072C7"/>
    <w:rsid w:val="00D400A3"/>
    <w:rsid w:val="00D52D33"/>
    <w:rsid w:val="00D6682E"/>
    <w:rsid w:val="00D66AD6"/>
    <w:rsid w:val="00D7207A"/>
    <w:rsid w:val="00D86165"/>
    <w:rsid w:val="00D862C0"/>
    <w:rsid w:val="00D90360"/>
    <w:rsid w:val="00DB5C5F"/>
    <w:rsid w:val="00DE2EAF"/>
    <w:rsid w:val="00DE5728"/>
    <w:rsid w:val="00DE5806"/>
    <w:rsid w:val="00E107E6"/>
    <w:rsid w:val="00E12385"/>
    <w:rsid w:val="00E351ED"/>
    <w:rsid w:val="00E43DA4"/>
    <w:rsid w:val="00E45864"/>
    <w:rsid w:val="00E5561D"/>
    <w:rsid w:val="00E663F0"/>
    <w:rsid w:val="00EA569B"/>
    <w:rsid w:val="00EC7AD6"/>
    <w:rsid w:val="00ED430B"/>
    <w:rsid w:val="00EE0BB4"/>
    <w:rsid w:val="00EE27D1"/>
    <w:rsid w:val="00EE6935"/>
    <w:rsid w:val="00EF439A"/>
    <w:rsid w:val="00EF4D98"/>
    <w:rsid w:val="00F0023F"/>
    <w:rsid w:val="00F01912"/>
    <w:rsid w:val="00F01D7E"/>
    <w:rsid w:val="00F1543C"/>
    <w:rsid w:val="00F4491E"/>
    <w:rsid w:val="00F4495D"/>
    <w:rsid w:val="00F71C80"/>
    <w:rsid w:val="00F8747D"/>
    <w:rsid w:val="00FA2B9E"/>
    <w:rsid w:val="00FA3A69"/>
    <w:rsid w:val="00FA7D03"/>
    <w:rsid w:val="00FB14C0"/>
    <w:rsid w:val="00FE46BE"/>
    <w:rsid w:val="00FF2ABB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30C64"/>
  <w15:docId w15:val="{9FE0E1D8-A92B-4872-90AD-C835BD98D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39"/>
    <w:rsid w:val="00482217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EF4D98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7790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77900"/>
    <w:rPr>
      <w:rFonts w:ascii="Segoe UI" w:eastAsia="Arial" w:hAnsi="Segoe UI" w:cs="Segoe UI"/>
      <w:sz w:val="18"/>
      <w:szCs w:val="18"/>
      <w:lang w:val="tr-TR" w:eastAsia="tr-TR" w:bidi="tr-TR"/>
    </w:rPr>
  </w:style>
  <w:style w:type="table" w:customStyle="1" w:styleId="TableNormal2">
    <w:name w:val="Table Normal2"/>
    <w:uiPriority w:val="2"/>
    <w:semiHidden/>
    <w:unhideWhenUsed/>
    <w:qFormat/>
    <w:rsid w:val="004E5D1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59FF4-59C8-C549-87CF-CF079EA4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11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Microsoft Office User</cp:lastModifiedBy>
  <cp:revision>64</cp:revision>
  <cp:lastPrinted>2020-12-31T09:47:00Z</cp:lastPrinted>
  <dcterms:created xsi:type="dcterms:W3CDTF">2021-04-20T20:54:00Z</dcterms:created>
  <dcterms:modified xsi:type="dcterms:W3CDTF">2021-06-29T06:00:00Z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2018-12-14T00:00:00Z</vt:filetime>
  </property>
</Properties>
</file>