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14B466" w14:textId="2CB7E88F" w:rsidR="00A95361" w:rsidRPr="00DF283C" w:rsidRDefault="007857BE" w:rsidP="007857BE">
      <w:pPr>
        <w:pStyle w:val="NormalWeb"/>
        <w:spacing w:before="0" w:beforeAutospacing="0" w:after="0" w:afterAutospacing="0"/>
        <w:rPr>
          <w:b/>
          <w:sz w:val="20"/>
          <w:szCs w:val="20"/>
        </w:rPr>
      </w:pPr>
      <w:r w:rsidRPr="00DF283C">
        <w:rPr>
          <w:b/>
          <w:sz w:val="20"/>
          <w:szCs w:val="20"/>
        </w:rPr>
        <w:t xml:space="preserve"> </w:t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DF283C">
        <w:rPr>
          <w:b/>
          <w:sz w:val="20"/>
          <w:szCs w:val="20"/>
        </w:rPr>
        <w:tab/>
      </w:r>
      <w:r w:rsidR="00A95361" w:rsidRPr="00DF283C">
        <w:rPr>
          <w:b/>
          <w:sz w:val="20"/>
          <w:szCs w:val="20"/>
        </w:rPr>
        <w:t>5. YEAR COURSE PLAN</w:t>
      </w:r>
    </w:p>
    <w:p w14:paraId="1C597A62" w14:textId="04F02A49" w:rsidR="00A95361" w:rsidRPr="00DF283C" w:rsidRDefault="007F2BC8" w:rsidP="00A95361">
      <w:pPr>
        <w:pStyle w:val="NormalWeb"/>
        <w:spacing w:before="0" w:beforeAutospacing="0" w:after="0" w:afterAutospacing="0"/>
        <w:jc w:val="center"/>
        <w:rPr>
          <w:b/>
          <w:sz w:val="20"/>
          <w:szCs w:val="20"/>
        </w:rPr>
      </w:pPr>
      <w:r w:rsidRPr="00DF283C">
        <w:rPr>
          <w:b/>
          <w:sz w:val="20"/>
          <w:szCs w:val="20"/>
        </w:rPr>
        <w:t xml:space="preserve">               2017-2018</w:t>
      </w:r>
      <w:r w:rsidR="00A95361" w:rsidRPr="00DF283C">
        <w:rPr>
          <w:b/>
          <w:sz w:val="20"/>
          <w:szCs w:val="20"/>
        </w:rPr>
        <w:t xml:space="preserve"> </w:t>
      </w:r>
      <w:r w:rsidR="00DF283C">
        <w:rPr>
          <w:b/>
          <w:sz w:val="20"/>
          <w:szCs w:val="20"/>
        </w:rPr>
        <w:t>SEMESTER EDUCATIONAL PROGRAM</w:t>
      </w:r>
    </w:p>
    <w:tbl>
      <w:tblPr>
        <w:tblW w:w="14959" w:type="dxa"/>
        <w:tblInd w:w="-1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6"/>
        <w:gridCol w:w="109"/>
        <w:gridCol w:w="456"/>
        <w:gridCol w:w="1776"/>
        <w:gridCol w:w="1194"/>
        <w:gridCol w:w="639"/>
        <w:gridCol w:w="852"/>
        <w:gridCol w:w="208"/>
        <w:gridCol w:w="708"/>
        <w:gridCol w:w="991"/>
        <w:gridCol w:w="611"/>
        <w:gridCol w:w="743"/>
        <w:gridCol w:w="299"/>
        <w:gridCol w:w="599"/>
        <w:gridCol w:w="1108"/>
        <w:gridCol w:w="839"/>
        <w:gridCol w:w="904"/>
        <w:gridCol w:w="78"/>
        <w:gridCol w:w="1065"/>
        <w:gridCol w:w="69"/>
        <w:gridCol w:w="909"/>
        <w:gridCol w:w="16"/>
      </w:tblGrid>
      <w:tr w:rsidR="00A95361" w:rsidRPr="00DF283C" w14:paraId="1AB17AD4" w14:textId="77777777" w:rsidTr="00DF283C"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B8C676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Block</w:t>
            </w:r>
          </w:p>
        </w:tc>
        <w:tc>
          <w:tcPr>
            <w:tcW w:w="35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A273EF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67437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 Block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E51408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 Block</w:t>
            </w:r>
          </w:p>
        </w:tc>
        <w:tc>
          <w:tcPr>
            <w:tcW w:w="1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E5DA1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 Block</w:t>
            </w:r>
          </w:p>
        </w:tc>
        <w:tc>
          <w:tcPr>
            <w:tcW w:w="1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AEAD0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D Block</w:t>
            </w:r>
          </w:p>
        </w:tc>
        <w:tc>
          <w:tcPr>
            <w:tcW w:w="1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F1B2E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 Block</w:t>
            </w:r>
          </w:p>
        </w:tc>
        <w:tc>
          <w:tcPr>
            <w:tcW w:w="2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2AA07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F Block</w:t>
            </w:r>
          </w:p>
        </w:tc>
      </w:tr>
      <w:tr w:rsidR="00A95361" w:rsidRPr="00DF283C" w14:paraId="69AEB4A3" w14:textId="77777777" w:rsidTr="00DF283C"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C1D7E8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849E4C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99A3C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Date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155EB45C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ENT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39E89D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OPH+E2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DBBE7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ORT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3E8A45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PTR+E2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B74DA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E855E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E1+E2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F4D80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ID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D05FD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ÜRO+E2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CB7042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NEU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9E7A67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PS+E2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CAA6F3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PSY+CAP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37079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EM+AN</w:t>
            </w:r>
          </w:p>
        </w:tc>
      </w:tr>
      <w:tr w:rsidR="00955994" w:rsidRPr="00DF283C" w14:paraId="039DBD68" w14:textId="77777777" w:rsidTr="00DF283C">
        <w:tc>
          <w:tcPr>
            <w:tcW w:w="7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6E54B385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4277DB25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0B1EEE97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B3C9A8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11 September-29 September 2017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C11B7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07198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2C570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D1ED9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53769" w14:textId="77777777" w:rsidR="00955994" w:rsidRPr="00DF283C" w:rsidRDefault="00B767BA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B830D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F3D45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E7F13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DAAE1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175AB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C0BBE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B6426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55994" w:rsidRPr="00DF283C" w14:paraId="1C60D8DA" w14:textId="77777777" w:rsidTr="00DF283C"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7E9B7" w14:textId="77777777" w:rsidR="00955994" w:rsidRPr="00DF283C" w:rsidRDefault="00955994" w:rsidP="00DF283C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744DEE64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F5528" w14:textId="77777777" w:rsidR="00955994" w:rsidRPr="00DF283C" w:rsidRDefault="00955994" w:rsidP="00DF283C">
            <w:pPr>
              <w:spacing w:before="100" w:beforeAutospacing="1" w:after="100" w:afterAutospacing="1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02 October-20 October 2017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2CFDA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C9C76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B3289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E902F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E0975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D91B0" w14:textId="77777777" w:rsidR="00955994" w:rsidRPr="00DF283C" w:rsidRDefault="00B767BA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AF204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35E92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FB5B8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B33E7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2F983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AF333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55994" w:rsidRPr="00DF283C" w14:paraId="77A883F7" w14:textId="77777777" w:rsidTr="00DF283C">
        <w:tc>
          <w:tcPr>
            <w:tcW w:w="7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6BD745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262E5520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4650B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254E95" w14:textId="77777777" w:rsidR="00955994" w:rsidRPr="00DF283C" w:rsidRDefault="00955994" w:rsidP="00DF283C">
            <w:pPr>
              <w:spacing w:before="100" w:beforeAutospacing="1" w:after="100" w:afterAutospacing="1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23 October-10 November 2017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48012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2197D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8C046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544E6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114FA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EAA8A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14360" w14:textId="77777777" w:rsidR="00955994" w:rsidRPr="00DF283C" w:rsidRDefault="00B767BA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2B283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71000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DA39F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AD983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74CC1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55994" w:rsidRPr="00DF283C" w14:paraId="01EFFEA2" w14:textId="77777777" w:rsidTr="00DF283C"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DBA4AD" w14:textId="77777777" w:rsidR="00955994" w:rsidRPr="00DF283C" w:rsidRDefault="00955994" w:rsidP="00DF283C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943C3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B94B2F" w14:textId="77777777" w:rsidR="00955994" w:rsidRPr="00DF283C" w:rsidRDefault="00955994" w:rsidP="00DF283C">
            <w:pPr>
              <w:spacing w:before="100" w:beforeAutospacing="1" w:after="100" w:afterAutospacing="1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13 November-01  December 2017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61E85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DB9FF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531C6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32D01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2626B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681A9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8DB40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0228F" w14:textId="77777777" w:rsidR="00955994" w:rsidRPr="00DF283C" w:rsidRDefault="00B767BA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A889D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7BF82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ABB37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CF06A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55994" w:rsidRPr="00DF283C" w14:paraId="7DB62A11" w14:textId="77777777" w:rsidTr="00DF283C">
        <w:tc>
          <w:tcPr>
            <w:tcW w:w="7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6F084472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2B36C114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6E99E9D0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ABD0B1" w14:textId="77777777" w:rsidR="00955994" w:rsidRPr="00DF283C" w:rsidRDefault="00955994" w:rsidP="00DF283C">
            <w:pPr>
              <w:spacing w:before="100" w:beforeAutospacing="1" w:after="100" w:afterAutospacing="1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04 December-22 December 2017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1E127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7809D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DF302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063C1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F964B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5710B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E9CDF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4E3BD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1A37F" w14:textId="77777777" w:rsidR="00955994" w:rsidRPr="00DF283C" w:rsidRDefault="00B767BA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A372B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36C60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16D2D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55994" w:rsidRPr="00DF283C" w14:paraId="38CF8A61" w14:textId="77777777" w:rsidTr="00DF283C"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78BC65" w14:textId="77777777" w:rsidR="00955994" w:rsidRPr="00DF283C" w:rsidRDefault="00955994" w:rsidP="00DF283C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42E05006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6ACE26" w14:textId="77777777" w:rsidR="00955994" w:rsidRPr="00DF283C" w:rsidRDefault="00955994" w:rsidP="00DF283C">
            <w:pPr>
              <w:spacing w:before="100" w:beforeAutospacing="1" w:after="100" w:afterAutospacing="1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25 December - 15  January 2018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344B9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03A88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25EA1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51D8F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BACFA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7A4DF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CE5BC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65EB3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BC72D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4F47F" w14:textId="77777777" w:rsidR="00955994" w:rsidRPr="00DF283C" w:rsidRDefault="00B767BA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47C3D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EEA4E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55994" w:rsidRPr="00DF283C" w14:paraId="6DAD9B9C" w14:textId="77777777" w:rsidTr="00DF283C">
        <w:tc>
          <w:tcPr>
            <w:tcW w:w="1495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E9905" w14:textId="77777777" w:rsidR="00955994" w:rsidRDefault="00955994" w:rsidP="00DF283C">
            <w:pPr>
              <w:pStyle w:val="NormalWeb"/>
              <w:spacing w:before="0" w:beforeAutospacing="0" w:after="0" w:afterAutospacing="0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Semester holiday (15 January – 22 January 2018 )</w:t>
            </w:r>
          </w:p>
          <w:p w14:paraId="4B3FE7D4" w14:textId="0F172762" w:rsidR="00DF283C" w:rsidRPr="00DF283C" w:rsidRDefault="00DF283C" w:rsidP="00DF283C">
            <w:pPr>
              <w:pStyle w:val="NormalWeb"/>
              <w:spacing w:before="0" w:beforeAutospacing="0" w:after="0" w:afterAutospacing="0"/>
              <w:jc w:val="both"/>
              <w:rPr>
                <w:b/>
                <w:sz w:val="20"/>
                <w:szCs w:val="20"/>
              </w:rPr>
            </w:pPr>
          </w:p>
        </w:tc>
      </w:tr>
      <w:tr w:rsidR="00955994" w:rsidRPr="00DF283C" w14:paraId="5E1E5881" w14:textId="77777777" w:rsidTr="00DF283C">
        <w:tc>
          <w:tcPr>
            <w:tcW w:w="8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37A995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4A7180FC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6E24CD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D1.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86C3D5" w14:textId="77777777" w:rsidR="00955994" w:rsidRPr="00DF283C" w:rsidRDefault="00955994" w:rsidP="00DF283C">
            <w:pPr>
              <w:spacing w:before="100" w:beforeAutospacing="1" w:after="100" w:afterAutospacing="1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22 January- 19 February 2018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3A9DB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80A7A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6D4F2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40DAC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D5D71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6AFB7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FB608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70D5F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8E5C1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2FAB3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879D9" w14:textId="77777777" w:rsidR="00955994" w:rsidRPr="00DF283C" w:rsidRDefault="00B767BA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744FC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55994" w:rsidRPr="00DF283C" w14:paraId="4E2FEA57" w14:textId="77777777" w:rsidTr="00DF283C">
        <w:tc>
          <w:tcPr>
            <w:tcW w:w="89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36285A" w14:textId="77777777" w:rsidR="00955994" w:rsidRPr="00DF283C" w:rsidRDefault="00955994" w:rsidP="00DF283C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B6D638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D2.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44EDCC" w14:textId="77777777" w:rsidR="00955994" w:rsidRPr="00DF283C" w:rsidRDefault="00955994" w:rsidP="00DF283C">
            <w:pPr>
              <w:spacing w:before="100" w:beforeAutospacing="1" w:after="100" w:afterAutospacing="1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12February – 02 March 2018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38194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ED5C6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BB996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B9339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BC27C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0BB2F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9AD06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FACCC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50458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49615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E95F9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C2BF9" w14:textId="77777777" w:rsidR="00955994" w:rsidRPr="00DF283C" w:rsidRDefault="00B767BA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</w:tr>
      <w:tr w:rsidR="00955994" w:rsidRPr="00DF283C" w14:paraId="4A16E957" w14:textId="77777777" w:rsidTr="00DF283C">
        <w:tc>
          <w:tcPr>
            <w:tcW w:w="8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1F3DE140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23F71F55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5A79B381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E83B7A" w14:textId="77777777" w:rsidR="00955994" w:rsidRPr="00DF283C" w:rsidRDefault="00955994" w:rsidP="00DF283C">
            <w:pPr>
              <w:spacing w:before="100" w:beforeAutospacing="1" w:after="100" w:afterAutospacing="1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05  March – 23 March 2018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E621B" w14:textId="77777777" w:rsidR="00955994" w:rsidRPr="00DF283C" w:rsidRDefault="00B767BA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674C8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B07BB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45A11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FFC72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452B8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62441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9890F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BEE2C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CF324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867CC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2CE08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55994" w:rsidRPr="00DF283C" w14:paraId="7224A4A3" w14:textId="77777777" w:rsidTr="00DF283C">
        <w:tc>
          <w:tcPr>
            <w:tcW w:w="89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027FAD" w14:textId="77777777" w:rsidR="00955994" w:rsidRPr="00DF283C" w:rsidRDefault="00955994" w:rsidP="00DF283C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36E8FE38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E2.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D7340" w14:textId="77777777" w:rsidR="00955994" w:rsidRPr="00DF283C" w:rsidRDefault="00955994" w:rsidP="00DF283C">
            <w:pPr>
              <w:spacing w:before="100" w:beforeAutospacing="1" w:after="100" w:afterAutospacing="1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26 March- 13 April 2018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B2DF9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F8D7D" w14:textId="77777777" w:rsidR="00955994" w:rsidRPr="00DF283C" w:rsidRDefault="00B767BA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3BAB1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E00AD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CC7A8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47DEE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FDDB6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98F8B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4AE14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6DBED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008D0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ED4BF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</w:tr>
      <w:tr w:rsidR="00955994" w:rsidRPr="00DF283C" w14:paraId="5205FD95" w14:textId="77777777" w:rsidTr="00DF283C">
        <w:tc>
          <w:tcPr>
            <w:tcW w:w="8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CCE7CC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</w:p>
          <w:p w14:paraId="09E523DA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F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9D1227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F1.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E363A" w14:textId="77777777" w:rsidR="00955994" w:rsidRPr="00DF283C" w:rsidRDefault="00955994" w:rsidP="00DF283C">
            <w:pPr>
              <w:spacing w:before="100" w:beforeAutospacing="1" w:after="100" w:afterAutospacing="1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16 April-08  May 2018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33857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569AD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3E64A" w14:textId="77777777" w:rsidR="00955994" w:rsidRPr="00DF283C" w:rsidRDefault="00B767BA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699ED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BC1EF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BC770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EF6D1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F95AE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E0150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53061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DDCAC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76761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55994" w:rsidRPr="00DF283C" w14:paraId="79E56FEF" w14:textId="77777777" w:rsidTr="00DF283C">
        <w:tc>
          <w:tcPr>
            <w:tcW w:w="89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E1505" w14:textId="77777777" w:rsidR="00955994" w:rsidRPr="00DF283C" w:rsidRDefault="00955994" w:rsidP="00DF283C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D93D21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F2.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0AEC6F" w14:textId="77777777" w:rsidR="00955994" w:rsidRPr="00DF283C" w:rsidRDefault="00955994" w:rsidP="00DF283C">
            <w:pPr>
              <w:spacing w:before="100" w:beforeAutospacing="1" w:after="100" w:afterAutospacing="1" w:line="360" w:lineRule="auto"/>
              <w:jc w:val="both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09 May- 30 May 2018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D492D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F794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B1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28D09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94272" w14:textId="77777777" w:rsidR="00955994" w:rsidRPr="00DF283C" w:rsidRDefault="00B767BA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C1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707C1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12D95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EAF5A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A0435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05067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94FAA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21B34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A69B0" w14:textId="77777777" w:rsidR="00955994" w:rsidRPr="00DF283C" w:rsidRDefault="00955994" w:rsidP="00DF283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F283C">
              <w:rPr>
                <w:b/>
                <w:sz w:val="20"/>
                <w:szCs w:val="20"/>
              </w:rPr>
              <w:t>A1</w:t>
            </w:r>
          </w:p>
        </w:tc>
      </w:tr>
      <w:tr w:rsidR="00A95361" w14:paraId="437174C4" w14:textId="77777777" w:rsidTr="00BF27DC">
        <w:trPr>
          <w:gridAfter w:val="1"/>
          <w:wAfter w:w="16" w:type="dxa"/>
          <w:trHeight w:val="255"/>
        </w:trPr>
        <w:tc>
          <w:tcPr>
            <w:tcW w:w="907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A4B3F0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18"/>
                <w:szCs w:val="18"/>
              </w:rPr>
            </w:pPr>
            <w:r w:rsidRPr="00DF283C">
              <w:rPr>
                <w:b/>
                <w:bCs/>
                <w:sz w:val="18"/>
                <w:szCs w:val="18"/>
              </w:rPr>
              <w:t>COMPULSORY  İNTERNSHİP</w:t>
            </w:r>
          </w:p>
        </w:tc>
        <w:tc>
          <w:tcPr>
            <w:tcW w:w="284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97DF4C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b/>
                <w:bCs/>
                <w:sz w:val="18"/>
                <w:szCs w:val="18"/>
              </w:rPr>
              <w:t>ELECTİVE-1 (10 Daily)</w:t>
            </w:r>
          </w:p>
        </w:tc>
        <w:tc>
          <w:tcPr>
            <w:tcW w:w="302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E29AB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b/>
                <w:bCs/>
                <w:sz w:val="18"/>
                <w:szCs w:val="18"/>
              </w:rPr>
              <w:t>ELECTİVE-2 (5 Daily)</w:t>
            </w:r>
          </w:p>
        </w:tc>
      </w:tr>
      <w:tr w:rsidR="00A95361" w14:paraId="2B1D2B54" w14:textId="77777777" w:rsidTr="00BF27DC">
        <w:trPr>
          <w:gridAfter w:val="1"/>
          <w:wAfter w:w="16" w:type="dxa"/>
          <w:trHeight w:val="69"/>
        </w:trPr>
        <w:tc>
          <w:tcPr>
            <w:tcW w:w="31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94F8D" w14:textId="77777777" w:rsidR="00A95361" w:rsidRPr="00DF283C" w:rsidRDefault="00A95361" w:rsidP="00F97D16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18"/>
                <w:szCs w:val="18"/>
              </w:rPr>
            </w:pPr>
            <w:r w:rsidRPr="00DF283C">
              <w:rPr>
                <w:b/>
                <w:bCs/>
                <w:sz w:val="18"/>
                <w:szCs w:val="18"/>
              </w:rPr>
              <w:t>15 Daily</w:t>
            </w:r>
          </w:p>
        </w:tc>
        <w:tc>
          <w:tcPr>
            <w:tcW w:w="2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DD7F1" w14:textId="77777777" w:rsidR="00A95361" w:rsidRPr="00DF283C" w:rsidRDefault="00A95361" w:rsidP="00F97D16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18"/>
                <w:szCs w:val="18"/>
              </w:rPr>
            </w:pPr>
            <w:r w:rsidRPr="00DF283C">
              <w:rPr>
                <w:b/>
                <w:bCs/>
                <w:sz w:val="18"/>
                <w:szCs w:val="18"/>
              </w:rPr>
              <w:t>10 Daily</w:t>
            </w:r>
          </w:p>
        </w:tc>
        <w:tc>
          <w:tcPr>
            <w:tcW w:w="32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24558" w14:textId="77777777" w:rsidR="00A95361" w:rsidRPr="00DF283C" w:rsidRDefault="00A95361" w:rsidP="00F97D16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18"/>
                <w:szCs w:val="18"/>
              </w:rPr>
            </w:pPr>
            <w:r w:rsidRPr="00DF283C">
              <w:rPr>
                <w:b/>
                <w:bCs/>
                <w:sz w:val="18"/>
                <w:szCs w:val="18"/>
              </w:rPr>
              <w:t>5 Daily</w:t>
            </w:r>
          </w:p>
        </w:tc>
        <w:tc>
          <w:tcPr>
            <w:tcW w:w="284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4B0022" w14:textId="77777777" w:rsidR="00A95361" w:rsidRPr="00DF283C" w:rsidRDefault="00A95361" w:rsidP="00F97D16">
            <w:pPr>
              <w:rPr>
                <w:sz w:val="18"/>
                <w:szCs w:val="18"/>
              </w:rPr>
            </w:pPr>
          </w:p>
        </w:tc>
        <w:tc>
          <w:tcPr>
            <w:tcW w:w="3025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50F6E9" w14:textId="77777777" w:rsidR="00A95361" w:rsidRPr="00DF283C" w:rsidRDefault="00A95361" w:rsidP="00F97D16">
            <w:pPr>
              <w:rPr>
                <w:sz w:val="18"/>
                <w:szCs w:val="18"/>
              </w:rPr>
            </w:pPr>
          </w:p>
        </w:tc>
      </w:tr>
      <w:tr w:rsidR="00A95361" w14:paraId="7D37C627" w14:textId="77777777" w:rsidTr="00BF27DC">
        <w:trPr>
          <w:gridAfter w:val="1"/>
          <w:wAfter w:w="16" w:type="dxa"/>
          <w:trHeight w:val="2160"/>
        </w:trPr>
        <w:tc>
          <w:tcPr>
            <w:tcW w:w="31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3F176" w14:textId="6894F519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ENT:</w:t>
            </w:r>
            <w:r w:rsidR="00BF27DC">
              <w:rPr>
                <w:sz w:val="18"/>
                <w:szCs w:val="18"/>
              </w:rPr>
              <w:t xml:space="preserve"> </w:t>
            </w:r>
            <w:r w:rsidRPr="00DF283C">
              <w:rPr>
                <w:sz w:val="18"/>
                <w:szCs w:val="18"/>
              </w:rPr>
              <w:t xml:space="preserve"> Ear-Nose-Throat</w:t>
            </w:r>
          </w:p>
          <w:p w14:paraId="2D22FB55" w14:textId="60887616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ORT:</w:t>
            </w:r>
            <w:r w:rsidR="00BF27DC">
              <w:rPr>
                <w:sz w:val="18"/>
                <w:szCs w:val="18"/>
              </w:rPr>
              <w:t xml:space="preserve">  </w:t>
            </w:r>
            <w:r w:rsidRPr="00DF283C">
              <w:rPr>
                <w:sz w:val="18"/>
                <w:szCs w:val="18"/>
              </w:rPr>
              <w:t>Orthopaedics and Traumatology D:</w:t>
            </w:r>
            <w:r w:rsidR="00BF27DC">
              <w:rPr>
                <w:sz w:val="18"/>
                <w:szCs w:val="18"/>
              </w:rPr>
              <w:t xml:space="preserve">       </w:t>
            </w:r>
            <w:r w:rsidRPr="00DF283C">
              <w:rPr>
                <w:sz w:val="18"/>
                <w:szCs w:val="18"/>
              </w:rPr>
              <w:t>Dermatology</w:t>
            </w:r>
          </w:p>
          <w:p w14:paraId="3210BFF3" w14:textId="62936D59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ID: </w:t>
            </w:r>
            <w:r w:rsidR="00BF27DC">
              <w:rPr>
                <w:sz w:val="18"/>
                <w:szCs w:val="18"/>
              </w:rPr>
              <w:t xml:space="preserve">    </w:t>
            </w:r>
            <w:r w:rsidRPr="00DF283C">
              <w:rPr>
                <w:sz w:val="18"/>
                <w:szCs w:val="18"/>
              </w:rPr>
              <w:t>Infectious Diseases</w:t>
            </w:r>
          </w:p>
          <w:p w14:paraId="47A09F79" w14:textId="77777777" w:rsidR="00A95361" w:rsidRPr="00DF283C" w:rsidRDefault="00A95361" w:rsidP="00DF283C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NEU: Neurology </w:t>
            </w:r>
          </w:p>
          <w:p w14:paraId="7812C8C2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</w:p>
          <w:p w14:paraId="03ACB896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</w:p>
          <w:p w14:paraId="1431FA95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 </w:t>
            </w:r>
          </w:p>
        </w:tc>
        <w:tc>
          <w:tcPr>
            <w:tcW w:w="2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6E06C" w14:textId="49B6504F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PS: </w:t>
            </w:r>
            <w:r w:rsidR="00BF27DC">
              <w:rPr>
                <w:sz w:val="18"/>
                <w:szCs w:val="18"/>
              </w:rPr>
              <w:t xml:space="preserve">    </w:t>
            </w:r>
            <w:r w:rsidRPr="00DF283C">
              <w:rPr>
                <w:sz w:val="18"/>
                <w:szCs w:val="18"/>
              </w:rPr>
              <w:t>Paediatric Surgery</w:t>
            </w:r>
          </w:p>
          <w:p w14:paraId="71BC7536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OPH: Ophthalmology</w:t>
            </w:r>
          </w:p>
          <w:p w14:paraId="65E97A9F" w14:textId="7233CF4C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PTR: </w:t>
            </w:r>
            <w:r w:rsidR="00BF27DC">
              <w:rPr>
                <w:sz w:val="18"/>
                <w:szCs w:val="18"/>
              </w:rPr>
              <w:t xml:space="preserve"> </w:t>
            </w:r>
            <w:r w:rsidRPr="00DF283C">
              <w:rPr>
                <w:sz w:val="18"/>
                <w:szCs w:val="18"/>
              </w:rPr>
              <w:t>Physical Therapy and Rehabilitation</w:t>
            </w:r>
          </w:p>
          <w:p w14:paraId="49121614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URO: Urology</w:t>
            </w:r>
          </w:p>
          <w:p w14:paraId="55E5E1D2" w14:textId="0A1EE061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PSY:</w:t>
            </w:r>
            <w:r w:rsidR="00BF27DC">
              <w:rPr>
                <w:sz w:val="18"/>
                <w:szCs w:val="18"/>
              </w:rPr>
              <w:t xml:space="preserve">  </w:t>
            </w:r>
            <w:r w:rsidRPr="00DF283C">
              <w:rPr>
                <w:sz w:val="18"/>
                <w:szCs w:val="18"/>
              </w:rPr>
              <w:t>Psychiatry                          </w:t>
            </w:r>
          </w:p>
          <w:p w14:paraId="6F1505FC" w14:textId="757AFBE8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EM: </w:t>
            </w:r>
            <w:r w:rsidR="00BF27DC">
              <w:rPr>
                <w:sz w:val="18"/>
                <w:szCs w:val="18"/>
              </w:rPr>
              <w:t xml:space="preserve">  </w:t>
            </w:r>
            <w:r w:rsidRPr="00DF283C">
              <w:rPr>
                <w:sz w:val="18"/>
                <w:szCs w:val="18"/>
              </w:rPr>
              <w:t>Emergency Medicine</w:t>
            </w:r>
          </w:p>
          <w:p w14:paraId="14938671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rPr>
                <w:sz w:val="18"/>
                <w:szCs w:val="18"/>
              </w:rPr>
            </w:pPr>
          </w:p>
        </w:tc>
        <w:tc>
          <w:tcPr>
            <w:tcW w:w="32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9541F" w14:textId="53F5BD94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ANR:</w:t>
            </w:r>
            <w:r w:rsidR="00BF27DC">
              <w:rPr>
                <w:sz w:val="18"/>
                <w:szCs w:val="18"/>
              </w:rPr>
              <w:t xml:space="preserve">Anaesthesiology </w:t>
            </w:r>
            <w:r w:rsidRPr="00DF283C">
              <w:rPr>
                <w:sz w:val="18"/>
                <w:szCs w:val="18"/>
              </w:rPr>
              <w:t>and</w:t>
            </w:r>
            <w:r w:rsidR="00BF27DC">
              <w:rPr>
                <w:sz w:val="18"/>
                <w:szCs w:val="18"/>
              </w:rPr>
              <w:t xml:space="preserve"> </w:t>
            </w:r>
            <w:r w:rsidRPr="00DF283C">
              <w:rPr>
                <w:sz w:val="18"/>
                <w:szCs w:val="18"/>
              </w:rPr>
              <w:t xml:space="preserve"> Reanimation</w:t>
            </w:r>
          </w:p>
          <w:p w14:paraId="673D1681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CAP: Child and Adolescent Psychiatry</w:t>
            </w:r>
          </w:p>
          <w:p w14:paraId="2D954CC6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 </w:t>
            </w:r>
          </w:p>
        </w:tc>
        <w:tc>
          <w:tcPr>
            <w:tcW w:w="28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AF0FB6" w14:textId="6AA22102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NRS</w:t>
            </w:r>
            <w:r w:rsidR="00BF27DC">
              <w:rPr>
                <w:sz w:val="18"/>
                <w:szCs w:val="18"/>
              </w:rPr>
              <w:t xml:space="preserve"> </w:t>
            </w:r>
            <w:r w:rsidRPr="00DF283C">
              <w:rPr>
                <w:sz w:val="18"/>
                <w:szCs w:val="18"/>
              </w:rPr>
              <w:t>: Neurosurgery</w:t>
            </w:r>
          </w:p>
          <w:p w14:paraId="7DFA9367" w14:textId="3D8AFCD4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PRS</w:t>
            </w:r>
            <w:r w:rsidR="00BF27DC">
              <w:rPr>
                <w:sz w:val="18"/>
                <w:szCs w:val="18"/>
              </w:rPr>
              <w:t xml:space="preserve"> </w:t>
            </w:r>
            <w:r w:rsidRPr="00DF283C">
              <w:rPr>
                <w:sz w:val="18"/>
                <w:szCs w:val="18"/>
              </w:rPr>
              <w:t xml:space="preserve">:Plastic and Reconstructive Surgery </w:t>
            </w:r>
          </w:p>
          <w:p w14:paraId="10F5D1E7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CVS:  Cardiovascular Surgery</w:t>
            </w:r>
          </w:p>
          <w:p w14:paraId="41824B95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CTS: Chest Surgery </w:t>
            </w:r>
          </w:p>
          <w:p w14:paraId="3E9A639A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43EBE7EE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 </w:t>
            </w:r>
          </w:p>
          <w:p w14:paraId="4C2D7F42" w14:textId="77777777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 </w:t>
            </w:r>
          </w:p>
        </w:tc>
        <w:tc>
          <w:tcPr>
            <w:tcW w:w="3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7F31A" w14:textId="621F2035" w:rsidR="00A95361" w:rsidRPr="00DF283C" w:rsidRDefault="00BF27DC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OHM:Occuptional Health </w:t>
            </w:r>
            <w:r w:rsidR="00A95361" w:rsidRPr="00DF283C">
              <w:rPr>
                <w:sz w:val="18"/>
                <w:szCs w:val="18"/>
              </w:rPr>
              <w:t>and</w:t>
            </w:r>
            <w:r>
              <w:rPr>
                <w:sz w:val="18"/>
                <w:szCs w:val="18"/>
              </w:rPr>
              <w:t xml:space="preserve"> </w:t>
            </w:r>
            <w:r w:rsidR="00A95361" w:rsidRPr="00DF283C">
              <w:rPr>
                <w:sz w:val="18"/>
                <w:szCs w:val="18"/>
              </w:rPr>
              <w:t>Medicine</w:t>
            </w:r>
          </w:p>
          <w:p w14:paraId="7CB5E40A" w14:textId="661C7848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NM: </w:t>
            </w:r>
            <w:r w:rsidR="00BF27DC">
              <w:rPr>
                <w:sz w:val="18"/>
                <w:szCs w:val="18"/>
              </w:rPr>
              <w:t xml:space="preserve">  </w:t>
            </w:r>
            <w:r w:rsidRPr="00DF283C">
              <w:rPr>
                <w:sz w:val="18"/>
                <w:szCs w:val="18"/>
              </w:rPr>
              <w:t>Nuclear Medicine</w:t>
            </w:r>
          </w:p>
          <w:p w14:paraId="68FA4B4B" w14:textId="182D5BE8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RO: </w:t>
            </w:r>
            <w:r w:rsidR="00BF27DC">
              <w:rPr>
                <w:sz w:val="18"/>
                <w:szCs w:val="18"/>
              </w:rPr>
              <w:t xml:space="preserve">   </w:t>
            </w:r>
            <w:r w:rsidRPr="00DF283C">
              <w:rPr>
                <w:sz w:val="18"/>
                <w:szCs w:val="18"/>
              </w:rPr>
              <w:t>Radiation Oncology</w:t>
            </w:r>
          </w:p>
          <w:p w14:paraId="6527593B" w14:textId="2F4BA8CC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MM: </w:t>
            </w:r>
            <w:r w:rsidR="00BF27DC">
              <w:rPr>
                <w:sz w:val="18"/>
                <w:szCs w:val="18"/>
              </w:rPr>
              <w:t xml:space="preserve"> </w:t>
            </w:r>
            <w:r w:rsidRPr="00DF283C">
              <w:rPr>
                <w:sz w:val="18"/>
                <w:szCs w:val="18"/>
              </w:rPr>
              <w:t>Medical Microbiology</w:t>
            </w:r>
          </w:p>
          <w:p w14:paraId="3197163C" w14:textId="2697F982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 xml:space="preserve">MB: </w:t>
            </w:r>
            <w:r w:rsidR="00BF27DC">
              <w:rPr>
                <w:sz w:val="18"/>
                <w:szCs w:val="18"/>
              </w:rPr>
              <w:t xml:space="preserve">  </w:t>
            </w:r>
            <w:r w:rsidRPr="00DF283C">
              <w:rPr>
                <w:sz w:val="18"/>
                <w:szCs w:val="18"/>
              </w:rPr>
              <w:t>Medical Biochemistry</w:t>
            </w:r>
          </w:p>
          <w:p w14:paraId="0C3CC18F" w14:textId="54255BD5" w:rsidR="00A95361" w:rsidRPr="00DF283C" w:rsidRDefault="00BF27DC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AUD: </w:t>
            </w:r>
            <w:bookmarkStart w:id="0" w:name="_GoBack"/>
            <w:bookmarkEnd w:id="0"/>
            <w:r w:rsidR="00A95361" w:rsidRPr="00DF283C">
              <w:rPr>
                <w:sz w:val="18"/>
                <w:szCs w:val="18"/>
              </w:rPr>
              <w:t>Audiology</w:t>
            </w:r>
          </w:p>
          <w:p w14:paraId="11DA428D" w14:textId="0332594E" w:rsidR="00A95361" w:rsidRPr="00DF283C" w:rsidRDefault="00A95361" w:rsidP="00F97D16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DF283C">
              <w:rPr>
                <w:sz w:val="18"/>
                <w:szCs w:val="18"/>
              </w:rPr>
              <w:t>LM:</w:t>
            </w:r>
            <w:r w:rsidR="00BF27DC">
              <w:rPr>
                <w:sz w:val="18"/>
                <w:szCs w:val="18"/>
              </w:rPr>
              <w:t xml:space="preserve">    </w:t>
            </w:r>
            <w:r w:rsidRPr="00DF283C">
              <w:rPr>
                <w:sz w:val="18"/>
                <w:szCs w:val="18"/>
              </w:rPr>
              <w:t>Leadership in Medicine</w:t>
            </w:r>
          </w:p>
        </w:tc>
      </w:tr>
    </w:tbl>
    <w:p w14:paraId="5FB9C971" w14:textId="292A9FD2" w:rsidR="00A95361" w:rsidRDefault="00DF283C" w:rsidP="007857BE">
      <w:pPr>
        <w:rPr>
          <w:b/>
        </w:rPr>
      </w:pPr>
      <w:r>
        <w:rPr>
          <w:b/>
        </w:rPr>
        <w:lastRenderedPageBreak/>
        <w:t xml:space="preserve">       </w:t>
      </w:r>
      <w:r w:rsidR="007857BE">
        <w:rPr>
          <w:b/>
        </w:rPr>
        <w:t xml:space="preserve"> </w:t>
      </w:r>
      <w:r w:rsidR="00A95361">
        <w:rPr>
          <w:b/>
          <w:bCs/>
        </w:rPr>
        <w:t>2016-2017 SEMESTER 5. YEAR COURSE EDUCATIONAL PROGRAM</w:t>
      </w:r>
    </w:p>
    <w:p w14:paraId="7571D6E1" w14:textId="77777777" w:rsidR="00A95361" w:rsidRDefault="00A95361" w:rsidP="00A95361">
      <w:pPr>
        <w:ind w:left="1416" w:hanging="936"/>
        <w:rPr>
          <w:b/>
        </w:rPr>
      </w:pPr>
    </w:p>
    <w:tbl>
      <w:tblPr>
        <w:tblW w:w="1302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71"/>
        <w:gridCol w:w="4394"/>
        <w:gridCol w:w="7560"/>
      </w:tblGrid>
      <w:tr w:rsidR="00A95361" w:rsidRPr="001E16C6" w14:paraId="5285E9E6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4D65FC" w14:textId="77777777" w:rsidR="00A95361" w:rsidRPr="001E16C6" w:rsidRDefault="00A95361" w:rsidP="0017638D">
            <w:pPr>
              <w:spacing w:before="100" w:beforeAutospacing="1" w:after="100" w:afterAutospacing="1" w:line="360" w:lineRule="auto"/>
              <w:jc w:val="center"/>
              <w:rPr>
                <w:b/>
              </w:rPr>
            </w:pPr>
            <w:r w:rsidRPr="001E16C6">
              <w:rPr>
                <w:b/>
              </w:rPr>
              <w:t>Courses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4E2BEB" w14:textId="77777777" w:rsidR="00A95361" w:rsidRPr="001E16C6" w:rsidRDefault="00A95361" w:rsidP="00F97D16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1E16C6">
              <w:rPr>
                <w:b/>
              </w:rPr>
              <w:t xml:space="preserve">Dates 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F7B920" w14:textId="77777777" w:rsidR="00A95361" w:rsidRPr="001E16C6" w:rsidRDefault="00A95361" w:rsidP="00F97D16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1E16C6">
              <w:rPr>
                <w:b/>
              </w:rPr>
              <w:t xml:space="preserve"> Holidays</w:t>
            </w:r>
          </w:p>
        </w:tc>
      </w:tr>
      <w:tr w:rsidR="007F2BC8" w:rsidRPr="001E16C6" w14:paraId="659B2911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6AFE55" w14:textId="77777777" w:rsidR="007F2BC8" w:rsidRPr="001E16C6" w:rsidRDefault="007F2BC8" w:rsidP="0017638D">
            <w:pPr>
              <w:spacing w:before="100" w:beforeAutospacing="1" w:after="100" w:afterAutospacing="1" w:line="360" w:lineRule="auto"/>
              <w:jc w:val="center"/>
              <w:rPr>
                <w:b/>
              </w:rPr>
            </w:pPr>
            <w:r w:rsidRPr="001E16C6">
              <w:rPr>
                <w:b/>
              </w:rPr>
              <w:t>1.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AC04A9" w14:textId="77777777" w:rsidR="007F2BC8" w:rsidRPr="0017638D" w:rsidRDefault="007F2BC8" w:rsidP="003A108F">
            <w:pPr>
              <w:pStyle w:val="NormalWeb"/>
              <w:spacing w:before="0" w:beforeAutospacing="0" w:after="0" w:afterAutospacing="0" w:line="360" w:lineRule="auto"/>
              <w:jc w:val="both"/>
            </w:pPr>
            <w:r w:rsidRPr="0017638D">
              <w:t>11 September-29 September 2017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3B6B96" w14:textId="77777777" w:rsidR="007F2BC8" w:rsidRPr="001E16C6" w:rsidRDefault="007F2BC8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  <w:tr w:rsidR="007F2BC8" w:rsidRPr="001E16C6" w14:paraId="7B4156C9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835E46" w14:textId="77777777" w:rsidR="007F2BC8" w:rsidRPr="001E16C6" w:rsidRDefault="007F2BC8" w:rsidP="0017638D">
            <w:pPr>
              <w:spacing w:before="100" w:beforeAutospacing="1" w:after="100" w:afterAutospacing="1" w:line="360" w:lineRule="auto"/>
              <w:jc w:val="center"/>
              <w:rPr>
                <w:b/>
              </w:rPr>
            </w:pPr>
            <w:r w:rsidRPr="001E16C6">
              <w:rPr>
                <w:b/>
              </w:rPr>
              <w:t>2.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C468E4" w14:textId="77777777" w:rsidR="007F2BC8" w:rsidRPr="0017638D" w:rsidRDefault="007F2BC8" w:rsidP="003A108F">
            <w:pPr>
              <w:spacing w:before="100" w:beforeAutospacing="1" w:after="100" w:afterAutospacing="1" w:line="360" w:lineRule="auto"/>
              <w:jc w:val="both"/>
            </w:pPr>
            <w:r w:rsidRPr="0017638D">
              <w:t>02 October-20 October 2017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8B4EA" w14:textId="77777777" w:rsidR="007F2BC8" w:rsidRPr="001E16C6" w:rsidRDefault="007F2BC8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  <w:tr w:rsidR="007F2BC8" w:rsidRPr="001E16C6" w14:paraId="659829F8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AB5ECC" w14:textId="77777777" w:rsidR="007F2BC8" w:rsidRPr="001E16C6" w:rsidRDefault="007F2BC8" w:rsidP="0017638D">
            <w:pPr>
              <w:spacing w:before="100" w:beforeAutospacing="1" w:after="100" w:afterAutospacing="1" w:line="360" w:lineRule="auto"/>
              <w:jc w:val="center"/>
              <w:rPr>
                <w:b/>
              </w:rPr>
            </w:pPr>
            <w:r w:rsidRPr="001E16C6">
              <w:rPr>
                <w:b/>
              </w:rPr>
              <w:t>3.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6082AB" w14:textId="77777777" w:rsidR="007F2BC8" w:rsidRPr="0017638D" w:rsidRDefault="007F2BC8" w:rsidP="003A108F">
            <w:pPr>
              <w:spacing w:before="100" w:beforeAutospacing="1" w:after="100" w:afterAutospacing="1" w:line="360" w:lineRule="auto"/>
              <w:jc w:val="both"/>
            </w:pPr>
            <w:r w:rsidRPr="0017638D">
              <w:t>23 October-10 November 2017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818355" w14:textId="77777777" w:rsidR="007F2BC8" w:rsidRPr="001E16C6" w:rsidRDefault="007F2BC8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  <w:tr w:rsidR="007F2BC8" w:rsidRPr="001E16C6" w14:paraId="538C9977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8F03FC" w14:textId="77777777" w:rsidR="007F2BC8" w:rsidRPr="001E16C6" w:rsidRDefault="007F2BC8" w:rsidP="0017638D">
            <w:pPr>
              <w:spacing w:before="100" w:beforeAutospacing="1" w:after="100" w:afterAutospacing="1" w:line="360" w:lineRule="auto"/>
              <w:jc w:val="center"/>
              <w:rPr>
                <w:b/>
              </w:rPr>
            </w:pPr>
            <w:r w:rsidRPr="001E16C6">
              <w:rPr>
                <w:b/>
              </w:rPr>
              <w:t>4.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989BD0" w14:textId="77777777" w:rsidR="007F2BC8" w:rsidRPr="0017638D" w:rsidRDefault="007F2BC8" w:rsidP="003A108F">
            <w:pPr>
              <w:spacing w:before="100" w:beforeAutospacing="1" w:after="100" w:afterAutospacing="1" w:line="360" w:lineRule="auto"/>
              <w:jc w:val="both"/>
            </w:pPr>
            <w:r w:rsidRPr="0017638D">
              <w:t>13 November-01  December 2017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9E360E" w14:textId="77777777" w:rsidR="007F2BC8" w:rsidRPr="001E16C6" w:rsidRDefault="007F2BC8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  <w:tr w:rsidR="007F2BC8" w:rsidRPr="001E16C6" w14:paraId="2425E341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E85707" w14:textId="77777777" w:rsidR="007F2BC8" w:rsidRPr="001E16C6" w:rsidRDefault="007F2BC8" w:rsidP="0017638D">
            <w:pPr>
              <w:spacing w:before="100" w:beforeAutospacing="1" w:after="100" w:afterAutospacing="1" w:line="360" w:lineRule="auto"/>
              <w:jc w:val="center"/>
              <w:rPr>
                <w:b/>
              </w:rPr>
            </w:pPr>
            <w:r w:rsidRPr="001E16C6">
              <w:rPr>
                <w:b/>
              </w:rPr>
              <w:t>5.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5F777F" w14:textId="77777777" w:rsidR="007F2BC8" w:rsidRPr="0017638D" w:rsidRDefault="007F2BC8" w:rsidP="003A108F">
            <w:pPr>
              <w:spacing w:before="100" w:beforeAutospacing="1" w:after="100" w:afterAutospacing="1" w:line="360" w:lineRule="auto"/>
              <w:jc w:val="both"/>
            </w:pPr>
            <w:r w:rsidRPr="0017638D">
              <w:t>04 December-22 December 2017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77EF58" w14:textId="77777777" w:rsidR="007F2BC8" w:rsidRPr="001E16C6" w:rsidRDefault="007F2BC8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  <w:tr w:rsidR="007F2BC8" w:rsidRPr="001E16C6" w14:paraId="027D366F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8BF7BF" w14:textId="77777777" w:rsidR="007F2BC8" w:rsidRPr="001E16C6" w:rsidRDefault="007F2BC8" w:rsidP="0017638D">
            <w:pPr>
              <w:spacing w:before="100" w:beforeAutospacing="1" w:after="100" w:afterAutospacing="1" w:line="360" w:lineRule="auto"/>
              <w:jc w:val="center"/>
              <w:rPr>
                <w:b/>
              </w:rPr>
            </w:pPr>
            <w:r w:rsidRPr="001E16C6">
              <w:rPr>
                <w:b/>
              </w:rPr>
              <w:t>6.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AC5101" w14:textId="77777777" w:rsidR="007F2BC8" w:rsidRPr="0017638D" w:rsidRDefault="007F2BC8" w:rsidP="003A108F">
            <w:pPr>
              <w:spacing w:before="100" w:beforeAutospacing="1" w:after="100" w:afterAutospacing="1" w:line="360" w:lineRule="auto"/>
              <w:jc w:val="both"/>
            </w:pPr>
            <w:r w:rsidRPr="0017638D">
              <w:t>25 December - 15  January 2018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AC3514" w14:textId="77777777" w:rsidR="007F2BC8" w:rsidRPr="001E16C6" w:rsidRDefault="007F2BC8" w:rsidP="007F2BC8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 w:rsidRPr="001E16C6">
              <w:rPr>
                <w:b/>
              </w:rPr>
              <w:t>1 days for “Yılbaşı tatili”</w:t>
            </w:r>
          </w:p>
        </w:tc>
      </w:tr>
      <w:tr w:rsidR="00A95361" w:rsidRPr="001E16C6" w14:paraId="0A9576D5" w14:textId="77777777" w:rsidTr="00F97D16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9DEA36" w14:textId="77777777" w:rsidR="00A95361" w:rsidRPr="001E16C6" w:rsidRDefault="00A95361" w:rsidP="0017638D">
            <w:pPr>
              <w:spacing w:before="100" w:beforeAutospacing="1" w:after="100" w:afterAutospacing="1" w:line="360" w:lineRule="auto"/>
              <w:jc w:val="center"/>
              <w:rPr>
                <w:b/>
              </w:rPr>
            </w:pPr>
          </w:p>
        </w:tc>
        <w:tc>
          <w:tcPr>
            <w:tcW w:w="11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2EE1B2" w14:textId="77777777" w:rsidR="00A95361" w:rsidRPr="001E16C6" w:rsidRDefault="00A95361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 w:rsidRPr="001E16C6">
              <w:rPr>
                <w:b/>
              </w:rPr>
              <w:t>Semester holiday (</w:t>
            </w:r>
            <w:r w:rsidR="007F2BC8" w:rsidRPr="001E16C6">
              <w:rPr>
                <w:b/>
              </w:rPr>
              <w:t>15 January – 22 January 2018</w:t>
            </w:r>
            <w:r w:rsidRPr="001E16C6">
              <w:rPr>
                <w:b/>
              </w:rPr>
              <w:t>)</w:t>
            </w:r>
          </w:p>
        </w:tc>
      </w:tr>
      <w:tr w:rsidR="007F2BC8" w:rsidRPr="001E16C6" w14:paraId="575999C6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FC84F3" w14:textId="77777777" w:rsidR="007F2BC8" w:rsidRPr="001E16C6" w:rsidRDefault="007F2BC8" w:rsidP="0017638D">
            <w:pPr>
              <w:spacing w:before="100" w:beforeAutospacing="1" w:after="100" w:afterAutospacing="1" w:line="360" w:lineRule="auto"/>
              <w:jc w:val="center"/>
              <w:rPr>
                <w:b/>
              </w:rPr>
            </w:pPr>
            <w:r w:rsidRPr="001E16C6">
              <w:rPr>
                <w:b/>
              </w:rPr>
              <w:t>7.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852143" w14:textId="77777777" w:rsidR="007F2BC8" w:rsidRPr="0017638D" w:rsidRDefault="007F2BC8" w:rsidP="003A108F">
            <w:pPr>
              <w:spacing w:before="100" w:beforeAutospacing="1" w:after="100" w:afterAutospacing="1" w:line="360" w:lineRule="auto"/>
              <w:jc w:val="both"/>
            </w:pPr>
            <w:r w:rsidRPr="0017638D">
              <w:t>22 January- 19 February 2018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59F004" w14:textId="77777777" w:rsidR="007F2BC8" w:rsidRPr="001E16C6" w:rsidRDefault="007F2BC8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  <w:tr w:rsidR="007F2BC8" w:rsidRPr="001E16C6" w14:paraId="4E4AF411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6D3658" w14:textId="77777777" w:rsidR="007F2BC8" w:rsidRPr="001E16C6" w:rsidRDefault="007F2BC8" w:rsidP="0017638D">
            <w:pPr>
              <w:spacing w:before="100" w:beforeAutospacing="1" w:after="100" w:afterAutospacing="1" w:line="360" w:lineRule="auto"/>
              <w:jc w:val="center"/>
              <w:rPr>
                <w:b/>
              </w:rPr>
            </w:pPr>
            <w:r w:rsidRPr="001E16C6">
              <w:rPr>
                <w:b/>
              </w:rPr>
              <w:t>8.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CA99A6" w14:textId="4065F88F" w:rsidR="007F2BC8" w:rsidRPr="0017638D" w:rsidRDefault="007F2BC8" w:rsidP="003A108F">
            <w:pPr>
              <w:spacing w:before="100" w:beforeAutospacing="1" w:after="100" w:afterAutospacing="1" w:line="360" w:lineRule="auto"/>
              <w:jc w:val="both"/>
            </w:pPr>
            <w:r w:rsidRPr="0017638D">
              <w:t>12</w:t>
            </w:r>
            <w:r w:rsidR="001E16C6" w:rsidRPr="0017638D">
              <w:t xml:space="preserve"> </w:t>
            </w:r>
            <w:r w:rsidRPr="0017638D">
              <w:t>February – 02 March 2018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753A51" w14:textId="77777777" w:rsidR="007F2BC8" w:rsidRPr="001E16C6" w:rsidRDefault="007F2BC8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  <w:tr w:rsidR="007F2BC8" w:rsidRPr="001E16C6" w14:paraId="432EBE45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820452" w14:textId="77777777" w:rsidR="007F2BC8" w:rsidRPr="001E16C6" w:rsidRDefault="007F2BC8" w:rsidP="0017638D">
            <w:pPr>
              <w:spacing w:before="100" w:beforeAutospacing="1" w:after="100" w:afterAutospacing="1" w:line="360" w:lineRule="auto"/>
              <w:jc w:val="center"/>
              <w:rPr>
                <w:b/>
              </w:rPr>
            </w:pPr>
            <w:r w:rsidRPr="001E16C6">
              <w:rPr>
                <w:b/>
              </w:rPr>
              <w:t>9.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EC96F5" w14:textId="77777777" w:rsidR="007F2BC8" w:rsidRPr="0017638D" w:rsidRDefault="007F2BC8" w:rsidP="003A108F">
            <w:pPr>
              <w:spacing w:before="100" w:beforeAutospacing="1" w:after="100" w:afterAutospacing="1" w:line="360" w:lineRule="auto"/>
              <w:jc w:val="both"/>
            </w:pPr>
            <w:r w:rsidRPr="0017638D">
              <w:t>05  March – 23 March 2018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67EE54" w14:textId="77777777" w:rsidR="007F2BC8" w:rsidRPr="001E16C6" w:rsidRDefault="007F2BC8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  <w:tr w:rsidR="007F2BC8" w:rsidRPr="001E16C6" w14:paraId="7F10A551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4627EB" w14:textId="77777777" w:rsidR="007F2BC8" w:rsidRPr="001E16C6" w:rsidRDefault="007F2BC8" w:rsidP="0017638D">
            <w:pPr>
              <w:spacing w:before="100" w:beforeAutospacing="1" w:after="100" w:afterAutospacing="1" w:line="360" w:lineRule="auto"/>
              <w:jc w:val="center"/>
              <w:rPr>
                <w:b/>
              </w:rPr>
            </w:pPr>
            <w:r w:rsidRPr="001E16C6">
              <w:rPr>
                <w:b/>
              </w:rPr>
              <w:t>10.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764DD1" w14:textId="77777777" w:rsidR="007F2BC8" w:rsidRPr="0017638D" w:rsidRDefault="007F2BC8" w:rsidP="003A108F">
            <w:pPr>
              <w:spacing w:before="100" w:beforeAutospacing="1" w:after="100" w:afterAutospacing="1" w:line="360" w:lineRule="auto"/>
              <w:jc w:val="both"/>
            </w:pPr>
            <w:r w:rsidRPr="0017638D">
              <w:t>26 March- 13 April 2018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94370D" w14:textId="77777777" w:rsidR="007F2BC8" w:rsidRPr="001E16C6" w:rsidRDefault="007F2BC8" w:rsidP="00F97D16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 w:rsidRPr="001E16C6">
              <w:rPr>
                <w:b/>
              </w:rPr>
              <w:t xml:space="preserve"> </w:t>
            </w:r>
          </w:p>
        </w:tc>
      </w:tr>
      <w:tr w:rsidR="007F2BC8" w:rsidRPr="001E16C6" w14:paraId="70781D84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A30C16" w14:textId="77777777" w:rsidR="007F2BC8" w:rsidRPr="001E16C6" w:rsidRDefault="007F2BC8" w:rsidP="0017638D">
            <w:pPr>
              <w:spacing w:before="100" w:beforeAutospacing="1" w:after="100" w:afterAutospacing="1" w:line="360" w:lineRule="auto"/>
              <w:jc w:val="center"/>
              <w:rPr>
                <w:b/>
              </w:rPr>
            </w:pPr>
            <w:r w:rsidRPr="001E16C6">
              <w:rPr>
                <w:b/>
              </w:rPr>
              <w:t>11.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1384FA" w14:textId="77777777" w:rsidR="007F2BC8" w:rsidRPr="0017638D" w:rsidRDefault="007F2BC8" w:rsidP="003A108F">
            <w:pPr>
              <w:spacing w:before="100" w:beforeAutospacing="1" w:after="100" w:afterAutospacing="1" w:line="360" w:lineRule="auto"/>
              <w:jc w:val="both"/>
            </w:pPr>
            <w:r w:rsidRPr="0017638D">
              <w:t>16 April-08  May 2018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E1549E" w14:textId="77777777" w:rsidR="007F2BC8" w:rsidRPr="001E16C6" w:rsidRDefault="007F2BC8" w:rsidP="007857BE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  <w:r w:rsidRPr="001E16C6">
              <w:rPr>
                <w:b/>
              </w:rPr>
              <w:t>2 day for “ 23 Nisan Ulusal Egemenlik ve Çocuk Bayramı ve 1 Mayıs İşçi Bayramı”</w:t>
            </w:r>
          </w:p>
        </w:tc>
      </w:tr>
      <w:tr w:rsidR="007F2BC8" w:rsidRPr="001E16C6" w14:paraId="2AD52077" w14:textId="77777777" w:rsidTr="007F2BC8">
        <w:trPr>
          <w:tblCellSpacing w:w="0" w:type="dxa"/>
          <w:jc w:val="center"/>
        </w:trPr>
        <w:tc>
          <w:tcPr>
            <w:tcW w:w="1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115547" w14:textId="77777777" w:rsidR="007F2BC8" w:rsidRPr="001E16C6" w:rsidRDefault="007F2BC8" w:rsidP="0017638D">
            <w:pPr>
              <w:spacing w:before="100" w:beforeAutospacing="1" w:after="100" w:afterAutospacing="1" w:line="360" w:lineRule="auto"/>
              <w:jc w:val="center"/>
              <w:rPr>
                <w:b/>
              </w:rPr>
            </w:pPr>
            <w:r w:rsidRPr="001E16C6">
              <w:rPr>
                <w:b/>
              </w:rPr>
              <w:t>12.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01563D" w14:textId="77777777" w:rsidR="007F2BC8" w:rsidRPr="0017638D" w:rsidRDefault="007F2BC8" w:rsidP="003A108F">
            <w:pPr>
              <w:spacing w:before="100" w:beforeAutospacing="1" w:after="100" w:afterAutospacing="1" w:line="360" w:lineRule="auto"/>
              <w:jc w:val="both"/>
            </w:pPr>
            <w:r w:rsidRPr="0017638D">
              <w:t>09 May- 30 May 2018</w:t>
            </w: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564D03" w14:textId="77777777" w:rsidR="007F2BC8" w:rsidRPr="001E16C6" w:rsidRDefault="007F2BC8" w:rsidP="007857BE">
            <w:pPr>
              <w:spacing w:before="100" w:beforeAutospacing="1" w:after="100" w:afterAutospacing="1" w:line="360" w:lineRule="auto"/>
              <w:jc w:val="both"/>
              <w:rPr>
                <w:b/>
              </w:rPr>
            </w:pPr>
          </w:p>
        </w:tc>
      </w:tr>
    </w:tbl>
    <w:p w14:paraId="4D4B4DCC" w14:textId="77777777" w:rsidR="00A95361" w:rsidRPr="001E16C6" w:rsidRDefault="00A95361" w:rsidP="00A95361">
      <w:pPr>
        <w:jc w:val="both"/>
        <w:rPr>
          <w:b/>
        </w:rPr>
      </w:pPr>
    </w:p>
    <w:p w14:paraId="5CF45968" w14:textId="77777777" w:rsidR="00A95361" w:rsidRDefault="00A95361" w:rsidP="00A95361">
      <w:pPr>
        <w:jc w:val="center"/>
        <w:rPr>
          <w:b/>
        </w:rPr>
      </w:pPr>
    </w:p>
    <w:p w14:paraId="2516E3DE" w14:textId="77777777" w:rsidR="00A95361" w:rsidRDefault="00A95361" w:rsidP="00A95361">
      <w:pPr>
        <w:jc w:val="center"/>
        <w:rPr>
          <w:b/>
        </w:rPr>
      </w:pPr>
    </w:p>
    <w:p w14:paraId="7A308380" w14:textId="77777777" w:rsidR="00A95361" w:rsidRDefault="00A95361" w:rsidP="00A95361">
      <w:pPr>
        <w:jc w:val="center"/>
        <w:rPr>
          <w:b/>
        </w:rPr>
      </w:pPr>
    </w:p>
    <w:p w14:paraId="3B96EF69" w14:textId="18A3B10E" w:rsidR="007857BE" w:rsidRDefault="007857BE" w:rsidP="001E16C6">
      <w:pPr>
        <w:spacing w:before="100" w:beforeAutospacing="1" w:after="100" w:afterAutospacing="1"/>
        <w:rPr>
          <w:b/>
          <w:bCs/>
        </w:rPr>
      </w:pPr>
    </w:p>
    <w:p w14:paraId="286B5E1F" w14:textId="5ACC1584" w:rsidR="00A95361" w:rsidRDefault="00A95361" w:rsidP="00A95361">
      <w:pPr>
        <w:spacing w:before="100" w:beforeAutospacing="1" w:after="100" w:afterAutospacing="1"/>
        <w:ind w:left="480"/>
        <w:rPr>
          <w:b/>
          <w:bCs/>
        </w:rPr>
      </w:pPr>
      <w:r>
        <w:rPr>
          <w:b/>
          <w:bCs/>
        </w:rPr>
        <w:lastRenderedPageBreak/>
        <w:t xml:space="preserve">MAKE-UP DATES </w:t>
      </w:r>
    </w:p>
    <w:p w14:paraId="626241F7" w14:textId="77777777" w:rsidR="001E16C6" w:rsidRDefault="001E16C6" w:rsidP="00A95361">
      <w:pPr>
        <w:spacing w:before="100" w:beforeAutospacing="1" w:after="100" w:afterAutospacing="1"/>
        <w:ind w:left="480"/>
        <w:rPr>
          <w:b/>
          <w:bCs/>
        </w:rPr>
      </w:pP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88"/>
        <w:gridCol w:w="6985"/>
      </w:tblGrid>
      <w:tr w:rsidR="00A95361" w14:paraId="7F4150DD" w14:textId="77777777" w:rsidTr="001E16C6">
        <w:trPr>
          <w:trHeight w:val="1561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068FF9" w14:textId="77777777"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 xml:space="preserve">Ophthalmology </w:t>
            </w:r>
          </w:p>
          <w:p w14:paraId="28CE0C97" w14:textId="77777777"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 xml:space="preserve">Ear-Nose-Throat </w:t>
            </w:r>
          </w:p>
          <w:p w14:paraId="03C5BB20" w14:textId="77777777"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E-2 (Occuptional Health and Medicine)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A86BED" w14:textId="77777777" w:rsidR="00A95361" w:rsidRDefault="007F2BC8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11 June 2018</w:t>
            </w:r>
          </w:p>
        </w:tc>
      </w:tr>
      <w:tr w:rsidR="00A95361" w14:paraId="2AE3244F" w14:textId="77777777" w:rsidTr="001E16C6">
        <w:trPr>
          <w:trHeight w:val="1593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C83276" w14:textId="77777777"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 xml:space="preserve">Orthopaedics and Traumatology </w:t>
            </w:r>
          </w:p>
          <w:p w14:paraId="26449C3B" w14:textId="5CCAC7AD"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 xml:space="preserve">Paediatric </w:t>
            </w:r>
            <w:r w:rsidR="00203DB3">
              <w:rPr>
                <w:b/>
              </w:rPr>
              <w:t>Surgery</w:t>
            </w:r>
          </w:p>
          <w:p w14:paraId="312A423A" w14:textId="77777777"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E-2 (Nuclear Medicine)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3B66CA" w14:textId="77777777" w:rsidR="00A95361" w:rsidRDefault="007F2BC8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12 June 2018</w:t>
            </w:r>
          </w:p>
        </w:tc>
      </w:tr>
      <w:tr w:rsidR="00A95361" w14:paraId="751794E8" w14:textId="77777777" w:rsidTr="001E16C6">
        <w:trPr>
          <w:trHeight w:val="1506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F4A4C4" w14:textId="77777777"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 xml:space="preserve">Dermatology </w:t>
            </w:r>
          </w:p>
          <w:p w14:paraId="5261EAA3" w14:textId="77777777"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E-1 (Neurosurgery)</w:t>
            </w:r>
          </w:p>
          <w:p w14:paraId="11735D96" w14:textId="77777777"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E-2 (Medical Microbiology)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DA0C53" w14:textId="77777777" w:rsidR="00A95361" w:rsidRDefault="007F2BC8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13 June 2018</w:t>
            </w:r>
          </w:p>
        </w:tc>
      </w:tr>
      <w:tr w:rsidR="00A95361" w14:paraId="7E5032E3" w14:textId="77777777" w:rsidTr="001E16C6">
        <w:trPr>
          <w:trHeight w:val="1477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B8706F" w14:textId="5D123AF8"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 xml:space="preserve">Psychiatry </w:t>
            </w:r>
          </w:p>
          <w:p w14:paraId="36FAC2FB" w14:textId="04430E01" w:rsidR="00203DB3" w:rsidRDefault="00203DB3" w:rsidP="00203DB3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Child and Adolescent Psychiatry</w:t>
            </w:r>
          </w:p>
          <w:p w14:paraId="61BA3B12" w14:textId="69B02B4A" w:rsidR="00A95361" w:rsidRDefault="001E16C6" w:rsidP="001E16C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E-2 (Leadership in Medicine)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7908B7" w14:textId="77777777" w:rsidR="00A95361" w:rsidRDefault="007F2BC8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18  June 2018</w:t>
            </w:r>
          </w:p>
        </w:tc>
      </w:tr>
      <w:tr w:rsidR="00A95361" w14:paraId="4101506A" w14:textId="77777777" w:rsidTr="001E16C6">
        <w:trPr>
          <w:trHeight w:val="1556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1443BE" w14:textId="77777777" w:rsidR="001E16C6" w:rsidRDefault="001E16C6" w:rsidP="001E16C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 xml:space="preserve">Physical Therapy and Rehabilitation </w:t>
            </w:r>
          </w:p>
          <w:p w14:paraId="0B7EAE67" w14:textId="668B97C1" w:rsidR="001E16C6" w:rsidRDefault="001E16C6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E-1 (Chest Surgery)</w:t>
            </w:r>
          </w:p>
          <w:p w14:paraId="40B62F71" w14:textId="15F5602A" w:rsidR="00A95361" w:rsidRDefault="001E16C6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,</w:t>
            </w:r>
            <w:r w:rsidR="00A95361">
              <w:rPr>
                <w:b/>
              </w:rPr>
              <w:t>E-1 (Cardiovascular Surgery)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A18912" w14:textId="77777777" w:rsidR="001E16C6" w:rsidRDefault="001E16C6" w:rsidP="00F97D16">
            <w:pPr>
              <w:spacing w:before="100" w:beforeAutospacing="1" w:after="100" w:afterAutospacing="1" w:line="240" w:lineRule="atLeast"/>
              <w:rPr>
                <w:b/>
              </w:rPr>
            </w:pPr>
          </w:p>
          <w:p w14:paraId="47ECA0B9" w14:textId="0176EE53" w:rsidR="00A95361" w:rsidRDefault="007F2BC8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19 June 2018</w:t>
            </w:r>
          </w:p>
          <w:p w14:paraId="2846D90B" w14:textId="3603B968" w:rsidR="001E16C6" w:rsidRDefault="001E16C6" w:rsidP="00F97D16">
            <w:pPr>
              <w:spacing w:before="100" w:beforeAutospacing="1" w:after="100" w:afterAutospacing="1" w:line="240" w:lineRule="atLeast"/>
              <w:rPr>
                <w:b/>
              </w:rPr>
            </w:pPr>
          </w:p>
        </w:tc>
      </w:tr>
      <w:tr w:rsidR="00A95361" w14:paraId="55CA1B83" w14:textId="77777777" w:rsidTr="001E16C6">
        <w:trPr>
          <w:trHeight w:val="1559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72BE6C" w14:textId="77777777" w:rsidR="001E16C6" w:rsidRDefault="001E16C6" w:rsidP="001E16C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lastRenderedPageBreak/>
              <w:t xml:space="preserve">Infectious Diseases </w:t>
            </w:r>
          </w:p>
          <w:p w14:paraId="6AF1BF59" w14:textId="36002FD1"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E-1 (Plastic and Reconstructive Surgery)</w:t>
            </w:r>
          </w:p>
          <w:p w14:paraId="574697D1" w14:textId="77777777"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E-2 (Medical Biochemistry)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3B08B6" w14:textId="648BC21D" w:rsidR="007F2BC8" w:rsidRDefault="007F2BC8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20 June 2018</w:t>
            </w:r>
          </w:p>
        </w:tc>
      </w:tr>
      <w:tr w:rsidR="00A95361" w14:paraId="7BBC315F" w14:textId="77777777" w:rsidTr="001E16C6">
        <w:trPr>
          <w:trHeight w:val="2105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E78952" w14:textId="6F397014" w:rsidR="001E16C6" w:rsidRDefault="001E16C6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Emergency Medicine</w:t>
            </w:r>
          </w:p>
          <w:p w14:paraId="7FE9A2B2" w14:textId="7A5E04B5"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Anaesthesiology and Reanimation</w:t>
            </w:r>
          </w:p>
          <w:p w14:paraId="4113904F" w14:textId="77777777"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E-2 (Radiation Oncology)</w:t>
            </w:r>
          </w:p>
          <w:p w14:paraId="2693F41A" w14:textId="77777777" w:rsidR="00A95361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E-2 (Medical Genetics)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085547" w14:textId="77777777" w:rsidR="00A95361" w:rsidRDefault="007F2BC8" w:rsidP="00F97D16">
            <w:pPr>
              <w:spacing w:before="100" w:beforeAutospacing="1" w:after="100" w:afterAutospacing="1" w:line="240" w:lineRule="atLeast"/>
              <w:rPr>
                <w:b/>
                <w:bCs/>
              </w:rPr>
            </w:pPr>
            <w:r>
              <w:rPr>
                <w:b/>
              </w:rPr>
              <w:t>21 June 2018</w:t>
            </w:r>
          </w:p>
        </w:tc>
      </w:tr>
      <w:tr w:rsidR="00A95361" w14:paraId="3BDE87CA" w14:textId="77777777" w:rsidTr="001E16C6">
        <w:trPr>
          <w:trHeight w:val="1553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FB8D07" w14:textId="77777777" w:rsidR="001E16C6" w:rsidRDefault="001E16C6" w:rsidP="001E16C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 xml:space="preserve">Neurology </w:t>
            </w:r>
          </w:p>
          <w:p w14:paraId="1BE34C9F" w14:textId="77777777" w:rsidR="001E16C6" w:rsidRDefault="001E16C6" w:rsidP="001E16C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 xml:space="preserve">Urology </w:t>
            </w:r>
          </w:p>
          <w:p w14:paraId="7D844FBB" w14:textId="4C064A1D" w:rsidR="00A95361" w:rsidRPr="001E16C6" w:rsidRDefault="00A95361" w:rsidP="00F97D16">
            <w:pPr>
              <w:spacing w:before="100" w:beforeAutospacing="1" w:after="100" w:afterAutospacing="1" w:line="240" w:lineRule="atLeast"/>
              <w:rPr>
                <w:b/>
              </w:rPr>
            </w:pPr>
            <w:r>
              <w:rPr>
                <w:b/>
              </w:rPr>
              <w:t>E-2 (Audiology)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F3B7C9" w14:textId="77777777" w:rsidR="00A95361" w:rsidRDefault="007F2BC8" w:rsidP="00F97D16">
            <w:pPr>
              <w:spacing w:before="100" w:beforeAutospacing="1" w:after="100" w:afterAutospacing="1" w:line="240" w:lineRule="atLeast"/>
              <w:rPr>
                <w:b/>
                <w:bCs/>
              </w:rPr>
            </w:pPr>
            <w:r>
              <w:rPr>
                <w:b/>
              </w:rPr>
              <w:t>22 June 2018</w:t>
            </w:r>
          </w:p>
        </w:tc>
      </w:tr>
    </w:tbl>
    <w:p w14:paraId="6554F786" w14:textId="658253EB" w:rsidR="00A95361" w:rsidRDefault="001E16C6" w:rsidP="00A95361">
      <w:pPr>
        <w:spacing w:before="100" w:beforeAutospacing="1" w:after="100" w:afterAutospacing="1" w:line="240" w:lineRule="atLeast"/>
        <w:rPr>
          <w:b/>
          <w:bCs/>
        </w:rPr>
      </w:pPr>
      <w:r>
        <w:rPr>
          <w:b/>
          <w:bCs/>
        </w:rPr>
        <w:t xml:space="preserve">        </w:t>
      </w:r>
      <w:r w:rsidR="00A95361">
        <w:rPr>
          <w:b/>
          <w:bCs/>
        </w:rPr>
        <w:t>Compulsory codes: 500 (15 days)</w:t>
      </w:r>
    </w:p>
    <w:p w14:paraId="07A8B4D6" w14:textId="77777777" w:rsidR="00A95361" w:rsidRDefault="007857BE" w:rsidP="00A95361">
      <w:pPr>
        <w:spacing w:before="100" w:beforeAutospacing="1" w:after="100" w:afterAutospacing="1" w:line="240" w:lineRule="atLeast"/>
        <w:rPr>
          <w:b/>
          <w:bCs/>
        </w:rPr>
      </w:pPr>
      <w:r>
        <w:rPr>
          <w:b/>
          <w:bCs/>
        </w:rPr>
        <w:t xml:space="preserve">        </w:t>
      </w:r>
      <w:r w:rsidR="00A95361">
        <w:rPr>
          <w:b/>
          <w:bCs/>
        </w:rPr>
        <w:t>E-1 Codes: 501 (10 days)</w:t>
      </w:r>
    </w:p>
    <w:p w14:paraId="6E2E3175" w14:textId="77777777" w:rsidR="00A95361" w:rsidRDefault="007857BE" w:rsidP="00A95361">
      <w:pPr>
        <w:spacing w:before="100" w:beforeAutospacing="1" w:after="100" w:afterAutospacing="1" w:line="240" w:lineRule="atLeast"/>
        <w:rPr>
          <w:b/>
          <w:bCs/>
        </w:rPr>
      </w:pPr>
      <w:r>
        <w:rPr>
          <w:b/>
          <w:bCs/>
        </w:rPr>
        <w:t xml:space="preserve">        </w:t>
      </w:r>
      <w:r w:rsidR="00A95361">
        <w:rPr>
          <w:b/>
          <w:bCs/>
        </w:rPr>
        <w:t>E-2 Codes: 502 (5 days)</w:t>
      </w:r>
    </w:p>
    <w:p w14:paraId="7D2C4CC9" w14:textId="77777777" w:rsidR="00A95361" w:rsidRDefault="00A95361" w:rsidP="00A95361">
      <w:pPr>
        <w:spacing w:before="100" w:beforeAutospacing="1" w:after="100" w:afterAutospacing="1" w:line="240" w:lineRule="atLeast"/>
        <w:jc w:val="center"/>
        <w:rPr>
          <w:b/>
          <w:bCs/>
        </w:rPr>
      </w:pPr>
    </w:p>
    <w:p w14:paraId="278AC1D1" w14:textId="77777777" w:rsidR="006514EE" w:rsidRDefault="006514EE"/>
    <w:sectPr w:rsidR="006514EE" w:rsidSect="00A953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361"/>
    <w:rsid w:val="000378C4"/>
    <w:rsid w:val="00044D77"/>
    <w:rsid w:val="0017638D"/>
    <w:rsid w:val="001E16C6"/>
    <w:rsid w:val="00203DB3"/>
    <w:rsid w:val="00303E59"/>
    <w:rsid w:val="00374E48"/>
    <w:rsid w:val="00594A97"/>
    <w:rsid w:val="006514EE"/>
    <w:rsid w:val="007857BE"/>
    <w:rsid w:val="007F2BC8"/>
    <w:rsid w:val="00812B7D"/>
    <w:rsid w:val="00955994"/>
    <w:rsid w:val="00A95361"/>
    <w:rsid w:val="00B767BA"/>
    <w:rsid w:val="00BB54C8"/>
    <w:rsid w:val="00BF27DC"/>
    <w:rsid w:val="00DF283C"/>
    <w:rsid w:val="00FE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1228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A95361"/>
    <w:pPr>
      <w:spacing w:before="100" w:beforeAutospacing="1" w:after="100" w:afterAutospacing="1"/>
    </w:pPr>
  </w:style>
  <w:style w:type="character" w:styleId="AklamaBavurusu">
    <w:name w:val="annotation reference"/>
    <w:basedOn w:val="VarsaylanParagrafYazTipi"/>
    <w:uiPriority w:val="99"/>
    <w:semiHidden/>
    <w:unhideWhenUsed/>
    <w:rsid w:val="00BF27D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BF27DC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BF27DC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BF27DC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BF27DC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F27DC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F27DC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cc</cp:lastModifiedBy>
  <cp:revision>8</cp:revision>
  <dcterms:created xsi:type="dcterms:W3CDTF">2017-08-01T13:38:00Z</dcterms:created>
  <dcterms:modified xsi:type="dcterms:W3CDTF">2017-08-03T13:25:00Z</dcterms:modified>
</cp:coreProperties>
</file>