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14F" w:rsidRPr="00267A95" w:rsidRDefault="0073614F" w:rsidP="00F83967">
      <w:pPr>
        <w:pStyle w:val="GvdeMetni"/>
        <w:tabs>
          <w:tab w:val="left" w:pos="993"/>
        </w:tabs>
        <w:rPr>
          <w:rFonts w:ascii="Arial" w:hAnsi="Arial"/>
          <w:b/>
          <w:spacing w:val="30"/>
        </w:rPr>
      </w:pPr>
      <w:r w:rsidRPr="00267A95">
        <w:rPr>
          <w:rFonts w:ascii="Arial" w:hAnsi="Arial"/>
          <w:b/>
          <w:spacing w:val="30"/>
        </w:rPr>
        <w:t>GAZİ ÜNİVERSİTESİ TIP FAKÜLTESİ</w:t>
      </w:r>
    </w:p>
    <w:p w:rsidR="0073614F" w:rsidRPr="00267A95" w:rsidRDefault="0073614F">
      <w:pPr>
        <w:pStyle w:val="GvdeMetni"/>
        <w:rPr>
          <w:rFonts w:ascii="Arial" w:hAnsi="Arial"/>
          <w:b/>
          <w:spacing w:val="30"/>
        </w:rPr>
      </w:pPr>
      <w:r w:rsidRPr="00267A95">
        <w:rPr>
          <w:rFonts w:ascii="Arial" w:hAnsi="Arial"/>
          <w:b/>
          <w:spacing w:val="30"/>
        </w:rPr>
        <w:t xml:space="preserve">KLİNİK BAKTERİYOLOJİ VE ENFEKSİYON HASTALIKLARI ANABİLİM DALI </w:t>
      </w:r>
    </w:p>
    <w:p w:rsidR="00A6189B" w:rsidRPr="00267A95" w:rsidRDefault="0073614F" w:rsidP="00734306">
      <w:pPr>
        <w:pStyle w:val="GvdeMetni"/>
        <w:rPr>
          <w:rFonts w:ascii="Arial" w:hAnsi="Arial"/>
          <w:b/>
          <w:spacing w:val="30"/>
        </w:rPr>
      </w:pPr>
      <w:r w:rsidRPr="00267A95">
        <w:rPr>
          <w:rFonts w:ascii="Arial" w:hAnsi="Arial"/>
          <w:b/>
          <w:spacing w:val="30"/>
        </w:rPr>
        <w:t>20</w:t>
      </w:r>
      <w:r w:rsidR="000B50A1" w:rsidRPr="00267A95">
        <w:rPr>
          <w:rFonts w:ascii="Arial" w:hAnsi="Arial"/>
          <w:b/>
          <w:spacing w:val="30"/>
        </w:rPr>
        <w:t>1</w:t>
      </w:r>
      <w:r w:rsidR="00F66A78" w:rsidRPr="00267A95">
        <w:rPr>
          <w:rFonts w:ascii="Arial" w:hAnsi="Arial"/>
          <w:b/>
          <w:spacing w:val="30"/>
        </w:rPr>
        <w:t>3-2014</w:t>
      </w:r>
      <w:r w:rsidR="00EC7B50" w:rsidRPr="00267A95">
        <w:rPr>
          <w:rFonts w:ascii="Arial" w:hAnsi="Arial"/>
          <w:b/>
          <w:spacing w:val="30"/>
        </w:rPr>
        <w:t xml:space="preserve"> EĞİTİM YILI DÖNEM V - </w:t>
      </w:r>
      <w:r w:rsidR="006F18B3">
        <w:rPr>
          <w:rFonts w:ascii="Arial" w:hAnsi="Arial"/>
          <w:b/>
          <w:spacing w:val="30"/>
        </w:rPr>
        <w:t>2</w:t>
      </w:r>
      <w:r w:rsidRPr="00267A95">
        <w:rPr>
          <w:rFonts w:ascii="Arial" w:hAnsi="Arial"/>
          <w:b/>
          <w:spacing w:val="30"/>
        </w:rPr>
        <w:t>. DEVRE DERS PROGRAMI</w:t>
      </w:r>
    </w:p>
    <w:p w:rsidR="00A6189B" w:rsidRPr="00267A95" w:rsidRDefault="00A6189B">
      <w:pPr>
        <w:pStyle w:val="GvdeMetni"/>
        <w:rPr>
          <w:rFonts w:ascii="Arial" w:hAnsi="Arial"/>
          <w:b/>
          <w:spacing w:val="30"/>
        </w:rPr>
      </w:pPr>
    </w:p>
    <w:tbl>
      <w:tblPr>
        <w:tblW w:w="10541" w:type="dxa"/>
        <w:tblInd w:w="-51" w:type="dxa"/>
        <w:tblLayout w:type="fixed"/>
        <w:tblLook w:val="0000"/>
      </w:tblPr>
      <w:tblGrid>
        <w:gridCol w:w="1162"/>
        <w:gridCol w:w="1124"/>
        <w:gridCol w:w="1275"/>
        <w:gridCol w:w="4253"/>
        <w:gridCol w:w="2727"/>
      </w:tblGrid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830636">
            <w:pPr>
              <w:pStyle w:val="GvdeMetni"/>
              <w:snapToGrid w:val="0"/>
              <w:jc w:val="left"/>
            </w:pPr>
            <w:r w:rsidRPr="00267A95">
              <w:t>30.09.2013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Pazartesi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8A6469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163891">
            <w:pPr>
              <w:pStyle w:val="GvdeMetni"/>
              <w:snapToGrid w:val="0"/>
              <w:jc w:val="left"/>
            </w:pPr>
            <w:r w:rsidRPr="00267A95">
              <w:t xml:space="preserve">Streptokok </w:t>
            </w:r>
            <w:proofErr w:type="gramStart"/>
            <w:r w:rsidRPr="00267A95">
              <w:t>enfeksiyonları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163891">
            <w:pPr>
              <w:pStyle w:val="GvdeMetni"/>
              <w:snapToGrid w:val="0"/>
            </w:pPr>
            <w:r w:rsidRPr="00267A95">
              <w:t>Prof. Dr. Esin ŞENOL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163891">
            <w:pPr>
              <w:pStyle w:val="GvdeMetni"/>
              <w:snapToGrid w:val="0"/>
              <w:jc w:val="left"/>
            </w:pPr>
            <w:proofErr w:type="spellStart"/>
            <w:r w:rsidRPr="00267A95">
              <w:t>Enfeksiyoz</w:t>
            </w:r>
            <w:proofErr w:type="spellEnd"/>
            <w:r w:rsidRPr="00267A95">
              <w:t xml:space="preserve"> </w:t>
            </w:r>
            <w:proofErr w:type="spellStart"/>
            <w:r w:rsidRPr="00267A95">
              <w:t>mononükleoz</w:t>
            </w:r>
            <w:proofErr w:type="spell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163891">
            <w:pPr>
              <w:pStyle w:val="GvdeMetni"/>
              <w:snapToGrid w:val="0"/>
            </w:pPr>
            <w:r w:rsidRPr="00267A95">
              <w:t>Prof. Dr. Esin ŞENOL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163891">
            <w:pPr>
              <w:pStyle w:val="GvdeMetni"/>
              <w:tabs>
                <w:tab w:val="right" w:pos="3611"/>
              </w:tabs>
              <w:snapToGrid w:val="0"/>
              <w:jc w:val="left"/>
            </w:pPr>
            <w:r w:rsidRPr="00267A95">
              <w:t>Olguların ve okuma kaynakların dağıtılması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163891">
            <w:pPr>
              <w:snapToGrid w:val="0"/>
              <w:ind w:left="-107" w:right="-108"/>
              <w:jc w:val="center"/>
            </w:pPr>
            <w:r w:rsidRPr="00267A95">
              <w:t>Prof. Dr. Esin ŞENOL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862439">
            <w:pPr>
              <w:pStyle w:val="GvdeMetni"/>
              <w:snapToGrid w:val="0"/>
              <w:jc w:val="left"/>
            </w:pPr>
            <w:r w:rsidRPr="00267A95">
              <w:t>Kuduz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862439">
            <w:pPr>
              <w:pStyle w:val="GvdeMetni"/>
              <w:snapToGrid w:val="0"/>
            </w:pPr>
            <w:r w:rsidRPr="00267A95">
              <w:t xml:space="preserve">Prof. </w:t>
            </w:r>
            <w:proofErr w:type="spellStart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862439">
            <w:pPr>
              <w:pStyle w:val="GvdeMetni"/>
              <w:snapToGrid w:val="0"/>
              <w:jc w:val="left"/>
            </w:pPr>
            <w:proofErr w:type="spellStart"/>
            <w:r w:rsidRPr="00267A95">
              <w:t>Tetanoz</w:t>
            </w:r>
            <w:proofErr w:type="spell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862439">
            <w:pPr>
              <w:pStyle w:val="GvdeMetni"/>
              <w:snapToGrid w:val="0"/>
            </w:pPr>
            <w:r w:rsidRPr="00267A95">
              <w:t xml:space="preserve">Prof. </w:t>
            </w:r>
            <w:proofErr w:type="spellStart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163891">
            <w:pPr>
              <w:snapToGrid w:val="0"/>
            </w:pPr>
            <w:proofErr w:type="gramStart"/>
            <w:r w:rsidRPr="00267A95">
              <w:t xml:space="preserve">Erişkin  </w:t>
            </w:r>
            <w:proofErr w:type="spellStart"/>
            <w:r w:rsidRPr="00267A95">
              <w:t>bağışıklaması</w:t>
            </w:r>
            <w:proofErr w:type="spellEnd"/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163891">
            <w:pPr>
              <w:snapToGrid w:val="0"/>
              <w:jc w:val="center"/>
            </w:pPr>
            <w:r w:rsidRPr="00267A95">
              <w:t xml:space="preserve">Prof. </w:t>
            </w:r>
            <w:proofErr w:type="spellStart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5A3445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EB2AB3">
            <w:pPr>
              <w:pStyle w:val="GvdeMetni"/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EB2AB3">
            <w:pPr>
              <w:snapToGrid w:val="0"/>
              <w:ind w:left="-107" w:right="-108"/>
              <w:jc w:val="center"/>
            </w:pP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81769D">
            <w:pPr>
              <w:pStyle w:val="GvdeMetni"/>
              <w:snapToGrid w:val="0"/>
              <w:jc w:val="left"/>
            </w:pPr>
            <w:r w:rsidRPr="00267A95">
              <w:t>01.10.2013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 xml:space="preserve">Salı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297FB1">
            <w:pPr>
              <w:pStyle w:val="GvdeMetni"/>
              <w:snapToGrid w:val="0"/>
              <w:jc w:val="left"/>
            </w:pPr>
            <w:proofErr w:type="spellStart"/>
            <w:r w:rsidRPr="00267A95">
              <w:t>Salmonelloz</w:t>
            </w:r>
            <w:proofErr w:type="spellEnd"/>
            <w:r w:rsidRPr="00267A95">
              <w:t xml:space="preserve">, </w:t>
            </w:r>
            <w:proofErr w:type="spellStart"/>
            <w:r w:rsidRPr="00267A95">
              <w:t>Bruselloz</w:t>
            </w:r>
            <w:proofErr w:type="spell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297FB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297FB1">
            <w:pPr>
              <w:pStyle w:val="GvdeMetni"/>
              <w:snapToGrid w:val="0"/>
              <w:jc w:val="left"/>
            </w:pPr>
            <w:r w:rsidRPr="00267A95">
              <w:rPr>
                <w:lang w:eastAsia="tr-TR"/>
              </w:rPr>
              <w:t xml:space="preserve">Olgularla </w:t>
            </w:r>
            <w:proofErr w:type="spellStart"/>
            <w:r w:rsidRPr="00267A95">
              <w:rPr>
                <w:lang w:eastAsia="tr-TR"/>
              </w:rPr>
              <w:t>salmonelloz</w:t>
            </w:r>
            <w:proofErr w:type="spellEnd"/>
            <w:r w:rsidRPr="00267A95">
              <w:rPr>
                <w:lang w:eastAsia="tr-TR"/>
              </w:rPr>
              <w:t xml:space="preserve">, </w:t>
            </w:r>
            <w:proofErr w:type="spellStart"/>
            <w:r w:rsidRPr="00267A95">
              <w:rPr>
                <w:lang w:eastAsia="tr-TR"/>
              </w:rPr>
              <w:t>bruselloz</w:t>
            </w:r>
            <w:proofErr w:type="spellEnd"/>
            <w:r w:rsidRPr="00267A95">
              <w:rPr>
                <w:lang w:eastAsia="tr-TR"/>
              </w:rPr>
              <w:t> tartışması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6144CF" w:rsidP="00297FB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144CF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6144CF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144CF" w:rsidRPr="00267A95" w:rsidRDefault="00E00C7C" w:rsidP="00297FB1">
            <w:pPr>
              <w:pStyle w:val="GvdeMetni"/>
              <w:snapToGrid w:val="0"/>
              <w:jc w:val="left"/>
            </w:pPr>
            <w:r>
              <w:t>Besin Zehirlenmesi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4CF" w:rsidRPr="00267A95" w:rsidRDefault="00E00C7C" w:rsidP="00297FB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562FAD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9B2EBA">
            <w:pPr>
              <w:pStyle w:val="GvdeMetni"/>
              <w:snapToGrid w:val="0"/>
              <w:jc w:val="left"/>
            </w:pPr>
            <w:r w:rsidRPr="00267A95">
              <w:t xml:space="preserve">Ateş </w:t>
            </w:r>
            <w:proofErr w:type="spellStart"/>
            <w:r w:rsidRPr="00267A95">
              <w:t>patogenezi</w:t>
            </w:r>
            <w:proofErr w:type="spellEnd"/>
            <w:r w:rsidRPr="00267A95">
              <w:t xml:space="preserve"> ve tipleri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FAD" w:rsidRPr="00267A95" w:rsidRDefault="00562FAD" w:rsidP="009B2EBA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562FAD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9B2EBA">
            <w:pPr>
              <w:pStyle w:val="GvdeMetni"/>
              <w:tabs>
                <w:tab w:val="right" w:pos="3611"/>
              </w:tabs>
              <w:snapToGrid w:val="0"/>
              <w:jc w:val="left"/>
            </w:pPr>
            <w:r w:rsidRPr="00267A95">
              <w:t>Nedeni bilinmeyen ateşli olguya yaklaşım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FAD" w:rsidRPr="00267A95" w:rsidRDefault="00562FAD" w:rsidP="009B2EBA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562FAD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562FAD" w:rsidP="00FF46F8">
            <w:pPr>
              <w:pStyle w:val="GvdeMetni"/>
              <w:snapToGrid w:val="0"/>
              <w:jc w:val="left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2FAD" w:rsidRPr="00267A95" w:rsidRDefault="00666859" w:rsidP="009B2EBA">
            <w:pPr>
              <w:pStyle w:val="GvdeMetni"/>
              <w:tabs>
                <w:tab w:val="right" w:pos="3611"/>
              </w:tabs>
              <w:snapToGrid w:val="0"/>
              <w:jc w:val="left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FAD" w:rsidRPr="00267A95" w:rsidRDefault="00562FAD" w:rsidP="009B2EBA">
            <w:pPr>
              <w:snapToGrid w:val="0"/>
              <w:ind w:left="-107" w:right="-108"/>
              <w:jc w:val="center"/>
            </w:pPr>
          </w:p>
        </w:tc>
      </w:tr>
      <w:tr w:rsidR="00DA24D1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24D1" w:rsidRPr="00267A95" w:rsidRDefault="00DA24D1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24D1" w:rsidRPr="00267A95" w:rsidRDefault="00DA24D1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24D1" w:rsidRPr="00267A95" w:rsidRDefault="00DA24D1" w:rsidP="00FF46F8">
            <w:pPr>
              <w:pStyle w:val="GvdeMetni"/>
              <w:snapToGrid w:val="0"/>
              <w:jc w:val="left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A24D1" w:rsidRPr="00267A95" w:rsidRDefault="00DA24D1" w:rsidP="00056ADC">
            <w:pPr>
              <w:pStyle w:val="GvdeMetni"/>
              <w:tabs>
                <w:tab w:val="right" w:pos="3611"/>
              </w:tabs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4D1" w:rsidRPr="00267A95" w:rsidRDefault="00DA24D1" w:rsidP="00056ADC">
            <w:pPr>
              <w:snapToGrid w:val="0"/>
              <w:ind w:left="-107" w:right="-108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144CF">
            <w:pPr>
              <w:pStyle w:val="GvdeMetni"/>
              <w:snapToGrid w:val="0"/>
              <w:jc w:val="left"/>
            </w:pPr>
            <w:r w:rsidRPr="00267A95">
              <w:t>02.10.2013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Çarşamba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36887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  <w:jc w:val="left"/>
            </w:pPr>
            <w:proofErr w:type="spellStart"/>
            <w:r w:rsidRPr="00267A95">
              <w:t>Lenfadenopati</w:t>
            </w:r>
            <w:proofErr w:type="spellEnd"/>
            <w:r w:rsidRPr="00267A95">
              <w:t xml:space="preserve"> yapan </w:t>
            </w:r>
            <w:proofErr w:type="gramStart"/>
            <w:r w:rsidRPr="00267A95">
              <w:t>enfeksiyonlar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36887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snapToGrid w:val="0"/>
            </w:pPr>
            <w:r w:rsidRPr="00267A95">
              <w:t xml:space="preserve">Olgularla </w:t>
            </w:r>
            <w:proofErr w:type="spellStart"/>
            <w:r w:rsidRPr="00267A95">
              <w:t>lenfadenopati</w:t>
            </w:r>
            <w:proofErr w:type="spellEnd"/>
            <w:r w:rsidRPr="00267A95">
              <w:t xml:space="preserve"> Tartışması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snapToGrid w:val="0"/>
              <w:jc w:val="center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36887">
            <w:pPr>
              <w:pStyle w:val="GvdeMetni"/>
              <w:snapToGrid w:val="0"/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tabs>
                <w:tab w:val="left" w:pos="2475"/>
              </w:tabs>
              <w:snapToGrid w:val="0"/>
              <w:jc w:val="left"/>
            </w:pPr>
            <w:r w:rsidRPr="00267A95">
              <w:t>Akciğer dışı tüberküloz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36887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76016">
            <w:pPr>
              <w:pStyle w:val="GvdeMetni"/>
              <w:snapToGrid w:val="0"/>
              <w:jc w:val="left"/>
              <w:rPr>
                <w:b/>
              </w:rPr>
            </w:pPr>
            <w:r w:rsidRPr="00267A95">
              <w:t>Olgularla sıtma tartışması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76016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36887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76016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proofErr w:type="spellStart"/>
            <w:r w:rsidRPr="00267A95">
              <w:t>Periferik</w:t>
            </w:r>
            <w:proofErr w:type="spellEnd"/>
            <w:r w:rsidRPr="00267A95">
              <w:t xml:space="preserve"> yayma incelemesi</w:t>
            </w:r>
          </w:p>
          <w:p w:rsidR="00666859" w:rsidRPr="00267A95" w:rsidRDefault="00666859" w:rsidP="00376016">
            <w:pPr>
              <w:pStyle w:val="GvdeMetni"/>
              <w:snapToGrid w:val="0"/>
              <w:jc w:val="left"/>
            </w:pPr>
            <w:r w:rsidRPr="00267A95">
              <w:t>(Normal ve patolojik)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76016">
            <w:pPr>
              <w:pStyle w:val="GvdeMetni"/>
              <w:snapToGrid w:val="0"/>
            </w:pPr>
            <w:r w:rsidRPr="00267A95">
              <w:t>Prof. Dr. Fatma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36887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76016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proofErr w:type="spellStart"/>
            <w:r w:rsidRPr="00267A95">
              <w:t>Periferik</w:t>
            </w:r>
            <w:proofErr w:type="spellEnd"/>
            <w:r w:rsidRPr="00267A95">
              <w:t xml:space="preserve"> yayma incelemesi</w:t>
            </w:r>
          </w:p>
          <w:p w:rsidR="00666859" w:rsidRPr="00267A95" w:rsidRDefault="00666859" w:rsidP="00376016">
            <w:pPr>
              <w:pStyle w:val="GvdeMetni"/>
              <w:snapToGrid w:val="0"/>
              <w:jc w:val="left"/>
            </w:pPr>
            <w:r w:rsidRPr="00267A95">
              <w:t>(Normal ve patolojik)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76016">
            <w:pPr>
              <w:snapToGrid w:val="0"/>
              <w:jc w:val="center"/>
            </w:pPr>
            <w:r w:rsidRPr="00267A95">
              <w:t>Prof. Dr. Fatma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456E3">
            <w:pPr>
              <w:pStyle w:val="GvdeMetni"/>
              <w:tabs>
                <w:tab w:val="right" w:pos="3611"/>
              </w:tabs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456E3">
            <w:pPr>
              <w:snapToGrid w:val="0"/>
              <w:ind w:left="-107" w:right="-108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B0E9D">
            <w:pPr>
              <w:pStyle w:val="GvdeMetni"/>
              <w:snapToGrid w:val="0"/>
              <w:jc w:val="left"/>
            </w:pPr>
            <w:r w:rsidRPr="00267A95">
              <w:t>03.10.2013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Perşembe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124AA">
            <w:pPr>
              <w:pStyle w:val="GvdeMetni"/>
              <w:tabs>
                <w:tab w:val="left" w:pos="2715"/>
              </w:tabs>
              <w:snapToGrid w:val="0"/>
              <w:jc w:val="left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B124AA">
            <w:pPr>
              <w:pStyle w:val="GvdeMetni"/>
              <w:snapToGrid w:val="0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tabs>
                <w:tab w:val="left" w:pos="2715"/>
              </w:tabs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Aşılama ve bildirim</w:t>
            </w:r>
            <w:r w:rsidRPr="00267A95">
              <w:tab/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</w:pPr>
            <w:r w:rsidRPr="00267A95">
              <w:t xml:space="preserve">Prof. </w:t>
            </w:r>
            <w:proofErr w:type="spellStart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66859" w:rsidRPr="00267A95" w:rsidTr="007B2390">
        <w:trPr>
          <w:cantSplit/>
          <w:trHeight w:val="100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Personel sağlığı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snapToGrid w:val="0"/>
              <w:jc w:val="center"/>
            </w:pPr>
            <w:r w:rsidRPr="00267A95">
              <w:t xml:space="preserve">Prof. </w:t>
            </w:r>
            <w:proofErr w:type="spellStart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  <w:jc w:val="left"/>
            </w:pPr>
            <w:r w:rsidRPr="00267A95">
              <w:t xml:space="preserve">Merkezi sinir sistemi </w:t>
            </w:r>
            <w:proofErr w:type="gramStart"/>
            <w:r w:rsidRPr="00267A95">
              <w:t>enfeksiyonları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snapToGrid w:val="0"/>
              <w:ind w:left="-107" w:right="-108"/>
              <w:jc w:val="center"/>
            </w:pPr>
            <w:r w:rsidRPr="00267A95">
              <w:t>Doç. Dr.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  <w:jc w:val="left"/>
            </w:pPr>
            <w:r w:rsidRPr="00267A95">
              <w:t>“                                     “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snapToGrid w:val="0"/>
              <w:ind w:left="-107" w:right="-108"/>
              <w:jc w:val="center"/>
            </w:pPr>
            <w:r w:rsidRPr="00267A95">
              <w:t>Doç. Dr.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470D7B">
            <w:pPr>
              <w:snapToGrid w:val="0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470D7B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7F304B">
            <w:pPr>
              <w:pStyle w:val="GvdeMetni"/>
              <w:snapToGrid w:val="0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531B36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531B36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33FDF">
            <w:pPr>
              <w:pStyle w:val="GvdeMetni"/>
              <w:snapToGrid w:val="0"/>
              <w:jc w:val="left"/>
            </w:pPr>
            <w:r w:rsidRPr="00267A95">
              <w:t>04.10.2013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4735BE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 xml:space="preserve">Cuma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D5571">
            <w:pPr>
              <w:snapToGrid w:val="0"/>
            </w:pPr>
            <w:proofErr w:type="spellStart"/>
            <w:r w:rsidRPr="00267A95">
              <w:t>Enfeksiyöz</w:t>
            </w:r>
            <w:proofErr w:type="spellEnd"/>
            <w:r w:rsidRPr="00267A95">
              <w:t xml:space="preserve"> ishallere yaklaşım (</w:t>
            </w:r>
            <w:proofErr w:type="gramStart"/>
            <w:r w:rsidRPr="00267A95">
              <w:t>bakteriyel,</w:t>
            </w:r>
            <w:proofErr w:type="spellStart"/>
            <w:r w:rsidRPr="00267A95">
              <w:t>viral</w:t>
            </w:r>
            <w:proofErr w:type="spellEnd"/>
            <w:proofErr w:type="gramEnd"/>
            <w:r w:rsidRPr="00267A95">
              <w:t>,</w:t>
            </w:r>
            <w:proofErr w:type="spellStart"/>
            <w:r w:rsidRPr="00267A95">
              <w:t>paraziter</w:t>
            </w:r>
            <w:proofErr w:type="spellEnd"/>
            <w:r w:rsidRPr="00267A95">
              <w:t>)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D5571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D5571">
            <w:pPr>
              <w:pStyle w:val="GvdeMetni"/>
              <w:tabs>
                <w:tab w:val="left" w:pos="1880"/>
              </w:tabs>
              <w:snapToGrid w:val="0"/>
              <w:jc w:val="left"/>
            </w:pPr>
            <w:r w:rsidRPr="00267A95">
              <w:t xml:space="preserve">Olgularla </w:t>
            </w:r>
            <w:proofErr w:type="spellStart"/>
            <w:r w:rsidRPr="00267A95">
              <w:t>enfeksiyöz</w:t>
            </w:r>
            <w:proofErr w:type="spellEnd"/>
            <w:r w:rsidRPr="00267A95">
              <w:t xml:space="preserve"> ishaller tartışması</w:t>
            </w:r>
            <w:r w:rsidRPr="00267A95">
              <w:tab/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D557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D5571">
            <w:pPr>
              <w:pStyle w:val="GvdeMetni"/>
              <w:snapToGrid w:val="0"/>
              <w:jc w:val="left"/>
            </w:pPr>
            <w:r w:rsidRPr="00267A95">
              <w:t xml:space="preserve">Olgularla </w:t>
            </w:r>
            <w:proofErr w:type="spellStart"/>
            <w:r w:rsidRPr="00267A95">
              <w:t>enfeksiyöz</w:t>
            </w:r>
            <w:proofErr w:type="spellEnd"/>
            <w:r w:rsidRPr="00267A95">
              <w:t xml:space="preserve"> ishaller tartışması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D557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41199">
            <w:pPr>
              <w:pStyle w:val="GvdeMetni"/>
              <w:tabs>
                <w:tab w:val="right" w:pos="4063"/>
              </w:tabs>
              <w:snapToGrid w:val="0"/>
              <w:jc w:val="left"/>
            </w:pPr>
            <w:r w:rsidRPr="00267A95">
              <w:rPr>
                <w:b/>
              </w:rPr>
              <w:t xml:space="preserve">Pratik </w:t>
            </w:r>
            <w:r w:rsidRPr="00267A95">
              <w:t xml:space="preserve">– </w:t>
            </w:r>
            <w:proofErr w:type="spellStart"/>
            <w:r w:rsidRPr="00267A95">
              <w:t>KİBAS’lı</w:t>
            </w:r>
            <w:proofErr w:type="spellEnd"/>
            <w:r w:rsidRPr="00267A95">
              <w:t xml:space="preserve"> hastaya yaklaşım</w:t>
            </w:r>
            <w:r w:rsidRPr="00267A95">
              <w:tab/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041199">
            <w:pPr>
              <w:snapToGrid w:val="0"/>
              <w:ind w:left="-107" w:right="-108"/>
              <w:jc w:val="center"/>
            </w:pPr>
            <w:r w:rsidRPr="00267A95">
              <w:t>Doç. Dr. Murat DİZBAY</w:t>
            </w:r>
          </w:p>
        </w:tc>
      </w:tr>
      <w:tr w:rsidR="00666859" w:rsidRPr="00267A95" w:rsidTr="007B2390">
        <w:trPr>
          <w:cantSplit/>
          <w:trHeight w:val="132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41199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</w:t>
            </w:r>
            <w:r w:rsidRPr="00267A95">
              <w:t>– LP yapma becerisi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041199">
            <w:pPr>
              <w:snapToGrid w:val="0"/>
              <w:ind w:left="-107" w:right="-108"/>
              <w:jc w:val="center"/>
            </w:pPr>
            <w:r w:rsidRPr="00267A95">
              <w:t>Doç. Dr.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2E3009" w:rsidP="00270515">
            <w:pPr>
              <w:pStyle w:val="GvdeMetni"/>
              <w:tabs>
                <w:tab w:val="right" w:pos="3611"/>
              </w:tabs>
              <w:snapToGrid w:val="0"/>
              <w:jc w:val="left"/>
            </w:pPr>
            <w:r>
              <w:t>Serbest çalışma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270515">
            <w:pPr>
              <w:snapToGrid w:val="0"/>
              <w:ind w:left="-107" w:right="-108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528B9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70515">
            <w:pPr>
              <w:pStyle w:val="GvdeMetni"/>
              <w:tabs>
                <w:tab w:val="right" w:pos="3611"/>
              </w:tabs>
              <w:snapToGrid w:val="0"/>
              <w:jc w:val="left"/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270515">
            <w:pPr>
              <w:snapToGrid w:val="0"/>
              <w:ind w:left="-107" w:right="-108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42769">
            <w:pPr>
              <w:pStyle w:val="GvdeMetni"/>
              <w:snapToGrid w:val="0"/>
              <w:jc w:val="left"/>
            </w:pPr>
            <w:r w:rsidRPr="00267A95">
              <w:t>07.10.2013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Pazartesi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D0173">
            <w:pPr>
              <w:pStyle w:val="GvdeMetni"/>
              <w:tabs>
                <w:tab w:val="left" w:pos="915"/>
              </w:tabs>
              <w:snapToGrid w:val="0"/>
              <w:jc w:val="left"/>
            </w:pPr>
            <w:proofErr w:type="spellStart"/>
            <w:r w:rsidRPr="00267A95">
              <w:t>Sepsis</w:t>
            </w:r>
            <w:proofErr w:type="spellEnd"/>
            <w:r w:rsidRPr="00267A95">
              <w:tab/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D0173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D0173">
            <w:pPr>
              <w:pStyle w:val="GvdeMetni"/>
              <w:snapToGrid w:val="0"/>
              <w:jc w:val="left"/>
            </w:pPr>
            <w:proofErr w:type="spellStart"/>
            <w:r w:rsidRPr="00267A95">
              <w:t>Sepsis</w:t>
            </w:r>
            <w:proofErr w:type="spellEnd"/>
            <w:r w:rsidRPr="00267A95">
              <w:t>-olgu sunumu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D0173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D0173">
            <w:pPr>
              <w:snapToGrid w:val="0"/>
            </w:pPr>
            <w:r w:rsidRPr="00267A95">
              <w:rPr>
                <w:b/>
              </w:rPr>
              <w:t>Pratik-</w:t>
            </w:r>
            <w:proofErr w:type="spellStart"/>
            <w:r w:rsidRPr="00267A95">
              <w:t>Antimikrobiyal</w:t>
            </w:r>
            <w:proofErr w:type="spellEnd"/>
            <w:r w:rsidRPr="00267A95">
              <w:t xml:space="preserve"> ilaç kullanım pratiği-Hasta başı eğitimi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D0173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84D6C">
            <w:pPr>
              <w:pStyle w:val="GvdeMetni"/>
              <w:snapToGrid w:val="0"/>
              <w:jc w:val="left"/>
            </w:pPr>
            <w:r w:rsidRPr="00267A95">
              <w:t xml:space="preserve">Yaşlılık ve </w:t>
            </w:r>
            <w:proofErr w:type="gramStart"/>
            <w:r w:rsidRPr="00267A95">
              <w:t>enfeksiyon</w:t>
            </w:r>
            <w:proofErr w:type="gramEnd"/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84D6C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84D6C">
            <w:pPr>
              <w:snapToGrid w:val="0"/>
            </w:pPr>
            <w:r w:rsidRPr="00E00C7C">
              <w:rPr>
                <w:b/>
              </w:rPr>
              <w:t>Pratik</w:t>
            </w:r>
            <w:r w:rsidRPr="00267A95">
              <w:t>-Yatan hastalarda kanıta dayalı tıp uygulaması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84D6C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CD061B">
            <w:pPr>
              <w:pStyle w:val="GvdeMetni"/>
              <w:snapToGrid w:val="0"/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left w:val="single" w:sz="4" w:space="0" w:color="000000"/>
              <w:bottom w:val="single" w:sz="4" w:space="0" w:color="000000"/>
            </w:tcBorders>
          </w:tcPr>
          <w:p w:rsidR="00666859" w:rsidRPr="00267A95" w:rsidRDefault="00E00C7C" w:rsidP="00684D6C">
            <w:pPr>
              <w:pStyle w:val="GvdeMetni"/>
              <w:snapToGrid w:val="0"/>
              <w:jc w:val="left"/>
            </w:pPr>
            <w:r w:rsidRPr="00E00C7C">
              <w:rPr>
                <w:b/>
              </w:rPr>
              <w:t>Pratik</w:t>
            </w:r>
            <w:r>
              <w:t>-Ayırıcı Tanı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E00C7C" w:rsidP="00684D6C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.Fatma</w:t>
            </w:r>
            <w:proofErr w:type="gramEnd"/>
            <w:r w:rsidRPr="00267A95">
              <w:t xml:space="preserve"> ULUTAN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2391C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4A0BEC">
            <w:pPr>
              <w:pStyle w:val="GvdeMetni"/>
              <w:snapToGrid w:val="0"/>
              <w:jc w:val="left"/>
            </w:pPr>
            <w:r w:rsidRPr="00267A95">
              <w:t>08.10.2013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Salı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31B22">
            <w:pPr>
              <w:pStyle w:val="GvdeMetni"/>
              <w:snapToGrid w:val="0"/>
              <w:jc w:val="left"/>
            </w:pPr>
            <w:proofErr w:type="spellStart"/>
            <w:r w:rsidRPr="00267A95">
              <w:t>Viral</w:t>
            </w:r>
            <w:proofErr w:type="spellEnd"/>
            <w:r w:rsidRPr="00267A95">
              <w:t xml:space="preserve"> hepatitler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31B22">
            <w:pPr>
              <w:pStyle w:val="GvdeMetni"/>
              <w:snapToGrid w:val="0"/>
            </w:pPr>
            <w:r w:rsidRPr="00267A95">
              <w:t>Prof</w:t>
            </w:r>
            <w:proofErr w:type="gramStart"/>
            <w:r w:rsidRPr="00267A95">
              <w:t>..</w:t>
            </w:r>
            <w:proofErr w:type="spellStart"/>
            <w:proofErr w:type="gramEnd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31B22">
            <w:pPr>
              <w:pStyle w:val="GvdeMetni"/>
              <w:snapToGrid w:val="0"/>
              <w:jc w:val="left"/>
            </w:pPr>
            <w:proofErr w:type="spellStart"/>
            <w:r w:rsidRPr="00267A95">
              <w:t>Viral</w:t>
            </w:r>
            <w:proofErr w:type="spellEnd"/>
            <w:r w:rsidRPr="00267A95">
              <w:t xml:space="preserve"> hepatitler 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31B22">
            <w:pPr>
              <w:pStyle w:val="GvdeMetni"/>
              <w:snapToGrid w:val="0"/>
            </w:pPr>
            <w:r w:rsidRPr="00267A95">
              <w:t>Prof</w:t>
            </w:r>
            <w:proofErr w:type="gramStart"/>
            <w:r w:rsidRPr="00267A95">
              <w:t>..</w:t>
            </w:r>
            <w:proofErr w:type="spellStart"/>
            <w:proofErr w:type="gramEnd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66859" w:rsidRPr="00267A95" w:rsidTr="007005BD">
        <w:trPr>
          <w:cantSplit/>
          <w:trHeight w:val="29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31B22">
            <w:pPr>
              <w:snapToGrid w:val="0"/>
            </w:pPr>
            <w:proofErr w:type="spellStart"/>
            <w:r w:rsidRPr="00267A95">
              <w:t>Viral</w:t>
            </w:r>
            <w:proofErr w:type="spellEnd"/>
            <w:r w:rsidRPr="00267A95">
              <w:t xml:space="preserve"> hepatitli olguya yaklaşım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31B22">
            <w:pPr>
              <w:snapToGrid w:val="0"/>
              <w:jc w:val="center"/>
            </w:pPr>
            <w:r w:rsidRPr="00267A95">
              <w:t>Prof</w:t>
            </w:r>
            <w:proofErr w:type="gramStart"/>
            <w:r w:rsidRPr="00267A95">
              <w:t>..</w:t>
            </w:r>
            <w:proofErr w:type="spellStart"/>
            <w:proofErr w:type="gramEnd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413C2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>Pratik –</w:t>
            </w:r>
            <w:r w:rsidRPr="00267A95">
              <w:t xml:space="preserve"> Laboratuar tetkiki isteme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2413C2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413C2">
            <w:pPr>
              <w:pStyle w:val="GvdeMetni"/>
              <w:tabs>
                <w:tab w:val="right" w:pos="3611"/>
              </w:tabs>
              <w:snapToGrid w:val="0"/>
              <w:jc w:val="left"/>
            </w:pPr>
            <w:r w:rsidRPr="00267A95">
              <w:t>Pratik – Ateş ölçümü, izlemi ve çizelgenin yorumu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2413C2">
            <w:pPr>
              <w:snapToGrid w:val="0"/>
              <w:ind w:left="-107" w:right="-108"/>
              <w:jc w:val="center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73AA6">
            <w:pPr>
              <w:snapToGrid w:val="0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73AA6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2C785B">
            <w:pPr>
              <w:pStyle w:val="GvdeMetni"/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2C785B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C0902">
            <w:pPr>
              <w:pStyle w:val="GvdeMetni"/>
              <w:snapToGrid w:val="0"/>
              <w:jc w:val="left"/>
            </w:pPr>
            <w:r w:rsidRPr="00267A95">
              <w:t>09.10.2013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Çarşamba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86A77">
            <w:pPr>
              <w:pStyle w:val="GvdeMetni"/>
              <w:snapToGrid w:val="0"/>
              <w:jc w:val="left"/>
            </w:pPr>
            <w:r w:rsidRPr="00267A95">
              <w:t>Antibiyotik kullanımında genel kurallar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B86A77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86A77">
            <w:pPr>
              <w:pStyle w:val="GvdeMetni"/>
              <w:snapToGrid w:val="0"/>
              <w:jc w:val="left"/>
              <w:rPr>
                <w:b/>
              </w:rPr>
            </w:pPr>
            <w:r w:rsidRPr="00267A95">
              <w:t>Antibiyotiklerin klinik kullanımı-olgu sunumu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B86A77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B86A77">
            <w:pPr>
              <w:snapToGrid w:val="0"/>
            </w:pPr>
            <w:r w:rsidRPr="00267A95">
              <w:t>Antibiyotiklerin klinik kullanımı-olgu sunumu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B86A77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A60A76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Örnek gönderme ve Kültür alma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A60A76">
            <w:pPr>
              <w:pStyle w:val="GvdeMetni"/>
              <w:snapToGrid w:val="0"/>
              <w:ind w:left="-107" w:right="-108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A60A76">
            <w:pPr>
              <w:pStyle w:val="GvdeMetni"/>
              <w:snapToGrid w:val="0"/>
              <w:jc w:val="left"/>
            </w:pPr>
            <w:r w:rsidRPr="00267A95">
              <w:t>Pratik – Ekim ve boyama teknikleri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A60A76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tabs>
                <w:tab w:val="left" w:pos="2475"/>
              </w:tabs>
              <w:snapToGrid w:val="0"/>
              <w:jc w:val="left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7C4EEE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FD7914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FD7914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AF4ABA">
            <w:pPr>
              <w:pStyle w:val="GvdeMetni"/>
              <w:snapToGrid w:val="0"/>
              <w:jc w:val="left"/>
            </w:pPr>
            <w:r w:rsidRPr="00267A95">
              <w:t>10.10.2013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Perşembe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tabs>
                <w:tab w:val="right" w:pos="4178"/>
              </w:tabs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Boyalı preparat değerlendirme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İlaç hazırlama ve uygulaması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B2EBA">
            <w:pPr>
              <w:pStyle w:val="GvdeMetni"/>
              <w:snapToGrid w:val="0"/>
              <w:ind w:left="-107" w:right="-108"/>
            </w:pPr>
            <w:r w:rsidRPr="00267A95">
              <w:t xml:space="preserve">Yrd. </w:t>
            </w:r>
            <w:proofErr w:type="spellStart"/>
            <w:r w:rsidRPr="00267A95">
              <w:t>Doç.Dr</w:t>
            </w:r>
            <w:proofErr w:type="spellEnd"/>
            <w:r w:rsidRPr="00267A95">
              <w:t>. Özlem GÜZEL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70416">
            <w:pPr>
              <w:pStyle w:val="GvdeMetni"/>
              <w:tabs>
                <w:tab w:val="left" w:pos="2475"/>
              </w:tabs>
              <w:snapToGrid w:val="0"/>
              <w:jc w:val="left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70416">
            <w:pPr>
              <w:pStyle w:val="GvdeMetni"/>
              <w:snapToGrid w:val="0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A17B0">
            <w:pPr>
              <w:pStyle w:val="GvdeMetni"/>
              <w:tabs>
                <w:tab w:val="left" w:pos="1040"/>
              </w:tabs>
              <w:snapToGrid w:val="0"/>
              <w:jc w:val="left"/>
            </w:pPr>
            <w:r w:rsidRPr="00267A95">
              <w:t>HIV/AIDS</w:t>
            </w:r>
            <w:r w:rsidRPr="00267A95">
              <w:tab/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A17B0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A17B0">
            <w:pPr>
              <w:pStyle w:val="GvdeMetni"/>
              <w:snapToGrid w:val="0"/>
              <w:jc w:val="left"/>
            </w:pPr>
            <w:r w:rsidRPr="00267A95">
              <w:t>HIV/AIDS-olgu sunumu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A17B0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E5453">
            <w:pPr>
              <w:snapToGrid w:val="0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3E5453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A374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13F68">
            <w:pPr>
              <w:pStyle w:val="GvdeMetni"/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D13F68">
            <w:pPr>
              <w:pStyle w:val="GvdeMetni"/>
              <w:snapToGrid w:val="0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E36A1">
            <w:pPr>
              <w:pStyle w:val="GvdeMetni"/>
              <w:snapToGrid w:val="0"/>
              <w:jc w:val="left"/>
            </w:pPr>
            <w:r w:rsidRPr="00267A95">
              <w:t>11.10.2013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Cuma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4276C">
            <w:pPr>
              <w:pStyle w:val="GvdeMetni"/>
              <w:snapToGrid w:val="0"/>
              <w:jc w:val="left"/>
            </w:pPr>
            <w:proofErr w:type="spellStart"/>
            <w:r w:rsidRPr="00267A95">
              <w:t>İmmun</w:t>
            </w:r>
            <w:proofErr w:type="spellEnd"/>
            <w:r w:rsidRPr="00267A95">
              <w:t xml:space="preserve"> yetmezlikte görülen </w:t>
            </w:r>
            <w:proofErr w:type="gramStart"/>
            <w:r w:rsidRPr="00267A95">
              <w:t>enfeksiyonlar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E4276C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4276C">
            <w:pPr>
              <w:pStyle w:val="GvdeMetni"/>
              <w:snapToGrid w:val="0"/>
              <w:jc w:val="left"/>
            </w:pPr>
            <w:r w:rsidRPr="00267A95">
              <w:t xml:space="preserve">Stafilokok </w:t>
            </w:r>
            <w:proofErr w:type="gramStart"/>
            <w:r w:rsidRPr="00267A95">
              <w:t>enfeksiyonları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E4276C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4276C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>Pratik –</w:t>
            </w:r>
            <w:r w:rsidRPr="00267A95">
              <w:t>Hasta başı eğitimi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E4276C">
            <w:pPr>
              <w:snapToGrid w:val="0"/>
              <w:ind w:left="-107" w:right="-108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2032E">
            <w:pPr>
              <w:pStyle w:val="GvdeMetni"/>
              <w:tabs>
                <w:tab w:val="right" w:pos="3611"/>
              </w:tabs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 xml:space="preserve">Bulaşıcı Hastalık Bildirimi ve </w:t>
            </w:r>
            <w:proofErr w:type="gramStart"/>
            <w:r w:rsidRPr="00267A95">
              <w:t>izolasyon</w:t>
            </w:r>
            <w:proofErr w:type="gramEnd"/>
            <w:r w:rsidRPr="00267A95">
              <w:t xml:space="preserve"> ve </w:t>
            </w:r>
            <w:proofErr w:type="spellStart"/>
            <w:r w:rsidRPr="00267A95">
              <w:t>infeksiyöz</w:t>
            </w:r>
            <w:proofErr w:type="spellEnd"/>
            <w:r w:rsidRPr="00267A95">
              <w:t xml:space="preserve"> atıklar</w:t>
            </w:r>
            <w:r w:rsidRPr="00267A95">
              <w:tab/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2032E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2032E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 xml:space="preserve">Bulaşıcı Hastalık Bildirimi ve </w:t>
            </w:r>
            <w:proofErr w:type="gramStart"/>
            <w:r w:rsidRPr="00267A95">
              <w:t>izolasyon</w:t>
            </w:r>
            <w:proofErr w:type="gramEnd"/>
            <w:r w:rsidRPr="00267A95">
              <w:t xml:space="preserve"> ve </w:t>
            </w:r>
            <w:proofErr w:type="spellStart"/>
            <w:r w:rsidRPr="00267A95">
              <w:t>infeksiyöz</w:t>
            </w:r>
            <w:proofErr w:type="spellEnd"/>
            <w:r w:rsidRPr="00267A95">
              <w:t xml:space="preserve"> atıklar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2032E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12032E">
            <w:pPr>
              <w:snapToGrid w:val="0"/>
            </w:pPr>
            <w:r w:rsidRPr="00267A95">
              <w:rPr>
                <w:b/>
              </w:rPr>
              <w:t xml:space="preserve">Pratik – </w:t>
            </w:r>
            <w:r w:rsidRPr="00267A95">
              <w:t>Enfeksiyon Kontrol Malzemelerinin tanıtımı ve kullanımı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12032E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.Firdevs</w:t>
            </w:r>
            <w:proofErr w:type="gramEnd"/>
            <w:r w:rsidRPr="00267A95">
              <w:t xml:space="preserve"> AKTAŞ</w:t>
            </w: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12032E">
            <w:pPr>
              <w:snapToGrid w:val="0"/>
              <w:rPr>
                <w:b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12032E">
            <w:pPr>
              <w:snapToGrid w:val="0"/>
              <w:jc w:val="center"/>
            </w:pPr>
          </w:p>
        </w:tc>
      </w:tr>
      <w:tr w:rsidR="00666859" w:rsidRPr="00267A95" w:rsidTr="002E3009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 w:themeFill="accent6" w:themeFillTint="99"/>
          </w:tcPr>
          <w:p w:rsidR="00666859" w:rsidRPr="00267A95" w:rsidRDefault="00666859" w:rsidP="00685226">
            <w:pPr>
              <w:snapToGrid w:val="0"/>
            </w:pPr>
            <w:r w:rsidRPr="00267A95">
              <w:t>KURBAN BAYRAMINIZ KUTLU OLSUN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 w:themeFill="accent6" w:themeFillTint="99"/>
          </w:tcPr>
          <w:p w:rsidR="00666859" w:rsidRPr="00267A95" w:rsidRDefault="00666859" w:rsidP="00685226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E9446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85226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85226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144CF">
            <w:pPr>
              <w:pStyle w:val="GvdeMetni"/>
              <w:snapToGrid w:val="0"/>
              <w:jc w:val="left"/>
            </w:pPr>
            <w:r w:rsidRPr="00267A95">
              <w:t>21.10.2013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Pazartesi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D79F7">
            <w:pPr>
              <w:pStyle w:val="GvdeMetni"/>
              <w:snapToGrid w:val="0"/>
              <w:jc w:val="left"/>
            </w:pPr>
            <w:r w:rsidRPr="00267A95">
              <w:t xml:space="preserve">Ateş ve döküntü ile seyreden </w:t>
            </w:r>
            <w:proofErr w:type="gramStart"/>
            <w:r w:rsidRPr="00267A95">
              <w:t>enfeksiyonlar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D79F7">
            <w:pPr>
              <w:pStyle w:val="GvdeMetni"/>
              <w:snapToGrid w:val="0"/>
              <w:ind w:left="-107" w:right="-108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D79F7">
            <w:pPr>
              <w:pStyle w:val="GvdeMetni"/>
              <w:snapToGrid w:val="0"/>
              <w:jc w:val="left"/>
            </w:pPr>
            <w:r w:rsidRPr="00267A95">
              <w:t xml:space="preserve">Ateş ve döküntü ile seyreden </w:t>
            </w:r>
            <w:proofErr w:type="gramStart"/>
            <w:r w:rsidRPr="00267A95">
              <w:t>enfeksiyonlar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D79F7">
            <w:pPr>
              <w:snapToGrid w:val="0"/>
              <w:ind w:left="-107" w:right="-108"/>
              <w:jc w:val="center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D79F7">
            <w:pPr>
              <w:snapToGrid w:val="0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D79F7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45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049CB">
            <w:pPr>
              <w:pStyle w:val="GvdeMetni"/>
              <w:tabs>
                <w:tab w:val="right" w:pos="4083"/>
              </w:tabs>
              <w:snapToGrid w:val="0"/>
              <w:jc w:val="left"/>
            </w:pPr>
            <w:r w:rsidRPr="00267A95">
              <w:rPr>
                <w:b/>
              </w:rPr>
              <w:t>Pratik –</w:t>
            </w:r>
            <w:r w:rsidRPr="00267A95">
              <w:t xml:space="preserve"> Üst solunum yolu </w:t>
            </w:r>
            <w:proofErr w:type="spellStart"/>
            <w:r w:rsidRPr="00267A95">
              <w:t>infeksiyonlu</w:t>
            </w:r>
            <w:proofErr w:type="spellEnd"/>
            <w:r w:rsidRPr="00267A95">
              <w:t xml:space="preserve"> hastaya yaklaşım</w:t>
            </w:r>
            <w:r w:rsidRPr="00267A95">
              <w:tab/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D049CB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049CB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proofErr w:type="spellStart"/>
            <w:r w:rsidRPr="00267A95">
              <w:t>interaktif</w:t>
            </w:r>
            <w:proofErr w:type="spellEnd"/>
            <w:r w:rsidRPr="00267A95">
              <w:t xml:space="preserve"> olgu tartışması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D049CB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049CB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proofErr w:type="spellStart"/>
            <w:r w:rsidRPr="00267A95">
              <w:t>interaktif</w:t>
            </w:r>
            <w:proofErr w:type="spellEnd"/>
            <w:r w:rsidRPr="00267A95">
              <w:t xml:space="preserve"> olgu tartışması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D049CB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87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4C1230">
            <w:pPr>
              <w:pStyle w:val="GvdeMetni"/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4C1230">
            <w:pPr>
              <w:pStyle w:val="GvdeMetni"/>
              <w:snapToGrid w:val="0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340168">
            <w:pPr>
              <w:pStyle w:val="GvdeMetni"/>
              <w:snapToGrid w:val="0"/>
              <w:jc w:val="left"/>
            </w:pPr>
            <w:r w:rsidRPr="00267A95">
              <w:t>22.10.2013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 xml:space="preserve">Salı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F80EB4">
            <w:pPr>
              <w:pStyle w:val="GvdeMetni"/>
              <w:snapToGrid w:val="0"/>
              <w:jc w:val="left"/>
            </w:pPr>
            <w:r w:rsidRPr="00267A95">
              <w:t xml:space="preserve">Hastane </w:t>
            </w:r>
            <w:proofErr w:type="gramStart"/>
            <w:r w:rsidRPr="00267A95">
              <w:t>enfeksiyonları</w:t>
            </w:r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F80EB4">
            <w:pPr>
              <w:pStyle w:val="GvdeMetni"/>
              <w:snapToGrid w:val="0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F80EB4">
            <w:pPr>
              <w:snapToGrid w:val="0"/>
            </w:pPr>
            <w:r w:rsidRPr="00267A95">
              <w:rPr>
                <w:b/>
              </w:rPr>
              <w:t xml:space="preserve">Pratik – </w:t>
            </w:r>
            <w:r w:rsidRPr="00267A95">
              <w:t xml:space="preserve">Hastane </w:t>
            </w:r>
            <w:proofErr w:type="gramStart"/>
            <w:r w:rsidRPr="00267A95">
              <w:t>enfeksiyonları</w:t>
            </w:r>
            <w:proofErr w:type="gramEnd"/>
            <w:r w:rsidRPr="00267A95">
              <w:t xml:space="preserve"> pratiği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F80EB4">
            <w:pPr>
              <w:snapToGrid w:val="0"/>
              <w:jc w:val="center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F10F2">
            <w:pPr>
              <w:pStyle w:val="GvdeMetni"/>
              <w:snapToGrid w:val="0"/>
              <w:jc w:val="left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F10F2">
            <w:pPr>
              <w:snapToGrid w:val="0"/>
              <w:ind w:left="-107" w:right="-108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24F21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Hasta başı eğitimi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24F2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24F21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Hasta başı eğitimi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24F2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.Esin</w:t>
            </w:r>
            <w:proofErr w:type="gramEnd"/>
            <w:r w:rsidRPr="00267A95">
              <w:t xml:space="preserve"> ŞENOL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AB0ED3">
            <w:pPr>
              <w:pStyle w:val="GvdeMetni"/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AB0ED3">
            <w:pPr>
              <w:pStyle w:val="GvdeMetni"/>
              <w:snapToGrid w:val="0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1621E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91621E">
            <w:pPr>
              <w:snapToGrid w:val="0"/>
              <w:jc w:val="center"/>
            </w:pP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98387C">
            <w:pPr>
              <w:pStyle w:val="GvdeMetni"/>
              <w:snapToGrid w:val="0"/>
              <w:jc w:val="left"/>
            </w:pPr>
            <w:r w:rsidRPr="00267A95">
              <w:t>23.10.2013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Çarşamba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86996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Kültürlerin yorumlanması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86996">
            <w:pPr>
              <w:pStyle w:val="GvdeMetni"/>
              <w:snapToGrid w:val="0"/>
              <w:ind w:left="-107" w:right="-108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686996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>Pratik –</w:t>
            </w:r>
            <w:r w:rsidRPr="00267A95">
              <w:t xml:space="preserve"> </w:t>
            </w:r>
            <w:proofErr w:type="spellStart"/>
            <w:r w:rsidRPr="00267A95">
              <w:t>Antibiyogram</w:t>
            </w:r>
            <w:proofErr w:type="spellEnd"/>
            <w:r w:rsidRPr="00267A95">
              <w:t xml:space="preserve"> yorumlanması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686996">
            <w:pPr>
              <w:snapToGrid w:val="0"/>
              <w:ind w:left="-107" w:right="-108"/>
              <w:jc w:val="center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66685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666859" w:rsidP="00DF758D">
            <w:pPr>
              <w:pStyle w:val="GvdeMetni"/>
              <w:snapToGrid w:val="0"/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859" w:rsidRPr="00267A95" w:rsidRDefault="002E3009" w:rsidP="00D60D12">
            <w:pPr>
              <w:pStyle w:val="GvdeMetni"/>
              <w:snapToGrid w:val="0"/>
              <w:jc w:val="left"/>
            </w:pPr>
            <w:r w:rsidRPr="00267A95"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859" w:rsidRPr="00267A95" w:rsidRDefault="00666859" w:rsidP="00D60D12">
            <w:pPr>
              <w:snapToGrid w:val="0"/>
              <w:ind w:left="-107" w:right="-108"/>
              <w:jc w:val="center"/>
            </w:pP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13</w:t>
            </w:r>
            <w:r w:rsidRPr="00267A95">
              <w:rPr>
                <w:vertAlign w:val="superscript"/>
              </w:rPr>
              <w:t>30</w:t>
            </w:r>
            <w:r w:rsidRPr="00267A95">
              <w:t>-14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627992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>Pratik –</w:t>
            </w:r>
            <w:r w:rsidRPr="00267A95">
              <w:t xml:space="preserve"> Olgularla hasta tartışması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627992">
            <w:pPr>
              <w:snapToGrid w:val="0"/>
              <w:ind w:left="-107" w:right="-108"/>
              <w:jc w:val="center"/>
            </w:pPr>
            <w:proofErr w:type="spellStart"/>
            <w:r w:rsidRPr="00267A95">
              <w:t>Doç.Dr</w:t>
            </w:r>
            <w:proofErr w:type="spellEnd"/>
            <w:r w:rsidRPr="00267A95">
              <w:t>. Murat DİZBAY</w:t>
            </w: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14</w:t>
            </w:r>
            <w:r w:rsidRPr="00267A95">
              <w:rPr>
                <w:vertAlign w:val="superscript"/>
              </w:rPr>
              <w:t>30</w:t>
            </w:r>
            <w:r w:rsidRPr="00267A95">
              <w:t>-15</w:t>
            </w:r>
            <w:r w:rsidRPr="00267A95">
              <w:rPr>
                <w:vertAlign w:val="superscript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593758">
            <w:pPr>
              <w:pStyle w:val="GvdeMetni"/>
              <w:snapToGrid w:val="0"/>
              <w:jc w:val="left"/>
            </w:pPr>
            <w:r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593758">
            <w:pPr>
              <w:snapToGrid w:val="0"/>
              <w:ind w:left="-107" w:right="-108"/>
              <w:jc w:val="center"/>
            </w:pPr>
          </w:p>
        </w:tc>
      </w:tr>
      <w:tr w:rsidR="002E3009" w:rsidRPr="00267A95" w:rsidTr="007B2390">
        <w:trPr>
          <w:cantSplit/>
          <w:trHeight w:val="130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DF758D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15</w:t>
            </w:r>
            <w:r w:rsidRPr="00267A95">
              <w:rPr>
                <w:vertAlign w:val="superscript"/>
              </w:rPr>
              <w:t>30</w:t>
            </w:r>
            <w:r w:rsidRPr="00267A95">
              <w:t>-17</w:t>
            </w:r>
            <w:r w:rsidRPr="00267A95">
              <w:rPr>
                <w:vertAlign w:val="superscript"/>
              </w:rPr>
              <w:t>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9B2EBA">
            <w:pPr>
              <w:pStyle w:val="GvdeMetni"/>
              <w:snapToGrid w:val="0"/>
              <w:jc w:val="left"/>
            </w:pPr>
            <w:r>
              <w:t>Serbest çalışma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9B2EBA">
            <w:pPr>
              <w:pStyle w:val="GvdeMetni"/>
              <w:snapToGrid w:val="0"/>
              <w:ind w:left="-107" w:right="-108"/>
            </w:pPr>
          </w:p>
        </w:tc>
      </w:tr>
      <w:tr w:rsidR="002E3009" w:rsidRPr="00267A95" w:rsidTr="007B2390">
        <w:trPr>
          <w:cantSplit/>
          <w:trHeight w:val="130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DF758D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163891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163891">
            <w:pPr>
              <w:snapToGrid w:val="0"/>
              <w:jc w:val="center"/>
            </w:pP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722EE4">
            <w:pPr>
              <w:pStyle w:val="GvdeMetni"/>
              <w:snapToGrid w:val="0"/>
              <w:jc w:val="left"/>
            </w:pPr>
            <w:r w:rsidRPr="00267A95">
              <w:t>24.10.2013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Perşembe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2B5F80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09</w:t>
            </w:r>
            <w:r w:rsidRPr="00267A95">
              <w:rPr>
                <w:vertAlign w:val="superscript"/>
              </w:rPr>
              <w:t>00</w:t>
            </w:r>
            <w:r w:rsidRPr="00267A95">
              <w:t>-09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BE7D92">
            <w:pPr>
              <w:snapToGrid w:val="0"/>
            </w:pPr>
            <w:proofErr w:type="gramStart"/>
            <w:r w:rsidRPr="00267A95">
              <w:t xml:space="preserve">Erişkin  </w:t>
            </w:r>
            <w:proofErr w:type="spellStart"/>
            <w:r w:rsidRPr="00267A95">
              <w:t>bağışıklaması</w:t>
            </w:r>
            <w:proofErr w:type="spellEnd"/>
            <w:proofErr w:type="gramEnd"/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BE7D92">
            <w:pPr>
              <w:snapToGrid w:val="0"/>
              <w:jc w:val="center"/>
            </w:pPr>
            <w:r w:rsidRPr="00267A95">
              <w:t xml:space="preserve">Prof. </w:t>
            </w:r>
            <w:proofErr w:type="spellStart"/>
            <w:r w:rsidRPr="00267A95">
              <w:t>Dr.Kenan</w:t>
            </w:r>
            <w:proofErr w:type="spellEnd"/>
            <w:r w:rsidRPr="00267A95">
              <w:t xml:space="preserve"> HIZEL</w:t>
            </w: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2B5F80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10</w:t>
            </w:r>
            <w:r w:rsidRPr="00267A95">
              <w:rPr>
                <w:vertAlign w:val="superscript"/>
              </w:rPr>
              <w:t>00</w:t>
            </w:r>
            <w:r w:rsidRPr="00267A95">
              <w:t>-10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163891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>Pratik</w:t>
            </w:r>
            <w:r w:rsidRPr="00267A95">
              <w:t xml:space="preserve">-Sağlık personelinin </w:t>
            </w:r>
            <w:proofErr w:type="gramStart"/>
            <w:r w:rsidRPr="00267A95">
              <w:t>enfeksiyon</w:t>
            </w:r>
            <w:proofErr w:type="gramEnd"/>
            <w:r w:rsidRPr="00267A95">
              <w:t xml:space="preserve"> riski ve korunma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163891">
            <w:pPr>
              <w:pStyle w:val="GvdeMetni"/>
              <w:snapToGrid w:val="0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.Kenan</w:t>
            </w:r>
            <w:proofErr w:type="gramEnd"/>
            <w:r w:rsidRPr="00267A95">
              <w:t xml:space="preserve"> HIZEL</w:t>
            </w: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2B5F80">
            <w:pPr>
              <w:pStyle w:val="GvdeMetni"/>
              <w:snapToGrid w:val="0"/>
            </w:pPr>
            <w:r w:rsidRPr="00267A95">
              <w:t xml:space="preserve">11 </w:t>
            </w:r>
            <w:r w:rsidRPr="00267A95">
              <w:rPr>
                <w:vertAlign w:val="superscript"/>
              </w:rPr>
              <w:t>00</w:t>
            </w:r>
            <w:r w:rsidRPr="00267A95">
              <w:t xml:space="preserve">-11 </w:t>
            </w:r>
            <w:r w:rsidRPr="00267A95">
              <w:rPr>
                <w:vertAlign w:val="superscript"/>
              </w:rPr>
              <w:t>50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163891">
            <w:pPr>
              <w:pStyle w:val="GvdeMetni"/>
              <w:snapToGrid w:val="0"/>
              <w:jc w:val="left"/>
            </w:pPr>
            <w:r w:rsidRPr="00267A95">
              <w:rPr>
                <w:b/>
              </w:rPr>
              <w:t xml:space="preserve">Pratik – </w:t>
            </w:r>
            <w:r w:rsidRPr="00267A95">
              <w:t>Laboratuar temelli hasta yaklaşımı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163891">
            <w:pPr>
              <w:snapToGrid w:val="0"/>
              <w:jc w:val="center"/>
            </w:pPr>
            <w:proofErr w:type="spellStart"/>
            <w:proofErr w:type="gramStart"/>
            <w:r w:rsidRPr="00267A95">
              <w:t>Prof.Dr</w:t>
            </w:r>
            <w:proofErr w:type="spellEnd"/>
            <w:r w:rsidRPr="00267A95">
              <w:t>.Kenan</w:t>
            </w:r>
            <w:proofErr w:type="gramEnd"/>
            <w:r w:rsidRPr="00267A95">
              <w:t xml:space="preserve"> HIZEL</w:t>
            </w: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2B5F80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9C63A0">
            <w:pPr>
              <w:snapToGrid w:val="0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9C63A0">
            <w:pPr>
              <w:snapToGrid w:val="0"/>
              <w:jc w:val="center"/>
            </w:pP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  <w:r w:rsidRPr="00267A95">
              <w:t>25.10.2013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  <w:r w:rsidRPr="00267A95">
              <w:rPr>
                <w:b/>
                <w:i/>
              </w:rPr>
              <w:t>Cuma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92640">
            <w:pPr>
              <w:pStyle w:val="GvdeMetni"/>
              <w:snapToGrid w:val="0"/>
              <w:rPr>
                <w:vertAlign w:val="superscript"/>
              </w:rPr>
            </w:pPr>
            <w:r w:rsidRPr="00267A95">
              <w:t>9</w:t>
            </w:r>
            <w:r w:rsidRPr="00267A95">
              <w:rPr>
                <w:vertAlign w:val="superscript"/>
              </w:rPr>
              <w:t xml:space="preserve"> 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92640">
            <w:pPr>
              <w:pStyle w:val="GvdeMetni"/>
              <w:snapToGrid w:val="0"/>
              <w:jc w:val="left"/>
            </w:pPr>
            <w:r w:rsidRPr="00267A95">
              <w:t>SINAV (PRATİK, YAZILI, SÖZLÜ)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475FD7">
            <w:pPr>
              <w:snapToGrid w:val="0"/>
              <w:jc w:val="center"/>
            </w:pPr>
          </w:p>
        </w:tc>
      </w:tr>
      <w:tr w:rsidR="002E3009" w:rsidRPr="00267A95" w:rsidTr="007B2390">
        <w:trPr>
          <w:cantSplit/>
          <w:trHeight w:val="123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A7EB3">
            <w:pPr>
              <w:pStyle w:val="GvdeMetni"/>
              <w:snapToGrid w:val="0"/>
              <w:jc w:val="left"/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011C40">
            <w:pPr>
              <w:pStyle w:val="GvdeMetni"/>
              <w:snapToGrid w:val="0"/>
              <w:rPr>
                <w:b/>
                <w:i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92640">
            <w:pPr>
              <w:pStyle w:val="GvdeMetni"/>
              <w:snapToGrid w:val="0"/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3009" w:rsidRPr="00267A95" w:rsidRDefault="002E3009" w:rsidP="00892640">
            <w:pPr>
              <w:pStyle w:val="GvdeMetni"/>
              <w:snapToGrid w:val="0"/>
              <w:jc w:val="left"/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009" w:rsidRPr="00267A95" w:rsidRDefault="002E3009" w:rsidP="00475FD7">
            <w:pPr>
              <w:snapToGrid w:val="0"/>
              <w:jc w:val="center"/>
            </w:pPr>
          </w:p>
        </w:tc>
      </w:tr>
    </w:tbl>
    <w:p w:rsidR="0073614F" w:rsidRPr="00267A95" w:rsidRDefault="0073614F" w:rsidP="00E60980"/>
    <w:sectPr w:rsidR="0073614F" w:rsidRPr="00267A95" w:rsidSect="0024177A">
      <w:pgSz w:w="11905" w:h="16837"/>
      <w:pgMar w:top="851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E6281D"/>
    <w:rsid w:val="00000AF3"/>
    <w:rsid w:val="00001146"/>
    <w:rsid w:val="00007C39"/>
    <w:rsid w:val="00017F1C"/>
    <w:rsid w:val="000214BD"/>
    <w:rsid w:val="00026793"/>
    <w:rsid w:val="00033C95"/>
    <w:rsid w:val="0004262B"/>
    <w:rsid w:val="00043537"/>
    <w:rsid w:val="00056843"/>
    <w:rsid w:val="00061101"/>
    <w:rsid w:val="00062790"/>
    <w:rsid w:val="00071A12"/>
    <w:rsid w:val="00074A1F"/>
    <w:rsid w:val="00083A2B"/>
    <w:rsid w:val="00091717"/>
    <w:rsid w:val="00093357"/>
    <w:rsid w:val="00095D17"/>
    <w:rsid w:val="000A34BC"/>
    <w:rsid w:val="000A6606"/>
    <w:rsid w:val="000B50A1"/>
    <w:rsid w:val="000D0C41"/>
    <w:rsid w:val="000D0D3E"/>
    <w:rsid w:val="000E044E"/>
    <w:rsid w:val="000F2497"/>
    <w:rsid w:val="000F352F"/>
    <w:rsid w:val="001118D1"/>
    <w:rsid w:val="00116589"/>
    <w:rsid w:val="00126FAA"/>
    <w:rsid w:val="00131B4F"/>
    <w:rsid w:val="00152ABF"/>
    <w:rsid w:val="00156A0C"/>
    <w:rsid w:val="001678F3"/>
    <w:rsid w:val="00177145"/>
    <w:rsid w:val="00181AE0"/>
    <w:rsid w:val="00182FFA"/>
    <w:rsid w:val="001863DB"/>
    <w:rsid w:val="001A7452"/>
    <w:rsid w:val="001B316D"/>
    <w:rsid w:val="001B7D7E"/>
    <w:rsid w:val="001C4E3E"/>
    <w:rsid w:val="001D0E0A"/>
    <w:rsid w:val="001E19BB"/>
    <w:rsid w:val="001F0FF5"/>
    <w:rsid w:val="002003B1"/>
    <w:rsid w:val="0020256B"/>
    <w:rsid w:val="0020338A"/>
    <w:rsid w:val="00206A99"/>
    <w:rsid w:val="0024177A"/>
    <w:rsid w:val="00242EC0"/>
    <w:rsid w:val="00256379"/>
    <w:rsid w:val="0026679D"/>
    <w:rsid w:val="002673A0"/>
    <w:rsid w:val="00267A95"/>
    <w:rsid w:val="00284CEA"/>
    <w:rsid w:val="002A3956"/>
    <w:rsid w:val="002A683C"/>
    <w:rsid w:val="002A70E7"/>
    <w:rsid w:val="002C23BD"/>
    <w:rsid w:val="002E3009"/>
    <w:rsid w:val="002E710D"/>
    <w:rsid w:val="002F26A4"/>
    <w:rsid w:val="00311A00"/>
    <w:rsid w:val="00326516"/>
    <w:rsid w:val="003445D1"/>
    <w:rsid w:val="0034528E"/>
    <w:rsid w:val="00367E1B"/>
    <w:rsid w:val="00395D11"/>
    <w:rsid w:val="003965C4"/>
    <w:rsid w:val="003A2ED5"/>
    <w:rsid w:val="003E3691"/>
    <w:rsid w:val="003F4B9E"/>
    <w:rsid w:val="00425560"/>
    <w:rsid w:val="0043398C"/>
    <w:rsid w:val="00435B00"/>
    <w:rsid w:val="004549B2"/>
    <w:rsid w:val="00462640"/>
    <w:rsid w:val="004726F4"/>
    <w:rsid w:val="004735BE"/>
    <w:rsid w:val="00475FD7"/>
    <w:rsid w:val="004B20F2"/>
    <w:rsid w:val="004D4213"/>
    <w:rsid w:val="004E3068"/>
    <w:rsid w:val="004E4600"/>
    <w:rsid w:val="004E7687"/>
    <w:rsid w:val="004F6F89"/>
    <w:rsid w:val="00503DA6"/>
    <w:rsid w:val="005073DC"/>
    <w:rsid w:val="00510E0E"/>
    <w:rsid w:val="00526BCA"/>
    <w:rsid w:val="00532B02"/>
    <w:rsid w:val="005540C5"/>
    <w:rsid w:val="005575E1"/>
    <w:rsid w:val="00562FAD"/>
    <w:rsid w:val="0056341F"/>
    <w:rsid w:val="00580835"/>
    <w:rsid w:val="005853DB"/>
    <w:rsid w:val="0059290C"/>
    <w:rsid w:val="005934DF"/>
    <w:rsid w:val="005937C7"/>
    <w:rsid w:val="005A721A"/>
    <w:rsid w:val="005B130C"/>
    <w:rsid w:val="005B2462"/>
    <w:rsid w:val="005B30CC"/>
    <w:rsid w:val="005B4474"/>
    <w:rsid w:val="005C70A3"/>
    <w:rsid w:val="005E3C03"/>
    <w:rsid w:val="005E7660"/>
    <w:rsid w:val="00613B27"/>
    <w:rsid w:val="006144CF"/>
    <w:rsid w:val="00624D6D"/>
    <w:rsid w:val="00637622"/>
    <w:rsid w:val="00637E6D"/>
    <w:rsid w:val="00642D36"/>
    <w:rsid w:val="0064453E"/>
    <w:rsid w:val="00654148"/>
    <w:rsid w:val="00657285"/>
    <w:rsid w:val="0065789C"/>
    <w:rsid w:val="00666859"/>
    <w:rsid w:val="00673DE7"/>
    <w:rsid w:val="00683F96"/>
    <w:rsid w:val="00696EA6"/>
    <w:rsid w:val="006973C8"/>
    <w:rsid w:val="006B1570"/>
    <w:rsid w:val="006C1F41"/>
    <w:rsid w:val="006C2800"/>
    <w:rsid w:val="006C6136"/>
    <w:rsid w:val="006F18B3"/>
    <w:rsid w:val="006F7E07"/>
    <w:rsid w:val="006F7EED"/>
    <w:rsid w:val="007005BD"/>
    <w:rsid w:val="00701518"/>
    <w:rsid w:val="007174F1"/>
    <w:rsid w:val="00722EE4"/>
    <w:rsid w:val="00734306"/>
    <w:rsid w:val="0073614F"/>
    <w:rsid w:val="00776493"/>
    <w:rsid w:val="007822AE"/>
    <w:rsid w:val="007828AB"/>
    <w:rsid w:val="0079641A"/>
    <w:rsid w:val="007B2390"/>
    <w:rsid w:val="007B3F8E"/>
    <w:rsid w:val="007C0B80"/>
    <w:rsid w:val="007C46B1"/>
    <w:rsid w:val="007D0881"/>
    <w:rsid w:val="007E6017"/>
    <w:rsid w:val="007F1A79"/>
    <w:rsid w:val="007F304B"/>
    <w:rsid w:val="007F5E91"/>
    <w:rsid w:val="007F69A8"/>
    <w:rsid w:val="007F7825"/>
    <w:rsid w:val="0080419C"/>
    <w:rsid w:val="00805ED4"/>
    <w:rsid w:val="0081487E"/>
    <w:rsid w:val="00816704"/>
    <w:rsid w:val="008230B9"/>
    <w:rsid w:val="00825F2D"/>
    <w:rsid w:val="00830636"/>
    <w:rsid w:val="008315E8"/>
    <w:rsid w:val="00832EEE"/>
    <w:rsid w:val="00834575"/>
    <w:rsid w:val="00847292"/>
    <w:rsid w:val="00850807"/>
    <w:rsid w:val="00860CF4"/>
    <w:rsid w:val="008645BB"/>
    <w:rsid w:val="00865983"/>
    <w:rsid w:val="008708B6"/>
    <w:rsid w:val="00872BE6"/>
    <w:rsid w:val="008847F8"/>
    <w:rsid w:val="00884E7F"/>
    <w:rsid w:val="00885EF9"/>
    <w:rsid w:val="008A6469"/>
    <w:rsid w:val="008A7EB3"/>
    <w:rsid w:val="008B2854"/>
    <w:rsid w:val="008C749C"/>
    <w:rsid w:val="008D0FA7"/>
    <w:rsid w:val="008D5D1F"/>
    <w:rsid w:val="008E7857"/>
    <w:rsid w:val="008F1540"/>
    <w:rsid w:val="008F46F1"/>
    <w:rsid w:val="008F48EF"/>
    <w:rsid w:val="00913460"/>
    <w:rsid w:val="00923773"/>
    <w:rsid w:val="00950BA4"/>
    <w:rsid w:val="00954AA9"/>
    <w:rsid w:val="00955CF7"/>
    <w:rsid w:val="009819D0"/>
    <w:rsid w:val="0098387C"/>
    <w:rsid w:val="00990341"/>
    <w:rsid w:val="0099573F"/>
    <w:rsid w:val="0099750B"/>
    <w:rsid w:val="009A4E4A"/>
    <w:rsid w:val="009A5338"/>
    <w:rsid w:val="009B3B0E"/>
    <w:rsid w:val="009C1159"/>
    <w:rsid w:val="009C4E64"/>
    <w:rsid w:val="009C6877"/>
    <w:rsid w:val="009C6C32"/>
    <w:rsid w:val="009D0D7B"/>
    <w:rsid w:val="009D2FBD"/>
    <w:rsid w:val="009E36A1"/>
    <w:rsid w:val="009F311D"/>
    <w:rsid w:val="009F500F"/>
    <w:rsid w:val="00A07A7E"/>
    <w:rsid w:val="00A32175"/>
    <w:rsid w:val="00A5187C"/>
    <w:rsid w:val="00A56F6F"/>
    <w:rsid w:val="00A6189B"/>
    <w:rsid w:val="00A63960"/>
    <w:rsid w:val="00A9664E"/>
    <w:rsid w:val="00AA4835"/>
    <w:rsid w:val="00AB09E4"/>
    <w:rsid w:val="00AB210A"/>
    <w:rsid w:val="00AC18F6"/>
    <w:rsid w:val="00AF40D1"/>
    <w:rsid w:val="00AF65AB"/>
    <w:rsid w:val="00B17872"/>
    <w:rsid w:val="00B230FE"/>
    <w:rsid w:val="00B2640E"/>
    <w:rsid w:val="00B41A35"/>
    <w:rsid w:val="00B47731"/>
    <w:rsid w:val="00B54700"/>
    <w:rsid w:val="00B62CF2"/>
    <w:rsid w:val="00B638EA"/>
    <w:rsid w:val="00B67A17"/>
    <w:rsid w:val="00B72FDF"/>
    <w:rsid w:val="00B81F02"/>
    <w:rsid w:val="00B8509B"/>
    <w:rsid w:val="00B9651F"/>
    <w:rsid w:val="00B979FC"/>
    <w:rsid w:val="00BA2421"/>
    <w:rsid w:val="00BA35BB"/>
    <w:rsid w:val="00BA7D33"/>
    <w:rsid w:val="00BB293C"/>
    <w:rsid w:val="00BB55F3"/>
    <w:rsid w:val="00BB5AE6"/>
    <w:rsid w:val="00BC42CA"/>
    <w:rsid w:val="00BC4716"/>
    <w:rsid w:val="00BD149E"/>
    <w:rsid w:val="00BE6F65"/>
    <w:rsid w:val="00BF4D80"/>
    <w:rsid w:val="00C0414D"/>
    <w:rsid w:val="00C07EE2"/>
    <w:rsid w:val="00C121CE"/>
    <w:rsid w:val="00C2030B"/>
    <w:rsid w:val="00C21E0A"/>
    <w:rsid w:val="00C30C1E"/>
    <w:rsid w:val="00C44345"/>
    <w:rsid w:val="00C45A84"/>
    <w:rsid w:val="00C50DEE"/>
    <w:rsid w:val="00C55658"/>
    <w:rsid w:val="00C55894"/>
    <w:rsid w:val="00C617CC"/>
    <w:rsid w:val="00C76601"/>
    <w:rsid w:val="00C77908"/>
    <w:rsid w:val="00CA0E8E"/>
    <w:rsid w:val="00CB3577"/>
    <w:rsid w:val="00CB40AA"/>
    <w:rsid w:val="00CC79CD"/>
    <w:rsid w:val="00CD061B"/>
    <w:rsid w:val="00CF3AC5"/>
    <w:rsid w:val="00D11536"/>
    <w:rsid w:val="00D30A6E"/>
    <w:rsid w:val="00D43994"/>
    <w:rsid w:val="00D44A0A"/>
    <w:rsid w:val="00D54317"/>
    <w:rsid w:val="00D56158"/>
    <w:rsid w:val="00D62F29"/>
    <w:rsid w:val="00D6547E"/>
    <w:rsid w:val="00D658DE"/>
    <w:rsid w:val="00D73B02"/>
    <w:rsid w:val="00D947AA"/>
    <w:rsid w:val="00DA24D1"/>
    <w:rsid w:val="00DA5EBD"/>
    <w:rsid w:val="00DA62E4"/>
    <w:rsid w:val="00DD0440"/>
    <w:rsid w:val="00DD46B0"/>
    <w:rsid w:val="00DD480E"/>
    <w:rsid w:val="00DF2FD6"/>
    <w:rsid w:val="00DF758D"/>
    <w:rsid w:val="00E00C7C"/>
    <w:rsid w:val="00E0171E"/>
    <w:rsid w:val="00E02235"/>
    <w:rsid w:val="00E13A0B"/>
    <w:rsid w:val="00E20EDF"/>
    <w:rsid w:val="00E25177"/>
    <w:rsid w:val="00E4238F"/>
    <w:rsid w:val="00E42E75"/>
    <w:rsid w:val="00E448A4"/>
    <w:rsid w:val="00E47C88"/>
    <w:rsid w:val="00E603BA"/>
    <w:rsid w:val="00E60980"/>
    <w:rsid w:val="00E6281D"/>
    <w:rsid w:val="00E66210"/>
    <w:rsid w:val="00E73AC3"/>
    <w:rsid w:val="00E7413A"/>
    <w:rsid w:val="00E91386"/>
    <w:rsid w:val="00E96093"/>
    <w:rsid w:val="00EA1064"/>
    <w:rsid w:val="00EB53AC"/>
    <w:rsid w:val="00EC7B50"/>
    <w:rsid w:val="00EF7A6D"/>
    <w:rsid w:val="00F0623D"/>
    <w:rsid w:val="00F10964"/>
    <w:rsid w:val="00F113FB"/>
    <w:rsid w:val="00F1373C"/>
    <w:rsid w:val="00F13FAE"/>
    <w:rsid w:val="00F20E4D"/>
    <w:rsid w:val="00F2335F"/>
    <w:rsid w:val="00F63A4D"/>
    <w:rsid w:val="00F66A78"/>
    <w:rsid w:val="00F83967"/>
    <w:rsid w:val="00FA13A2"/>
    <w:rsid w:val="00FA1B0D"/>
    <w:rsid w:val="00FB494F"/>
    <w:rsid w:val="00FC4C34"/>
    <w:rsid w:val="00FD627D"/>
    <w:rsid w:val="00FF2157"/>
    <w:rsid w:val="00FF4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4177A"/>
    <w:pPr>
      <w:suppressAutoHyphens/>
    </w:pPr>
    <w:rPr>
      <w:lang w:eastAsia="ar-SA"/>
    </w:rPr>
  </w:style>
  <w:style w:type="paragraph" w:styleId="Balk1">
    <w:name w:val="heading 1"/>
    <w:basedOn w:val="Normal"/>
    <w:next w:val="Normal"/>
    <w:qFormat/>
    <w:rsid w:val="0024177A"/>
    <w:pPr>
      <w:keepNext/>
      <w:tabs>
        <w:tab w:val="num" w:pos="432"/>
      </w:tabs>
      <w:spacing w:line="360" w:lineRule="atLeast"/>
      <w:outlineLvl w:val="0"/>
    </w:pPr>
    <w:rPr>
      <w:b/>
      <w:i/>
      <w:sz w:val="28"/>
    </w:rPr>
  </w:style>
  <w:style w:type="paragraph" w:styleId="Balk2">
    <w:name w:val="heading 2"/>
    <w:basedOn w:val="Normal"/>
    <w:next w:val="Normal"/>
    <w:qFormat/>
    <w:rsid w:val="0024177A"/>
    <w:pPr>
      <w:keepNext/>
      <w:tabs>
        <w:tab w:val="num" w:pos="576"/>
      </w:tabs>
      <w:spacing w:line="360" w:lineRule="atLeast"/>
      <w:jc w:val="center"/>
      <w:outlineLvl w:val="1"/>
    </w:pPr>
    <w:rPr>
      <w:i/>
      <w:sz w:val="24"/>
    </w:rPr>
  </w:style>
  <w:style w:type="paragraph" w:styleId="Balk3">
    <w:name w:val="heading 3"/>
    <w:basedOn w:val="Normal"/>
    <w:next w:val="Normal"/>
    <w:qFormat/>
    <w:rsid w:val="0024177A"/>
    <w:pPr>
      <w:keepNext/>
      <w:tabs>
        <w:tab w:val="num" w:pos="720"/>
      </w:tabs>
      <w:spacing w:line="360" w:lineRule="atLeast"/>
      <w:outlineLvl w:val="2"/>
    </w:pPr>
    <w:rPr>
      <w:i/>
    </w:rPr>
  </w:style>
  <w:style w:type="paragraph" w:styleId="Balk4">
    <w:name w:val="heading 4"/>
    <w:basedOn w:val="Normal"/>
    <w:next w:val="Normal"/>
    <w:qFormat/>
    <w:rsid w:val="0024177A"/>
    <w:pPr>
      <w:keepNext/>
      <w:tabs>
        <w:tab w:val="num" w:pos="864"/>
      </w:tabs>
      <w:spacing w:line="480" w:lineRule="auto"/>
      <w:jc w:val="center"/>
      <w:outlineLvl w:val="3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bsatz-Standardschriftart">
    <w:name w:val="Absatz-Standardschriftart"/>
    <w:rsid w:val="0024177A"/>
  </w:style>
  <w:style w:type="character" w:customStyle="1" w:styleId="WW-Absatz-Standardschriftart">
    <w:name w:val="WW-Absatz-Standardschriftart"/>
    <w:rsid w:val="0024177A"/>
  </w:style>
  <w:style w:type="character" w:customStyle="1" w:styleId="VarsaylanParagrafYazTipi1">
    <w:name w:val="Varsayılan Paragraf Yazı Tipi1"/>
    <w:rsid w:val="0024177A"/>
  </w:style>
  <w:style w:type="paragraph" w:customStyle="1" w:styleId="Balk">
    <w:name w:val="Başlık"/>
    <w:basedOn w:val="Normal"/>
    <w:next w:val="GvdeMetni"/>
    <w:rsid w:val="0024177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GvdeMetni">
    <w:name w:val="Body Text"/>
    <w:basedOn w:val="Normal"/>
    <w:link w:val="GvdeMetniChar"/>
    <w:rsid w:val="0024177A"/>
    <w:pPr>
      <w:jc w:val="center"/>
    </w:pPr>
  </w:style>
  <w:style w:type="paragraph" w:styleId="Liste">
    <w:name w:val="List"/>
    <w:basedOn w:val="GvdeMetni"/>
    <w:rsid w:val="0024177A"/>
    <w:rPr>
      <w:rFonts w:cs="Tahoma"/>
    </w:rPr>
  </w:style>
  <w:style w:type="paragraph" w:customStyle="1" w:styleId="Balk0">
    <w:name w:val="Başlık"/>
    <w:basedOn w:val="Normal"/>
    <w:rsid w:val="0024177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Dizin">
    <w:name w:val="Dizin"/>
    <w:basedOn w:val="Normal"/>
    <w:rsid w:val="0024177A"/>
    <w:pPr>
      <w:suppressLineNumbers/>
    </w:pPr>
    <w:rPr>
      <w:rFonts w:cs="Tahoma"/>
    </w:rPr>
  </w:style>
  <w:style w:type="paragraph" w:customStyle="1" w:styleId="WW-Balk">
    <w:name w:val="WW-Başlık"/>
    <w:basedOn w:val="Normal"/>
    <w:rsid w:val="0024177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WW-Balk1">
    <w:name w:val="WW-Başlık1"/>
    <w:basedOn w:val="Normal"/>
    <w:rsid w:val="0024177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abloerii">
    <w:name w:val="Tablo İçeriği"/>
    <w:basedOn w:val="Normal"/>
    <w:rsid w:val="0024177A"/>
    <w:pPr>
      <w:suppressLineNumbers/>
    </w:pPr>
  </w:style>
  <w:style w:type="paragraph" w:customStyle="1" w:styleId="TabloBal">
    <w:name w:val="Tablo Başlığı"/>
    <w:basedOn w:val="Tabloerii"/>
    <w:rsid w:val="0024177A"/>
    <w:pPr>
      <w:jc w:val="center"/>
    </w:pPr>
    <w:rPr>
      <w:b/>
      <w:bCs/>
    </w:rPr>
  </w:style>
  <w:style w:type="paragraph" w:styleId="BalonMetni">
    <w:name w:val="Balloon Text"/>
    <w:basedOn w:val="Normal"/>
    <w:semiHidden/>
    <w:rsid w:val="00B8509B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link w:val="GvdeMetni"/>
    <w:rsid w:val="00BB5AE6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72BFF-55EA-4F77-929F-C0F5B8797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18</vt:lpstr>
    </vt:vector>
  </TitlesOfParts>
  <Company>YTU</Company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</dc:title>
  <dc:subject/>
  <dc:creator>x</dc:creator>
  <cp:keywords/>
  <cp:lastModifiedBy>Pc</cp:lastModifiedBy>
  <cp:revision>15</cp:revision>
  <cp:lastPrinted>2013-09-25T07:32:00Z</cp:lastPrinted>
  <dcterms:created xsi:type="dcterms:W3CDTF">2013-09-03T12:06:00Z</dcterms:created>
  <dcterms:modified xsi:type="dcterms:W3CDTF">2013-09-26T11:14:00Z</dcterms:modified>
</cp:coreProperties>
</file>