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tblpY="619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60BE0" w:rsidTr="00C60BE0">
        <w:tc>
          <w:tcPr>
            <w:tcW w:w="4531" w:type="dxa"/>
            <w:vAlign w:val="center"/>
          </w:tcPr>
          <w:p w:rsidR="00C60BE0" w:rsidRPr="001A0753" w:rsidRDefault="00C60BE0" w:rsidP="00C60BE0">
            <w:pPr>
              <w:jc w:val="center"/>
              <w:rPr>
                <w:b/>
              </w:rPr>
            </w:pPr>
            <w:r w:rsidRPr="001A0753">
              <w:rPr>
                <w:b/>
              </w:rPr>
              <w:t>1.ŞUBE</w:t>
            </w:r>
          </w:p>
        </w:tc>
        <w:tc>
          <w:tcPr>
            <w:tcW w:w="4531" w:type="dxa"/>
            <w:vAlign w:val="center"/>
          </w:tcPr>
          <w:p w:rsidR="00C60BE0" w:rsidRPr="001A0753" w:rsidRDefault="00C60BE0" w:rsidP="00C60BE0">
            <w:pPr>
              <w:jc w:val="center"/>
              <w:rPr>
                <w:b/>
              </w:rPr>
            </w:pPr>
            <w:r w:rsidRPr="001A0753">
              <w:rPr>
                <w:b/>
              </w:rPr>
              <w:t>2.ŞUBE</w:t>
            </w:r>
          </w:p>
        </w:tc>
      </w:tr>
      <w:tr w:rsidR="00C60BE0" w:rsidTr="00C60BE0">
        <w:trPr>
          <w:trHeight w:val="8435"/>
        </w:trPr>
        <w:tc>
          <w:tcPr>
            <w:tcW w:w="4531" w:type="dxa"/>
          </w:tcPr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Beyza Güden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İmran Şeker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Hilal Önal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İrem Boz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İlayda Kılıç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Tuğba Alkan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Gizem Ersoy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Yasemin Acar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Elif İzmirli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İlay</w:t>
            </w:r>
            <w:proofErr w:type="spellEnd"/>
            <w:r>
              <w:t xml:space="preserve"> Nur Esgin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Aybuke</w:t>
            </w:r>
            <w:proofErr w:type="spellEnd"/>
            <w:r>
              <w:t xml:space="preserve"> </w:t>
            </w:r>
            <w:proofErr w:type="spellStart"/>
            <w:r>
              <w:t>Erenay</w:t>
            </w:r>
            <w:proofErr w:type="spellEnd"/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Neslihan Karaca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 xml:space="preserve">Hüsna </w:t>
            </w:r>
            <w:proofErr w:type="spellStart"/>
            <w:r>
              <w:t>Karakılıç</w:t>
            </w:r>
            <w:proofErr w:type="spellEnd"/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Saime Yılmaz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Aslınur</w:t>
            </w:r>
            <w:proofErr w:type="spellEnd"/>
            <w:r>
              <w:t xml:space="preserve"> Ekiz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Gamzenur</w:t>
            </w:r>
            <w:proofErr w:type="spellEnd"/>
            <w:r>
              <w:t xml:space="preserve"> Günaydın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Simgenur</w:t>
            </w:r>
            <w:proofErr w:type="spellEnd"/>
            <w:r>
              <w:t xml:space="preserve"> Yahşi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Nurbanu Doğu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Ceren Başkaya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Mustafa Miraç Atım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Ufuk Koçhisar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r>
              <w:t>Zülal Aydos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Nazlıcan</w:t>
            </w:r>
            <w:proofErr w:type="spellEnd"/>
            <w:r>
              <w:t xml:space="preserve"> Dinçer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Sümeyra</w:t>
            </w:r>
            <w:proofErr w:type="spellEnd"/>
            <w:r>
              <w:t xml:space="preserve"> </w:t>
            </w:r>
            <w:proofErr w:type="spellStart"/>
            <w:r>
              <w:t>Sarıtarla</w:t>
            </w:r>
            <w:proofErr w:type="spellEnd"/>
          </w:p>
          <w:p w:rsidR="00C60BE0" w:rsidRDefault="00C60BE0" w:rsidP="00C60BE0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Haticenur</w:t>
            </w:r>
            <w:proofErr w:type="spellEnd"/>
            <w:r>
              <w:t xml:space="preserve"> Aktaş</w:t>
            </w:r>
          </w:p>
          <w:p w:rsidR="00C60BE0" w:rsidRDefault="00C60BE0" w:rsidP="00C60BE0">
            <w:r>
              <w:t xml:space="preserve">       26. </w:t>
            </w:r>
            <w:proofErr w:type="spellStart"/>
            <w:r>
              <w:t>Arifcan</w:t>
            </w:r>
            <w:proofErr w:type="spellEnd"/>
            <w:r>
              <w:t xml:space="preserve"> Akbulut</w:t>
            </w:r>
          </w:p>
          <w:p w:rsidR="00C60BE0" w:rsidRDefault="00C60BE0" w:rsidP="00C60BE0">
            <w:r>
              <w:t xml:space="preserve">     </w:t>
            </w:r>
            <w:r>
              <w:t xml:space="preserve">  27.Yağmur Hancıoğlu</w:t>
            </w:r>
          </w:p>
        </w:tc>
        <w:tc>
          <w:tcPr>
            <w:tcW w:w="4531" w:type="dxa"/>
          </w:tcPr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Şerife Toptaş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Merve Gülsün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Ümmügülsüm</w:t>
            </w:r>
            <w:proofErr w:type="spellEnd"/>
            <w:r>
              <w:t xml:space="preserve"> Tekin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Hatice Erkan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Merve Çeviker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Feyza Demirel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Bahtiyar Ergür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 xml:space="preserve">Kübra </w:t>
            </w:r>
            <w:proofErr w:type="spellStart"/>
            <w:r>
              <w:t>Kekillioğlu</w:t>
            </w:r>
            <w:proofErr w:type="spellEnd"/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Buse Özer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Büşra Reis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Şeyda Bülbül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Selin Uzuntaş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Cemre Karataş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Feride Gül Dinçer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Sema Nur Gökçek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Pelin Geyik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Yasemin Gönen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Rümeysa</w:t>
            </w:r>
            <w:proofErr w:type="spellEnd"/>
            <w:r>
              <w:t xml:space="preserve"> Toklu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Fatma Demir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Gülbin Çelik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Furkan Barış Şaşmaz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Gamze Arıkan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Sena Arslan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Sümeyye Betül Uğurlu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Zeynep Demir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M. Ayşe Akdemir</w:t>
            </w:r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Samaa</w:t>
            </w:r>
            <w:proofErr w:type="spellEnd"/>
            <w:r>
              <w:t xml:space="preserve"> Al </w:t>
            </w:r>
            <w:proofErr w:type="spellStart"/>
            <w:r>
              <w:t>Tekreeti</w:t>
            </w:r>
            <w:proofErr w:type="spellEnd"/>
          </w:p>
          <w:p w:rsidR="00C60BE0" w:rsidRDefault="00C60BE0" w:rsidP="00C60BE0">
            <w:pPr>
              <w:pStyle w:val="ListeParagraf"/>
              <w:numPr>
                <w:ilvl w:val="0"/>
                <w:numId w:val="2"/>
              </w:numPr>
            </w:pPr>
            <w:r>
              <w:t>Bilal Benzer</w:t>
            </w:r>
          </w:p>
        </w:tc>
      </w:tr>
    </w:tbl>
    <w:p w:rsidR="00AD5EAD" w:rsidRPr="00C60BE0" w:rsidRDefault="00C60BE0">
      <w:pPr>
        <w:rPr>
          <w:b/>
          <w:sz w:val="32"/>
        </w:rPr>
      </w:pPr>
      <w:r>
        <w:rPr>
          <w:b/>
          <w:sz w:val="32"/>
        </w:rPr>
        <w:t>3. SINIFLAR ATÖLYE LİSTESİ</w:t>
      </w:r>
      <w:bookmarkStart w:id="0" w:name="_GoBack"/>
      <w:bookmarkEnd w:id="0"/>
    </w:p>
    <w:sectPr w:rsidR="00AD5EAD" w:rsidRPr="00C60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624C"/>
    <w:multiLevelType w:val="hybridMultilevel"/>
    <w:tmpl w:val="A2F4E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23B5F"/>
    <w:multiLevelType w:val="hybridMultilevel"/>
    <w:tmpl w:val="B1DCB9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29"/>
    <w:rsid w:val="00214E12"/>
    <w:rsid w:val="002F72EE"/>
    <w:rsid w:val="00907429"/>
    <w:rsid w:val="00A87328"/>
    <w:rsid w:val="00AD5EAD"/>
    <w:rsid w:val="00C60BE0"/>
    <w:rsid w:val="00CC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E8E5E2"/>
  <w15:chartTrackingRefBased/>
  <w15:docId w15:val="{2C2AFA0A-E05D-41BB-A7FF-1195E358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60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60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Kadriye Burcu Yavuz</dc:creator>
  <cp:keywords/>
  <dc:description/>
  <cp:lastModifiedBy>Kadriye Burcu Yavuz</cp:lastModifiedBy>
  <cp:revision>2</cp:revision>
  <dcterms:created xsi:type="dcterms:W3CDTF">2018-09-07T12:59:00Z</dcterms:created>
  <dcterms:modified xsi:type="dcterms:W3CDTF">2018-09-07T13:02:00Z</dcterms:modified>
</cp:coreProperties>
</file>