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047" w:type="dxa"/>
        <w:tblInd w:w="-526" w:type="dxa"/>
        <w:tblLook w:val="04A0" w:firstRow="1" w:lastRow="0" w:firstColumn="1" w:lastColumn="0" w:noHBand="0" w:noVBand="1"/>
      </w:tblPr>
      <w:tblGrid>
        <w:gridCol w:w="1174"/>
        <w:gridCol w:w="1547"/>
        <w:gridCol w:w="1412"/>
        <w:gridCol w:w="1411"/>
        <w:gridCol w:w="1412"/>
        <w:gridCol w:w="1129"/>
        <w:gridCol w:w="1838"/>
        <w:gridCol w:w="1832"/>
        <w:gridCol w:w="1831"/>
        <w:gridCol w:w="1461"/>
      </w:tblGrid>
      <w:tr w:rsidR="006609C0" w:rsidRPr="00EA1AAD" w:rsidTr="004B4F8E">
        <w:tc>
          <w:tcPr>
            <w:tcW w:w="1174" w:type="dxa"/>
          </w:tcPr>
          <w:p w:rsidR="006609C0" w:rsidRPr="00EA1AAD" w:rsidRDefault="006609C0" w:rsidP="00915F31">
            <w:pPr>
              <w:ind w:left="89"/>
              <w:rPr>
                <w:b/>
              </w:rPr>
            </w:pPr>
            <w:bookmarkStart w:id="0" w:name="_GoBack"/>
            <w:bookmarkEnd w:id="0"/>
            <w:r w:rsidRPr="00EA1AAD">
              <w:rPr>
                <w:b/>
              </w:rPr>
              <w:t>Gün/Saat</w:t>
            </w:r>
          </w:p>
        </w:tc>
        <w:tc>
          <w:tcPr>
            <w:tcW w:w="1547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08.30 - 09.20</w:t>
            </w:r>
          </w:p>
        </w:tc>
        <w:tc>
          <w:tcPr>
            <w:tcW w:w="1412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09.30 - 10.20</w:t>
            </w:r>
          </w:p>
        </w:tc>
        <w:tc>
          <w:tcPr>
            <w:tcW w:w="1411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10.30 - 11.20</w:t>
            </w:r>
          </w:p>
        </w:tc>
        <w:tc>
          <w:tcPr>
            <w:tcW w:w="1412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11.30- 12.20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ÖĞLE ARASI</w:t>
            </w:r>
          </w:p>
        </w:tc>
        <w:tc>
          <w:tcPr>
            <w:tcW w:w="1838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13.30 - 14.20</w:t>
            </w:r>
          </w:p>
        </w:tc>
        <w:tc>
          <w:tcPr>
            <w:tcW w:w="1832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14.30 - 15.20</w:t>
            </w:r>
          </w:p>
        </w:tc>
        <w:tc>
          <w:tcPr>
            <w:tcW w:w="1831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15.30 - 16.20</w:t>
            </w:r>
          </w:p>
        </w:tc>
        <w:tc>
          <w:tcPr>
            <w:tcW w:w="1461" w:type="dxa"/>
          </w:tcPr>
          <w:p w:rsidR="006609C0" w:rsidRPr="00EA1AAD" w:rsidRDefault="00EE7973">
            <w:pPr>
              <w:rPr>
                <w:b/>
              </w:rPr>
            </w:pPr>
            <w:r>
              <w:rPr>
                <w:b/>
              </w:rPr>
              <w:t>16.30 - 17.20</w:t>
            </w:r>
          </w:p>
        </w:tc>
      </w:tr>
      <w:tr w:rsidR="006609C0" w:rsidRPr="00EA1AAD" w:rsidTr="004B4F8E">
        <w:tc>
          <w:tcPr>
            <w:tcW w:w="1174" w:type="dxa"/>
          </w:tcPr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Pazartesi</w:t>
            </w:r>
          </w:p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547" w:type="dxa"/>
          </w:tcPr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101 ENG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2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101 ENG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411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101 ENG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412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101 ENG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8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SHB 107 Sosyolojinin Temel İlkeleri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>A.CANATAN</w:t>
            </w:r>
          </w:p>
        </w:tc>
        <w:tc>
          <w:tcPr>
            <w:tcW w:w="1832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SHB 107 Sosyolojinin Temel İlkeleri</w:t>
            </w:r>
          </w:p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>A:CANATAN</w:t>
            </w:r>
          </w:p>
        </w:tc>
        <w:tc>
          <w:tcPr>
            <w:tcW w:w="1831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SHB 107 Sosyolojinin Temel İlkeleri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</w:tc>
        <w:tc>
          <w:tcPr>
            <w:tcW w:w="1461" w:type="dxa"/>
          </w:tcPr>
          <w:p w:rsidR="006609C0" w:rsidRPr="00EA1AAD" w:rsidRDefault="006609C0">
            <w:pPr>
              <w:rPr>
                <w:b/>
              </w:rPr>
            </w:pPr>
          </w:p>
        </w:tc>
      </w:tr>
      <w:tr w:rsidR="006609C0" w:rsidRPr="00EA1AAD" w:rsidTr="004B4F8E">
        <w:tc>
          <w:tcPr>
            <w:tcW w:w="1174" w:type="dxa"/>
          </w:tcPr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Salı</w:t>
            </w:r>
          </w:p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547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2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SHB 105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Psikolojinin Temel İlkeleri</w:t>
            </w:r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411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SHB 105</w:t>
            </w:r>
          </w:p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Psikolojinin Temel İlkeleri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(B 105</w:t>
            </w:r>
          </w:p>
        </w:tc>
        <w:tc>
          <w:tcPr>
            <w:tcW w:w="1412" w:type="dxa"/>
          </w:tcPr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SHB 105</w:t>
            </w:r>
          </w:p>
          <w:p w:rsidR="006609C0" w:rsidRDefault="006609C0" w:rsidP="00FB5220">
            <w:pPr>
              <w:rPr>
                <w:b/>
              </w:rPr>
            </w:pPr>
            <w:r>
              <w:rPr>
                <w:b/>
              </w:rPr>
              <w:t>Psikolojinin Temel İlkeleri</w:t>
            </w:r>
          </w:p>
          <w:p w:rsidR="006609C0" w:rsidRPr="00EA1AAD" w:rsidRDefault="006609C0" w:rsidP="00FB5220">
            <w:pPr>
              <w:rPr>
                <w:b/>
              </w:rPr>
            </w:pPr>
            <w:r>
              <w:rPr>
                <w:b/>
              </w:rPr>
              <w:t xml:space="preserve"> (B 105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8" w:type="dxa"/>
          </w:tcPr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SHB 101</w:t>
            </w:r>
          </w:p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Genel</w:t>
            </w:r>
          </w:p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Ekonomi</w:t>
            </w:r>
          </w:p>
          <w:p w:rsidR="006609C0" w:rsidRPr="00EA1AAD" w:rsidRDefault="00FA65D9" w:rsidP="00FA65D9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832" w:type="dxa"/>
          </w:tcPr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SHB 101</w:t>
            </w:r>
          </w:p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Genel</w:t>
            </w:r>
          </w:p>
          <w:p w:rsidR="00FA65D9" w:rsidRDefault="00FA65D9" w:rsidP="00FA65D9">
            <w:pPr>
              <w:rPr>
                <w:b/>
              </w:rPr>
            </w:pPr>
            <w:r>
              <w:rPr>
                <w:b/>
              </w:rPr>
              <w:t>Ekonomi</w:t>
            </w:r>
          </w:p>
          <w:p w:rsidR="006609C0" w:rsidRPr="00EA1AAD" w:rsidRDefault="00FA65D9" w:rsidP="00FA65D9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</w:tc>
        <w:tc>
          <w:tcPr>
            <w:tcW w:w="1831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TÜR 101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Türk Dili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 xml:space="preserve"> (B 105 )</w:t>
            </w:r>
          </w:p>
          <w:p w:rsidR="006609C0" w:rsidRDefault="006609C0">
            <w:pPr>
              <w:rPr>
                <w:b/>
              </w:rPr>
            </w:pPr>
            <w:proofErr w:type="spellStart"/>
            <w:r>
              <w:rPr>
                <w:b/>
              </w:rPr>
              <w:t>Dr.Esra</w:t>
            </w:r>
            <w:proofErr w:type="spellEnd"/>
            <w:r>
              <w:rPr>
                <w:b/>
              </w:rPr>
              <w:t xml:space="preserve"> Kanmaz</w:t>
            </w:r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461" w:type="dxa"/>
          </w:tcPr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TÜR 101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Türk Dili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 xml:space="preserve"> (B 105 )</w:t>
            </w:r>
          </w:p>
          <w:p w:rsidR="006609C0" w:rsidRDefault="006609C0" w:rsidP="002F5E99">
            <w:pPr>
              <w:rPr>
                <w:b/>
              </w:rPr>
            </w:pPr>
            <w:proofErr w:type="spellStart"/>
            <w:r>
              <w:rPr>
                <w:b/>
              </w:rPr>
              <w:t>Dr.Esra</w:t>
            </w:r>
            <w:proofErr w:type="spellEnd"/>
            <w:r>
              <w:rPr>
                <w:b/>
              </w:rPr>
              <w:t xml:space="preserve"> Kanmaz</w:t>
            </w:r>
          </w:p>
          <w:p w:rsidR="006609C0" w:rsidRPr="00EA1AAD" w:rsidRDefault="006609C0">
            <w:pPr>
              <w:rPr>
                <w:b/>
              </w:rPr>
            </w:pPr>
          </w:p>
        </w:tc>
      </w:tr>
      <w:tr w:rsidR="006609C0" w:rsidRPr="00EA1AAD" w:rsidTr="004B4F8E">
        <w:tc>
          <w:tcPr>
            <w:tcW w:w="1174" w:type="dxa"/>
          </w:tcPr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Çarşamba</w:t>
            </w:r>
          </w:p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547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2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SHB 103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Felsefenin Temel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İlkeleri</w:t>
            </w:r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>(B 105)</w:t>
            </w:r>
          </w:p>
        </w:tc>
        <w:tc>
          <w:tcPr>
            <w:tcW w:w="1411" w:type="dxa"/>
          </w:tcPr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SHB 103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Felsefenin Temel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İlkeleri</w:t>
            </w:r>
          </w:p>
          <w:p w:rsidR="006609C0" w:rsidRPr="00EA1AAD" w:rsidRDefault="006609C0" w:rsidP="002F5E99">
            <w:pPr>
              <w:rPr>
                <w:b/>
              </w:rPr>
            </w:pPr>
            <w:r>
              <w:rPr>
                <w:b/>
              </w:rPr>
              <w:t>(B 105)</w:t>
            </w:r>
          </w:p>
        </w:tc>
        <w:tc>
          <w:tcPr>
            <w:tcW w:w="1412" w:type="dxa"/>
          </w:tcPr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SHB 103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Felsefenin Temel</w:t>
            </w:r>
          </w:p>
          <w:p w:rsidR="006609C0" w:rsidRDefault="006609C0" w:rsidP="002F5E99">
            <w:pPr>
              <w:rPr>
                <w:b/>
              </w:rPr>
            </w:pPr>
            <w:r>
              <w:rPr>
                <w:b/>
              </w:rPr>
              <w:t>İlkeleri</w:t>
            </w:r>
          </w:p>
          <w:p w:rsidR="006609C0" w:rsidRPr="00EA1AAD" w:rsidRDefault="006609C0" w:rsidP="002F5E99">
            <w:pPr>
              <w:rPr>
                <w:b/>
              </w:rPr>
            </w:pPr>
            <w:r>
              <w:rPr>
                <w:b/>
              </w:rPr>
              <w:t>(B 105)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8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2" w:type="dxa"/>
          </w:tcPr>
          <w:p w:rsidR="006609C0" w:rsidRPr="00EA1AAD" w:rsidRDefault="006609C0" w:rsidP="002F5E99">
            <w:pPr>
              <w:rPr>
                <w:b/>
              </w:rPr>
            </w:pPr>
          </w:p>
        </w:tc>
        <w:tc>
          <w:tcPr>
            <w:tcW w:w="1831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61" w:type="dxa"/>
          </w:tcPr>
          <w:p w:rsidR="006609C0" w:rsidRPr="00EA1AAD" w:rsidRDefault="006609C0">
            <w:pPr>
              <w:rPr>
                <w:b/>
              </w:rPr>
            </w:pPr>
          </w:p>
        </w:tc>
      </w:tr>
      <w:tr w:rsidR="006609C0" w:rsidRPr="00EA1AAD" w:rsidTr="004B4F8E">
        <w:tc>
          <w:tcPr>
            <w:tcW w:w="1174" w:type="dxa"/>
          </w:tcPr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Perşembe</w:t>
            </w: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547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2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SHB 111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Aile Sosyolojisi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  <w:p w:rsidR="006609C0" w:rsidRDefault="006609C0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Dr.Öğr.Üyesi</w:t>
            </w:r>
            <w:proofErr w:type="spellEnd"/>
            <w:proofErr w:type="gramEnd"/>
            <w:r>
              <w:rPr>
                <w:b/>
              </w:rPr>
              <w:t xml:space="preserve"> </w:t>
            </w:r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>Hüsne Demirel</w:t>
            </w:r>
          </w:p>
        </w:tc>
        <w:tc>
          <w:tcPr>
            <w:tcW w:w="1411" w:type="dxa"/>
          </w:tcPr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SHB 111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Aile Sosyolojisi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  <w:p w:rsidR="006609C0" w:rsidRDefault="006609C0" w:rsidP="00F42248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Dr.Öğr.Üyesi</w:t>
            </w:r>
            <w:proofErr w:type="spellEnd"/>
            <w:proofErr w:type="gramEnd"/>
            <w:r>
              <w:rPr>
                <w:b/>
              </w:rPr>
              <w:t xml:space="preserve"> </w:t>
            </w:r>
          </w:p>
          <w:p w:rsidR="006609C0" w:rsidRPr="00EA1AAD" w:rsidRDefault="006609C0" w:rsidP="00F42248">
            <w:pPr>
              <w:rPr>
                <w:b/>
              </w:rPr>
            </w:pPr>
            <w:r>
              <w:rPr>
                <w:b/>
              </w:rPr>
              <w:t>Hüsne Demirel</w:t>
            </w:r>
          </w:p>
        </w:tc>
        <w:tc>
          <w:tcPr>
            <w:tcW w:w="1412" w:type="dxa"/>
          </w:tcPr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SHB 111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Aile Sosyolojisi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( B 105)</w:t>
            </w:r>
          </w:p>
          <w:p w:rsidR="006609C0" w:rsidRDefault="006609C0" w:rsidP="00F42248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Dr.Öğr.Üyesi</w:t>
            </w:r>
            <w:proofErr w:type="spellEnd"/>
            <w:proofErr w:type="gramEnd"/>
            <w:r>
              <w:rPr>
                <w:b/>
              </w:rPr>
              <w:t xml:space="preserve"> </w:t>
            </w:r>
          </w:p>
          <w:p w:rsidR="006609C0" w:rsidRPr="00EA1AAD" w:rsidRDefault="006609C0" w:rsidP="00F42248">
            <w:pPr>
              <w:rPr>
                <w:b/>
              </w:rPr>
            </w:pPr>
            <w:r>
              <w:rPr>
                <w:b/>
              </w:rPr>
              <w:t>Hüsne Demirel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8" w:type="dxa"/>
          </w:tcPr>
          <w:p w:rsidR="006609C0" w:rsidRDefault="006609C0">
            <w:pPr>
              <w:rPr>
                <w:b/>
              </w:rPr>
            </w:pPr>
            <w:r>
              <w:rPr>
                <w:b/>
              </w:rPr>
              <w:t>SHB 109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>Sosyal Hizmete Giriş</w:t>
            </w:r>
          </w:p>
          <w:p w:rsidR="006609C0" w:rsidRDefault="006609C0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  <w:p w:rsidR="006609C0" w:rsidRDefault="006609C0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Prof.Dr.Fatma</w:t>
            </w:r>
            <w:proofErr w:type="spellEnd"/>
            <w:proofErr w:type="gramEnd"/>
          </w:p>
          <w:p w:rsidR="006609C0" w:rsidRPr="00EA1AAD" w:rsidRDefault="006609C0">
            <w:pPr>
              <w:rPr>
                <w:b/>
              </w:rPr>
            </w:pPr>
            <w:r>
              <w:rPr>
                <w:b/>
              </w:rPr>
              <w:t xml:space="preserve">          Arpacı</w:t>
            </w:r>
          </w:p>
        </w:tc>
        <w:tc>
          <w:tcPr>
            <w:tcW w:w="1832" w:type="dxa"/>
          </w:tcPr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SHB 109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Sosyal Hizmete Giriş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  <w:p w:rsidR="006609C0" w:rsidRDefault="006609C0" w:rsidP="00F42248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Prof.Dr.Fatma</w:t>
            </w:r>
            <w:proofErr w:type="spellEnd"/>
            <w:proofErr w:type="gramEnd"/>
          </w:p>
          <w:p w:rsidR="006609C0" w:rsidRPr="00EA1AAD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         Arpacı</w:t>
            </w:r>
          </w:p>
        </w:tc>
        <w:tc>
          <w:tcPr>
            <w:tcW w:w="1831" w:type="dxa"/>
          </w:tcPr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SHB 109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>Sosyal Hizmete Giriş</w:t>
            </w:r>
          </w:p>
          <w:p w:rsidR="006609C0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(B 105)</w:t>
            </w:r>
          </w:p>
          <w:p w:rsidR="006609C0" w:rsidRDefault="006609C0" w:rsidP="00F42248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Prof.Dr.Fatma</w:t>
            </w:r>
            <w:proofErr w:type="spellEnd"/>
            <w:proofErr w:type="gramEnd"/>
          </w:p>
          <w:p w:rsidR="006609C0" w:rsidRPr="00EA1AAD" w:rsidRDefault="006609C0" w:rsidP="00F42248">
            <w:pPr>
              <w:rPr>
                <w:b/>
              </w:rPr>
            </w:pPr>
            <w:r>
              <w:rPr>
                <w:b/>
              </w:rPr>
              <w:t xml:space="preserve">          Arpacı</w:t>
            </w:r>
          </w:p>
        </w:tc>
        <w:tc>
          <w:tcPr>
            <w:tcW w:w="1461" w:type="dxa"/>
          </w:tcPr>
          <w:p w:rsidR="006609C0" w:rsidRPr="00EA1AAD" w:rsidRDefault="006609C0">
            <w:pPr>
              <w:rPr>
                <w:b/>
              </w:rPr>
            </w:pPr>
          </w:p>
        </w:tc>
      </w:tr>
      <w:tr w:rsidR="006609C0" w:rsidRPr="00EA1AAD" w:rsidTr="004B4F8E">
        <w:tc>
          <w:tcPr>
            <w:tcW w:w="1174" w:type="dxa"/>
          </w:tcPr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  <w:r w:rsidRPr="00EA1AAD">
              <w:rPr>
                <w:b/>
              </w:rPr>
              <w:t>Cuma</w:t>
            </w:r>
          </w:p>
          <w:p w:rsidR="006609C0" w:rsidRPr="00EA1AAD" w:rsidRDefault="006609C0">
            <w:pPr>
              <w:rPr>
                <w:b/>
              </w:rPr>
            </w:pPr>
          </w:p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547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2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11" w:type="dxa"/>
          </w:tcPr>
          <w:p w:rsidR="006609C0" w:rsidRDefault="00832607">
            <w:pPr>
              <w:rPr>
                <w:b/>
              </w:rPr>
            </w:pPr>
            <w:r>
              <w:rPr>
                <w:b/>
              </w:rPr>
              <w:t>TAR 101</w:t>
            </w:r>
          </w:p>
          <w:p w:rsidR="00832607" w:rsidRDefault="00832607">
            <w:pPr>
              <w:rPr>
                <w:b/>
              </w:rPr>
            </w:pPr>
            <w:r>
              <w:rPr>
                <w:b/>
              </w:rPr>
              <w:t xml:space="preserve">ATATÜRK İLKELERİ VE İNKILAP </w:t>
            </w:r>
          </w:p>
          <w:p w:rsidR="00832607" w:rsidRPr="00EA1AAD" w:rsidRDefault="00832607">
            <w:pPr>
              <w:rPr>
                <w:b/>
              </w:rPr>
            </w:pPr>
            <w:r>
              <w:rPr>
                <w:b/>
              </w:rPr>
              <w:t>TARİHİ 1</w:t>
            </w:r>
          </w:p>
        </w:tc>
        <w:tc>
          <w:tcPr>
            <w:tcW w:w="1412" w:type="dxa"/>
          </w:tcPr>
          <w:p w:rsidR="00832607" w:rsidRDefault="00832607" w:rsidP="00832607">
            <w:pPr>
              <w:rPr>
                <w:b/>
              </w:rPr>
            </w:pPr>
            <w:r>
              <w:rPr>
                <w:b/>
              </w:rPr>
              <w:t>TAR 101</w:t>
            </w:r>
          </w:p>
          <w:p w:rsidR="00832607" w:rsidRDefault="00832607" w:rsidP="00832607">
            <w:pPr>
              <w:rPr>
                <w:b/>
              </w:rPr>
            </w:pPr>
            <w:r>
              <w:rPr>
                <w:b/>
              </w:rPr>
              <w:t xml:space="preserve">ATATÜRK İLKELERİ VE İNKILAP </w:t>
            </w:r>
          </w:p>
          <w:p w:rsidR="006609C0" w:rsidRPr="00EA1AAD" w:rsidRDefault="00832607" w:rsidP="00832607">
            <w:pPr>
              <w:rPr>
                <w:b/>
              </w:rPr>
            </w:pPr>
            <w:r>
              <w:rPr>
                <w:b/>
              </w:rPr>
              <w:t>TARİHİ 1</w:t>
            </w:r>
          </w:p>
        </w:tc>
        <w:tc>
          <w:tcPr>
            <w:tcW w:w="1129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8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2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831" w:type="dxa"/>
          </w:tcPr>
          <w:p w:rsidR="006609C0" w:rsidRPr="00EA1AAD" w:rsidRDefault="006609C0">
            <w:pPr>
              <w:rPr>
                <w:b/>
              </w:rPr>
            </w:pPr>
          </w:p>
        </w:tc>
        <w:tc>
          <w:tcPr>
            <w:tcW w:w="1461" w:type="dxa"/>
          </w:tcPr>
          <w:p w:rsidR="006609C0" w:rsidRPr="00EA1AAD" w:rsidRDefault="006609C0">
            <w:pPr>
              <w:rPr>
                <w:b/>
              </w:rPr>
            </w:pPr>
          </w:p>
        </w:tc>
      </w:tr>
    </w:tbl>
    <w:p w:rsidR="00E603B1" w:rsidRDefault="00E603B1"/>
    <w:sectPr w:rsidR="00E603B1" w:rsidSect="000F1B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E04" w:rsidRDefault="00BB2E04" w:rsidP="000F1BF9">
      <w:pPr>
        <w:spacing w:after="0" w:line="240" w:lineRule="auto"/>
      </w:pPr>
      <w:r>
        <w:separator/>
      </w:r>
    </w:p>
  </w:endnote>
  <w:endnote w:type="continuationSeparator" w:id="0">
    <w:p w:rsidR="00BB2E04" w:rsidRDefault="00BB2E04" w:rsidP="000F1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2B9" w:rsidRDefault="002862B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2B9" w:rsidRDefault="002862B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2B9" w:rsidRDefault="002862B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E04" w:rsidRDefault="00BB2E04" w:rsidP="000F1BF9">
      <w:pPr>
        <w:spacing w:after="0" w:line="240" w:lineRule="auto"/>
      </w:pPr>
      <w:r>
        <w:separator/>
      </w:r>
    </w:p>
  </w:footnote>
  <w:footnote w:type="continuationSeparator" w:id="0">
    <w:p w:rsidR="00BB2E04" w:rsidRDefault="00BB2E04" w:rsidP="000F1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2B9" w:rsidRDefault="002862B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F9" w:rsidRPr="00EA1AAD" w:rsidRDefault="000F1BF9">
    <w:pPr>
      <w:pStyle w:val="stBilgi"/>
      <w:rPr>
        <w:b/>
      </w:rPr>
    </w:pPr>
    <w:r w:rsidRPr="00EA1AAD">
      <w:rPr>
        <w:b/>
      </w:rPr>
      <w:t xml:space="preserve">                                                                    </w:t>
    </w:r>
    <w:r w:rsidR="00EA1AAD">
      <w:rPr>
        <w:b/>
      </w:rPr>
      <w:t xml:space="preserve">                                            </w:t>
    </w:r>
    <w:r w:rsidRPr="00EA1AAD">
      <w:rPr>
        <w:b/>
      </w:rPr>
      <w:t xml:space="preserve">      </w:t>
    </w:r>
    <w:r w:rsidR="00EA1AAD">
      <w:rPr>
        <w:b/>
      </w:rPr>
      <w:t xml:space="preserve">     </w:t>
    </w:r>
    <w:r w:rsidRPr="00EA1AAD">
      <w:rPr>
        <w:b/>
      </w:rPr>
      <w:t>G.Ü.</w:t>
    </w:r>
  </w:p>
  <w:p w:rsidR="000F1BF9" w:rsidRPr="00EA1AAD" w:rsidRDefault="000F1BF9">
    <w:pPr>
      <w:pStyle w:val="stBilgi"/>
      <w:rPr>
        <w:b/>
      </w:rPr>
    </w:pPr>
    <w:r w:rsidRPr="00EA1AAD">
      <w:rPr>
        <w:b/>
      </w:rPr>
      <w:t xml:space="preserve">                                                   </w:t>
    </w:r>
    <w:r w:rsidR="00EA1AAD">
      <w:rPr>
        <w:b/>
      </w:rPr>
      <w:t xml:space="preserve">                                               </w:t>
    </w:r>
    <w:r w:rsidRPr="00EA1AAD">
      <w:rPr>
        <w:b/>
      </w:rPr>
      <w:t xml:space="preserve">     SAĞLIK BİLİMLERİ FAKÜLTESİ</w:t>
    </w:r>
  </w:p>
  <w:p w:rsidR="000F1BF9" w:rsidRPr="00EA1AAD" w:rsidRDefault="000F1BF9">
    <w:pPr>
      <w:pStyle w:val="stBilgi"/>
      <w:rPr>
        <w:b/>
      </w:rPr>
    </w:pPr>
    <w:r w:rsidRPr="00EA1AAD">
      <w:rPr>
        <w:b/>
      </w:rPr>
      <w:t xml:space="preserve">                            </w:t>
    </w:r>
    <w:r w:rsidR="00EA1AAD">
      <w:rPr>
        <w:b/>
      </w:rPr>
      <w:t xml:space="preserve">              </w:t>
    </w:r>
    <w:r w:rsidR="002862B9">
      <w:rPr>
        <w:b/>
      </w:rPr>
      <w:t xml:space="preserve">                      </w:t>
    </w:r>
    <w:r w:rsidRPr="00EA1AAD">
      <w:rPr>
        <w:b/>
      </w:rPr>
      <w:t xml:space="preserve"> 2018-2019 EĞİTİM-ÖĞRETİM YILI GÜZ </w:t>
    </w:r>
    <w:proofErr w:type="gramStart"/>
    <w:r w:rsidRPr="00EA1AAD">
      <w:rPr>
        <w:b/>
      </w:rPr>
      <w:t xml:space="preserve">DÖNEMİ </w:t>
    </w:r>
    <w:r w:rsidR="002862B9">
      <w:rPr>
        <w:b/>
      </w:rPr>
      <w:t xml:space="preserve"> SOSYAL</w:t>
    </w:r>
    <w:proofErr w:type="gramEnd"/>
    <w:r w:rsidR="002862B9">
      <w:rPr>
        <w:b/>
      </w:rPr>
      <w:t xml:space="preserve"> HİZMET </w:t>
    </w:r>
    <w:r w:rsidRPr="00EA1AAD">
      <w:rPr>
        <w:b/>
      </w:rPr>
      <w:t>DERS PROGRAMI</w:t>
    </w:r>
  </w:p>
  <w:p w:rsidR="000F1BF9" w:rsidRPr="00EA1AAD" w:rsidRDefault="000F1BF9">
    <w:pPr>
      <w:pStyle w:val="stBilgi"/>
      <w:rPr>
        <w:b/>
      </w:rPr>
    </w:pPr>
  </w:p>
  <w:p w:rsidR="000F1BF9" w:rsidRDefault="000F1BF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2B9" w:rsidRDefault="002862B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F9"/>
    <w:rsid w:val="000F1BF9"/>
    <w:rsid w:val="00115730"/>
    <w:rsid w:val="0024079A"/>
    <w:rsid w:val="00242139"/>
    <w:rsid w:val="002862B9"/>
    <w:rsid w:val="002F5E99"/>
    <w:rsid w:val="0049347E"/>
    <w:rsid w:val="004B4F8E"/>
    <w:rsid w:val="0052524C"/>
    <w:rsid w:val="005E2ACF"/>
    <w:rsid w:val="006609C0"/>
    <w:rsid w:val="00832607"/>
    <w:rsid w:val="00915F31"/>
    <w:rsid w:val="00BB2E04"/>
    <w:rsid w:val="00C040B8"/>
    <w:rsid w:val="00D83F16"/>
    <w:rsid w:val="00DD3D35"/>
    <w:rsid w:val="00DE35E7"/>
    <w:rsid w:val="00E603B1"/>
    <w:rsid w:val="00EA1AAD"/>
    <w:rsid w:val="00EE7973"/>
    <w:rsid w:val="00F42248"/>
    <w:rsid w:val="00F43AEB"/>
    <w:rsid w:val="00FA65D9"/>
    <w:rsid w:val="00FB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A42A63-F767-4D0E-81A0-D518B0CA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F1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F1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F1BF9"/>
  </w:style>
  <w:style w:type="paragraph" w:styleId="AltBilgi">
    <w:name w:val="footer"/>
    <w:basedOn w:val="Normal"/>
    <w:link w:val="AltBilgiChar"/>
    <w:uiPriority w:val="99"/>
    <w:unhideWhenUsed/>
    <w:rsid w:val="000F1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F1BF9"/>
  </w:style>
  <w:style w:type="paragraph" w:styleId="BalonMetni">
    <w:name w:val="Balloon Text"/>
    <w:basedOn w:val="Normal"/>
    <w:link w:val="BalonMetniChar"/>
    <w:uiPriority w:val="99"/>
    <w:semiHidden/>
    <w:unhideWhenUsed/>
    <w:rsid w:val="00F42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42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Gazi Depo</cp:lastModifiedBy>
  <cp:revision>2</cp:revision>
  <cp:lastPrinted>2018-09-27T10:31:00Z</cp:lastPrinted>
  <dcterms:created xsi:type="dcterms:W3CDTF">2018-09-27T13:28:00Z</dcterms:created>
  <dcterms:modified xsi:type="dcterms:W3CDTF">2018-09-27T13:28:00Z</dcterms:modified>
</cp:coreProperties>
</file>