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629" w:rsidRPr="004A469D" w:rsidRDefault="00245373" w:rsidP="000366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>
        <w:fldChar w:fldCharType="begin"/>
      </w:r>
      <w:r>
        <w:instrText xml:space="preserve"> HYPERLINK "http://biyoloji.gazi.edu.tr/posts/view/title/2015-girisli-3.-sinif-ogrencileri-icin-ders-secim-klavuzu-185432" </w:instrText>
      </w:r>
      <w:r>
        <w:fldChar w:fldCharType="separate"/>
      </w:r>
      <w:r w:rsidR="00036629" w:rsidRPr="004A469D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20</w:t>
      </w:r>
      <w:r w:rsidR="001C3A8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20</w:t>
      </w:r>
      <w:r w:rsidR="00036629" w:rsidRPr="004A469D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girişli </w:t>
      </w:r>
      <w:r w:rsidR="00B56F64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</w:t>
      </w:r>
      <w:r w:rsidR="00036629" w:rsidRPr="004A469D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. sınıf öğrencileri için ders seçim k</w:t>
      </w:r>
      <w:r w:rsidR="00BC2767" w:rsidRPr="004A469D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ı</w:t>
      </w:r>
      <w:r w:rsidR="00036629" w:rsidRPr="004A469D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lavuzu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fldChar w:fldCharType="end"/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BİYOLOJİ BÖLÜMÜ </w:t>
      </w:r>
      <w:r w:rsidR="00524B57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1</w:t>
      </w:r>
      <w:r w:rsidRPr="00DF641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. SINIF ÖĞRENCİLERİNİN DİKKATİNE</w:t>
      </w:r>
      <w:r w:rsidR="004A469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!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036629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Gelecekte mağduriyet yaşamamanız için, lütfen ders seçimlerinizde aşağıdaki kılavuzu dikkatlice okuyarak uygulayınız.</w:t>
      </w:r>
    </w:p>
    <w:p w:rsidR="0081752E" w:rsidRPr="00DF6418" w:rsidRDefault="0081752E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- Ders kayıtlarınızı yaparken </w:t>
      </w:r>
      <w:r w:rsidR="00556CAF" w:rsidRPr="00556CAF">
        <w:rPr>
          <w:rFonts w:ascii="Times New Roman" w:eastAsia="Times New Roman" w:hAnsi="Times New Roman" w:cs="Times New Roman"/>
          <w:sz w:val="24"/>
          <w:szCs w:val="24"/>
          <w:lang w:eastAsia="tr-TR"/>
        </w:rPr>
        <w:t>11</w:t>
      </w:r>
      <w:r w:rsidRPr="00556CAF">
        <w:rPr>
          <w:rFonts w:ascii="Times New Roman" w:eastAsia="Times New Roman" w:hAnsi="Times New Roman" w:cs="Times New Roman"/>
          <w:sz w:val="24"/>
          <w:szCs w:val="24"/>
          <w:lang w:eastAsia="tr-TR"/>
        </w:rPr>
        <w:t>-</w:t>
      </w:r>
      <w:r w:rsidR="00556CAF" w:rsidRPr="00556CAF">
        <w:rPr>
          <w:rFonts w:ascii="Times New Roman" w:eastAsia="Times New Roman" w:hAnsi="Times New Roman" w:cs="Times New Roman"/>
          <w:sz w:val="24"/>
          <w:szCs w:val="24"/>
          <w:lang w:eastAsia="tr-TR"/>
        </w:rPr>
        <w:t>15</w:t>
      </w:r>
      <w:r w:rsidRPr="00556CA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AD3CA6" w:rsidRPr="00556CAF">
        <w:rPr>
          <w:rFonts w:ascii="Times New Roman" w:eastAsia="Times New Roman" w:hAnsi="Times New Roman" w:cs="Times New Roman"/>
          <w:sz w:val="24"/>
          <w:szCs w:val="24"/>
          <w:lang w:eastAsia="tr-TR"/>
        </w:rPr>
        <w:t>Şubat</w:t>
      </w:r>
      <w:bookmarkStart w:id="0" w:name="_GoBack"/>
      <w:bookmarkEnd w:id="0"/>
      <w:r w:rsidRPr="000E063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20</w:t>
      </w:r>
      <w:r w:rsidR="00AD3CA6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="00556CAF">
        <w:rPr>
          <w:rFonts w:ascii="Times New Roman" w:eastAsia="Times New Roman" w:hAnsi="Times New Roman" w:cs="Times New Roman"/>
          <w:sz w:val="24"/>
          <w:szCs w:val="24"/>
          <w:lang w:eastAsia="tr-T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tarihlerinde öğrenci işleri bilgi sistemi üzerinden girilmeli</w:t>
      </w:r>
      <w:r w:rsidR="00A34E2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zorunlu dersler seçilerek öğrenci ders kayıt onayı yapılmalıdır.</w:t>
      </w:r>
    </w:p>
    <w:p w:rsidR="004A469D" w:rsidRPr="00396134" w:rsidRDefault="004A469D" w:rsidP="004A469D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96134">
        <w:rPr>
          <w:rFonts w:ascii="Times New Roman" w:eastAsia="Times New Roman" w:hAnsi="Times New Roman" w:cs="Times New Roman"/>
          <w:sz w:val="24"/>
          <w:szCs w:val="24"/>
          <w:lang w:eastAsia="tr-TR"/>
        </w:rPr>
        <w:t>- 2 şubesi olan derslerde öğrenci numarasının sonu tek rakamla bitenler Şube 1’den, çift rakamla bitenler Şube 2’den dersi alacaklardır.</w:t>
      </w:r>
    </w:p>
    <w:p w:rsidR="004A469D" w:rsidRPr="00DF6418" w:rsidRDefault="004A469D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96134">
        <w:rPr>
          <w:rFonts w:ascii="Times New Roman" w:eastAsia="Times New Roman" w:hAnsi="Times New Roman" w:cs="Times New Roman"/>
          <w:sz w:val="24"/>
          <w:szCs w:val="24"/>
          <w:lang w:eastAsia="tr-TR"/>
        </w:rPr>
        <w:t>- 3 şubesi olan derslerde</w:t>
      </w:r>
      <w:r w:rsidR="0081752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ise</w:t>
      </w:r>
      <w:r w:rsidRPr="0039613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Şube 3</w:t>
      </w:r>
      <w:r w:rsidR="0081752E">
        <w:rPr>
          <w:rFonts w:ascii="Times New Roman" w:eastAsia="Times New Roman" w:hAnsi="Times New Roman" w:cs="Times New Roman"/>
          <w:sz w:val="24"/>
          <w:szCs w:val="24"/>
          <w:lang w:eastAsia="tr-TR"/>
        </w:rPr>
        <w:t>, dersi tekrar alacak üst sınıf öğrencileri içindir.</w:t>
      </w:r>
    </w:p>
    <w:p w:rsidR="00285B65" w:rsidRDefault="00285B65" w:rsidP="00285B65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E063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- </w:t>
      </w:r>
      <w:r w:rsidR="00AD3CA6">
        <w:rPr>
          <w:rFonts w:ascii="Times New Roman" w:eastAsia="Times New Roman" w:hAnsi="Times New Roman" w:cs="Times New Roman"/>
          <w:sz w:val="24"/>
          <w:szCs w:val="24"/>
          <w:lang w:eastAsia="tr-TR"/>
        </w:rPr>
        <w:t>1</w:t>
      </w:r>
      <w:r w:rsidR="00556CAF">
        <w:rPr>
          <w:rFonts w:ascii="Times New Roman" w:eastAsia="Times New Roman" w:hAnsi="Times New Roman" w:cs="Times New Roman"/>
          <w:sz w:val="24"/>
          <w:szCs w:val="24"/>
          <w:lang w:eastAsia="tr-TR"/>
        </w:rPr>
        <w:t>6</w:t>
      </w:r>
      <w:r w:rsidRPr="000E0631">
        <w:rPr>
          <w:rFonts w:ascii="Times New Roman" w:eastAsia="Times New Roman" w:hAnsi="Times New Roman" w:cs="Times New Roman"/>
          <w:sz w:val="24"/>
          <w:szCs w:val="24"/>
          <w:lang w:eastAsia="tr-TR"/>
        </w:rPr>
        <w:t>-</w:t>
      </w:r>
      <w:r w:rsidR="00AD3CA6">
        <w:rPr>
          <w:rFonts w:ascii="Times New Roman" w:eastAsia="Times New Roman" w:hAnsi="Times New Roman" w:cs="Times New Roman"/>
          <w:sz w:val="24"/>
          <w:szCs w:val="24"/>
          <w:lang w:eastAsia="tr-TR"/>
        </w:rPr>
        <w:t>1</w:t>
      </w:r>
      <w:r w:rsidR="00556CAF">
        <w:rPr>
          <w:rFonts w:ascii="Times New Roman" w:eastAsia="Times New Roman" w:hAnsi="Times New Roman" w:cs="Times New Roman"/>
          <w:sz w:val="24"/>
          <w:szCs w:val="24"/>
          <w:lang w:eastAsia="tr-TR"/>
        </w:rPr>
        <w:t>7</w:t>
      </w:r>
      <w:r w:rsidRPr="000E063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AD3CA6">
        <w:rPr>
          <w:rFonts w:ascii="Times New Roman" w:eastAsia="Times New Roman" w:hAnsi="Times New Roman" w:cs="Times New Roman"/>
          <w:sz w:val="24"/>
          <w:szCs w:val="24"/>
          <w:lang w:eastAsia="tr-TR"/>
        </w:rPr>
        <w:t>Şubat</w:t>
      </w:r>
      <w:r w:rsidRPr="000E063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20</w:t>
      </w:r>
      <w:r w:rsidR="00AD3CA6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="00556CAF">
        <w:rPr>
          <w:rFonts w:ascii="Times New Roman" w:eastAsia="Times New Roman" w:hAnsi="Times New Roman" w:cs="Times New Roman"/>
          <w:sz w:val="24"/>
          <w:szCs w:val="24"/>
          <w:lang w:eastAsia="tr-TR"/>
        </w:rPr>
        <w:t>1</w:t>
      </w:r>
      <w:r w:rsidRPr="00285B6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tarihindeki danışman onayları için öğrenc</w:t>
      </w:r>
      <w:r w:rsidR="00A34E2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ilerimizin danışmanı olan Dr. </w:t>
      </w:r>
      <w:r w:rsidR="001C3A85">
        <w:rPr>
          <w:rFonts w:ascii="Times New Roman" w:eastAsia="Times New Roman" w:hAnsi="Times New Roman" w:cs="Times New Roman"/>
          <w:sz w:val="24"/>
          <w:szCs w:val="24"/>
          <w:lang w:eastAsia="tr-TR"/>
        </w:rPr>
        <w:t>Gökçen Baysal Furtana</w:t>
      </w:r>
      <w:r w:rsidR="00A34E2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ile</w:t>
      </w:r>
      <w:r w:rsidRPr="00285B6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onaylama işlemini tamamlamaları gerekmektedir.</w:t>
      </w:r>
    </w:p>
    <w:p w:rsidR="00524B57" w:rsidRPr="00396134" w:rsidRDefault="00524B57" w:rsidP="00524B57">
      <w:pPr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9613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1. Sınıfta</w:t>
      </w:r>
      <w:r w:rsidRPr="0039613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almanız gereken zorunlu derslerin listesi aşağıda verilmiştir:</w:t>
      </w:r>
    </w:p>
    <w:p w:rsidR="00B56F64" w:rsidRPr="00285B65" w:rsidRDefault="00B56F64" w:rsidP="00285B65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4"/>
        <w:gridCol w:w="3299"/>
      </w:tblGrid>
      <w:tr w:rsidR="00B56F64" w:rsidRPr="00396134" w:rsidTr="00FA44D6">
        <w:trPr>
          <w:trHeight w:val="41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F64" w:rsidRPr="00396134" w:rsidRDefault="00B56F64" w:rsidP="00FA4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961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Kodu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F64" w:rsidRPr="00396134" w:rsidRDefault="00B56F64" w:rsidP="00FA4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961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Adı</w:t>
            </w:r>
          </w:p>
        </w:tc>
      </w:tr>
      <w:tr w:rsidR="00B56F64" w:rsidRPr="00396134" w:rsidTr="00FA44D6">
        <w:trPr>
          <w:trHeight w:val="276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64" w:rsidRPr="00396134" w:rsidRDefault="00B56F64" w:rsidP="00FA4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64" w:rsidRPr="00396134" w:rsidRDefault="00B56F64" w:rsidP="00FA4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</w:p>
        </w:tc>
      </w:tr>
      <w:tr w:rsidR="00B56F64" w:rsidRPr="00396134" w:rsidTr="00FA44D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F64" w:rsidRPr="00396134" w:rsidRDefault="00B56F64" w:rsidP="00AD3CA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9613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BİO-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</w:t>
            </w:r>
            <w:r w:rsidR="00AD3CA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F64" w:rsidRPr="00396134" w:rsidRDefault="00AD3CA6" w:rsidP="00FA44D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Biyoçeşitlilik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ve Kökeni</w:t>
            </w:r>
          </w:p>
        </w:tc>
      </w:tr>
      <w:tr w:rsidR="00B56F64" w:rsidRPr="00396134" w:rsidTr="00FA44D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64" w:rsidRPr="00396134" w:rsidRDefault="00B56F64" w:rsidP="00AD3CA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9613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BİO-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</w:t>
            </w:r>
            <w:r w:rsidR="00AD3CA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64" w:rsidRPr="00396134" w:rsidRDefault="00AD3CA6" w:rsidP="00FA44D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Hayvan Histolojisi</w:t>
            </w:r>
          </w:p>
        </w:tc>
      </w:tr>
      <w:tr w:rsidR="00B56F64" w:rsidRPr="00396134" w:rsidTr="00FA44D6">
        <w:trPr>
          <w:trHeight w:val="1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F64" w:rsidRPr="00396134" w:rsidRDefault="00B56F64" w:rsidP="00AD3C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961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BİO-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10</w:t>
            </w:r>
            <w:r w:rsidR="00AD3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F64" w:rsidRPr="00396134" w:rsidRDefault="00AD3CA6" w:rsidP="000E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 xml:space="preserve">Hayvan Histolojisi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Lab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.</w:t>
            </w:r>
          </w:p>
        </w:tc>
      </w:tr>
      <w:tr w:rsidR="00B56F64" w:rsidRPr="00396134" w:rsidTr="00FA44D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F64" w:rsidRPr="00396134" w:rsidRDefault="00B56F64" w:rsidP="00AD3C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961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BİO-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1</w:t>
            </w:r>
            <w:r w:rsidR="00AD3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F64" w:rsidRPr="00396134" w:rsidRDefault="00AD3CA6" w:rsidP="00FA4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Genetik</w:t>
            </w:r>
          </w:p>
        </w:tc>
      </w:tr>
      <w:tr w:rsidR="00B56F64" w:rsidRPr="00396134" w:rsidTr="00FA44D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F64" w:rsidRPr="00396134" w:rsidRDefault="00B56F64" w:rsidP="00AD3C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TAR10</w:t>
            </w:r>
            <w:r w:rsidR="00AD3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F64" w:rsidRPr="00396134" w:rsidRDefault="00B56F64" w:rsidP="00FA4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Atatürk İlkeleri ve İnkılap Tarihi</w:t>
            </w:r>
          </w:p>
        </w:tc>
      </w:tr>
      <w:tr w:rsidR="00B56F64" w:rsidRPr="00396134" w:rsidTr="00FA44D6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64" w:rsidRPr="00396134" w:rsidRDefault="00B56F64" w:rsidP="00AD3C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961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ENG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1</w:t>
            </w:r>
            <w:r w:rsidRPr="003961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0</w:t>
            </w:r>
            <w:r w:rsidR="00AD3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64" w:rsidRPr="00396134" w:rsidRDefault="00B56F64" w:rsidP="00AD3C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 xml:space="preserve">İngilizce </w:t>
            </w:r>
            <w:r w:rsidR="00AD3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2</w:t>
            </w:r>
          </w:p>
        </w:tc>
      </w:tr>
      <w:tr w:rsidR="00B56F64" w:rsidRPr="00396134" w:rsidTr="00FA44D6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64" w:rsidRPr="00396134" w:rsidRDefault="00B56F64" w:rsidP="00AD3C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TÜR10</w:t>
            </w:r>
            <w:r w:rsidR="00AD3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64" w:rsidRDefault="00B56F64" w:rsidP="00AD3C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 xml:space="preserve">Türk Dili </w:t>
            </w:r>
            <w:r w:rsidR="00AD3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2</w:t>
            </w:r>
          </w:p>
        </w:tc>
      </w:tr>
    </w:tbl>
    <w:p w:rsidR="0038276F" w:rsidRPr="00DF6418" w:rsidRDefault="0038276F" w:rsidP="0038276F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sectPr w:rsidR="0038276F" w:rsidRPr="00DF64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D9A"/>
    <w:rsid w:val="00036629"/>
    <w:rsid w:val="000E0631"/>
    <w:rsid w:val="001C3A85"/>
    <w:rsid w:val="00245373"/>
    <w:rsid w:val="00285B65"/>
    <w:rsid w:val="0038276F"/>
    <w:rsid w:val="004A469D"/>
    <w:rsid w:val="004E47D0"/>
    <w:rsid w:val="00524B57"/>
    <w:rsid w:val="00556CAF"/>
    <w:rsid w:val="005923FE"/>
    <w:rsid w:val="005C015A"/>
    <w:rsid w:val="006E7684"/>
    <w:rsid w:val="0081752E"/>
    <w:rsid w:val="009C6323"/>
    <w:rsid w:val="00A07D9A"/>
    <w:rsid w:val="00A34E28"/>
    <w:rsid w:val="00AD3CA6"/>
    <w:rsid w:val="00B56F64"/>
    <w:rsid w:val="00BC2767"/>
    <w:rsid w:val="00CC393B"/>
    <w:rsid w:val="00CC4CF3"/>
    <w:rsid w:val="00DF6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36F5A"/>
  <w15:chartTrackingRefBased/>
  <w15:docId w15:val="{A533E86E-C681-4CE3-81F3-C09F78D85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03662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36629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KonuBal1">
    <w:name w:val="Konu Başlığı1"/>
    <w:basedOn w:val="VarsaylanParagrafYazTipi"/>
    <w:rsid w:val="00036629"/>
  </w:style>
  <w:style w:type="paragraph" w:styleId="BalonMetni">
    <w:name w:val="Balloon Text"/>
    <w:basedOn w:val="Normal"/>
    <w:link w:val="BalonMetniChar"/>
    <w:uiPriority w:val="99"/>
    <w:semiHidden/>
    <w:unhideWhenUsed/>
    <w:rsid w:val="00DF64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F64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21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93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43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548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936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452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7000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mekici</dc:creator>
  <cp:keywords/>
  <dc:description/>
  <cp:lastModifiedBy>Erkan</cp:lastModifiedBy>
  <cp:revision>13</cp:revision>
  <cp:lastPrinted>2018-09-17T14:37:00Z</cp:lastPrinted>
  <dcterms:created xsi:type="dcterms:W3CDTF">2018-09-18T07:14:00Z</dcterms:created>
  <dcterms:modified xsi:type="dcterms:W3CDTF">2021-02-01T10:59:00Z</dcterms:modified>
</cp:coreProperties>
</file>