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D0" w:rsidRPr="002B51D3" w:rsidRDefault="008F1A94">
      <w:pPr>
        <w:jc w:val="center"/>
        <w:rPr>
          <w:rFonts w:ascii="Times New Roman" w:eastAsia="Times New Roman" w:hAnsi="Times New Roman" w:cs="Times New Roman"/>
          <w:b/>
        </w:rPr>
      </w:pPr>
      <w:r w:rsidRPr="002B51D3">
        <w:rPr>
          <w:rFonts w:ascii="Times New Roman" w:eastAsia="Times New Roman" w:hAnsi="Times New Roman" w:cs="Times New Roman"/>
          <w:b/>
        </w:rPr>
        <w:t>2020-2021 Bahar Dönemi Vize Programı</w:t>
      </w:r>
    </w:p>
    <w:p w:rsidR="00FF5BD0" w:rsidRPr="002B51D3" w:rsidRDefault="008F1A94">
      <w:pPr>
        <w:rPr>
          <w:rFonts w:ascii="Times New Roman" w:eastAsia="Times New Roman" w:hAnsi="Times New Roman" w:cs="Times New Roman"/>
        </w:rPr>
      </w:pPr>
      <w:r w:rsidRPr="002B51D3">
        <w:rPr>
          <w:rFonts w:ascii="Times New Roman" w:eastAsia="Times New Roman" w:hAnsi="Times New Roman" w:cs="Times New Roman"/>
        </w:rPr>
        <w:t>2020-2021 eğitim öğr</w:t>
      </w:r>
      <w:r w:rsidR="0015613C">
        <w:rPr>
          <w:rFonts w:ascii="Times New Roman" w:eastAsia="Times New Roman" w:hAnsi="Times New Roman" w:cs="Times New Roman"/>
        </w:rPr>
        <w:t xml:space="preserve">etim yılı bahar dönemi vizeleri </w:t>
      </w:r>
      <w:r w:rsidRPr="002B51D3">
        <w:rPr>
          <w:rFonts w:ascii="Times New Roman" w:eastAsia="Times New Roman" w:hAnsi="Times New Roman" w:cs="Times New Roman"/>
        </w:rPr>
        <w:t>için;</w:t>
      </w:r>
    </w:p>
    <w:p w:rsidR="00FF5BD0" w:rsidRPr="002B51D3" w:rsidRDefault="008F1A9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proofErr w:type="gramStart"/>
      <w:r w:rsidRPr="002B51D3">
        <w:rPr>
          <w:rFonts w:ascii="Times New Roman" w:eastAsia="Times New Roman" w:hAnsi="Times New Roman" w:cs="Times New Roman"/>
          <w:color w:val="000000"/>
        </w:rPr>
        <w:t>ilgili</w:t>
      </w:r>
      <w:proofErr w:type="gramEnd"/>
      <w:r w:rsidRPr="002B51D3">
        <w:rPr>
          <w:rFonts w:ascii="Times New Roman" w:eastAsia="Times New Roman" w:hAnsi="Times New Roman" w:cs="Times New Roman"/>
          <w:color w:val="000000"/>
        </w:rPr>
        <w:t xml:space="preserve"> dersin vizesine ait saat (vize şekli </w:t>
      </w:r>
      <w:r w:rsidRPr="002B51D3">
        <w:rPr>
          <w:rFonts w:ascii="Times New Roman" w:eastAsia="Times New Roman" w:hAnsi="Times New Roman" w:cs="Times New Roman"/>
          <w:color w:val="000000"/>
          <w:u w:val="single"/>
        </w:rPr>
        <w:t>sınav olan dersler için</w:t>
      </w:r>
      <w:r w:rsidRPr="002B51D3">
        <w:rPr>
          <w:rFonts w:ascii="Times New Roman" w:eastAsia="Times New Roman" w:hAnsi="Times New Roman" w:cs="Times New Roman"/>
          <w:color w:val="000000"/>
        </w:rPr>
        <w:t xml:space="preserve"> </w:t>
      </w:r>
      <w:r w:rsidRPr="002B51D3">
        <w:rPr>
          <w:rFonts w:ascii="Times New Roman" w:eastAsia="Times New Roman" w:hAnsi="Times New Roman" w:cs="Times New Roman"/>
          <w:b/>
          <w:color w:val="000000"/>
        </w:rPr>
        <w:t>sınavın başlangıç saati</w:t>
      </w:r>
      <w:r w:rsidRPr="002B51D3">
        <w:rPr>
          <w:rFonts w:ascii="Times New Roman" w:eastAsia="Times New Roman" w:hAnsi="Times New Roman" w:cs="Times New Roman"/>
          <w:color w:val="000000"/>
        </w:rPr>
        <w:t xml:space="preserve">, </w:t>
      </w:r>
      <w:r w:rsidRPr="002B51D3">
        <w:rPr>
          <w:rFonts w:ascii="Times New Roman" w:eastAsia="Times New Roman" w:hAnsi="Times New Roman" w:cs="Times New Roman"/>
          <w:color w:val="000000"/>
          <w:u w:val="single"/>
        </w:rPr>
        <w:t>ödev olan dersler için</w:t>
      </w:r>
      <w:r w:rsidRPr="002B51D3">
        <w:rPr>
          <w:rFonts w:ascii="Times New Roman" w:eastAsia="Times New Roman" w:hAnsi="Times New Roman" w:cs="Times New Roman"/>
          <w:color w:val="000000"/>
        </w:rPr>
        <w:t xml:space="preserve"> </w:t>
      </w:r>
      <w:r w:rsidRPr="002B51D3">
        <w:rPr>
          <w:rFonts w:ascii="Times New Roman" w:eastAsia="Times New Roman" w:hAnsi="Times New Roman" w:cs="Times New Roman"/>
          <w:b/>
          <w:color w:val="000000"/>
        </w:rPr>
        <w:t>ödev tesliminin sona ereceği saat</w:t>
      </w:r>
      <w:r w:rsidRPr="002B51D3">
        <w:rPr>
          <w:rFonts w:ascii="Times New Roman" w:eastAsia="Times New Roman" w:hAnsi="Times New Roman" w:cs="Times New Roman"/>
          <w:color w:val="000000"/>
        </w:rPr>
        <w:t>)</w:t>
      </w:r>
    </w:p>
    <w:p w:rsidR="00FF5BD0" w:rsidRPr="002B51D3" w:rsidRDefault="008F1A9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proofErr w:type="gramStart"/>
      <w:r w:rsidRPr="002B51D3">
        <w:rPr>
          <w:rFonts w:ascii="Times New Roman" w:eastAsia="Times New Roman" w:hAnsi="Times New Roman" w:cs="Times New Roman"/>
          <w:color w:val="000000"/>
        </w:rPr>
        <w:t>dersin</w:t>
      </w:r>
      <w:proofErr w:type="gramEnd"/>
      <w:r w:rsidRPr="002B51D3">
        <w:rPr>
          <w:rFonts w:ascii="Times New Roman" w:eastAsia="Times New Roman" w:hAnsi="Times New Roman" w:cs="Times New Roman"/>
          <w:color w:val="000000"/>
        </w:rPr>
        <w:t xml:space="preserve"> kodu ve adı,</w:t>
      </w:r>
    </w:p>
    <w:p w:rsidR="00FF5BD0" w:rsidRPr="002B51D3" w:rsidRDefault="008F1A9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proofErr w:type="gramStart"/>
      <w:r w:rsidRPr="002B51D3">
        <w:rPr>
          <w:rFonts w:ascii="Times New Roman" w:eastAsia="Times New Roman" w:hAnsi="Times New Roman" w:cs="Times New Roman"/>
          <w:color w:val="000000"/>
        </w:rPr>
        <w:t>dersi</w:t>
      </w:r>
      <w:proofErr w:type="gramEnd"/>
      <w:r w:rsidRPr="002B51D3">
        <w:rPr>
          <w:rFonts w:ascii="Times New Roman" w:eastAsia="Times New Roman" w:hAnsi="Times New Roman" w:cs="Times New Roman"/>
          <w:color w:val="000000"/>
        </w:rPr>
        <w:t xml:space="preserve"> yürüten öğretim üyesi,</w:t>
      </w:r>
    </w:p>
    <w:p w:rsidR="00FF5BD0" w:rsidRPr="002B51D3" w:rsidRDefault="008F1A9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proofErr w:type="gramStart"/>
      <w:r w:rsidRPr="002B51D3">
        <w:rPr>
          <w:rFonts w:ascii="Times New Roman" w:eastAsia="Times New Roman" w:hAnsi="Times New Roman" w:cs="Times New Roman"/>
          <w:color w:val="000000"/>
        </w:rPr>
        <w:t>ilgili</w:t>
      </w:r>
      <w:proofErr w:type="gramEnd"/>
      <w:r w:rsidRPr="002B51D3">
        <w:rPr>
          <w:rFonts w:ascii="Times New Roman" w:eastAsia="Times New Roman" w:hAnsi="Times New Roman" w:cs="Times New Roman"/>
          <w:color w:val="000000"/>
        </w:rPr>
        <w:t xml:space="preserve"> grup veya sınıf düzeyi,</w:t>
      </w:r>
    </w:p>
    <w:p w:rsidR="00FF5BD0" w:rsidRPr="002B51D3" w:rsidRDefault="008F1A9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proofErr w:type="gramStart"/>
      <w:r w:rsidRPr="002B51D3">
        <w:rPr>
          <w:rFonts w:ascii="Times New Roman" w:eastAsia="Times New Roman" w:hAnsi="Times New Roman" w:cs="Times New Roman"/>
          <w:color w:val="000000"/>
        </w:rPr>
        <w:t>derse</w:t>
      </w:r>
      <w:proofErr w:type="gramEnd"/>
      <w:r w:rsidRPr="002B51D3">
        <w:rPr>
          <w:rFonts w:ascii="Times New Roman" w:eastAsia="Times New Roman" w:hAnsi="Times New Roman" w:cs="Times New Roman"/>
          <w:color w:val="000000"/>
        </w:rPr>
        <w:t xml:space="preserve"> ait vize uygulamasının </w:t>
      </w:r>
      <w:r w:rsidRPr="002B51D3">
        <w:rPr>
          <w:rFonts w:ascii="Times New Roman" w:eastAsia="Times New Roman" w:hAnsi="Times New Roman" w:cs="Times New Roman"/>
          <w:color w:val="000000"/>
          <w:u w:val="single"/>
        </w:rPr>
        <w:t>sınav ya da ödev seçeneklerinden</w:t>
      </w:r>
      <w:r w:rsidRPr="002B51D3">
        <w:rPr>
          <w:rFonts w:ascii="Times New Roman" w:eastAsia="Times New Roman" w:hAnsi="Times New Roman" w:cs="Times New Roman"/>
          <w:color w:val="000000"/>
        </w:rPr>
        <w:t xml:space="preserve"> hangisi ile yapılacağı bilgileri aşağıdaki tabloda verilmiştir.</w:t>
      </w:r>
    </w:p>
    <w:p w:rsidR="00966A1D" w:rsidRPr="002B51D3" w:rsidRDefault="00966A1D" w:rsidP="00966A1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:rsidR="00FF5BD0" w:rsidRPr="002B51D3" w:rsidRDefault="00FF5BD0">
      <w:pPr>
        <w:rPr>
          <w:rFonts w:ascii="Times New Roman" w:eastAsia="Times New Roman" w:hAnsi="Times New Roman" w:cs="Times New Roman"/>
        </w:rPr>
      </w:pPr>
    </w:p>
    <w:tbl>
      <w:tblPr>
        <w:tblStyle w:val="a"/>
        <w:tblW w:w="11624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2"/>
        <w:gridCol w:w="4536"/>
        <w:gridCol w:w="2976"/>
        <w:gridCol w:w="1560"/>
        <w:gridCol w:w="850"/>
      </w:tblGrid>
      <w:tr w:rsidR="00FF5BD0" w:rsidRPr="002B51D3">
        <w:tc>
          <w:tcPr>
            <w:tcW w:w="850" w:type="dxa"/>
          </w:tcPr>
          <w:p w:rsidR="00FF5BD0" w:rsidRPr="002B51D3" w:rsidRDefault="008F1A94" w:rsidP="002B51D3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Tarih </w:t>
            </w:r>
          </w:p>
        </w:tc>
        <w:tc>
          <w:tcPr>
            <w:tcW w:w="852" w:type="dxa"/>
          </w:tcPr>
          <w:p w:rsidR="00FF5BD0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>Saat</w:t>
            </w:r>
          </w:p>
        </w:tc>
        <w:tc>
          <w:tcPr>
            <w:tcW w:w="4536" w:type="dxa"/>
          </w:tcPr>
          <w:p w:rsidR="00FF5BD0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>Dersin Kodu ve Adı</w:t>
            </w:r>
          </w:p>
        </w:tc>
        <w:tc>
          <w:tcPr>
            <w:tcW w:w="2976" w:type="dxa"/>
          </w:tcPr>
          <w:p w:rsidR="00FF5BD0" w:rsidRPr="002B51D3" w:rsidRDefault="008F1A94" w:rsidP="002B51D3">
            <w:pPr>
              <w:ind w:hanging="20"/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>Öğretim Elemanı</w:t>
            </w:r>
          </w:p>
        </w:tc>
        <w:tc>
          <w:tcPr>
            <w:tcW w:w="1560" w:type="dxa"/>
          </w:tcPr>
          <w:p w:rsidR="00FF5BD0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>Şube</w:t>
            </w:r>
          </w:p>
        </w:tc>
        <w:tc>
          <w:tcPr>
            <w:tcW w:w="850" w:type="dxa"/>
          </w:tcPr>
          <w:p w:rsidR="00FF5BD0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  <w:b/>
                <w:color w:val="000000"/>
              </w:rPr>
              <w:t>Ödev / Sınav</w:t>
            </w:r>
          </w:p>
        </w:tc>
      </w:tr>
      <w:tr w:rsidR="008F1A94" w:rsidRPr="002B51D3" w:rsidTr="008F1A94">
        <w:tc>
          <w:tcPr>
            <w:tcW w:w="850" w:type="dxa"/>
            <w:vMerge w:val="restart"/>
            <w:textDirection w:val="btLr"/>
          </w:tcPr>
          <w:p w:rsidR="008F1A94" w:rsidRPr="002B51D3" w:rsidRDefault="008F1A94" w:rsidP="002B51D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 xml:space="preserve">12 </w:t>
            </w:r>
            <w:proofErr w:type="gramStart"/>
            <w:r w:rsidRPr="002B51D3">
              <w:rPr>
                <w:rFonts w:ascii="Times New Roman" w:hAnsi="Times New Roman" w:cs="Times New Roman"/>
                <w:b/>
                <w:sz w:val="22"/>
              </w:rPr>
              <w:t>NİSAN  PAZARTESİ</w:t>
            </w:r>
            <w:proofErr w:type="gramEnd"/>
          </w:p>
        </w:tc>
        <w:tc>
          <w:tcPr>
            <w:tcW w:w="852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10.30</w:t>
            </w:r>
          </w:p>
        </w:tc>
        <w:tc>
          <w:tcPr>
            <w:tcW w:w="4536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Atatürk İlkeleri ve İnkılap Tarihi</w:t>
            </w:r>
          </w:p>
        </w:tc>
        <w:tc>
          <w:tcPr>
            <w:tcW w:w="2976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850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8F1A94" w:rsidRPr="002B51D3" w:rsidTr="008F1A94">
        <w:tc>
          <w:tcPr>
            <w:tcW w:w="850" w:type="dxa"/>
            <w:vMerge/>
            <w:textDirection w:val="btLr"/>
          </w:tcPr>
          <w:p w:rsidR="008F1A94" w:rsidRPr="002B51D3" w:rsidRDefault="008F1A94" w:rsidP="002B51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4536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Eğitim Psikolojisi</w:t>
            </w:r>
          </w:p>
        </w:tc>
        <w:tc>
          <w:tcPr>
            <w:tcW w:w="2976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1A 1B 1C </w:t>
            </w:r>
          </w:p>
        </w:tc>
        <w:tc>
          <w:tcPr>
            <w:tcW w:w="850" w:type="dxa"/>
          </w:tcPr>
          <w:p w:rsidR="008F1A94" w:rsidRPr="002B51D3" w:rsidRDefault="008F1A94" w:rsidP="002B51D3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THU202 Topluma Hizmet Uygulamaları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13 NİSAN SALI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17.30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FBÖ104 Kimya-2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FBÖ104 Kimya-2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Havva YAMAK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1B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14 NİSAN ÇARŞAMBA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Eğitim Sosyolojisi 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1A 1B 1C 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Türk Eğitim Sistemi ve Okul Yönetimi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FBÖ302 </w:t>
            </w:r>
            <w:r w:rsidRPr="002B51D3">
              <w:rPr>
                <w:rFonts w:ascii="Times New Roman" w:eastAsia="Roboto" w:hAnsi="Times New Roman" w:cs="Times New Roman"/>
              </w:rPr>
              <w:t>Fen Öğretimi-2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Roboto" w:hAnsi="Times New Roman" w:cs="Times New Roman"/>
              </w:rPr>
              <w:t>Doç. Dr. Ezgi Güven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23.00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FB206A </w:t>
            </w:r>
            <w:r w:rsidRPr="002B51D3">
              <w:rPr>
                <w:rFonts w:ascii="Times New Roman" w:eastAsia="Roboto" w:hAnsi="Times New Roman" w:cs="Times New Roman"/>
              </w:rPr>
              <w:t>Modern Fiziğe Giriş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Mustafa Güray BUDAK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15 NİSAN PERŞEMBE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Türk Dili-2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16.00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FBÖ304 Fen Öğretimi Lab. Uygulamaları-2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Doç. Dr. A. Nesibe Önder / 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16.30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FBÖ304 Fen Öğretimi Lab. Uygulamaları-2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Doç. Dr. A. Nesibe Önder /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3B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FB222GK Seç.-I (Bilimsel Muhakeme Becerileri)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Öğrt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Grv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>. Dr. İbrahim Yüksel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FBÖ210 Seçmeli-2 (Kimyasal Atıklar ve Çevre Kirliliği)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Öğr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Üyesi Beran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Firidin</w:t>
            </w:r>
            <w:proofErr w:type="spellEnd"/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013B6">
        <w:trPr>
          <w:trHeight w:val="110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Eğitimde Ölçme ve Değerlendirme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16 NİSAN CUMA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</w:t>
            </w:r>
            <w:r w:rsidRPr="002B51D3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FBÖ202 Fen Öğretim Programları 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 Dr. Ayşe Sert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FBÖ104 </w:t>
            </w:r>
            <w:r w:rsidRPr="002B51D3">
              <w:rPr>
                <w:rFonts w:ascii="Times New Roman" w:eastAsia="Roboto" w:hAnsi="Times New Roman" w:cs="Times New Roman"/>
              </w:rPr>
              <w:t xml:space="preserve">Kimya-2 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Alev Çetin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FB422 </w:t>
            </w:r>
            <w:r w:rsidRPr="002B51D3">
              <w:rPr>
                <w:rFonts w:ascii="Times New Roman" w:eastAsia="Roboto" w:hAnsi="Times New Roman" w:cs="Times New Roman"/>
              </w:rPr>
              <w:t xml:space="preserve">Seçmeli-2 (Teknoloji ve Proje Tasarımı) 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Alev Çetin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FBÖ204 </w:t>
            </w:r>
            <w:r w:rsidRPr="002B51D3">
              <w:rPr>
                <w:rFonts w:ascii="Times New Roman" w:eastAsia="Roboto" w:hAnsi="Times New Roman" w:cs="Times New Roman"/>
              </w:rPr>
              <w:t>Biyoloji-3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17.30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FB434GK Seçmeli-II (Beslenme ve Besin Bilimi)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Türk Eğitim Tarihi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 w:rsidRPr="002B51D3">
              <w:rPr>
                <w:rFonts w:ascii="Times New Roman" w:eastAsia="Times New Roman" w:hAnsi="Times New Roman" w:cs="Times New Roman"/>
              </w:rPr>
              <w:t>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FB208A </w:t>
            </w:r>
            <w:r w:rsidRPr="002B51D3">
              <w:rPr>
                <w:rFonts w:ascii="Times New Roman" w:eastAsia="Roboto" w:hAnsi="Times New Roman" w:cs="Times New Roman"/>
              </w:rPr>
              <w:t>Organik Kimya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Arş. Gör. Dr. Burcu IŞIK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17 NİSAN CUMARTESİ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10.00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Yabancı Dil-2 (İngilizce)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17.30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FBÖ108 Genel Matematik-II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Doç.Dr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. Murat </w:t>
            </w:r>
            <w:proofErr w:type="gramStart"/>
            <w:r w:rsidRPr="002B51D3">
              <w:rPr>
                <w:rFonts w:ascii="Times New Roman" w:eastAsia="Times New Roman" w:hAnsi="Times New Roman" w:cs="Times New Roman"/>
              </w:rPr>
              <w:t>Bekar</w:t>
            </w:r>
            <w:proofErr w:type="gramEnd"/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 1B 1C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Sınıf Yönetimi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5601E" w:rsidRPr="002B51D3" w:rsidTr="008F1A94"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Öğretim Teknolojileri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18 NİSAN PAZAR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17.00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FBÖ304 Fen Öğretimi Lab. Uygulamaları-2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 Dr. Ayşe Sert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 / </w:t>
            </w:r>
            <w:r w:rsidRPr="002B51D3">
              <w:rPr>
                <w:rFonts w:ascii="Times New Roman" w:eastAsia="Roboto" w:hAnsi="Times New Roman" w:cs="Times New Roman"/>
              </w:rPr>
              <w:t>Doç. Dr. Ömer Saylar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FB402A </w:t>
            </w:r>
            <w:r w:rsidRPr="002B51D3">
              <w:rPr>
                <w:rFonts w:ascii="Times New Roman" w:eastAsia="Roboto" w:hAnsi="Times New Roman" w:cs="Times New Roman"/>
              </w:rPr>
              <w:t>Astronomi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Roboto" w:hAnsi="Times New Roman" w:cs="Times New Roman"/>
              </w:rPr>
              <w:t>Doç. Dr. Önder Şensoy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Eğitimde Ahlak ve Etik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23.59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FBÖ206 </w:t>
            </w:r>
            <w:r w:rsidRPr="002B51D3">
              <w:rPr>
                <w:rFonts w:ascii="Times New Roman" w:eastAsia="Roboto" w:hAnsi="Times New Roman" w:cs="Times New Roman"/>
              </w:rPr>
              <w:t>Yer Bilimi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Roboto" w:hAnsi="Times New Roman" w:cs="Times New Roman"/>
              </w:rPr>
              <w:t xml:space="preserve">Doç. Dr. Özlem </w:t>
            </w:r>
            <w:proofErr w:type="spellStart"/>
            <w:r w:rsidRPr="002B51D3">
              <w:rPr>
                <w:rFonts w:ascii="Times New Roman" w:eastAsia="Roboto" w:hAnsi="Times New Roman" w:cs="Times New Roman"/>
              </w:rPr>
              <w:t>Yağbasan</w:t>
            </w:r>
            <w:proofErr w:type="spellEnd"/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19 NİSAN PAZARTESİ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13:30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FBÖ208 Seçmeli-2 (Bilimin Teknolojideki Uygulamaları)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Doç. Dr. Ayşe Sert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2. Şube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14:30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FBÖ306 Bilimsel Muhakeme Becerileri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GKS102 Beslenme ve Sağlık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GKS103 Bilim Tarihi ve Felsefesi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GKS105 İnsan Hakları ve Demokrasi Eğitimi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20 NİSAN SALI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09.35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FBÖ306 Bilimsel Muhakeme Becerileri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267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11.30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FBÖ302 Fen Öğretimi-2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Salih Ateş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3B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297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12.30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F83469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</w:t>
            </w:r>
            <w:r w:rsidR="00F83469">
              <w:rPr>
                <w:rFonts w:ascii="Times New Roman" w:eastAsia="Times New Roman" w:hAnsi="Times New Roman" w:cs="Times New Roman"/>
              </w:rPr>
              <w:t>5.30</w:t>
            </w:r>
            <w:bookmarkStart w:id="0" w:name="_GoBack"/>
            <w:bookmarkEnd w:id="0"/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İlbilge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 Dökme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1B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16.00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FBÖ208 Seçmeli-2 (Bilimin Teknolojideki Uygulamaları)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</w:t>
            </w:r>
            <w:r w:rsidRPr="002B51D3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GKS106 İnsan İlişkileri ve İletişim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18.30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FB410A Seçmeli-I (Hücre ve Doku)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4A 4B 4C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GKS107 Kariyer Planlama ve Geliştirme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GKS108 Bilim ve Araştırma Etiği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0A1450">
        <w:trPr>
          <w:cantSplit/>
          <w:trHeight w:val="562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453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976" w:type="dxa"/>
            <w:shd w:val="clear" w:color="auto" w:fill="auto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Doç. Dr. Burak Kağan Temiz </w:t>
            </w:r>
          </w:p>
        </w:tc>
        <w:tc>
          <w:tcPr>
            <w:tcW w:w="156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1C</w:t>
            </w:r>
          </w:p>
        </w:tc>
        <w:tc>
          <w:tcPr>
            <w:tcW w:w="85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0A1450">
        <w:trPr>
          <w:cantSplit/>
          <w:trHeight w:val="272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auto"/>
          </w:tcPr>
          <w:p w:rsidR="0005601E" w:rsidRDefault="0005601E" w:rsidP="0005601E">
            <w:r w:rsidRPr="00D44491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453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FBÖ204 Biyoloji-3</w:t>
            </w:r>
          </w:p>
        </w:tc>
        <w:tc>
          <w:tcPr>
            <w:tcW w:w="297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56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2C</w:t>
            </w:r>
          </w:p>
        </w:tc>
        <w:tc>
          <w:tcPr>
            <w:tcW w:w="85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0A1450">
        <w:trPr>
          <w:cantSplit/>
          <w:trHeight w:val="272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auto"/>
          </w:tcPr>
          <w:p w:rsidR="0005601E" w:rsidRDefault="0005601E" w:rsidP="0005601E">
            <w:r w:rsidRPr="00D44491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453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FB432GK Seçmeli-II (Alan Çalışması)</w:t>
            </w:r>
          </w:p>
        </w:tc>
        <w:tc>
          <w:tcPr>
            <w:tcW w:w="297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56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3.şube</w:t>
            </w:r>
          </w:p>
        </w:tc>
        <w:tc>
          <w:tcPr>
            <w:tcW w:w="85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0A1450">
        <w:trPr>
          <w:cantSplit/>
          <w:trHeight w:val="272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auto"/>
          </w:tcPr>
          <w:p w:rsidR="0005601E" w:rsidRDefault="0005601E" w:rsidP="0005601E">
            <w:r w:rsidRPr="00D44491">
              <w:rPr>
                <w:rFonts w:ascii="Times New Roman" w:eastAsia="Times New Roman" w:hAnsi="Times New Roman" w:cs="Times New Roman"/>
              </w:rPr>
              <w:t>21.00</w:t>
            </w:r>
          </w:p>
        </w:tc>
        <w:tc>
          <w:tcPr>
            <w:tcW w:w="453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FB420A Seçmeli-II (Fizyoloji ve Sistematik) </w:t>
            </w:r>
          </w:p>
        </w:tc>
        <w:tc>
          <w:tcPr>
            <w:tcW w:w="2976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Semra Benzer</w:t>
            </w:r>
          </w:p>
        </w:tc>
        <w:tc>
          <w:tcPr>
            <w:tcW w:w="156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2.şube</w:t>
            </w:r>
          </w:p>
        </w:tc>
        <w:tc>
          <w:tcPr>
            <w:tcW w:w="850" w:type="dxa"/>
            <w:shd w:val="clear" w:color="auto" w:fill="auto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240"/>
        </w:trPr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21 NİSAN ÇARŞAMBA</w:t>
            </w:r>
          </w:p>
        </w:tc>
        <w:tc>
          <w:tcPr>
            <w:tcW w:w="852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13:00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FBÖ106 Biyoloji-1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Sönmez Girgin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22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FBÖ202 Fen Öğretim </w:t>
            </w:r>
            <w:r w:rsidRPr="002B51D3">
              <w:rPr>
                <w:rFonts w:ascii="Times New Roman" w:eastAsia="Times New Roman" w:hAnsi="Times New Roman" w:cs="Times New Roman"/>
                <w:shd w:val="clear" w:color="auto" w:fill="CCCCCC"/>
              </w:rPr>
              <w:t>Programları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22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15:30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FBÖ106 Biyoloji-1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Sönmez Girgin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1B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22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GKS109 Geleneksel Türk El Sanatları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22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 xml:space="preserve">GKS110 Kültür ve Dil  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22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GKS111 Medya Okuryazarlığı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lastRenderedPageBreak/>
              <w:t>22 NİSAN PERŞEMBE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15:30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FBÖ106 Biyoloji-1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Sönmez Girgin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16.00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FBÖ302 Fen Öğretimi-2 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16.00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FBÖ202 Fen Öğretim Programları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Prof. Dr.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Nejla</w:t>
            </w:r>
            <w:proofErr w:type="spellEnd"/>
            <w:r w:rsidRPr="002B51D3">
              <w:rPr>
                <w:rFonts w:ascii="Times New Roman" w:eastAsia="Times New Roman" w:hAnsi="Times New Roman" w:cs="Times New Roman"/>
              </w:rPr>
              <w:t xml:space="preserve"> Yürük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2B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FB314MB Özel Öğretim Yöntemleri-I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Arş. Gör. Dr. Hilal Yanış Kelleci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17.00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GKS113 Sanat ve Estetik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GKS116 Türk Kültür Coğrafyası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GKS117 Türk Musikisi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GKS118 Türk Sanatı Tarihi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23 NİSAN CUMA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14:30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THU202 Topluma Hizmet Uygulamaları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 xml:space="preserve">Doç. Dr. Ayşe Sert </w:t>
            </w:r>
            <w:proofErr w:type="spellStart"/>
            <w:r w:rsidRPr="002B51D3">
              <w:rPr>
                <w:rFonts w:ascii="Times New Roman" w:eastAsia="Times New Roman" w:hAnsi="Times New Roman" w:cs="Times New Roman"/>
              </w:rPr>
              <w:t>Çıbık</w:t>
            </w:r>
            <w:proofErr w:type="spellEnd"/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17.00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FB420A Seçmeli-II (Fizyoloji ve Sistematik)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Prof. Dr. Mahmut SELVİ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Sınav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EBS104 Eğitim Hukuku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EBS105 Eğitim Antropolojisi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EBS107 Eğitimde Drama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shd w:val="clear" w:color="auto" w:fill="D9D9D9"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20.00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FB306A Çevre Bilimi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Arş. Gör. Dr. Elvan İnce Aka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 w:val="restart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24 NİSAN CUMARTESİ</w:t>
            </w: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17.00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EBS108 Eğitimde Program Dışı Etkinlikler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EBS109 Eğitimde Program Geliştirme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70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EBS110 Eğitimde Proje Hazırlama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70464E">
        <w:trPr>
          <w:trHeight w:val="765"/>
        </w:trPr>
        <w:tc>
          <w:tcPr>
            <w:tcW w:w="850" w:type="dxa"/>
            <w:vMerge/>
            <w:textDirection w:val="btLr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2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EBS111 Eleştirel ve Analitik Düşünme</w:t>
            </w:r>
          </w:p>
        </w:tc>
        <w:tc>
          <w:tcPr>
            <w:tcW w:w="2976" w:type="dxa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 w:rsidTr="008F1A94">
        <w:trPr>
          <w:trHeight w:val="240"/>
        </w:trPr>
        <w:tc>
          <w:tcPr>
            <w:tcW w:w="850" w:type="dxa"/>
            <w:vMerge w:val="restart"/>
            <w:shd w:val="clear" w:color="auto" w:fill="D9D9D9"/>
            <w:textDirection w:val="btLr"/>
          </w:tcPr>
          <w:p w:rsidR="0005601E" w:rsidRPr="002B51D3" w:rsidRDefault="0005601E" w:rsidP="0005601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B51D3">
              <w:rPr>
                <w:rFonts w:ascii="Times New Roman" w:hAnsi="Times New Roman" w:cs="Times New Roman"/>
                <w:b/>
                <w:sz w:val="22"/>
              </w:rPr>
              <w:t>25 NİSAN PAZAR</w:t>
            </w: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THU202 Topluma Hizmet Uygulamaları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H. İbrahim Yıldırım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FBÖ308 Seçmeli-4 (Fen Öğretiminde Materyal Tasarımı)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H. İbrahim Yıldırım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1.şube 2.şube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17.00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EBS113 Kapsayıcı Eğitim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18.00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EBS115 Karşılaştırmalı Eğitim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19.00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EBS118 Okul Dışı Öğrenme Ortamları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20.00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EBS121 Sürdürülebilir Kalkınma Eğitim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İlgili öğretim elemanı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2A 2B 2C</w:t>
            </w:r>
          </w:p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3A 3B 3C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21.00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  <w:color w:val="000000"/>
              </w:rPr>
              <w:t>FB304A Bilimin Doğası ve Bilim Tarihi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Burak Kağan Temiz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2B51D3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22.00 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FB108A Genel Kimya Lab. II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Prof. Dr. Havva Yamak 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  <w:tr w:rsidR="0005601E" w:rsidRPr="009F3AEA">
        <w:trPr>
          <w:trHeight w:val="220"/>
        </w:trPr>
        <w:tc>
          <w:tcPr>
            <w:tcW w:w="850" w:type="dxa"/>
            <w:vMerge/>
            <w:shd w:val="clear" w:color="auto" w:fill="D9D9D9"/>
          </w:tcPr>
          <w:p w:rsidR="0005601E" w:rsidRPr="002B51D3" w:rsidRDefault="0005601E" w:rsidP="0005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23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2B51D3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4536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FB202A Genel Biyoloji-II</w:t>
            </w:r>
          </w:p>
        </w:tc>
        <w:tc>
          <w:tcPr>
            <w:tcW w:w="2976" w:type="dxa"/>
            <w:shd w:val="clear" w:color="auto" w:fill="D9D9D9"/>
          </w:tcPr>
          <w:p w:rsidR="0005601E" w:rsidRPr="002B51D3" w:rsidRDefault="0005601E" w:rsidP="0005601E">
            <w:pPr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Doç. Dr. Nurcan Uzel</w:t>
            </w:r>
          </w:p>
        </w:tc>
        <w:tc>
          <w:tcPr>
            <w:tcW w:w="1560" w:type="dxa"/>
            <w:shd w:val="clear" w:color="auto" w:fill="D9D9D9"/>
          </w:tcPr>
          <w:p w:rsidR="0005601E" w:rsidRPr="002B51D3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Dersi alttan alan öğrenciler</w:t>
            </w:r>
          </w:p>
        </w:tc>
        <w:tc>
          <w:tcPr>
            <w:tcW w:w="850" w:type="dxa"/>
            <w:shd w:val="clear" w:color="auto" w:fill="D9D9D9"/>
          </w:tcPr>
          <w:p w:rsidR="0005601E" w:rsidRPr="009F3AEA" w:rsidRDefault="0005601E" w:rsidP="0005601E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2B51D3">
              <w:rPr>
                <w:rFonts w:ascii="Times New Roman" w:eastAsia="Times New Roman" w:hAnsi="Times New Roman" w:cs="Times New Roman"/>
              </w:rPr>
              <w:t>Ödev</w:t>
            </w:r>
          </w:p>
        </w:tc>
      </w:tr>
    </w:tbl>
    <w:p w:rsidR="00FF5BD0" w:rsidRPr="009F3AEA" w:rsidRDefault="00FF5BD0">
      <w:pPr>
        <w:rPr>
          <w:rFonts w:ascii="Times New Roman" w:eastAsia="Times New Roman" w:hAnsi="Times New Roman" w:cs="Times New Roman"/>
        </w:rPr>
      </w:pPr>
    </w:p>
    <w:p w:rsidR="00FF5BD0" w:rsidRPr="009F3AEA" w:rsidRDefault="00FF5BD0">
      <w:pPr>
        <w:rPr>
          <w:rFonts w:ascii="Times New Roman" w:eastAsia="Times New Roman" w:hAnsi="Times New Roman" w:cs="Times New Roman"/>
        </w:rPr>
      </w:pPr>
    </w:p>
    <w:sectPr w:rsidR="00FF5BD0" w:rsidRPr="009F3AEA" w:rsidSect="00FF5BD0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F312A"/>
    <w:multiLevelType w:val="multilevel"/>
    <w:tmpl w:val="96B4E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F5BD0"/>
    <w:rsid w:val="0005601E"/>
    <w:rsid w:val="000A1450"/>
    <w:rsid w:val="0015613C"/>
    <w:rsid w:val="002B51D3"/>
    <w:rsid w:val="0045653E"/>
    <w:rsid w:val="004A625C"/>
    <w:rsid w:val="00692FD9"/>
    <w:rsid w:val="0070464E"/>
    <w:rsid w:val="007927EB"/>
    <w:rsid w:val="007E0342"/>
    <w:rsid w:val="008013B6"/>
    <w:rsid w:val="008F1A94"/>
    <w:rsid w:val="009551A8"/>
    <w:rsid w:val="00966A1D"/>
    <w:rsid w:val="009F3AEA"/>
    <w:rsid w:val="00BA0409"/>
    <w:rsid w:val="00D94041"/>
    <w:rsid w:val="00EC7C8E"/>
    <w:rsid w:val="00F83469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BC468"/>
  <w15:docId w15:val="{9D7A91FD-BD3E-4FA6-80EA-34C75F65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tr-TR" w:eastAsia="tr-T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1BB"/>
    <w:rPr>
      <w:kern w:val="24"/>
    </w:rPr>
  </w:style>
  <w:style w:type="paragraph" w:styleId="Balk1">
    <w:name w:val="heading 1"/>
    <w:basedOn w:val="Normal1"/>
    <w:next w:val="Normal1"/>
    <w:rsid w:val="00FF5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1"/>
    <w:next w:val="Normal1"/>
    <w:rsid w:val="00FF5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1"/>
    <w:next w:val="Normal1"/>
    <w:rsid w:val="00FF5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1"/>
    <w:next w:val="Normal1"/>
    <w:rsid w:val="00FF5BD0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1"/>
    <w:next w:val="Normal1"/>
    <w:rsid w:val="00FF5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1"/>
    <w:next w:val="Normal1"/>
    <w:rsid w:val="00FF5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">
    <w:name w:val="Normal1"/>
    <w:rsid w:val="00FF5BD0"/>
  </w:style>
  <w:style w:type="table" w:customStyle="1" w:styleId="TableNormal">
    <w:name w:val="Table Normal"/>
    <w:rsid w:val="00FF5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1"/>
    <w:next w:val="Normal1"/>
    <w:rsid w:val="00FF5BD0"/>
    <w:pPr>
      <w:keepNext/>
      <w:keepLines/>
      <w:spacing w:before="480" w:after="120"/>
    </w:pPr>
    <w:rPr>
      <w:b/>
      <w:sz w:val="72"/>
      <w:szCs w:val="72"/>
    </w:rPr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yaz">
    <w:name w:val="Subtitle"/>
    <w:basedOn w:val="Normal"/>
    <w:next w:val="Normal"/>
    <w:rsid w:val="00FF5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5BD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wUxTV175UeFKn8UYaKMJzYhMDw==">AMUW2mUcecp7BRR4lqWip6H92MtxsU9OdB1E/PLjAyn8KsAs+DpIAblQ5v27PhvQgwxPjK1Gh2Tz9XTolWRDfToph5Kg+5GvoyiW7utHrfRrIWnlUkWPwt4=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snl</dc:creator>
  <cp:lastModifiedBy>Hakem</cp:lastModifiedBy>
  <cp:revision>7</cp:revision>
  <dcterms:created xsi:type="dcterms:W3CDTF">2021-04-06T09:01:00Z</dcterms:created>
  <dcterms:modified xsi:type="dcterms:W3CDTF">2021-04-10T19:32:00Z</dcterms:modified>
</cp:coreProperties>
</file>