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420" w:type="dxa"/>
        <w:tblInd w:w="-10" w:type="dxa"/>
        <w:tblLook w:val="04A0" w:firstRow="1" w:lastRow="0" w:firstColumn="1" w:lastColumn="0" w:noHBand="0" w:noVBand="1"/>
      </w:tblPr>
      <w:tblGrid>
        <w:gridCol w:w="3692"/>
        <w:gridCol w:w="1219"/>
        <w:gridCol w:w="1219"/>
        <w:gridCol w:w="1199"/>
        <w:gridCol w:w="1091"/>
      </w:tblGrid>
      <w:tr w:rsidR="00042E37" w:rsidRPr="00042E37" w:rsidTr="004A3927">
        <w:trPr>
          <w:trHeight w:val="600"/>
        </w:trPr>
        <w:tc>
          <w:tcPr>
            <w:tcW w:w="37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42E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Yabancı</w:t>
            </w:r>
            <w:proofErr w:type="spellEnd"/>
            <w:r w:rsidRPr="00042E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2E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Uyruk</w:t>
            </w:r>
            <w:r w:rsidR="005141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lu</w:t>
            </w:r>
            <w:proofErr w:type="spellEnd"/>
            <w:r w:rsidR="005141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141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öğrenciler</w:t>
            </w:r>
            <w:proofErr w:type="spellEnd"/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042E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042E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042E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042E37" w:rsidRPr="00042E37" w:rsidTr="004A3927">
        <w:trPr>
          <w:trHeight w:val="1416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2018 </w:t>
            </w:r>
            <w:proofErr w:type="spellStart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ve</w:t>
            </w:r>
            <w:proofErr w:type="spellEnd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öncesi</w:t>
            </w:r>
            <w:proofErr w:type="spellEnd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girişli</w:t>
            </w:r>
            <w:proofErr w:type="spellEnd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öğrenciler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2019 </w:t>
            </w:r>
            <w:proofErr w:type="spellStart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ve</w:t>
            </w:r>
            <w:proofErr w:type="spellEnd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2020 </w:t>
            </w:r>
            <w:proofErr w:type="spellStart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yılı</w:t>
            </w:r>
            <w:proofErr w:type="spellEnd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girişili</w:t>
            </w:r>
            <w:proofErr w:type="spellEnd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öğrenciler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42E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ANKARA MESLEK YÜKSEKOKULU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836,50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2.509,50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1.254,75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ATATÜRK MESLEK YÜKSEKOKULU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836,50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2.509,50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1.254,75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BEDEN EĞİTİMİ VE SPOR YÜKSEKOKULU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2.511,00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1.255,50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3.766,50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1.883,25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BİLİŞİM ENSTİTÜSÜ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1.670,00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835,00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2505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1.252,50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DİŞ HEKİMLİĞİ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6.095,00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3.047,50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9.142,50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4.571,25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ECZACILIK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6.095,00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3.047,50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9.142,50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4.571,25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2D7DF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EĞİTİM BİLİMLERİ ENSTİTÜSÜ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1.670,00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835,00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2.505,00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1.252,50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ENDÜSTRİYEL SANATLAR EĞİTİM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2.232,00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1.116,00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3.348,00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1.674,00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FEN BİLİMLERİ ENSTİTÜSÜ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1.670,00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835,00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2.505,00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1.252,50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FEN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2.785,00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1.392,50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4.177,50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2.088,75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GAZİ EĞİTİM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2.232,00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1.116,00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3.348,00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1.674,00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GAZİ MESLEK YÜKSEKOKULU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836,50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2.509,50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1.254,75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GAZİ MESLEK YÜKSEKOKULU (UZAKTAN EĞİTİM)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0,00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0,00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MİMARLIK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3.323,00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1.661,50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4.984,50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2.492,25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MÜHENDİSLİK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3.323,00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1.661,50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4.984,50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2.492,25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MÜHENDİSLİK FAKÜLTESİ (</w:t>
            </w:r>
            <w:proofErr w:type="spellStart"/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ingilizce</w:t>
            </w:r>
            <w:proofErr w:type="spellEnd"/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3.323,00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1.661,50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6.646,00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3.323,00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OSTİM MESLEK YÜKSEKOKULU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836,50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2.509,50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1.254,75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E0FC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lastRenderedPageBreak/>
              <w:t>SAĞLIK BİLİMLERİ ENSTİTÜSÜ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1.670,00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835,00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2.505,00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1.252,50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SAĞLIK BİLİMLERİ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2.232,00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1.116,00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3.348,00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1.674,00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SAĞLIK HİZMETLERİ MESLEK YÜKSEKOKULU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836,50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2.509,50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1.254,75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SPOR BİLİMLERİ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2.232,00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1.116,00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3.348,00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1.674,00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TEKNİK BİLİMLER MESLEK YÜKSEKOKULU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836,50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2.509,50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1.254,75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TEKNİK EĞİTİM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2.494,00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1.247,00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3.741,00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1.870,50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TEKNOLOJİ FAKÜLTESİ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3.323,00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1.661,50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4.984,50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2.492,25 ₺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TIP FAKÜLTESİ (</w:t>
            </w:r>
            <w:proofErr w:type="spellStart"/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Türkçe</w:t>
            </w:r>
            <w:proofErr w:type="spellEnd"/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16.896,00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8.448,00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D6648D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25.344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D6648D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12.672</w:t>
            </w:r>
            <w:bookmarkStart w:id="0" w:name="_GoBack"/>
            <w:bookmarkEnd w:id="0"/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TIP PR. (İNGİLİZCE)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16.896,00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8.448,00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D6648D" w:rsidP="00D664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33.792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D6648D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16.896</w:t>
            </w:r>
          </w:p>
        </w:tc>
      </w:tr>
      <w:tr w:rsidR="00042E37" w:rsidRPr="00042E37" w:rsidTr="004A3927">
        <w:trPr>
          <w:trHeight w:val="60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Tahoma" w:eastAsia="Times New Roman" w:hAnsi="Tahoma" w:cs="Tahoma"/>
                <w:color w:val="3B3A36"/>
                <w:sz w:val="20"/>
                <w:szCs w:val="20"/>
              </w:rPr>
            </w:pPr>
            <w:r w:rsidRPr="00042E37">
              <w:rPr>
                <w:rFonts w:ascii="Tahoma" w:eastAsia="Times New Roman" w:hAnsi="Tahoma" w:cs="Tahoma"/>
                <w:color w:val="3B3A36"/>
                <w:sz w:val="20"/>
                <w:szCs w:val="20"/>
              </w:rPr>
              <w:t>TUSAŞ KAZAN MESLEK YÜKSEKOKULU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1.673,00 ₺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836,50 ₺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2.509,50 ₺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2E37" w:rsidRPr="00042E37" w:rsidRDefault="00042E37" w:rsidP="00042E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42E37">
              <w:rPr>
                <w:rFonts w:ascii="Calibri" w:eastAsia="Times New Roman" w:hAnsi="Calibri" w:cs="Calibri"/>
                <w:color w:val="000000"/>
              </w:rPr>
              <w:t>1.254,75 ₺</w:t>
            </w:r>
          </w:p>
        </w:tc>
      </w:tr>
    </w:tbl>
    <w:p w:rsidR="001E3ABA" w:rsidRDefault="001E3ABA"/>
    <w:sectPr w:rsidR="001E3ABA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9F2" w:rsidRDefault="00ED69F2" w:rsidP="004A3927">
      <w:pPr>
        <w:spacing w:after="0" w:line="240" w:lineRule="auto"/>
      </w:pPr>
      <w:r>
        <w:separator/>
      </w:r>
    </w:p>
  </w:endnote>
  <w:endnote w:type="continuationSeparator" w:id="0">
    <w:p w:rsidR="00ED69F2" w:rsidRDefault="00ED69F2" w:rsidP="004A3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9F2" w:rsidRDefault="00ED69F2" w:rsidP="004A3927">
      <w:pPr>
        <w:spacing w:after="0" w:line="240" w:lineRule="auto"/>
      </w:pPr>
      <w:r>
        <w:separator/>
      </w:r>
    </w:p>
  </w:footnote>
  <w:footnote w:type="continuationSeparator" w:id="0">
    <w:p w:rsidR="00ED69F2" w:rsidRDefault="00ED69F2" w:rsidP="004A3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927" w:rsidRPr="004A3927" w:rsidRDefault="004A3927" w:rsidP="004A3927">
    <w:pPr>
      <w:pStyle w:val="stBilgi"/>
      <w:jc w:val="center"/>
      <w:rPr>
        <w:b/>
        <w:lang w:val="tr-TR"/>
      </w:rPr>
    </w:pPr>
    <w:r w:rsidRPr="004A3927">
      <w:rPr>
        <w:b/>
        <w:lang w:val="tr-TR"/>
      </w:rPr>
      <w:t>GAZİ ÜNİVERSİTESİ 20201-2021 AKADEMİK YILI ÖĞRENİM ÜCRETLERİ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E37"/>
    <w:rsid w:val="00042E37"/>
    <w:rsid w:val="001E3ABA"/>
    <w:rsid w:val="00236306"/>
    <w:rsid w:val="004A3927"/>
    <w:rsid w:val="00514191"/>
    <w:rsid w:val="00D6648D"/>
    <w:rsid w:val="00ED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ED2BA"/>
  <w15:chartTrackingRefBased/>
  <w15:docId w15:val="{CBB583C6-DCF4-4E6E-9ED4-F9050164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A39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A3927"/>
  </w:style>
  <w:style w:type="paragraph" w:styleId="AltBilgi">
    <w:name w:val="footer"/>
    <w:basedOn w:val="Normal"/>
    <w:link w:val="AltBilgiChar"/>
    <w:uiPriority w:val="99"/>
    <w:unhideWhenUsed/>
    <w:rsid w:val="004A39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A3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Bengü ECE</dc:creator>
  <cp:keywords/>
  <dc:description/>
  <cp:lastModifiedBy>Bengü ECE</cp:lastModifiedBy>
  <cp:revision>3</cp:revision>
  <dcterms:created xsi:type="dcterms:W3CDTF">2020-09-24T14:21:00Z</dcterms:created>
  <dcterms:modified xsi:type="dcterms:W3CDTF">2020-09-24T14:23:00Z</dcterms:modified>
</cp:coreProperties>
</file>