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760" w:rsidRPr="00FD2102" w:rsidRDefault="00442760" w:rsidP="00FD21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42760" w:rsidRPr="00FD2102" w:rsidRDefault="00442760" w:rsidP="00FD21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102">
        <w:rPr>
          <w:rFonts w:ascii="Times New Roman" w:hAnsi="Times New Roman" w:cs="Times New Roman"/>
          <w:b/>
          <w:sz w:val="24"/>
          <w:szCs w:val="24"/>
        </w:rPr>
        <w:t>2</w:t>
      </w:r>
      <w:r w:rsidR="007737B4" w:rsidRPr="00FD2102">
        <w:rPr>
          <w:rFonts w:ascii="Times New Roman" w:hAnsi="Times New Roman" w:cs="Times New Roman"/>
          <w:b/>
          <w:sz w:val="24"/>
          <w:szCs w:val="24"/>
        </w:rPr>
        <w:t>019-2020 EĞİTİM ÖĞRETİM YILI BAHAR</w:t>
      </w:r>
      <w:r w:rsidRPr="00FD2102">
        <w:rPr>
          <w:rFonts w:ascii="Times New Roman" w:hAnsi="Times New Roman" w:cs="Times New Roman"/>
          <w:b/>
          <w:sz w:val="24"/>
          <w:szCs w:val="24"/>
        </w:rPr>
        <w:t xml:space="preserve"> DÖNEMİ AÇILMASI PLANLANAN YÜKSEK LİSANS DERSLERİ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665"/>
        <w:gridCol w:w="3261"/>
        <w:gridCol w:w="2409"/>
        <w:gridCol w:w="2659"/>
      </w:tblGrid>
      <w:tr w:rsidR="00442760" w:rsidRPr="00FD2102" w:rsidTr="00ED57B4">
        <w:trPr>
          <w:trHeight w:val="552"/>
        </w:trPr>
        <w:tc>
          <w:tcPr>
            <w:tcW w:w="5665" w:type="dxa"/>
          </w:tcPr>
          <w:p w:rsidR="00442760" w:rsidRPr="00FD2102" w:rsidRDefault="00442760" w:rsidP="00FD210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Dersin Kodu ve Adı</w:t>
            </w:r>
          </w:p>
        </w:tc>
        <w:tc>
          <w:tcPr>
            <w:tcW w:w="3261" w:type="dxa"/>
          </w:tcPr>
          <w:p w:rsidR="00442760" w:rsidRPr="00FD2102" w:rsidRDefault="00442760" w:rsidP="00FD210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  <w:tc>
          <w:tcPr>
            <w:tcW w:w="2409" w:type="dxa"/>
          </w:tcPr>
          <w:p w:rsidR="00442760" w:rsidRPr="00FD2102" w:rsidRDefault="00442760" w:rsidP="00FD210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Gün ve Saat</w:t>
            </w:r>
          </w:p>
        </w:tc>
        <w:tc>
          <w:tcPr>
            <w:tcW w:w="2659" w:type="dxa"/>
          </w:tcPr>
          <w:p w:rsidR="00442760" w:rsidRPr="00FD2102" w:rsidRDefault="00442760" w:rsidP="00FD2102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Derslik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1310002 Seminer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Havva YAMAK</w:t>
            </w:r>
          </w:p>
        </w:tc>
        <w:tc>
          <w:tcPr>
            <w:tcW w:w="2409" w:type="dxa"/>
          </w:tcPr>
          <w:p w:rsidR="00623365" w:rsidRPr="00FD2102" w:rsidRDefault="0052586F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r w:rsidR="00623365" w:rsidRPr="00FD2102">
              <w:rPr>
                <w:rFonts w:ascii="Times New Roman" w:hAnsi="Times New Roman" w:cs="Times New Roman"/>
                <w:sz w:val="24"/>
                <w:szCs w:val="24"/>
              </w:rPr>
              <w:t>10.30-13.20</w:t>
            </w:r>
          </w:p>
        </w:tc>
        <w:tc>
          <w:tcPr>
            <w:tcW w:w="2659" w:type="dxa"/>
          </w:tcPr>
          <w:p w:rsidR="00623365" w:rsidRPr="00FD2102" w:rsidRDefault="00FC230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Yeri sonra ilan edilecek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1310002 Seminer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Mahmut SELVİ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-12:50</w:t>
            </w:r>
          </w:p>
        </w:tc>
        <w:tc>
          <w:tcPr>
            <w:tcW w:w="2659" w:type="dxa"/>
          </w:tcPr>
          <w:p w:rsidR="00623365" w:rsidRPr="00FD2102" w:rsidRDefault="00FC230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Yeri sonra ilan edilecek</w:t>
            </w:r>
          </w:p>
        </w:tc>
      </w:tr>
      <w:tr w:rsidR="008E5C76" w:rsidRPr="00FD2102" w:rsidTr="00ED57B4">
        <w:trPr>
          <w:trHeight w:val="552"/>
        </w:trPr>
        <w:tc>
          <w:tcPr>
            <w:tcW w:w="5665" w:type="dxa"/>
          </w:tcPr>
          <w:p w:rsidR="008E5C76" w:rsidRPr="00FD2102" w:rsidRDefault="008E5C76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1310002 Seminer</w:t>
            </w:r>
          </w:p>
        </w:tc>
        <w:tc>
          <w:tcPr>
            <w:tcW w:w="3261" w:type="dxa"/>
          </w:tcPr>
          <w:p w:rsidR="008E5C76" w:rsidRPr="00FD2102" w:rsidRDefault="008E5C76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Demet ÇETİN</w:t>
            </w:r>
          </w:p>
        </w:tc>
        <w:tc>
          <w:tcPr>
            <w:tcW w:w="2409" w:type="dxa"/>
          </w:tcPr>
          <w:p w:rsidR="008E5C76" w:rsidRPr="00FD2102" w:rsidRDefault="008E5C76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-16:50</w:t>
            </w:r>
          </w:p>
        </w:tc>
        <w:tc>
          <w:tcPr>
            <w:tcW w:w="2659" w:type="dxa"/>
          </w:tcPr>
          <w:p w:rsidR="008E5C76" w:rsidRPr="00FD2102" w:rsidRDefault="00FC230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Yeri sonra ilan edilecek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1310014 Fen Eğitimi Çalışmalarında Sonuçlarında İstatistik Değer.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Mustafa SARIKAYA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Cuma 14.30-17.20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Fen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1310006 Fen Bilgisi </w:t>
            </w:r>
            <w:proofErr w:type="spell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Eğt</w:t>
            </w:r>
            <w:proofErr w:type="spell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Mikroskop Kul. Ve Preparat Hazırlama Yön.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Sönmez GİRGİN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Fen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Lab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1310041 STEM Eğitiminde Robotik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Alev DOĞAN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-19:20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230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1310243 Fen Eğitimi Araştırmalarında Özel Konular I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İlbilge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 DÖKME</w:t>
            </w:r>
          </w:p>
        </w:tc>
        <w:tc>
          <w:tcPr>
            <w:tcW w:w="2409" w:type="dxa"/>
          </w:tcPr>
          <w:p w:rsidR="00623365" w:rsidRPr="00FD2102" w:rsidRDefault="00E07915" w:rsidP="00E0791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260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Doç. Dr. Suna KALENDER</w:t>
            </w:r>
          </w:p>
        </w:tc>
        <w:tc>
          <w:tcPr>
            <w:tcW w:w="2409" w:type="dxa"/>
          </w:tcPr>
          <w:p w:rsidR="00623365" w:rsidRPr="00FD2102" w:rsidRDefault="00B4010F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  <w:r w:rsidR="003F32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F32AC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="003F32AC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2659" w:type="dxa"/>
          </w:tcPr>
          <w:p w:rsidR="00623365" w:rsidRPr="00FD2102" w:rsidRDefault="00366504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236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  <w:vAlign w:val="center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1310145 İleri Hücre Biyolojisi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Doç. Dr. Suna KALENDER</w:t>
            </w:r>
          </w:p>
        </w:tc>
        <w:tc>
          <w:tcPr>
            <w:tcW w:w="2409" w:type="dxa"/>
          </w:tcPr>
          <w:p w:rsidR="00623365" w:rsidRPr="00FD2102" w:rsidRDefault="00B4010F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  <w:r w:rsidR="003F32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F32AC">
              <w:rPr>
                <w:rFonts w:ascii="Times New Roman" w:hAnsi="Times New Roman" w:cs="Times New Roman"/>
                <w:sz w:val="24"/>
                <w:szCs w:val="24"/>
              </w:rPr>
              <w:t>9:30</w:t>
            </w:r>
            <w:proofErr w:type="gramEnd"/>
            <w:r w:rsidR="003F32AC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236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1310142 Tatlı Su Biyolojisi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Ömer SAYLAR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8:30</w:t>
            </w:r>
            <w:proofErr w:type="gram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-11:20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Fen </w:t>
            </w:r>
            <w:proofErr w:type="spell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</w:t>
            </w:r>
            <w:proofErr w:type="spell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1310035 Fen Eğitiminde Proje Geliştirme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Semra BENZER</w:t>
            </w:r>
          </w:p>
        </w:tc>
        <w:tc>
          <w:tcPr>
            <w:tcW w:w="2409" w:type="dxa"/>
          </w:tcPr>
          <w:p w:rsidR="00623365" w:rsidRPr="00FD2102" w:rsidRDefault="00B4077C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-11:2</w:t>
            </w:r>
            <w:r w:rsidR="00623365" w:rsidRPr="00FD21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268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1310023 Fen Öğretiminde Kavramlar ve Yanlış Kavramların Araştırılması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Doç. Dr. Ayşe SERT ÇIBIK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  <w:r w:rsidR="007530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530B3" w:rsidRPr="007530B3">
              <w:rPr>
                <w:rFonts w:ascii="Times New Roman" w:hAnsi="Times New Roman" w:cs="Times New Roman"/>
                <w:sz w:val="24"/>
                <w:szCs w:val="24"/>
              </w:rPr>
              <w:t>11:30</w:t>
            </w:r>
            <w:proofErr w:type="gramEnd"/>
            <w:r w:rsidR="007530B3" w:rsidRPr="007530B3">
              <w:rPr>
                <w:rFonts w:ascii="Times New Roman" w:hAnsi="Times New Roman" w:cs="Times New Roman"/>
                <w:sz w:val="24"/>
                <w:szCs w:val="24"/>
              </w:rPr>
              <w:t>-14:20.</w:t>
            </w:r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262</w:t>
            </w:r>
          </w:p>
        </w:tc>
      </w:tr>
      <w:tr w:rsidR="00623365" w:rsidRPr="00FD2102" w:rsidTr="00ED57B4">
        <w:trPr>
          <w:trHeight w:val="552"/>
        </w:trPr>
        <w:tc>
          <w:tcPr>
            <w:tcW w:w="5665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1310025 Fen Eğitiminde Teknoloji Kullanımı ve Elektromanyetik Kirlilik</w:t>
            </w:r>
          </w:p>
        </w:tc>
        <w:tc>
          <w:tcPr>
            <w:tcW w:w="3261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Doç. Dr. A. Nesibe ÖNDER</w:t>
            </w:r>
          </w:p>
        </w:tc>
        <w:tc>
          <w:tcPr>
            <w:tcW w:w="240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Perşembe 10.30-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13:20</w:t>
            </w:r>
            <w:proofErr w:type="gramEnd"/>
          </w:p>
        </w:tc>
        <w:tc>
          <w:tcPr>
            <w:tcW w:w="2659" w:type="dxa"/>
          </w:tcPr>
          <w:p w:rsidR="00623365" w:rsidRPr="00FD2102" w:rsidRDefault="00623365" w:rsidP="00623365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249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1310030 Fen Eğitiminde Eğitsel Filmler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Doç. Dr. Ezgi GÜVEN YILDIRIM</w:t>
            </w:r>
          </w:p>
        </w:tc>
        <w:tc>
          <w:tcPr>
            <w:tcW w:w="240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Perşembe 10.30-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13:20</w:t>
            </w:r>
            <w:proofErr w:type="gramEnd"/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236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1310027 Fen Bilgisi Eğitiminde Astronomi ve Astronomi Tarihi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Doç. Dr. </w:t>
            </w: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Önder ŞENSOY</w:t>
            </w:r>
          </w:p>
        </w:tc>
        <w:tc>
          <w:tcPr>
            <w:tcW w:w="240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Pazartesi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240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1310037 Fen Eğitiminde Teknolojik Pedagojik Alan Bilgisi Uygulamaları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Doç. Dr. </w:t>
            </w: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Önder ŞENSOY</w:t>
            </w:r>
          </w:p>
        </w:tc>
        <w:tc>
          <w:tcPr>
            <w:tcW w:w="240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-11:20</w:t>
            </w:r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240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1310004 Fen Bilgisinde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Laboratuar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 Teknikleri 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. Üyesi Ali Aydın</w:t>
            </w:r>
          </w:p>
        </w:tc>
        <w:tc>
          <w:tcPr>
            <w:tcW w:w="240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-17:20</w:t>
            </w:r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250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1310013 Çevre Kirliliği ve Kontrolünün Fen Eğitimindeki Yeri 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. Üyesi Ali Aydın</w:t>
            </w:r>
          </w:p>
        </w:tc>
        <w:tc>
          <w:tcPr>
            <w:tcW w:w="240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-20:20</w:t>
            </w:r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250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1310010 Fen Bilgisi Eğitiminde İleri Biyoloji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. Üyesi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Beran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Firidin</w:t>
            </w:r>
            <w:proofErr w:type="spellEnd"/>
          </w:p>
        </w:tc>
        <w:tc>
          <w:tcPr>
            <w:tcW w:w="2409" w:type="dxa"/>
          </w:tcPr>
          <w:p w:rsidR="00BA1EFA" w:rsidRPr="00FD2102" w:rsidRDefault="000C7F9D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2659" w:type="dxa"/>
          </w:tcPr>
          <w:p w:rsidR="00BA1EFA" w:rsidRPr="00FD2102" w:rsidRDefault="00EC1A88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Hersek 242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1310028 Fen Eğitiminde Öğrenme ve Öğretme Yaklaşımları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. Üyesi Halil İbrahim YILDIRIM</w:t>
            </w:r>
          </w:p>
        </w:tc>
        <w:tc>
          <w:tcPr>
            <w:tcW w:w="2409" w:type="dxa"/>
          </w:tcPr>
          <w:p w:rsidR="00BA1EFA" w:rsidRPr="00FD2102" w:rsidRDefault="0087394B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  <w:bookmarkStart w:id="0" w:name="_GoBack"/>
            <w:bookmarkEnd w:id="0"/>
            <w:r w:rsidR="00BA1EFA"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 09:30-12:20</w:t>
            </w:r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241</w:t>
            </w:r>
          </w:p>
        </w:tc>
      </w:tr>
      <w:tr w:rsidR="00BA1EFA" w:rsidRPr="00FD2102" w:rsidTr="00ED57B4">
        <w:trPr>
          <w:trHeight w:val="552"/>
        </w:trPr>
        <w:tc>
          <w:tcPr>
            <w:tcW w:w="5665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1310029 Fen Eğitiminde Ölçek Geliştirme</w:t>
            </w:r>
          </w:p>
        </w:tc>
        <w:tc>
          <w:tcPr>
            <w:tcW w:w="3261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. Üyesi Halil İbrahim YILDIRIM</w:t>
            </w:r>
          </w:p>
        </w:tc>
        <w:tc>
          <w:tcPr>
            <w:tcW w:w="2409" w:type="dxa"/>
          </w:tcPr>
          <w:p w:rsidR="00BA1EFA" w:rsidRPr="00FD2102" w:rsidRDefault="00B4010F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 w:rsidR="00D04CD2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="00D04CD2"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  <w:r w:rsidR="00BA1EFA" w:rsidRPr="00FD2102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2659" w:type="dxa"/>
          </w:tcPr>
          <w:p w:rsidR="00BA1EFA" w:rsidRPr="00FD2102" w:rsidRDefault="00BA1EFA" w:rsidP="00BA1EF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241</w:t>
            </w:r>
          </w:p>
        </w:tc>
      </w:tr>
    </w:tbl>
    <w:p w:rsidR="00C52B5B" w:rsidRPr="00FD2102" w:rsidRDefault="00C52B5B" w:rsidP="00FD21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D5B9F" w:rsidRPr="00FD2102" w:rsidRDefault="008D5B9F" w:rsidP="00FD21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57C28" w:rsidRPr="00FD2102" w:rsidRDefault="00F57C28" w:rsidP="00FD21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735EC" w:rsidRPr="00FD2102" w:rsidRDefault="005735EC" w:rsidP="00FD21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5B9F" w:rsidRPr="00FD2102" w:rsidRDefault="008D5B9F" w:rsidP="00FD210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102">
        <w:rPr>
          <w:rFonts w:ascii="Times New Roman" w:hAnsi="Times New Roman" w:cs="Times New Roman"/>
          <w:b/>
          <w:sz w:val="24"/>
          <w:szCs w:val="24"/>
        </w:rPr>
        <w:t>2</w:t>
      </w:r>
      <w:r w:rsidR="007737B4" w:rsidRPr="00FD2102">
        <w:rPr>
          <w:rFonts w:ascii="Times New Roman" w:hAnsi="Times New Roman" w:cs="Times New Roman"/>
          <w:b/>
          <w:sz w:val="24"/>
          <w:szCs w:val="24"/>
        </w:rPr>
        <w:t>019-2020 EĞİTİM ÖĞRETİM YILI BAHAR</w:t>
      </w:r>
      <w:r w:rsidRPr="00FD2102">
        <w:rPr>
          <w:rFonts w:ascii="Times New Roman" w:hAnsi="Times New Roman" w:cs="Times New Roman"/>
          <w:b/>
          <w:sz w:val="24"/>
          <w:szCs w:val="24"/>
        </w:rPr>
        <w:t xml:space="preserve"> DÖNEMİ AÇILMASI PLANLANAN DOKTORA DERSLERİ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232"/>
        <w:gridCol w:w="3544"/>
        <w:gridCol w:w="2268"/>
        <w:gridCol w:w="1950"/>
      </w:tblGrid>
      <w:tr w:rsidR="008D5B9F" w:rsidRPr="00FD2102" w:rsidTr="00203C28">
        <w:tc>
          <w:tcPr>
            <w:tcW w:w="6232" w:type="dxa"/>
          </w:tcPr>
          <w:p w:rsidR="008D5B9F" w:rsidRPr="00FD2102" w:rsidRDefault="008D5B9F" w:rsidP="00D677A2">
            <w:pPr>
              <w:spacing w:after="12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Dersin Kodu ve Adı</w:t>
            </w:r>
          </w:p>
        </w:tc>
        <w:tc>
          <w:tcPr>
            <w:tcW w:w="3544" w:type="dxa"/>
          </w:tcPr>
          <w:p w:rsidR="008D5B9F" w:rsidRPr="00FD2102" w:rsidRDefault="008D5B9F" w:rsidP="00D677A2">
            <w:pPr>
              <w:spacing w:after="12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Öğretim Elemanı</w:t>
            </w:r>
          </w:p>
        </w:tc>
        <w:tc>
          <w:tcPr>
            <w:tcW w:w="2268" w:type="dxa"/>
          </w:tcPr>
          <w:p w:rsidR="008D5B9F" w:rsidRPr="00FD2102" w:rsidRDefault="008D5B9F" w:rsidP="00D677A2">
            <w:pPr>
              <w:spacing w:after="12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Gün ve Saat</w:t>
            </w:r>
          </w:p>
        </w:tc>
        <w:tc>
          <w:tcPr>
            <w:tcW w:w="1950" w:type="dxa"/>
          </w:tcPr>
          <w:p w:rsidR="008D5B9F" w:rsidRPr="00FD2102" w:rsidRDefault="008D5B9F" w:rsidP="00D677A2">
            <w:pPr>
              <w:spacing w:after="12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b/>
                <w:sz w:val="24"/>
                <w:szCs w:val="24"/>
              </w:rPr>
              <w:t>Derslik</w:t>
            </w:r>
          </w:p>
        </w:tc>
      </w:tr>
      <w:tr w:rsidR="00205404" w:rsidRPr="00FD2102" w:rsidTr="00203C28">
        <w:tc>
          <w:tcPr>
            <w:tcW w:w="6232" w:type="dxa"/>
          </w:tcPr>
          <w:p w:rsidR="00205404" w:rsidRPr="00FD2102" w:rsidRDefault="00205404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4310138 Bilimsel Sunum ve Proje Hazırlama</w:t>
            </w:r>
          </w:p>
        </w:tc>
        <w:tc>
          <w:tcPr>
            <w:tcW w:w="3544" w:type="dxa"/>
          </w:tcPr>
          <w:p w:rsidR="00205404" w:rsidRPr="00FD2102" w:rsidRDefault="00205404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Ergin HAMZAOĞLU</w:t>
            </w:r>
          </w:p>
        </w:tc>
        <w:tc>
          <w:tcPr>
            <w:tcW w:w="2268" w:type="dxa"/>
          </w:tcPr>
          <w:p w:rsidR="00205404" w:rsidRPr="00FD2102" w:rsidRDefault="00B179C5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-17:50</w:t>
            </w:r>
          </w:p>
        </w:tc>
        <w:tc>
          <w:tcPr>
            <w:tcW w:w="1950" w:type="dxa"/>
          </w:tcPr>
          <w:p w:rsidR="00205404" w:rsidRPr="00FD2102" w:rsidRDefault="00B179C5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Hersek 234</w:t>
            </w:r>
          </w:p>
        </w:tc>
      </w:tr>
      <w:tr w:rsidR="00701A78" w:rsidRPr="00FD2102" w:rsidTr="00203C28">
        <w:tc>
          <w:tcPr>
            <w:tcW w:w="6232" w:type="dxa"/>
          </w:tcPr>
          <w:p w:rsidR="00701A78" w:rsidRPr="00FD2102" w:rsidRDefault="00701A78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4310239 Fen Eğitimi Araştırmalarında Özel Konular II</w:t>
            </w:r>
          </w:p>
        </w:tc>
        <w:tc>
          <w:tcPr>
            <w:tcW w:w="3544" w:type="dxa"/>
          </w:tcPr>
          <w:p w:rsidR="00701A78" w:rsidRPr="00FD2102" w:rsidRDefault="00701A78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Sönmez GİRGİN</w:t>
            </w:r>
          </w:p>
        </w:tc>
        <w:tc>
          <w:tcPr>
            <w:tcW w:w="2268" w:type="dxa"/>
          </w:tcPr>
          <w:p w:rsidR="00701A78" w:rsidRDefault="007960DD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-19:20</w:t>
            </w:r>
          </w:p>
        </w:tc>
        <w:tc>
          <w:tcPr>
            <w:tcW w:w="1950" w:type="dxa"/>
          </w:tcPr>
          <w:p w:rsidR="00701A78" w:rsidRDefault="007960DD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Hersek 231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57C28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1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4310014 Fen Eğitiminde Güncel Konular</w:t>
            </w:r>
          </w:p>
        </w:tc>
        <w:tc>
          <w:tcPr>
            <w:tcW w:w="3544" w:type="dxa"/>
          </w:tcPr>
          <w:p w:rsidR="006318CC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18C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Salih ATEŞ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Perşembe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sz w:val="24"/>
                <w:szCs w:val="24"/>
              </w:rPr>
              <w:t>Hersek 264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4310005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Fen Eğitiminde Bilimin Tarihi v</w:t>
            </w:r>
            <w:r w:rsidRPr="00E35C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 Doğası 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M. Fatih TAŞAR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09:00</w:t>
            </w:r>
            <w:proofErr w:type="gram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-12:00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263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4310121 Fen Öğretmen İçin Pedagojik Alan Bilgisi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Prof. Dr. Alev DOĞAN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13:30</w:t>
            </w:r>
            <w:proofErr w:type="gram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-16:20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230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4310025 Fen Eğitiminde Mesleki İngilizce-I 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İlbilge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 DÖKME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Cuma 17:00-19:50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260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4310012 Fen Bilgisi Öğretiminde İleri Kimya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Havva YAMAK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Cuma -13.30-16.20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5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257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4310003 Biyolojide Özel Konular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Prof. Dr. Mahmut SELVİ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14:30</w:t>
            </w:r>
            <w:proofErr w:type="gram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-17:20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265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4310030 Nicel Araştırmalarda Veri Analizi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Prof. Dr. </w:t>
            </w:r>
            <w:proofErr w:type="spell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Nejla</w:t>
            </w:r>
            <w:proofErr w:type="spell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YÜRÜK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14:30</w:t>
            </w:r>
            <w:proofErr w:type="gram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-17:20</w:t>
            </w:r>
          </w:p>
        </w:tc>
        <w:tc>
          <w:tcPr>
            <w:tcW w:w="1950" w:type="dxa"/>
          </w:tcPr>
          <w:p w:rsidR="006318CC" w:rsidRPr="00FD2102" w:rsidRDefault="00203C28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Yeri sonra ilan edilecek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4310137 Biyolojik Çeşitlilik ve Korunması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Ömer SAYLAR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13:30</w:t>
            </w:r>
            <w:proofErr w:type="gram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-16:20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Fen </w:t>
            </w:r>
            <w:proofErr w:type="spellStart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Lab</w:t>
            </w:r>
            <w:proofErr w:type="spellEnd"/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4310028 Ekoloji Okuryazarlığı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Doç. Dr. Semra BENZER</w:t>
            </w:r>
          </w:p>
        </w:tc>
        <w:tc>
          <w:tcPr>
            <w:tcW w:w="2268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Cuma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11:30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-14</w:t>
            </w: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:20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Hersek 268</w:t>
            </w:r>
          </w:p>
        </w:tc>
      </w:tr>
      <w:tr w:rsidR="006318CC" w:rsidRPr="00FD2102" w:rsidTr="00203C28">
        <w:tc>
          <w:tcPr>
            <w:tcW w:w="6232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326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4310007-Biyokimya</w:t>
            </w:r>
          </w:p>
        </w:tc>
        <w:tc>
          <w:tcPr>
            <w:tcW w:w="3544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. Üyesi Ali Aydın</w:t>
            </w:r>
          </w:p>
        </w:tc>
        <w:tc>
          <w:tcPr>
            <w:tcW w:w="2268" w:type="dxa"/>
          </w:tcPr>
          <w:p w:rsidR="006318CC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Perşembe</w:t>
            </w:r>
          </w:p>
        </w:tc>
        <w:tc>
          <w:tcPr>
            <w:tcW w:w="1950" w:type="dxa"/>
          </w:tcPr>
          <w:p w:rsidR="006318CC" w:rsidRPr="00FD2102" w:rsidRDefault="006318CC" w:rsidP="00D677A2">
            <w:pPr>
              <w:spacing w:after="120"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2102">
              <w:rPr>
                <w:rFonts w:ascii="Times New Roman" w:hAnsi="Times New Roman" w:cs="Times New Roman"/>
                <w:sz w:val="24"/>
                <w:szCs w:val="24"/>
              </w:rPr>
              <w:t>Hersek 250</w:t>
            </w:r>
          </w:p>
        </w:tc>
      </w:tr>
    </w:tbl>
    <w:p w:rsidR="008D5B9F" w:rsidRPr="00FD2102" w:rsidRDefault="008D5B9F" w:rsidP="00FD21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D5B9F" w:rsidRPr="00FD2102" w:rsidRDefault="008D5B9F" w:rsidP="00FD210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D5B9F" w:rsidRPr="00FD2102" w:rsidSect="0044276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A59"/>
    <w:rsid w:val="00014B90"/>
    <w:rsid w:val="00066D8C"/>
    <w:rsid w:val="00071EB1"/>
    <w:rsid w:val="00074FE0"/>
    <w:rsid w:val="00075739"/>
    <w:rsid w:val="00091CC4"/>
    <w:rsid w:val="000A0F15"/>
    <w:rsid w:val="000B112A"/>
    <w:rsid w:val="000C7F9D"/>
    <w:rsid w:val="000D7576"/>
    <w:rsid w:val="000F1BD9"/>
    <w:rsid w:val="001059ED"/>
    <w:rsid w:val="00123F7A"/>
    <w:rsid w:val="001455D6"/>
    <w:rsid w:val="00151494"/>
    <w:rsid w:val="00172F69"/>
    <w:rsid w:val="0019171A"/>
    <w:rsid w:val="00191DEB"/>
    <w:rsid w:val="001A27E3"/>
    <w:rsid w:val="001C171A"/>
    <w:rsid w:val="001D4458"/>
    <w:rsid w:val="001E1CB4"/>
    <w:rsid w:val="001F04F1"/>
    <w:rsid w:val="00203C28"/>
    <w:rsid w:val="00205404"/>
    <w:rsid w:val="002151D9"/>
    <w:rsid w:val="002239A7"/>
    <w:rsid w:val="00231239"/>
    <w:rsid w:val="00250517"/>
    <w:rsid w:val="002562D5"/>
    <w:rsid w:val="00275475"/>
    <w:rsid w:val="00287022"/>
    <w:rsid w:val="002B16ED"/>
    <w:rsid w:val="002B578D"/>
    <w:rsid w:val="002E50E9"/>
    <w:rsid w:val="002F6DC0"/>
    <w:rsid w:val="00300B06"/>
    <w:rsid w:val="00304114"/>
    <w:rsid w:val="003175BF"/>
    <w:rsid w:val="00330BCE"/>
    <w:rsid w:val="00352D33"/>
    <w:rsid w:val="00356E99"/>
    <w:rsid w:val="0036500E"/>
    <w:rsid w:val="00366504"/>
    <w:rsid w:val="003668AD"/>
    <w:rsid w:val="00382DBF"/>
    <w:rsid w:val="003A621C"/>
    <w:rsid w:val="003F32AC"/>
    <w:rsid w:val="003F7129"/>
    <w:rsid w:val="00416B83"/>
    <w:rsid w:val="00420C87"/>
    <w:rsid w:val="00442760"/>
    <w:rsid w:val="00465572"/>
    <w:rsid w:val="00481BB6"/>
    <w:rsid w:val="00494520"/>
    <w:rsid w:val="004A3157"/>
    <w:rsid w:val="004D1F3F"/>
    <w:rsid w:val="004D247E"/>
    <w:rsid w:val="004D304B"/>
    <w:rsid w:val="004E3B73"/>
    <w:rsid w:val="004E460E"/>
    <w:rsid w:val="004E55AF"/>
    <w:rsid w:val="00510BEF"/>
    <w:rsid w:val="0052586F"/>
    <w:rsid w:val="00533BA0"/>
    <w:rsid w:val="00541FC5"/>
    <w:rsid w:val="005469DC"/>
    <w:rsid w:val="005719ED"/>
    <w:rsid w:val="005735EC"/>
    <w:rsid w:val="00576E8E"/>
    <w:rsid w:val="00583014"/>
    <w:rsid w:val="005B4F3D"/>
    <w:rsid w:val="005B55B4"/>
    <w:rsid w:val="005C1293"/>
    <w:rsid w:val="005F4D4B"/>
    <w:rsid w:val="00601BDD"/>
    <w:rsid w:val="0061631B"/>
    <w:rsid w:val="00623365"/>
    <w:rsid w:val="006318CC"/>
    <w:rsid w:val="00636051"/>
    <w:rsid w:val="00663456"/>
    <w:rsid w:val="00693A5D"/>
    <w:rsid w:val="006A4821"/>
    <w:rsid w:val="006C5119"/>
    <w:rsid w:val="006F176C"/>
    <w:rsid w:val="00701A78"/>
    <w:rsid w:val="007208A4"/>
    <w:rsid w:val="00734825"/>
    <w:rsid w:val="00747560"/>
    <w:rsid w:val="007530B3"/>
    <w:rsid w:val="00762D13"/>
    <w:rsid w:val="00765435"/>
    <w:rsid w:val="007734B4"/>
    <w:rsid w:val="007737B4"/>
    <w:rsid w:val="007960DD"/>
    <w:rsid w:val="007C3933"/>
    <w:rsid w:val="007E2CF5"/>
    <w:rsid w:val="00822330"/>
    <w:rsid w:val="00841668"/>
    <w:rsid w:val="008464A0"/>
    <w:rsid w:val="008515BF"/>
    <w:rsid w:val="0087394B"/>
    <w:rsid w:val="00893FB5"/>
    <w:rsid w:val="008B1639"/>
    <w:rsid w:val="008B46B7"/>
    <w:rsid w:val="008D025D"/>
    <w:rsid w:val="008D5B9F"/>
    <w:rsid w:val="008E3AE1"/>
    <w:rsid w:val="008E5C76"/>
    <w:rsid w:val="009008CE"/>
    <w:rsid w:val="00906EC4"/>
    <w:rsid w:val="00937056"/>
    <w:rsid w:val="00941591"/>
    <w:rsid w:val="00952291"/>
    <w:rsid w:val="0095779F"/>
    <w:rsid w:val="009612F7"/>
    <w:rsid w:val="00982BA0"/>
    <w:rsid w:val="00983A5E"/>
    <w:rsid w:val="0099418B"/>
    <w:rsid w:val="009A783D"/>
    <w:rsid w:val="009B6F23"/>
    <w:rsid w:val="009C68B2"/>
    <w:rsid w:val="009F7A59"/>
    <w:rsid w:val="00A061B9"/>
    <w:rsid w:val="00A14473"/>
    <w:rsid w:val="00A15B8A"/>
    <w:rsid w:val="00A44D95"/>
    <w:rsid w:val="00A96AE3"/>
    <w:rsid w:val="00AA1274"/>
    <w:rsid w:val="00AC24FF"/>
    <w:rsid w:val="00AC2BD9"/>
    <w:rsid w:val="00AC69E1"/>
    <w:rsid w:val="00AC6A5E"/>
    <w:rsid w:val="00AE7CD4"/>
    <w:rsid w:val="00AF7E50"/>
    <w:rsid w:val="00B15191"/>
    <w:rsid w:val="00B179C5"/>
    <w:rsid w:val="00B34E58"/>
    <w:rsid w:val="00B36295"/>
    <w:rsid w:val="00B4010F"/>
    <w:rsid w:val="00B4077C"/>
    <w:rsid w:val="00B41DE2"/>
    <w:rsid w:val="00B772C5"/>
    <w:rsid w:val="00B84F62"/>
    <w:rsid w:val="00BA1EFA"/>
    <w:rsid w:val="00BA1FD1"/>
    <w:rsid w:val="00BA7D95"/>
    <w:rsid w:val="00BE0CBE"/>
    <w:rsid w:val="00C01F86"/>
    <w:rsid w:val="00C1157C"/>
    <w:rsid w:val="00C269AE"/>
    <w:rsid w:val="00C52B5B"/>
    <w:rsid w:val="00C82947"/>
    <w:rsid w:val="00C870AE"/>
    <w:rsid w:val="00C931B4"/>
    <w:rsid w:val="00CB0B53"/>
    <w:rsid w:val="00CB26A3"/>
    <w:rsid w:val="00CC0851"/>
    <w:rsid w:val="00D04CD2"/>
    <w:rsid w:val="00D11080"/>
    <w:rsid w:val="00D2744F"/>
    <w:rsid w:val="00D326BB"/>
    <w:rsid w:val="00D44B59"/>
    <w:rsid w:val="00D64C6B"/>
    <w:rsid w:val="00D66B6B"/>
    <w:rsid w:val="00D677A2"/>
    <w:rsid w:val="00D75FCA"/>
    <w:rsid w:val="00D911B6"/>
    <w:rsid w:val="00DA30F9"/>
    <w:rsid w:val="00DC04E9"/>
    <w:rsid w:val="00DF2693"/>
    <w:rsid w:val="00E07915"/>
    <w:rsid w:val="00E17AFA"/>
    <w:rsid w:val="00E35CFC"/>
    <w:rsid w:val="00E716B1"/>
    <w:rsid w:val="00EC1A88"/>
    <w:rsid w:val="00EC7CB7"/>
    <w:rsid w:val="00ED57B4"/>
    <w:rsid w:val="00EF0C45"/>
    <w:rsid w:val="00F04FD6"/>
    <w:rsid w:val="00F272E5"/>
    <w:rsid w:val="00F27500"/>
    <w:rsid w:val="00F57C28"/>
    <w:rsid w:val="00F65567"/>
    <w:rsid w:val="00F72477"/>
    <w:rsid w:val="00F97782"/>
    <w:rsid w:val="00FA3436"/>
    <w:rsid w:val="00FC2305"/>
    <w:rsid w:val="00FD2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10689A-C961-46C6-BD72-83D6BE5C3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427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Duygu Yılmaz</dc:creator>
  <cp:keywords/>
  <dc:description/>
  <cp:lastModifiedBy>Duygu Yılmaz</cp:lastModifiedBy>
  <cp:revision>200</cp:revision>
  <dcterms:created xsi:type="dcterms:W3CDTF">2019-08-29T12:51:00Z</dcterms:created>
  <dcterms:modified xsi:type="dcterms:W3CDTF">2020-02-05T15:30:00Z</dcterms:modified>
</cp:coreProperties>
</file>