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653" w:rsidRDefault="008D1653"/>
    <w:tbl>
      <w:tblPr>
        <w:tblStyle w:val="TableGrid"/>
        <w:tblpPr w:leftFromText="141" w:rightFromText="141" w:vertAnchor="page" w:horzAnchor="margin" w:tblpXSpec="center" w:tblpY="2626"/>
        <w:tblW w:w="0" w:type="auto"/>
        <w:tblLook w:val="04A0" w:firstRow="1" w:lastRow="0" w:firstColumn="1" w:lastColumn="0" w:noHBand="0" w:noVBand="1"/>
      </w:tblPr>
      <w:tblGrid>
        <w:gridCol w:w="3378"/>
        <w:gridCol w:w="1667"/>
        <w:gridCol w:w="1245"/>
        <w:gridCol w:w="1497"/>
        <w:gridCol w:w="1989"/>
      </w:tblGrid>
      <w:tr w:rsidR="003E5D6A" w:rsidRPr="00E96C5B" w:rsidTr="00717238">
        <w:trPr>
          <w:trHeight w:val="372"/>
        </w:trPr>
        <w:tc>
          <w:tcPr>
            <w:tcW w:w="3378" w:type="dxa"/>
            <w:vMerge w:val="restart"/>
          </w:tcPr>
          <w:p w:rsidR="003E5D6A" w:rsidRDefault="003E5D6A" w:rsidP="00803F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</w:p>
          <w:p w:rsidR="003E5D6A" w:rsidRPr="00E96C5B" w:rsidRDefault="003E5D6A" w:rsidP="00803F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E96C5B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SINAVA GİRECEĞİ DERSİN ADI</w:t>
            </w:r>
          </w:p>
        </w:tc>
        <w:tc>
          <w:tcPr>
            <w:tcW w:w="1667" w:type="dxa"/>
            <w:vMerge w:val="restart"/>
          </w:tcPr>
          <w:p w:rsidR="003E5D6A" w:rsidRPr="00E96C5B" w:rsidRDefault="003E5D6A" w:rsidP="00803F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</w:p>
          <w:p w:rsidR="003E5D6A" w:rsidRPr="00E96C5B" w:rsidRDefault="003E5D6A" w:rsidP="00803F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E96C5B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ÖĞRENCİ SAYISI</w:t>
            </w:r>
          </w:p>
        </w:tc>
        <w:tc>
          <w:tcPr>
            <w:tcW w:w="2742" w:type="dxa"/>
            <w:gridSpan w:val="2"/>
          </w:tcPr>
          <w:p w:rsidR="003E5D6A" w:rsidRPr="008D1653" w:rsidRDefault="003E5D6A" w:rsidP="00803F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8D1653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SINAV TARİHİ</w:t>
            </w:r>
          </w:p>
        </w:tc>
        <w:tc>
          <w:tcPr>
            <w:tcW w:w="1989" w:type="dxa"/>
            <w:vMerge w:val="restart"/>
          </w:tcPr>
          <w:p w:rsidR="003E5D6A" w:rsidRDefault="003E5D6A" w:rsidP="00803F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</w:p>
          <w:p w:rsidR="003E5D6A" w:rsidRDefault="003E5D6A" w:rsidP="00803F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SINAV SALONU</w:t>
            </w:r>
          </w:p>
        </w:tc>
      </w:tr>
      <w:tr w:rsidR="003E5D6A" w:rsidRPr="00E96C5B" w:rsidTr="00717238">
        <w:trPr>
          <w:trHeight w:val="372"/>
        </w:trPr>
        <w:tc>
          <w:tcPr>
            <w:tcW w:w="3378" w:type="dxa"/>
            <w:vMerge/>
          </w:tcPr>
          <w:p w:rsidR="003E5D6A" w:rsidRPr="00E96C5B" w:rsidRDefault="003E5D6A" w:rsidP="00803F10">
            <w:pPr>
              <w:jc w:val="center"/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667" w:type="dxa"/>
            <w:vMerge/>
          </w:tcPr>
          <w:p w:rsidR="003E5D6A" w:rsidRPr="00E96C5B" w:rsidRDefault="003E5D6A" w:rsidP="00803F10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45" w:type="dxa"/>
          </w:tcPr>
          <w:p w:rsidR="003E5D6A" w:rsidRPr="00E96C5B" w:rsidRDefault="003E5D6A" w:rsidP="00803F10">
            <w:pPr>
              <w:jc w:val="center"/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Times New Roman" w:hAnsi="Times New Roman" w:cs="Times New Roman"/>
                <w:b/>
                <w:lang w:val="tr-TR"/>
              </w:rPr>
              <w:t>19 Aralık 2019</w:t>
            </w:r>
          </w:p>
        </w:tc>
        <w:tc>
          <w:tcPr>
            <w:tcW w:w="1497" w:type="dxa"/>
          </w:tcPr>
          <w:p w:rsidR="003E5D6A" w:rsidRPr="00E96C5B" w:rsidRDefault="003E5D6A" w:rsidP="00F410DF">
            <w:pPr>
              <w:jc w:val="center"/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Times New Roman" w:hAnsi="Times New Roman" w:cs="Times New Roman"/>
                <w:b/>
                <w:lang w:val="tr-TR"/>
              </w:rPr>
              <w:t>20 Aralık 2019</w:t>
            </w:r>
          </w:p>
        </w:tc>
        <w:tc>
          <w:tcPr>
            <w:tcW w:w="1989" w:type="dxa"/>
            <w:vMerge/>
          </w:tcPr>
          <w:p w:rsidR="003E5D6A" w:rsidRPr="00E96C5B" w:rsidRDefault="003E5D6A" w:rsidP="00803F10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E5D6A" w:rsidRPr="00E96C5B" w:rsidTr="00717238">
        <w:trPr>
          <w:trHeight w:val="352"/>
        </w:trPr>
        <w:tc>
          <w:tcPr>
            <w:tcW w:w="3378" w:type="dxa"/>
          </w:tcPr>
          <w:p w:rsidR="003E5D6A" w:rsidRPr="003E5D6A" w:rsidRDefault="003E5D6A" w:rsidP="00E86AC7">
            <w:pPr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3E5D6A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FİZ303 İstatistik Fizik</w:t>
            </w:r>
          </w:p>
        </w:tc>
        <w:tc>
          <w:tcPr>
            <w:tcW w:w="1667" w:type="dxa"/>
          </w:tcPr>
          <w:p w:rsidR="003E5D6A" w:rsidRPr="00106752" w:rsidRDefault="003E5D6A" w:rsidP="00803F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1</w:t>
            </w:r>
          </w:p>
        </w:tc>
        <w:tc>
          <w:tcPr>
            <w:tcW w:w="1245" w:type="dxa"/>
          </w:tcPr>
          <w:p w:rsidR="003E5D6A" w:rsidRPr="008D1653" w:rsidRDefault="003E5D6A" w:rsidP="005711A1">
            <w:pPr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</w:p>
        </w:tc>
        <w:tc>
          <w:tcPr>
            <w:tcW w:w="1497" w:type="dxa"/>
          </w:tcPr>
          <w:p w:rsidR="003E5D6A" w:rsidRPr="008D1653" w:rsidRDefault="003E5D6A" w:rsidP="00803F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09.00</w:t>
            </w:r>
          </w:p>
        </w:tc>
        <w:tc>
          <w:tcPr>
            <w:tcW w:w="1989" w:type="dxa"/>
          </w:tcPr>
          <w:p w:rsidR="003E5D6A" w:rsidRDefault="003E5D6A" w:rsidP="00803F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106</w:t>
            </w:r>
          </w:p>
        </w:tc>
      </w:tr>
      <w:tr w:rsidR="003E5D6A" w:rsidRPr="00E96C5B" w:rsidTr="00717238">
        <w:trPr>
          <w:trHeight w:val="372"/>
        </w:trPr>
        <w:tc>
          <w:tcPr>
            <w:tcW w:w="3378" w:type="dxa"/>
          </w:tcPr>
          <w:p w:rsidR="003E5D6A" w:rsidRPr="003E5D6A" w:rsidRDefault="003E5D6A" w:rsidP="00F410DF">
            <w:pPr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3E5D6A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MAT101 Matematik I</w:t>
            </w:r>
          </w:p>
        </w:tc>
        <w:tc>
          <w:tcPr>
            <w:tcW w:w="1667" w:type="dxa"/>
          </w:tcPr>
          <w:p w:rsidR="003E5D6A" w:rsidRPr="00106752" w:rsidRDefault="003E5D6A" w:rsidP="00803F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1</w:t>
            </w:r>
          </w:p>
        </w:tc>
        <w:tc>
          <w:tcPr>
            <w:tcW w:w="1245" w:type="dxa"/>
          </w:tcPr>
          <w:p w:rsidR="003E5D6A" w:rsidRPr="008D1653" w:rsidRDefault="003E5D6A" w:rsidP="00803F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09.00</w:t>
            </w:r>
          </w:p>
        </w:tc>
        <w:tc>
          <w:tcPr>
            <w:tcW w:w="1497" w:type="dxa"/>
          </w:tcPr>
          <w:p w:rsidR="003E5D6A" w:rsidRPr="008D1653" w:rsidRDefault="003E5D6A" w:rsidP="00803F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</w:p>
        </w:tc>
        <w:tc>
          <w:tcPr>
            <w:tcW w:w="1989" w:type="dxa"/>
          </w:tcPr>
          <w:p w:rsidR="003E5D6A" w:rsidRPr="008D1653" w:rsidRDefault="003E5D6A" w:rsidP="00803F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111</w:t>
            </w:r>
          </w:p>
        </w:tc>
      </w:tr>
    </w:tbl>
    <w:p w:rsidR="00E96C5B" w:rsidRDefault="00717238" w:rsidP="00E96C5B">
      <w:pPr>
        <w:pStyle w:val="Header"/>
        <w:jc w:val="center"/>
        <w:rPr>
          <w:b/>
          <w:sz w:val="24"/>
          <w:szCs w:val="24"/>
          <w:lang w:val="tr-TR"/>
        </w:rPr>
      </w:pPr>
      <w:bookmarkStart w:id="0" w:name="_GoBack"/>
      <w:bookmarkEnd w:id="0"/>
      <w:r>
        <w:rPr>
          <w:b/>
          <w:sz w:val="24"/>
          <w:szCs w:val="24"/>
          <w:lang w:val="tr-TR"/>
        </w:rPr>
        <w:t>201</w:t>
      </w:r>
      <w:r w:rsidR="00E86AC7">
        <w:rPr>
          <w:b/>
          <w:sz w:val="24"/>
          <w:szCs w:val="24"/>
          <w:lang w:val="tr-TR"/>
        </w:rPr>
        <w:t>9</w:t>
      </w:r>
      <w:r>
        <w:rPr>
          <w:b/>
          <w:sz w:val="24"/>
          <w:szCs w:val="24"/>
          <w:lang w:val="tr-TR"/>
        </w:rPr>
        <w:t>- 20</w:t>
      </w:r>
      <w:r w:rsidR="00E86AC7">
        <w:rPr>
          <w:b/>
          <w:sz w:val="24"/>
          <w:szCs w:val="24"/>
          <w:lang w:val="tr-TR"/>
        </w:rPr>
        <w:t>20</w:t>
      </w:r>
      <w:r w:rsidR="008D1653" w:rsidRPr="00E96C5B">
        <w:rPr>
          <w:b/>
          <w:sz w:val="24"/>
          <w:szCs w:val="24"/>
          <w:lang w:val="tr-TR"/>
        </w:rPr>
        <w:t xml:space="preserve"> AKADEMİK YILI </w:t>
      </w:r>
      <w:r w:rsidR="00E86AC7">
        <w:rPr>
          <w:b/>
          <w:sz w:val="24"/>
          <w:szCs w:val="24"/>
          <w:lang w:val="tr-TR"/>
        </w:rPr>
        <w:t>GÜZ</w:t>
      </w:r>
      <w:r w:rsidR="008D1653" w:rsidRPr="00E96C5B">
        <w:rPr>
          <w:b/>
          <w:sz w:val="24"/>
          <w:szCs w:val="24"/>
          <w:lang w:val="tr-TR"/>
        </w:rPr>
        <w:t xml:space="preserve"> DÖNEMİ FİZİK BÖLÜMÜ MAZERET SINAV PROGRAMI</w:t>
      </w:r>
    </w:p>
    <w:p w:rsidR="008D1653" w:rsidRPr="00E96C5B" w:rsidRDefault="008D1653" w:rsidP="00E96C5B">
      <w:pPr>
        <w:pStyle w:val="Header"/>
        <w:jc w:val="center"/>
        <w:rPr>
          <w:b/>
          <w:sz w:val="24"/>
          <w:szCs w:val="24"/>
          <w:lang w:val="tr-TR"/>
        </w:rPr>
      </w:pPr>
    </w:p>
    <w:p w:rsidR="00B16D83" w:rsidRDefault="00B16D83"/>
    <w:sectPr w:rsidR="00B16D83" w:rsidSect="00F743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8A6" w:rsidRDefault="002318A6" w:rsidP="00E96C5B">
      <w:pPr>
        <w:spacing w:after="0" w:line="240" w:lineRule="auto"/>
      </w:pPr>
      <w:r>
        <w:separator/>
      </w:r>
    </w:p>
  </w:endnote>
  <w:endnote w:type="continuationSeparator" w:id="0">
    <w:p w:rsidR="002318A6" w:rsidRDefault="002318A6" w:rsidP="00E96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8A6" w:rsidRDefault="002318A6" w:rsidP="00E96C5B">
      <w:pPr>
        <w:spacing w:after="0" w:line="240" w:lineRule="auto"/>
      </w:pPr>
      <w:r>
        <w:separator/>
      </w:r>
    </w:p>
  </w:footnote>
  <w:footnote w:type="continuationSeparator" w:id="0">
    <w:p w:rsidR="002318A6" w:rsidRDefault="002318A6" w:rsidP="00E96C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37"/>
    <w:rsid w:val="0009556F"/>
    <w:rsid w:val="000B5FC2"/>
    <w:rsid w:val="00106752"/>
    <w:rsid w:val="001527DD"/>
    <w:rsid w:val="001E1B90"/>
    <w:rsid w:val="001E63D1"/>
    <w:rsid w:val="002318A6"/>
    <w:rsid w:val="002C28B3"/>
    <w:rsid w:val="003E5D6A"/>
    <w:rsid w:val="00454B22"/>
    <w:rsid w:val="004B1CC5"/>
    <w:rsid w:val="004B38B8"/>
    <w:rsid w:val="005344A4"/>
    <w:rsid w:val="005347F4"/>
    <w:rsid w:val="005711A1"/>
    <w:rsid w:val="00595178"/>
    <w:rsid w:val="0060131D"/>
    <w:rsid w:val="00636853"/>
    <w:rsid w:val="00667164"/>
    <w:rsid w:val="006F4F0C"/>
    <w:rsid w:val="00717238"/>
    <w:rsid w:val="0076046C"/>
    <w:rsid w:val="00773DB7"/>
    <w:rsid w:val="007E3437"/>
    <w:rsid w:val="00803F10"/>
    <w:rsid w:val="0080607F"/>
    <w:rsid w:val="00815FE9"/>
    <w:rsid w:val="00825EC8"/>
    <w:rsid w:val="00871B73"/>
    <w:rsid w:val="008D1653"/>
    <w:rsid w:val="00921148"/>
    <w:rsid w:val="00930EA6"/>
    <w:rsid w:val="00A65472"/>
    <w:rsid w:val="00B0041B"/>
    <w:rsid w:val="00B16D83"/>
    <w:rsid w:val="00B2073E"/>
    <w:rsid w:val="00B63C07"/>
    <w:rsid w:val="00C34FB2"/>
    <w:rsid w:val="00CA6E82"/>
    <w:rsid w:val="00CA7546"/>
    <w:rsid w:val="00D42200"/>
    <w:rsid w:val="00E6554D"/>
    <w:rsid w:val="00E86AC7"/>
    <w:rsid w:val="00E96C5B"/>
    <w:rsid w:val="00F0581A"/>
    <w:rsid w:val="00F410DF"/>
    <w:rsid w:val="00F743C3"/>
    <w:rsid w:val="00FE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764BDDE-D00A-44FE-9AAB-EB747B051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43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C5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9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C5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029C6-DE45-4F6F-A4BE-E5A2B21D7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m b</cp:lastModifiedBy>
  <cp:revision>4</cp:revision>
  <cp:lastPrinted>2016-12-02T08:39:00Z</cp:lastPrinted>
  <dcterms:created xsi:type="dcterms:W3CDTF">2019-12-12T14:38:00Z</dcterms:created>
  <dcterms:modified xsi:type="dcterms:W3CDTF">2019-12-13T08:17:00Z</dcterms:modified>
</cp:coreProperties>
</file>