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839" w:rsidRDefault="00693839" w:rsidP="001803C9">
      <w:pPr>
        <w:pStyle w:val="NoSpacing"/>
        <w:rPr>
          <w:b/>
        </w:rPr>
      </w:pPr>
      <w:bookmarkStart w:id="0" w:name="_GoBack"/>
      <w:bookmarkEnd w:id="0"/>
    </w:p>
    <w:p w:rsidR="00693839" w:rsidRDefault="005C3496" w:rsidP="001803C9">
      <w:pPr>
        <w:pStyle w:val="NoSpacing"/>
        <w:jc w:val="center"/>
        <w:rPr>
          <w:b/>
        </w:rPr>
      </w:pPr>
      <w:r>
        <w:rPr>
          <w:b/>
        </w:rPr>
        <w:t xml:space="preserve">KİMYA BÖLÜMÜ </w:t>
      </w:r>
      <w:r w:rsidR="00952154" w:rsidRPr="00AC3902">
        <w:rPr>
          <w:b/>
        </w:rPr>
        <w:t>201</w:t>
      </w:r>
      <w:r w:rsidR="00F319EA">
        <w:rPr>
          <w:b/>
        </w:rPr>
        <w:t>9</w:t>
      </w:r>
      <w:r w:rsidR="00952154" w:rsidRPr="00AC3902">
        <w:rPr>
          <w:b/>
        </w:rPr>
        <w:t>-20</w:t>
      </w:r>
      <w:r w:rsidR="00F319EA">
        <w:rPr>
          <w:b/>
        </w:rPr>
        <w:t>20</w:t>
      </w:r>
      <w:r w:rsidR="00952154" w:rsidRPr="00AC3902">
        <w:rPr>
          <w:b/>
        </w:rPr>
        <w:t xml:space="preserve"> </w:t>
      </w:r>
      <w:r w:rsidR="003E3D5F">
        <w:rPr>
          <w:b/>
        </w:rPr>
        <w:t>BAHAR</w:t>
      </w:r>
      <w:r w:rsidR="00952154" w:rsidRPr="00AC3902">
        <w:rPr>
          <w:b/>
        </w:rPr>
        <w:t xml:space="preserve"> DÖNEMİ LİSANS</w:t>
      </w:r>
      <w:r w:rsidR="003E3D5F">
        <w:rPr>
          <w:b/>
        </w:rPr>
        <w:t>ÜSTÜ</w:t>
      </w:r>
      <w:r w:rsidR="00952154" w:rsidRPr="00AC3902">
        <w:rPr>
          <w:b/>
        </w:rPr>
        <w:t xml:space="preserve"> </w:t>
      </w:r>
      <w:r w:rsidR="00FD2EDA">
        <w:rPr>
          <w:b/>
        </w:rPr>
        <w:t>VİZE SINAV ÇİZELGESİ</w:t>
      </w:r>
    </w:p>
    <w:p w:rsidR="002620D6" w:rsidRPr="001803C9" w:rsidRDefault="002620D6" w:rsidP="001803C9">
      <w:pPr>
        <w:pStyle w:val="NoSpacing"/>
        <w:jc w:val="center"/>
        <w:rPr>
          <w:b/>
        </w:rPr>
      </w:pPr>
    </w:p>
    <w:tbl>
      <w:tblPr>
        <w:tblW w:w="15470" w:type="dxa"/>
        <w:tblInd w:w="-3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710"/>
        <w:gridCol w:w="2551"/>
        <w:gridCol w:w="567"/>
        <w:gridCol w:w="2693"/>
        <w:gridCol w:w="567"/>
        <w:gridCol w:w="2694"/>
        <w:gridCol w:w="567"/>
        <w:gridCol w:w="2693"/>
        <w:gridCol w:w="567"/>
        <w:gridCol w:w="992"/>
        <w:gridCol w:w="709"/>
      </w:tblGrid>
      <w:tr w:rsidR="00376CB5" w:rsidRPr="00AF02D9" w:rsidTr="002620D6">
        <w:trPr>
          <w:trHeight w:val="88"/>
        </w:trPr>
        <w:tc>
          <w:tcPr>
            <w:tcW w:w="1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376CB5" w:rsidRPr="00AF02D9" w:rsidRDefault="00376CB5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376CB5" w:rsidRPr="004550A7" w:rsidRDefault="00376CB5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</w:pPr>
            <w:r w:rsidRPr="004550A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  <w:t>Saat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hideMark/>
          </w:tcPr>
          <w:p w:rsidR="00376CB5" w:rsidRPr="00AF02D9" w:rsidRDefault="00376CB5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Pazartesi</w:t>
            </w:r>
            <w:r w:rsidR="00A50177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(30 Mart 2020)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hideMark/>
          </w:tcPr>
          <w:p w:rsidR="00376CB5" w:rsidRPr="00AF02D9" w:rsidRDefault="00376CB5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1F497D"/>
            <w:noWrap/>
            <w:hideMark/>
          </w:tcPr>
          <w:p w:rsidR="00376CB5" w:rsidRPr="00AF02D9" w:rsidRDefault="00376CB5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4550A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  <w:t>Salı</w:t>
            </w:r>
            <w:r w:rsidR="00A5017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  <w:t xml:space="preserve"> (31 Mart 2020)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1F497D"/>
            <w:noWrap/>
            <w:hideMark/>
          </w:tcPr>
          <w:p w:rsidR="00376CB5" w:rsidRPr="00AF02D9" w:rsidRDefault="00376CB5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4550A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376CB5" w:rsidRPr="00AF02D9" w:rsidRDefault="00376CB5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Çarşamba</w:t>
            </w:r>
            <w:r w:rsidR="00A50177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(01 Nisan 2020)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376CB5" w:rsidRPr="00AF02D9" w:rsidRDefault="00376CB5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376CB5" w:rsidRPr="004550A7" w:rsidRDefault="00376CB5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</w:pPr>
            <w:r w:rsidRPr="004550A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  <w:t>Perşembe</w:t>
            </w:r>
            <w:r w:rsidR="00A5017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  <w:t xml:space="preserve"> (02 Nisan 2020)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376CB5" w:rsidRPr="004550A7" w:rsidRDefault="00376CB5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</w:pPr>
            <w:r w:rsidRPr="004550A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376CB5" w:rsidRPr="00AF02D9" w:rsidRDefault="00376CB5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Cuma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dashDotStroked" w:sz="24" w:space="0" w:color="auto"/>
            </w:tcBorders>
            <w:shd w:val="clear" w:color="auto" w:fill="DBE5F1" w:themeFill="accent1" w:themeFillTint="33"/>
            <w:noWrap/>
            <w:hideMark/>
          </w:tcPr>
          <w:p w:rsidR="00376CB5" w:rsidRPr="00AF02D9" w:rsidRDefault="00376CB5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SINIF</w:t>
            </w:r>
          </w:p>
        </w:tc>
      </w:tr>
      <w:tr w:rsidR="00FA506F" w:rsidRPr="00AF02D9" w:rsidTr="002620D6">
        <w:trPr>
          <w:trHeight w:val="382"/>
        </w:trPr>
        <w:tc>
          <w:tcPr>
            <w:tcW w:w="160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000000" w:fill="002060"/>
            <w:noWrap/>
          </w:tcPr>
          <w:p w:rsidR="00FA506F" w:rsidRPr="00AF02D9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506F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09:30- 11.30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A506F" w:rsidRPr="006520DA" w:rsidRDefault="00FA506F" w:rsidP="00847DDF">
            <w:pPr>
              <w:pStyle w:val="NoSpacing"/>
              <w:rPr>
                <w:b/>
                <w:sz w:val="16"/>
                <w:szCs w:val="16"/>
                <w:lang w:eastAsia="tr-TR"/>
              </w:rPr>
            </w:pPr>
            <w:r w:rsidRPr="006520DA">
              <w:rPr>
                <w:b/>
                <w:sz w:val="16"/>
                <w:szCs w:val="16"/>
                <w:lang w:eastAsia="tr-TR"/>
              </w:rPr>
              <w:t xml:space="preserve">5961304 İLERİ ÇEVRE </w:t>
            </w:r>
          </w:p>
          <w:p w:rsidR="00FA506F" w:rsidRPr="003C368E" w:rsidRDefault="00FA506F" w:rsidP="003A00C4">
            <w:pPr>
              <w:pStyle w:val="NoSpacing"/>
              <w:rPr>
                <w:b/>
                <w:sz w:val="16"/>
                <w:szCs w:val="16"/>
                <w:lang w:eastAsia="tr-TR"/>
              </w:rPr>
            </w:pPr>
            <w:r w:rsidRPr="006520DA">
              <w:rPr>
                <w:b/>
                <w:sz w:val="16"/>
                <w:szCs w:val="16"/>
                <w:lang w:eastAsia="tr-TR"/>
              </w:rPr>
              <w:t>KİMYASI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A506F" w:rsidRPr="003C368E" w:rsidRDefault="00FA506F" w:rsidP="003A00C4">
            <w:pPr>
              <w:pStyle w:val="NoSpacing"/>
              <w:rPr>
                <w:b/>
                <w:sz w:val="16"/>
                <w:szCs w:val="16"/>
                <w:lang w:eastAsia="tr-TR"/>
              </w:rPr>
            </w:pPr>
            <w:r w:rsidRPr="003C368E">
              <w:rPr>
                <w:b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FA506F" w:rsidRPr="006520DA" w:rsidRDefault="00FA506F" w:rsidP="002C5DB9">
            <w:pPr>
              <w:pStyle w:val="NoSpacing"/>
              <w:rPr>
                <w:b/>
                <w:sz w:val="16"/>
                <w:szCs w:val="16"/>
                <w:lang w:eastAsia="tr-TR"/>
              </w:rPr>
            </w:pPr>
            <w:r w:rsidRPr="00847DDF">
              <w:rPr>
                <w:b/>
                <w:sz w:val="16"/>
                <w:szCs w:val="16"/>
                <w:lang w:eastAsia="tr-TR"/>
              </w:rPr>
              <w:t>5081304  ANALİTİK KİMYANIN TEORİK TEMELLERİ I (YL-ZORUNLU)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FA506F" w:rsidRPr="00BE04FE" w:rsidRDefault="00C671D8" w:rsidP="003A00C4">
            <w:pPr>
              <w:pStyle w:val="NoSpacing"/>
              <w:rPr>
                <w:sz w:val="16"/>
                <w:szCs w:val="16"/>
                <w:lang w:eastAsia="tr-TR"/>
              </w:rPr>
            </w:pPr>
            <w:r>
              <w:rPr>
                <w:b/>
                <w:bCs/>
                <w:sz w:val="16"/>
                <w:szCs w:val="16"/>
                <w:lang w:eastAsia="tr-TR"/>
              </w:rPr>
              <w:t>301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A506F" w:rsidRPr="00261FEF" w:rsidRDefault="00FA506F" w:rsidP="00B32D4D">
            <w:pPr>
              <w:pStyle w:val="NoSpacing"/>
              <w:rPr>
                <w:b/>
                <w:sz w:val="16"/>
                <w:szCs w:val="16"/>
                <w:lang w:eastAsia="tr-TR"/>
              </w:rPr>
            </w:pPr>
            <w:r w:rsidRPr="00261FEF">
              <w:rPr>
                <w:b/>
                <w:sz w:val="16"/>
                <w:szCs w:val="16"/>
                <w:lang w:eastAsia="tr-TR"/>
              </w:rPr>
              <w:t>5681304 SENTETİK MEMBRANLAR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A506F" w:rsidRPr="00BE04FE" w:rsidRDefault="00FA506F" w:rsidP="003A00C4">
            <w:pPr>
              <w:pStyle w:val="NoSpacing"/>
              <w:rPr>
                <w:sz w:val="16"/>
                <w:szCs w:val="16"/>
                <w:lang w:eastAsia="tr-TR"/>
              </w:rPr>
            </w:pPr>
            <w:r w:rsidRPr="00BE04FE">
              <w:rPr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FA506F" w:rsidRPr="003A00C4" w:rsidRDefault="00FA506F" w:rsidP="003A00C4">
            <w:pPr>
              <w:pStyle w:val="NoSpacing"/>
              <w:rPr>
                <w:sz w:val="16"/>
                <w:szCs w:val="16"/>
                <w:highlight w:val="yellow"/>
              </w:rPr>
            </w:pPr>
            <w:r w:rsidRPr="00BE04FE">
              <w:rPr>
                <w:b/>
                <w:sz w:val="16"/>
                <w:szCs w:val="16"/>
                <w:lang w:eastAsia="tr-TR"/>
              </w:rPr>
              <w:t xml:space="preserve">5051304 </w:t>
            </w:r>
            <w:r w:rsidRPr="00BE04FE">
              <w:rPr>
                <w:b/>
                <w:sz w:val="16"/>
                <w:szCs w:val="16"/>
              </w:rPr>
              <w:t>KİMYASAL BAĞLAR (YL-Zorunlu)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FA506F" w:rsidRPr="0045324F" w:rsidRDefault="006856BC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  <w:r w:rsidRPr="0051448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FA506F" w:rsidRPr="00AF02D9" w:rsidRDefault="00FA506F" w:rsidP="00FE2BC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dashDotStroked" w:sz="24" w:space="0" w:color="auto"/>
            </w:tcBorders>
            <w:shd w:val="clear" w:color="auto" w:fill="DBE5F1" w:themeFill="accent1" w:themeFillTint="33"/>
            <w:noWrap/>
          </w:tcPr>
          <w:p w:rsidR="00FA506F" w:rsidRPr="00AF02D9" w:rsidRDefault="00FA506F" w:rsidP="00E34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FA506F" w:rsidRPr="00AF02D9" w:rsidTr="002620D6">
        <w:trPr>
          <w:trHeight w:val="450"/>
        </w:trPr>
        <w:tc>
          <w:tcPr>
            <w:tcW w:w="160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FA506F" w:rsidRPr="00AF02D9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FA506F" w:rsidRPr="00AF02D9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vMerge w:val="restart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A506F" w:rsidRPr="003C368E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C368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5031304 ATOMİK SPEKTROSKOPİ I</w:t>
            </w:r>
          </w:p>
        </w:tc>
        <w:tc>
          <w:tcPr>
            <w:tcW w:w="567" w:type="dxa"/>
            <w:vMerge w:val="restart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A506F" w:rsidRPr="00BE04FE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202</w:t>
            </w:r>
          </w:p>
        </w:tc>
        <w:tc>
          <w:tcPr>
            <w:tcW w:w="2693" w:type="dxa"/>
            <w:vMerge w:val="restart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FA506F" w:rsidRPr="00BE04FE" w:rsidRDefault="00FA506F" w:rsidP="00EB4B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B2C0A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5451304  KARBOHİDRAT VE LİPİT METABOLİZMASI(Dok.-ZORUNLU)</w:t>
            </w:r>
          </w:p>
        </w:tc>
        <w:tc>
          <w:tcPr>
            <w:tcW w:w="567" w:type="dxa"/>
            <w:vMerge w:val="restart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FA506F" w:rsidRPr="00BE04FE" w:rsidRDefault="00C671D8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306</w:t>
            </w:r>
          </w:p>
        </w:tc>
        <w:tc>
          <w:tcPr>
            <w:tcW w:w="2694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A506F" w:rsidRPr="00261FEF" w:rsidRDefault="00FA506F" w:rsidP="00B32D4D">
            <w:pPr>
              <w:pStyle w:val="NoSpacing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261FEF">
              <w:rPr>
                <w:b/>
                <w:sz w:val="16"/>
                <w:szCs w:val="16"/>
              </w:rPr>
              <w:t>5051304 İLERİ İNORGANİK KİMYA 1</w:t>
            </w:r>
          </w:p>
        </w:tc>
        <w:tc>
          <w:tcPr>
            <w:tcW w:w="567" w:type="dxa"/>
            <w:vMerge w:val="restart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A506F" w:rsidRPr="00BE04FE" w:rsidRDefault="005F46E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218</w:t>
            </w:r>
          </w:p>
        </w:tc>
        <w:tc>
          <w:tcPr>
            <w:tcW w:w="2693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</w:tcPr>
          <w:p w:rsidR="00FA506F" w:rsidRPr="00AF02D9" w:rsidRDefault="00FA506F" w:rsidP="00003B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5221304 </w:t>
            </w:r>
            <w:r w:rsidR="009571D5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KROMATOĞR AY.</w:t>
            </w:r>
            <w:r w:rsidRPr="00F8502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METOD. </w:t>
            </w:r>
          </w:p>
        </w:tc>
        <w:tc>
          <w:tcPr>
            <w:tcW w:w="567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FA506F" w:rsidRPr="00AF02D9" w:rsidRDefault="006856BC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202</w:t>
            </w: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FA506F" w:rsidRPr="00AF02D9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dashDotStroked" w:sz="24" w:space="0" w:color="auto"/>
            </w:tcBorders>
            <w:shd w:val="clear" w:color="auto" w:fill="DBE5F1" w:themeFill="accent1" w:themeFillTint="33"/>
            <w:noWrap/>
          </w:tcPr>
          <w:p w:rsidR="00FA506F" w:rsidRPr="00AF02D9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FA506F" w:rsidRPr="00AF02D9" w:rsidTr="002620D6">
        <w:trPr>
          <w:trHeight w:val="63"/>
        </w:trPr>
        <w:tc>
          <w:tcPr>
            <w:tcW w:w="160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000000" w:fill="002060"/>
            <w:noWrap/>
          </w:tcPr>
          <w:p w:rsidR="00FA506F" w:rsidRPr="00AF02D9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FA506F" w:rsidRPr="00AF02D9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A506F" w:rsidRPr="003C368E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A506F" w:rsidRPr="00BE04FE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3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FA506F" w:rsidRPr="00BE04FE" w:rsidRDefault="00FA506F" w:rsidP="00EB4B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FA506F" w:rsidRPr="00BE04FE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A506F" w:rsidRPr="00261FEF" w:rsidRDefault="00FA506F" w:rsidP="00B32D4D">
            <w:pPr>
              <w:pStyle w:val="NoSpacing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A506F" w:rsidRPr="00BE04FE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3" w:type="dxa"/>
            <w:tcBorders>
              <w:top w:val="dashed" w:sz="12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</w:tcPr>
          <w:p w:rsidR="00FA506F" w:rsidRPr="00AF02D9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5891304 ELEMENTL.</w:t>
            </w:r>
            <w:r w:rsidRPr="00DE6CD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GENEL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 ÖZ.</w:t>
            </w:r>
          </w:p>
        </w:tc>
        <w:tc>
          <w:tcPr>
            <w:tcW w:w="567" w:type="dxa"/>
            <w:tcBorders>
              <w:top w:val="dashed" w:sz="12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FA506F" w:rsidRPr="00AF02D9" w:rsidRDefault="00A0335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</w:t>
            </w:r>
            <w:r w:rsidR="00FA506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-231</w:t>
            </w:r>
          </w:p>
        </w:tc>
        <w:tc>
          <w:tcPr>
            <w:tcW w:w="992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A506F" w:rsidRPr="00AF02D9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DotStroked" w:sz="24" w:space="0" w:color="auto"/>
              <w:right w:val="dashDotStroked" w:sz="24" w:space="0" w:color="auto"/>
            </w:tcBorders>
            <w:shd w:val="clear" w:color="auto" w:fill="DBE5F1" w:themeFill="accent1" w:themeFillTint="33"/>
            <w:noWrap/>
          </w:tcPr>
          <w:p w:rsidR="00FA506F" w:rsidRPr="00AF02D9" w:rsidRDefault="00FA506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540272" w:rsidRPr="00AF02D9" w:rsidTr="002620D6">
        <w:trPr>
          <w:trHeight w:val="217"/>
        </w:trPr>
        <w:tc>
          <w:tcPr>
            <w:tcW w:w="1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540272" w:rsidRPr="00AF02D9" w:rsidRDefault="00540272" w:rsidP="004550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5310" w:type="dxa"/>
            <w:gridSpan w:val="11"/>
            <w:tcBorders>
              <w:top w:val="dashDotStroked" w:sz="24" w:space="0" w:color="auto"/>
              <w:left w:val="single" w:sz="4" w:space="0" w:color="auto"/>
              <w:bottom w:val="nil"/>
              <w:right w:val="dashDotStroked" w:sz="24" w:space="0" w:color="auto"/>
            </w:tcBorders>
            <w:shd w:val="clear" w:color="000000" w:fill="FFFFFF"/>
            <w:noWrap/>
          </w:tcPr>
          <w:p w:rsidR="00540272" w:rsidRPr="00AF02D9" w:rsidRDefault="00540272" w:rsidP="004550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FD2EDA" w:rsidRPr="00AF02D9" w:rsidTr="002620D6">
        <w:trPr>
          <w:trHeight w:val="648"/>
        </w:trPr>
        <w:tc>
          <w:tcPr>
            <w:tcW w:w="160" w:type="dxa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noWrap/>
          </w:tcPr>
          <w:p w:rsidR="00FD2EDA" w:rsidRPr="00AF02D9" w:rsidRDefault="00FD2EDA" w:rsidP="004550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10" w:type="dxa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2EDA" w:rsidRPr="00AF02D9" w:rsidRDefault="00FD2EDA" w:rsidP="004550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D2EDA" w:rsidRPr="00BE04FE" w:rsidRDefault="00FD2EDA" w:rsidP="00847D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D2EDA" w:rsidRPr="00BE04FE" w:rsidRDefault="00FD2EDA" w:rsidP="004550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3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FD2EDA" w:rsidRPr="00BE04FE" w:rsidRDefault="00FD2EDA" w:rsidP="002C5D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FD2EDA" w:rsidRPr="00BE04FE" w:rsidRDefault="00FD2EDA" w:rsidP="004550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D2EDA" w:rsidRPr="00261FEF" w:rsidRDefault="00FD2EDA" w:rsidP="00070A73">
            <w:pPr>
              <w:rPr>
                <w:b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D2EDA" w:rsidRPr="00070A73" w:rsidRDefault="00FD2EDA" w:rsidP="00070A73">
            <w:pP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3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FD2EDA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FD2EDA" w:rsidRPr="00AF02D9" w:rsidRDefault="00FD2EDA" w:rsidP="004550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FD2EDA" w:rsidRPr="00AF02D9" w:rsidRDefault="00FD2EDA" w:rsidP="002110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6980004 DOKTORA SEMİNER</w:t>
            </w: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dashDotStroked" w:sz="24" w:space="0" w:color="auto"/>
            </w:tcBorders>
            <w:shd w:val="clear" w:color="auto" w:fill="DBE5F1" w:themeFill="accent1" w:themeFillTint="33"/>
            <w:noWrap/>
            <w:textDirection w:val="btLr"/>
          </w:tcPr>
          <w:p w:rsidR="00FD2EDA" w:rsidRPr="00AF02D9" w:rsidRDefault="00FD2EDA" w:rsidP="00211021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Kimya Bölümü Seminer Odası</w:t>
            </w:r>
          </w:p>
          <w:p w:rsidR="00FD2EDA" w:rsidRPr="00AF02D9" w:rsidRDefault="00FD2EDA" w:rsidP="00211021">
            <w:pPr>
              <w:spacing w:after="0" w:line="240" w:lineRule="auto"/>
              <w:ind w:left="159" w:right="113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514481" w:rsidRPr="00AF02D9" w:rsidTr="002620D6">
        <w:trPr>
          <w:trHeight w:val="172"/>
        </w:trPr>
        <w:tc>
          <w:tcPr>
            <w:tcW w:w="160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</w:tcPr>
          <w:p w:rsidR="00514481" w:rsidRPr="00AF02D9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10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14481" w:rsidRPr="00AF02D9" w:rsidRDefault="00514481" w:rsidP="00FD2E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11:30-1</w:t>
            </w:r>
            <w:r w:rsidR="00FD2EDA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:</w:t>
            </w:r>
            <w:r w:rsidR="00FD2EDA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255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14481" w:rsidRPr="00BE04FE" w:rsidRDefault="00514481" w:rsidP="006F0CE0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eastAsia="Times New Roman" w:cstheme="minorHAnsi"/>
                <w:b/>
                <w:bCs/>
                <w:sz w:val="16"/>
                <w:szCs w:val="16"/>
                <w:lang w:eastAsia="tr-TR"/>
              </w:rPr>
              <w:t xml:space="preserve">5461304 </w:t>
            </w:r>
            <w:r w:rsidRPr="00BE04FE">
              <w:rPr>
                <w:rFonts w:cstheme="minorHAnsi"/>
                <w:b/>
                <w:sz w:val="16"/>
                <w:szCs w:val="16"/>
              </w:rPr>
              <w:t>VOLTAMETRİK ANAL. METOT.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14481" w:rsidRPr="00BE04FE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693" w:type="dxa"/>
            <w:tcBorders>
              <w:top w:val="dashDotStroked" w:sz="24" w:space="0" w:color="auto"/>
              <w:left w:val="nil"/>
              <w:bottom w:val="dashed" w:sz="12" w:space="0" w:color="FF0000"/>
              <w:right w:val="nil"/>
            </w:tcBorders>
            <w:shd w:val="clear" w:color="auto" w:fill="auto"/>
            <w:vAlign w:val="bottom"/>
          </w:tcPr>
          <w:p w:rsidR="00514481" w:rsidRPr="00847DDF" w:rsidRDefault="00514481" w:rsidP="00DA1450">
            <w:pPr>
              <w:pStyle w:val="NoSpacing"/>
              <w:rPr>
                <w:b/>
                <w:sz w:val="16"/>
                <w:szCs w:val="16"/>
                <w:lang w:eastAsia="tr-TR"/>
              </w:rPr>
            </w:pPr>
            <w:r w:rsidRPr="00847DDF">
              <w:rPr>
                <w:b/>
                <w:sz w:val="16"/>
                <w:szCs w:val="16"/>
                <w:lang w:eastAsia="tr-TR"/>
              </w:rPr>
              <w:t xml:space="preserve">5281304 KOORDİNASYON KİMYASI </w:t>
            </w:r>
          </w:p>
        </w:tc>
        <w:tc>
          <w:tcPr>
            <w:tcW w:w="567" w:type="dxa"/>
            <w:tcBorders>
              <w:top w:val="dashDotStroked" w:sz="24" w:space="0" w:color="auto"/>
              <w:left w:val="single" w:sz="4" w:space="0" w:color="auto"/>
              <w:bottom w:val="dashed" w:sz="12" w:space="0" w:color="FF0000"/>
              <w:right w:val="single" w:sz="4" w:space="0" w:color="auto"/>
            </w:tcBorders>
            <w:shd w:val="clear" w:color="000000" w:fill="FFFFFF"/>
          </w:tcPr>
          <w:p w:rsidR="00514481" w:rsidRPr="00BE04FE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306</w:t>
            </w:r>
          </w:p>
        </w:tc>
        <w:tc>
          <w:tcPr>
            <w:tcW w:w="2694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14481" w:rsidRPr="00BE04FE" w:rsidRDefault="00514481" w:rsidP="00FA4E5B">
            <w:pP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4A0D10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5011304 İLERİ POLİMER KİMYASI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514481" w:rsidRPr="00BE04FE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202</w:t>
            </w:r>
          </w:p>
        </w:tc>
        <w:tc>
          <w:tcPr>
            <w:tcW w:w="2693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</w:tcPr>
          <w:p w:rsidR="00514481" w:rsidRPr="00AF02D9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5041304 </w:t>
            </w:r>
            <w:r w:rsidRPr="00F8502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ATOMİK SPEKTROSKOPİ 2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</w:tcPr>
          <w:p w:rsidR="00514481" w:rsidRPr="00AF02D9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99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514481" w:rsidRPr="00AF02D9" w:rsidRDefault="00514481" w:rsidP="002110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6980004 DOKTORA SEMİNER</w:t>
            </w:r>
          </w:p>
        </w:tc>
        <w:tc>
          <w:tcPr>
            <w:tcW w:w="709" w:type="dxa"/>
            <w:vMerge/>
            <w:tcBorders>
              <w:left w:val="nil"/>
              <w:right w:val="dashDotStroked" w:sz="24" w:space="0" w:color="auto"/>
            </w:tcBorders>
            <w:shd w:val="clear" w:color="auto" w:fill="DBE5F1" w:themeFill="accent1" w:themeFillTint="33"/>
          </w:tcPr>
          <w:p w:rsidR="00514481" w:rsidRPr="00AF02D9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514481" w:rsidRPr="00AF02D9" w:rsidTr="002620D6">
        <w:trPr>
          <w:trHeight w:val="486"/>
        </w:trPr>
        <w:tc>
          <w:tcPr>
            <w:tcW w:w="16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002060"/>
          </w:tcPr>
          <w:p w:rsidR="00514481" w:rsidRPr="00AF02D9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10" w:type="dxa"/>
            <w:vMerge/>
            <w:tcBorders>
              <w:top w:val="dashDotStroked" w:sz="2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14481" w:rsidRPr="00AF02D9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514481" w:rsidRPr="00BE04FE" w:rsidRDefault="00514481" w:rsidP="006F0CE0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514481" w:rsidRPr="00BE04FE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3" w:type="dxa"/>
            <w:tcBorders>
              <w:top w:val="dashed" w:sz="12" w:space="0" w:color="FF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14481" w:rsidRPr="00847DDF" w:rsidRDefault="00514481" w:rsidP="00DA1450">
            <w:pPr>
              <w:pStyle w:val="NoSpacing"/>
              <w:rPr>
                <w:b/>
                <w:sz w:val="16"/>
                <w:szCs w:val="16"/>
                <w:lang w:eastAsia="tr-TR"/>
              </w:rPr>
            </w:pPr>
            <w:r w:rsidRPr="00847DDF">
              <w:rPr>
                <w:b/>
                <w:sz w:val="16"/>
                <w:szCs w:val="16"/>
                <w:lang w:eastAsia="tr-TR"/>
              </w:rPr>
              <w:t>521 1304 İLERİ FİZİKOKİMYA (</w:t>
            </w:r>
            <w:r>
              <w:rPr>
                <w:b/>
                <w:sz w:val="16"/>
                <w:szCs w:val="16"/>
                <w:lang w:eastAsia="tr-TR"/>
              </w:rPr>
              <w:t>Dok.</w:t>
            </w:r>
            <w:r w:rsidRPr="00847DDF">
              <w:rPr>
                <w:b/>
                <w:sz w:val="16"/>
                <w:szCs w:val="16"/>
                <w:lang w:eastAsia="tr-TR"/>
              </w:rPr>
              <w:t>Zorunlu)</w:t>
            </w:r>
          </w:p>
        </w:tc>
        <w:tc>
          <w:tcPr>
            <w:tcW w:w="567" w:type="dxa"/>
            <w:tcBorders>
              <w:top w:val="dashed" w:sz="12" w:space="0" w:color="FF0000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514481" w:rsidRPr="00BE04FE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301</w:t>
            </w:r>
          </w:p>
        </w:tc>
        <w:tc>
          <w:tcPr>
            <w:tcW w:w="269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14481" w:rsidRPr="00BE04FE" w:rsidRDefault="00514481" w:rsidP="00FA4E5B">
            <w:pP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514481" w:rsidRPr="00BE04FE" w:rsidRDefault="00514481" w:rsidP="003A550B">
            <w:pPr>
              <w:pStyle w:val="NoSpacing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3" w:type="dxa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514481" w:rsidRPr="00AF02D9" w:rsidRDefault="00514481" w:rsidP="00B750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5321304 </w:t>
            </w:r>
            <w:r w:rsidRPr="00857FA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STEREOKİMYA II</w:t>
            </w:r>
          </w:p>
        </w:tc>
        <w:tc>
          <w:tcPr>
            <w:tcW w:w="567" w:type="dxa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514481" w:rsidRPr="00AF02D9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202</w:t>
            </w:r>
          </w:p>
        </w:tc>
        <w:tc>
          <w:tcPr>
            <w:tcW w:w="992" w:type="dxa"/>
            <w:vMerge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514481" w:rsidRPr="00AF02D9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dashDotStroked" w:sz="24" w:space="0" w:color="auto"/>
            </w:tcBorders>
            <w:shd w:val="clear" w:color="auto" w:fill="DBE5F1" w:themeFill="accent1" w:themeFillTint="33"/>
          </w:tcPr>
          <w:p w:rsidR="00514481" w:rsidRPr="00AF02D9" w:rsidRDefault="00514481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540272" w:rsidRPr="00AF02D9" w:rsidTr="002620D6">
        <w:trPr>
          <w:trHeight w:val="467"/>
        </w:trPr>
        <w:tc>
          <w:tcPr>
            <w:tcW w:w="160" w:type="dxa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noWrap/>
          </w:tcPr>
          <w:p w:rsidR="00540272" w:rsidRPr="00AF02D9" w:rsidRDefault="00540272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5310" w:type="dxa"/>
            <w:gridSpan w:val="11"/>
            <w:vMerge w:val="restart"/>
            <w:tcBorders>
              <w:top w:val="dashDotStroked" w:sz="24" w:space="0" w:color="auto"/>
              <w:left w:val="single" w:sz="4" w:space="0" w:color="auto"/>
              <w:right w:val="dashDotStroked" w:sz="24" w:space="0" w:color="auto"/>
            </w:tcBorders>
            <w:shd w:val="clear" w:color="auto" w:fill="auto"/>
            <w:noWrap/>
          </w:tcPr>
          <w:p w:rsidR="00540272" w:rsidRPr="00AF02D9" w:rsidRDefault="00540272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540272" w:rsidRPr="00AF02D9" w:rsidTr="002620D6">
        <w:trPr>
          <w:trHeight w:val="60"/>
        </w:trPr>
        <w:tc>
          <w:tcPr>
            <w:tcW w:w="160" w:type="dxa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</w:tcPr>
          <w:p w:rsidR="00540272" w:rsidRPr="00AF02D9" w:rsidRDefault="00540272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5310" w:type="dxa"/>
            <w:gridSpan w:val="11"/>
            <w:vMerge/>
            <w:tcBorders>
              <w:left w:val="single" w:sz="4" w:space="0" w:color="auto"/>
              <w:right w:val="dashDotStroked" w:sz="24" w:space="0" w:color="auto"/>
            </w:tcBorders>
            <w:shd w:val="clear" w:color="auto" w:fill="auto"/>
            <w:noWrap/>
          </w:tcPr>
          <w:p w:rsidR="00540272" w:rsidRPr="00AF02D9" w:rsidRDefault="00540272" w:rsidP="006F0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B579A9" w:rsidRPr="00AF02D9" w:rsidTr="002620D6">
        <w:trPr>
          <w:trHeight w:val="321"/>
        </w:trPr>
        <w:tc>
          <w:tcPr>
            <w:tcW w:w="160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</w:tcPr>
          <w:p w:rsidR="00B579A9" w:rsidRPr="00AF02D9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10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79A9" w:rsidRPr="00AF02D9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14</w:t>
            </w: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:30-16:3</w:t>
            </w: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0</w:t>
            </w:r>
          </w:p>
        </w:tc>
        <w:tc>
          <w:tcPr>
            <w:tcW w:w="2551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5091304  İNORGANİK REAKSİYON MEKANİZMALARI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579A9" w:rsidRPr="00BE04FE" w:rsidRDefault="00B579A9" w:rsidP="005E57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693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5741304 İLETKEN POLİMERLER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694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B579A9" w:rsidRPr="00BE04FE" w:rsidRDefault="00B579A9" w:rsidP="004873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6008300 ARAŞTIRMA YÖNTEMLERİ VE YAYIN ETİĞİ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2693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5141304  </w:t>
            </w:r>
            <w:r w:rsidRPr="00083B27">
              <w:rPr>
                <w:b/>
                <w:sz w:val="16"/>
                <w:szCs w:val="16"/>
              </w:rPr>
              <w:t>ELEKTROANAL. KİMYA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B579A9" w:rsidRPr="00BE04FE" w:rsidRDefault="00B579A9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201</w:t>
            </w:r>
          </w:p>
        </w:tc>
        <w:tc>
          <w:tcPr>
            <w:tcW w:w="99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579A9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5980004 </w:t>
            </w:r>
          </w:p>
          <w:p w:rsidR="00B579A9" w:rsidRPr="00AF02D9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YÜKSEK LİSANS SEMİNER </w:t>
            </w: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dashDotStroked" w:sz="24" w:space="0" w:color="auto"/>
            </w:tcBorders>
            <w:shd w:val="clear" w:color="auto" w:fill="DBE5F1" w:themeFill="accent1" w:themeFillTint="33"/>
            <w:noWrap/>
            <w:textDirection w:val="btLr"/>
          </w:tcPr>
          <w:p w:rsidR="00B579A9" w:rsidRPr="00AF02D9" w:rsidRDefault="00B579A9" w:rsidP="00540272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Kimya Bölümü Seminer Odası</w:t>
            </w:r>
          </w:p>
        </w:tc>
      </w:tr>
      <w:tr w:rsidR="00B579A9" w:rsidRPr="00AF02D9" w:rsidTr="002620D6">
        <w:trPr>
          <w:trHeight w:val="442"/>
        </w:trPr>
        <w:tc>
          <w:tcPr>
            <w:tcW w:w="160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B579A9" w:rsidRPr="00AF02D9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B579A9" w:rsidRPr="00AF02D9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3" w:type="dxa"/>
            <w:vMerge w:val="restart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B579A9" w:rsidRPr="00BE04FE" w:rsidRDefault="00B579A9" w:rsidP="00C37524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5591304 </w:t>
            </w:r>
            <w:r w:rsidRPr="00BE04FE">
              <w:rPr>
                <w:b/>
                <w:sz w:val="16"/>
                <w:szCs w:val="16"/>
              </w:rPr>
              <w:t>ENZİMOLOJİ</w:t>
            </w:r>
          </w:p>
        </w:tc>
        <w:tc>
          <w:tcPr>
            <w:tcW w:w="567" w:type="dxa"/>
            <w:vMerge w:val="restart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202</w:t>
            </w:r>
          </w:p>
        </w:tc>
        <w:tc>
          <w:tcPr>
            <w:tcW w:w="2694" w:type="dxa"/>
            <w:vMerge w:val="restart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B579A9" w:rsidRPr="00BE04FE" w:rsidRDefault="00B579A9" w:rsidP="004873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  <w:p w:rsidR="00B579A9" w:rsidRPr="00BE04FE" w:rsidRDefault="00B579A9" w:rsidP="004873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5131304 </w:t>
            </w:r>
            <w:r w:rsidRPr="009B4E24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FOTOKİMYA</w:t>
            </w:r>
          </w:p>
        </w:tc>
        <w:tc>
          <w:tcPr>
            <w:tcW w:w="567" w:type="dxa"/>
            <w:vMerge w:val="restart"/>
            <w:tcBorders>
              <w:top w:val="dashed" w:sz="12" w:space="0" w:color="FF0000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202</w:t>
            </w:r>
          </w:p>
        </w:tc>
        <w:tc>
          <w:tcPr>
            <w:tcW w:w="2693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5581304 ORGANİK KİMYADA SPEKTROSKOPİK YÖNTEMLER</w:t>
            </w:r>
          </w:p>
        </w:tc>
        <w:tc>
          <w:tcPr>
            <w:tcW w:w="567" w:type="dxa"/>
            <w:tcBorders>
              <w:top w:val="dashed" w:sz="12" w:space="0" w:color="FF0000"/>
              <w:left w:val="nil"/>
              <w:bottom w:val="dash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B579A9" w:rsidRPr="00BE04FE" w:rsidRDefault="00B579A9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BE04FE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202</w:t>
            </w: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579A9" w:rsidRPr="00AF02D9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dashDotStroked" w:sz="24" w:space="0" w:color="auto"/>
            </w:tcBorders>
            <w:shd w:val="clear" w:color="auto" w:fill="DBE5F1" w:themeFill="accent1" w:themeFillTint="33"/>
            <w:noWrap/>
          </w:tcPr>
          <w:p w:rsidR="00B579A9" w:rsidRPr="00AF02D9" w:rsidRDefault="00B579A9" w:rsidP="009B4E24">
            <w:pP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B579A9" w:rsidRPr="00AF02D9" w:rsidTr="002620D6">
        <w:trPr>
          <w:trHeight w:val="413"/>
        </w:trPr>
        <w:tc>
          <w:tcPr>
            <w:tcW w:w="160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B579A9" w:rsidRPr="00AF02D9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79A9" w:rsidRPr="00AF02D9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B579A9" w:rsidRPr="00BE04FE" w:rsidRDefault="00B579A9" w:rsidP="00EB39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B579A9" w:rsidRPr="00BE04FE" w:rsidRDefault="00B579A9" w:rsidP="004873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579A9" w:rsidRPr="00BE04FE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3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B579A9" w:rsidRPr="00083B27" w:rsidRDefault="00B579A9" w:rsidP="00F044C4">
            <w:pPr>
              <w:pStyle w:val="NoSpacing"/>
              <w:rPr>
                <w:rFonts w:ascii="Calibri" w:eastAsia="Times New Roman" w:hAnsi="Calibri" w:cs="Times New Roman"/>
                <w:b/>
                <w:sz w:val="16"/>
                <w:szCs w:val="16"/>
                <w:lang w:eastAsia="tr-TR"/>
              </w:rPr>
            </w:pPr>
            <w:r w:rsidRPr="00083B27">
              <w:rPr>
                <w:b/>
                <w:sz w:val="16"/>
                <w:szCs w:val="16"/>
              </w:rPr>
              <w:t>ORGANİK REAKSİYON MEKANİZMALARI (Dok-Zorunlu)</w:t>
            </w:r>
          </w:p>
        </w:tc>
        <w:tc>
          <w:tcPr>
            <w:tcW w:w="567" w:type="dxa"/>
            <w:tcBorders>
              <w:top w:val="dash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B579A9" w:rsidRPr="00514481" w:rsidRDefault="00B579A9" w:rsidP="00F044C4">
            <w:pPr>
              <w:pStyle w:val="NoSpacing"/>
              <w:rPr>
                <w:rFonts w:ascii="Calibri" w:eastAsia="Times New Roman" w:hAnsi="Calibri" w:cs="Times New Roman"/>
                <w:b/>
                <w:sz w:val="16"/>
                <w:szCs w:val="16"/>
                <w:lang w:eastAsia="tr-TR"/>
              </w:rPr>
            </w:pPr>
            <w:r w:rsidRPr="00514481">
              <w:rPr>
                <w:rFonts w:ascii="Calibri" w:eastAsia="Times New Roman" w:hAnsi="Calibri" w:cs="Times New Roman"/>
                <w:b/>
                <w:sz w:val="16"/>
                <w:szCs w:val="16"/>
                <w:lang w:eastAsia="tr-TR"/>
              </w:rPr>
              <w:t>216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B579A9" w:rsidRPr="00AF02D9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dashDotStroked" w:sz="24" w:space="0" w:color="auto"/>
            </w:tcBorders>
            <w:shd w:val="clear" w:color="auto" w:fill="DBE5F1" w:themeFill="accent1" w:themeFillTint="33"/>
            <w:noWrap/>
          </w:tcPr>
          <w:p w:rsidR="00B579A9" w:rsidRPr="00AF02D9" w:rsidRDefault="00B579A9" w:rsidP="009B4E24">
            <w:pP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FD2EDA" w:rsidRPr="00AF02D9" w:rsidTr="002620D6">
        <w:trPr>
          <w:trHeight w:val="790"/>
        </w:trPr>
        <w:tc>
          <w:tcPr>
            <w:tcW w:w="1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FD2EDA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  <w:p w:rsidR="00B579A9" w:rsidRPr="00AF02D9" w:rsidRDefault="00B579A9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10" w:type="dxa"/>
            <w:tcBorders>
              <w:top w:val="dashDotStroked" w:sz="2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D2EDA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D2EDA" w:rsidRPr="00BE04FE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D2EDA" w:rsidRPr="00BE04FE" w:rsidRDefault="00FD2EDA" w:rsidP="00B703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3" w:type="dxa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FD2EDA" w:rsidRPr="00FA506F" w:rsidRDefault="00FD2EDA" w:rsidP="004571D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FD2EDA" w:rsidRPr="00BE04FE" w:rsidRDefault="00FD2EDA" w:rsidP="004571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FD2EDA" w:rsidRPr="00BE04FE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D2EDA" w:rsidRPr="00BE04FE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3" w:type="dxa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FD2EDA" w:rsidRPr="00BE04FE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FD2EDA" w:rsidRPr="00BE04FE" w:rsidRDefault="00FD2EDA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dashDotStroked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D2EDA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AF02D9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5980004 YÜKSEK LİSANS SEMİNER 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dashDotStroked" w:sz="24" w:space="0" w:color="auto"/>
            </w:tcBorders>
            <w:shd w:val="clear" w:color="auto" w:fill="DBE5F1" w:themeFill="accent1" w:themeFillTint="33"/>
            <w:noWrap/>
          </w:tcPr>
          <w:p w:rsidR="00FD2EDA" w:rsidRPr="00AF02D9" w:rsidRDefault="00FD2EDA" w:rsidP="009B4E24">
            <w:pP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FD2EDA" w:rsidRPr="00AF02D9" w:rsidTr="002620D6">
        <w:trPr>
          <w:trHeight w:val="50"/>
        </w:trPr>
        <w:tc>
          <w:tcPr>
            <w:tcW w:w="160" w:type="dxa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</w:tcPr>
          <w:p w:rsidR="00FD2EDA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FD2EDA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1" w:type="dxa"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FD2EDA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FD2EDA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3" w:type="dxa"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2EDA" w:rsidRPr="00AF02D9" w:rsidRDefault="00FD2EDA" w:rsidP="009A2C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2EDA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D2EDA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FD2EDA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693" w:type="dxa"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2EDA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2EDA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D2EDA" w:rsidRPr="00AF02D9" w:rsidRDefault="00FD2EDA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DotStroked" w:sz="24" w:space="0" w:color="auto"/>
              <w:right w:val="dashDotStroked" w:sz="24" w:space="0" w:color="auto"/>
            </w:tcBorders>
            <w:shd w:val="clear" w:color="auto" w:fill="DBE5F1" w:themeFill="accent1" w:themeFillTint="33"/>
            <w:noWrap/>
          </w:tcPr>
          <w:p w:rsidR="00FD2EDA" w:rsidRPr="00AF02D9" w:rsidRDefault="00FD2EDA" w:rsidP="00F262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</w:tbl>
    <w:p w:rsidR="00952154" w:rsidRDefault="00952154" w:rsidP="00AC3902"/>
    <w:sectPr w:rsidR="00952154" w:rsidSect="009C3FEE">
      <w:pgSz w:w="16838" w:h="11906" w:orient="landscape"/>
      <w:pgMar w:top="284" w:right="907" w:bottom="34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FA"/>
    <w:rsid w:val="00003BC2"/>
    <w:rsid w:val="00034273"/>
    <w:rsid w:val="0006291F"/>
    <w:rsid w:val="00070A73"/>
    <w:rsid w:val="00083B27"/>
    <w:rsid w:val="00083BBB"/>
    <w:rsid w:val="00091404"/>
    <w:rsid w:val="00091756"/>
    <w:rsid w:val="00097D71"/>
    <w:rsid w:val="000F14DD"/>
    <w:rsid w:val="000F6E74"/>
    <w:rsid w:val="00101147"/>
    <w:rsid w:val="001014BD"/>
    <w:rsid w:val="0010777E"/>
    <w:rsid w:val="001114AA"/>
    <w:rsid w:val="001162C6"/>
    <w:rsid w:val="0012235A"/>
    <w:rsid w:val="00125A1B"/>
    <w:rsid w:val="00142314"/>
    <w:rsid w:val="0014467D"/>
    <w:rsid w:val="00155C88"/>
    <w:rsid w:val="001715EE"/>
    <w:rsid w:val="001735FD"/>
    <w:rsid w:val="001803C9"/>
    <w:rsid w:val="001900BB"/>
    <w:rsid w:val="00191D66"/>
    <w:rsid w:val="00195D6F"/>
    <w:rsid w:val="00196D07"/>
    <w:rsid w:val="001A72EA"/>
    <w:rsid w:val="001C5526"/>
    <w:rsid w:val="001E67B6"/>
    <w:rsid w:val="001F2B65"/>
    <w:rsid w:val="00211680"/>
    <w:rsid w:val="002271BA"/>
    <w:rsid w:val="00227538"/>
    <w:rsid w:val="0023597E"/>
    <w:rsid w:val="00237271"/>
    <w:rsid w:val="00242895"/>
    <w:rsid w:val="00261FEF"/>
    <w:rsid w:val="002620D6"/>
    <w:rsid w:val="00293A9D"/>
    <w:rsid w:val="002A1E02"/>
    <w:rsid w:val="002A6892"/>
    <w:rsid w:val="002B47FC"/>
    <w:rsid w:val="002B65FD"/>
    <w:rsid w:val="002C5DB9"/>
    <w:rsid w:val="002F6F3F"/>
    <w:rsid w:val="00313292"/>
    <w:rsid w:val="0032600D"/>
    <w:rsid w:val="00332BFA"/>
    <w:rsid w:val="00346E75"/>
    <w:rsid w:val="00354F21"/>
    <w:rsid w:val="00360589"/>
    <w:rsid w:val="00366F10"/>
    <w:rsid w:val="00376CB5"/>
    <w:rsid w:val="00383155"/>
    <w:rsid w:val="00396265"/>
    <w:rsid w:val="003A00C4"/>
    <w:rsid w:val="003A550B"/>
    <w:rsid w:val="003C368E"/>
    <w:rsid w:val="003C6BD5"/>
    <w:rsid w:val="003E2BCD"/>
    <w:rsid w:val="003E3D5F"/>
    <w:rsid w:val="00417D74"/>
    <w:rsid w:val="00443FD9"/>
    <w:rsid w:val="004450E9"/>
    <w:rsid w:val="0045314F"/>
    <w:rsid w:val="0045324F"/>
    <w:rsid w:val="00454310"/>
    <w:rsid w:val="004550A7"/>
    <w:rsid w:val="004569DA"/>
    <w:rsid w:val="00467C53"/>
    <w:rsid w:val="00475BAA"/>
    <w:rsid w:val="00476370"/>
    <w:rsid w:val="004873CB"/>
    <w:rsid w:val="004A0D10"/>
    <w:rsid w:val="004B676C"/>
    <w:rsid w:val="004C471F"/>
    <w:rsid w:val="004E263A"/>
    <w:rsid w:val="004E5FD0"/>
    <w:rsid w:val="004F7E67"/>
    <w:rsid w:val="00505E25"/>
    <w:rsid w:val="00514481"/>
    <w:rsid w:val="00523D21"/>
    <w:rsid w:val="00540272"/>
    <w:rsid w:val="0054773F"/>
    <w:rsid w:val="00552149"/>
    <w:rsid w:val="00556271"/>
    <w:rsid w:val="00556CC8"/>
    <w:rsid w:val="00561B97"/>
    <w:rsid w:val="005655FE"/>
    <w:rsid w:val="005868F5"/>
    <w:rsid w:val="005B41BF"/>
    <w:rsid w:val="005C3496"/>
    <w:rsid w:val="005E5787"/>
    <w:rsid w:val="005F46EE"/>
    <w:rsid w:val="006222F5"/>
    <w:rsid w:val="00622875"/>
    <w:rsid w:val="00626B5D"/>
    <w:rsid w:val="006520DA"/>
    <w:rsid w:val="00663356"/>
    <w:rsid w:val="00666F14"/>
    <w:rsid w:val="00667754"/>
    <w:rsid w:val="00683C3A"/>
    <w:rsid w:val="006856BC"/>
    <w:rsid w:val="00690DD3"/>
    <w:rsid w:val="00693839"/>
    <w:rsid w:val="006C6D8D"/>
    <w:rsid w:val="006F0CE0"/>
    <w:rsid w:val="006F40B4"/>
    <w:rsid w:val="006F7BFF"/>
    <w:rsid w:val="00716A0F"/>
    <w:rsid w:val="00743099"/>
    <w:rsid w:val="0075544A"/>
    <w:rsid w:val="00760AD8"/>
    <w:rsid w:val="007800C1"/>
    <w:rsid w:val="00786732"/>
    <w:rsid w:val="00794AB3"/>
    <w:rsid w:val="0079589B"/>
    <w:rsid w:val="007A5AD9"/>
    <w:rsid w:val="007D2AD1"/>
    <w:rsid w:val="007F1BA4"/>
    <w:rsid w:val="0082477B"/>
    <w:rsid w:val="0083252D"/>
    <w:rsid w:val="00847DDF"/>
    <w:rsid w:val="00851C97"/>
    <w:rsid w:val="00857FA1"/>
    <w:rsid w:val="008704DA"/>
    <w:rsid w:val="00873F82"/>
    <w:rsid w:val="008910BA"/>
    <w:rsid w:val="00893F17"/>
    <w:rsid w:val="008C3FE7"/>
    <w:rsid w:val="008D32EA"/>
    <w:rsid w:val="008E5BD0"/>
    <w:rsid w:val="008F3AE6"/>
    <w:rsid w:val="00910C29"/>
    <w:rsid w:val="00914F9B"/>
    <w:rsid w:val="009425FB"/>
    <w:rsid w:val="00952154"/>
    <w:rsid w:val="009571D5"/>
    <w:rsid w:val="0096349C"/>
    <w:rsid w:val="0097076C"/>
    <w:rsid w:val="009767EB"/>
    <w:rsid w:val="009A0243"/>
    <w:rsid w:val="009A2C45"/>
    <w:rsid w:val="009A5574"/>
    <w:rsid w:val="009B028D"/>
    <w:rsid w:val="009B4E24"/>
    <w:rsid w:val="009C3FEE"/>
    <w:rsid w:val="009C4225"/>
    <w:rsid w:val="009E5C73"/>
    <w:rsid w:val="009E69C9"/>
    <w:rsid w:val="009F1B2A"/>
    <w:rsid w:val="00A0075E"/>
    <w:rsid w:val="00A0335F"/>
    <w:rsid w:val="00A06AB9"/>
    <w:rsid w:val="00A1546E"/>
    <w:rsid w:val="00A50177"/>
    <w:rsid w:val="00A7012F"/>
    <w:rsid w:val="00A859A3"/>
    <w:rsid w:val="00A87544"/>
    <w:rsid w:val="00AB0D3A"/>
    <w:rsid w:val="00AC0B06"/>
    <w:rsid w:val="00AC18E8"/>
    <w:rsid w:val="00AC2DF6"/>
    <w:rsid w:val="00AC3902"/>
    <w:rsid w:val="00AD3AB7"/>
    <w:rsid w:val="00AE2F55"/>
    <w:rsid w:val="00AF02D9"/>
    <w:rsid w:val="00AF1001"/>
    <w:rsid w:val="00B04E44"/>
    <w:rsid w:val="00B109E2"/>
    <w:rsid w:val="00B13259"/>
    <w:rsid w:val="00B22230"/>
    <w:rsid w:val="00B2461B"/>
    <w:rsid w:val="00B32D4D"/>
    <w:rsid w:val="00B51CCD"/>
    <w:rsid w:val="00B579A9"/>
    <w:rsid w:val="00B70368"/>
    <w:rsid w:val="00B75028"/>
    <w:rsid w:val="00B77F65"/>
    <w:rsid w:val="00B86D18"/>
    <w:rsid w:val="00B87957"/>
    <w:rsid w:val="00B9047E"/>
    <w:rsid w:val="00B97B18"/>
    <w:rsid w:val="00BA4A01"/>
    <w:rsid w:val="00BA70E0"/>
    <w:rsid w:val="00BB2C0A"/>
    <w:rsid w:val="00BC49EB"/>
    <w:rsid w:val="00BC4E2D"/>
    <w:rsid w:val="00BC5967"/>
    <w:rsid w:val="00BD13D8"/>
    <w:rsid w:val="00BE04FE"/>
    <w:rsid w:val="00BF1F1C"/>
    <w:rsid w:val="00C172E9"/>
    <w:rsid w:val="00C34AD7"/>
    <w:rsid w:val="00C37524"/>
    <w:rsid w:val="00C631FC"/>
    <w:rsid w:val="00C6620C"/>
    <w:rsid w:val="00C671D8"/>
    <w:rsid w:val="00C7640C"/>
    <w:rsid w:val="00CA5D34"/>
    <w:rsid w:val="00CC3F6B"/>
    <w:rsid w:val="00CD4D00"/>
    <w:rsid w:val="00CD731D"/>
    <w:rsid w:val="00CD7657"/>
    <w:rsid w:val="00CE49F6"/>
    <w:rsid w:val="00CE684B"/>
    <w:rsid w:val="00CF005B"/>
    <w:rsid w:val="00D37C3D"/>
    <w:rsid w:val="00D42BEB"/>
    <w:rsid w:val="00D50BEE"/>
    <w:rsid w:val="00D70BCA"/>
    <w:rsid w:val="00D94530"/>
    <w:rsid w:val="00DA1450"/>
    <w:rsid w:val="00DC7320"/>
    <w:rsid w:val="00DD4532"/>
    <w:rsid w:val="00DE6CDC"/>
    <w:rsid w:val="00DE6F1E"/>
    <w:rsid w:val="00DE762A"/>
    <w:rsid w:val="00DF0375"/>
    <w:rsid w:val="00E146FB"/>
    <w:rsid w:val="00E33F7C"/>
    <w:rsid w:val="00E34936"/>
    <w:rsid w:val="00E35BD4"/>
    <w:rsid w:val="00E45B10"/>
    <w:rsid w:val="00E70F9E"/>
    <w:rsid w:val="00EB39EA"/>
    <w:rsid w:val="00EB4BA4"/>
    <w:rsid w:val="00EE31B6"/>
    <w:rsid w:val="00EF5A1B"/>
    <w:rsid w:val="00F018C8"/>
    <w:rsid w:val="00F044C4"/>
    <w:rsid w:val="00F11042"/>
    <w:rsid w:val="00F20EFB"/>
    <w:rsid w:val="00F216F4"/>
    <w:rsid w:val="00F24F70"/>
    <w:rsid w:val="00F26296"/>
    <w:rsid w:val="00F319EA"/>
    <w:rsid w:val="00F66425"/>
    <w:rsid w:val="00F66ABD"/>
    <w:rsid w:val="00F6766D"/>
    <w:rsid w:val="00F77030"/>
    <w:rsid w:val="00F85029"/>
    <w:rsid w:val="00F86433"/>
    <w:rsid w:val="00F90A24"/>
    <w:rsid w:val="00FA4A57"/>
    <w:rsid w:val="00FA4E5B"/>
    <w:rsid w:val="00FA506F"/>
    <w:rsid w:val="00FA6754"/>
    <w:rsid w:val="00FB79C8"/>
    <w:rsid w:val="00FD2EDA"/>
    <w:rsid w:val="00FE2BC7"/>
    <w:rsid w:val="00FF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390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3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F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7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390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3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F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2A9F4-9B4D-4202-B3A9-F9E51ABBC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Nurşen-pc</dc:creator>
  <cp:lastModifiedBy>admin</cp:lastModifiedBy>
  <cp:revision>2</cp:revision>
  <dcterms:created xsi:type="dcterms:W3CDTF">2020-03-06T09:54:00Z</dcterms:created>
  <dcterms:modified xsi:type="dcterms:W3CDTF">2020-03-06T09:54:00Z</dcterms:modified>
</cp:coreProperties>
</file>