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FA3" w:rsidRPr="00185FA3" w:rsidRDefault="00185FA3" w:rsidP="00185FA3">
      <w:pPr>
        <w:jc w:val="center"/>
      </w:pPr>
      <w:r w:rsidRPr="00185FA3">
        <w:rPr>
          <w:b/>
          <w:bCs/>
        </w:rPr>
        <w:t>T.C. GAZİ ÜNİVERSİTESİ FEN FAKÜLTESİ</w:t>
      </w:r>
    </w:p>
    <w:p w:rsidR="00955B75" w:rsidRDefault="00185FA3" w:rsidP="00187EFB">
      <w:pPr>
        <w:jc w:val="center"/>
      </w:pPr>
      <w:r w:rsidRPr="00185FA3">
        <w:rPr>
          <w:b/>
          <w:bCs/>
        </w:rPr>
        <w:t>BİYOLOJİ BÖLÜMÜ</w:t>
      </w:r>
      <w:r w:rsidR="00187EFB">
        <w:t xml:space="preserve"> </w:t>
      </w:r>
    </w:p>
    <w:p w:rsidR="00185FA3" w:rsidRPr="00185FA3" w:rsidRDefault="006F77F8" w:rsidP="00187EFB">
      <w:pPr>
        <w:jc w:val="center"/>
      </w:pPr>
      <w:r>
        <w:rPr>
          <w:b/>
        </w:rPr>
        <w:t>STAJ/</w:t>
      </w:r>
      <w:r w:rsidR="00955B75" w:rsidRPr="00955B75">
        <w:rPr>
          <w:b/>
        </w:rPr>
        <w:t>İŞYERİ EĞİTİM USUL VE ESASLARI</w:t>
      </w:r>
    </w:p>
    <w:p w:rsidR="00EF329A" w:rsidRDefault="00EF329A" w:rsidP="00EF329A">
      <w:pPr>
        <w:jc w:val="both"/>
      </w:pPr>
      <w:r>
        <w:t xml:space="preserve">Gazi Üniversitesi Eğitim, Öğretim ve Sınav Yönetmeliği ve </w:t>
      </w:r>
      <w:r w:rsidR="006F77F8">
        <w:t>Staj/</w:t>
      </w:r>
      <w:r w:rsidR="001043F4">
        <w:t>İ</w:t>
      </w:r>
      <w:r w:rsidR="001043F4">
        <w:t xml:space="preserve">şyeri </w:t>
      </w:r>
      <w:r w:rsidR="001043F4">
        <w:t>E</w:t>
      </w:r>
      <w:r w:rsidR="001043F4">
        <w:t>ğitim</w:t>
      </w:r>
      <w:r w:rsidR="001043F4">
        <w:t>i</w:t>
      </w:r>
      <w:r w:rsidR="001043F4">
        <w:t xml:space="preserve"> </w:t>
      </w:r>
      <w:r>
        <w:t xml:space="preserve">Yönergesi hükümleri gereğince öğrencilerin lisans derecesine hak kazanabilmeleri için ders ve laboratuvar çalışmalarını tamamlamalarına ilave olarak aşağıda belirtilen kurallar çerçevesinde </w:t>
      </w:r>
      <w:r w:rsidR="006F77F8">
        <w:t>staj/</w:t>
      </w:r>
      <w:r w:rsidR="001043F4">
        <w:t>işyeri eğitimi</w:t>
      </w:r>
      <w:r>
        <w:t xml:space="preserve"> yapmaları zorunludur.</w:t>
      </w:r>
      <w:r w:rsidRPr="00EF329A">
        <w:t xml:space="preserve"> </w:t>
      </w:r>
    </w:p>
    <w:p w:rsidR="00EF329A" w:rsidRPr="00B90227" w:rsidRDefault="00EF329A" w:rsidP="00EF329A">
      <w:pPr>
        <w:jc w:val="both"/>
        <w:rPr>
          <w:b/>
        </w:rPr>
      </w:pPr>
      <w:r w:rsidRPr="00B90227">
        <w:rPr>
          <w:b/>
        </w:rPr>
        <w:t xml:space="preserve">1. </w:t>
      </w:r>
      <w:r w:rsidR="006F77F8">
        <w:rPr>
          <w:b/>
        </w:rPr>
        <w:t>Staj/İşyeri eğitimi</w:t>
      </w:r>
      <w:r w:rsidRPr="00B90227">
        <w:rPr>
          <w:b/>
        </w:rPr>
        <w:t xml:space="preserve"> Dönemi</w:t>
      </w:r>
    </w:p>
    <w:p w:rsidR="00185FA3" w:rsidRDefault="006F77F8" w:rsidP="00EF329A">
      <w:pPr>
        <w:jc w:val="both"/>
      </w:pPr>
      <w:r>
        <w:t>Staj/işyeri eğitimi</w:t>
      </w:r>
      <w:r w:rsidR="00EF329A" w:rsidRPr="00185FA3">
        <w:t xml:space="preserve"> 5. yarıyılın sonundan itibaren akademik takvim süresi (eğitim-öğretim dönemi) dışında yapılabilir. </w:t>
      </w:r>
      <w:r w:rsidR="00EF329A"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Öğrenci,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staj/işyeri eğitimi</w:t>
      </w:r>
      <w:r w:rsidR="00EF329A"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yapabilmek için 120 AKTS kredisini tamamlamış olmalıdır</w:t>
      </w:r>
      <w:r w:rsidR="00EF329A" w:rsidRPr="00185FA3">
        <w:t xml:space="preserve">. </w:t>
      </w:r>
      <w:r w:rsidR="00EF329A">
        <w:t xml:space="preserve">Mezuniyet durumunda sadece </w:t>
      </w:r>
      <w:r>
        <w:t xml:space="preserve">staj/işyeri eğitimi </w:t>
      </w:r>
      <w:r w:rsidR="00EF329A">
        <w:t xml:space="preserve">kalmış bir öğrenci dönem içinde </w:t>
      </w:r>
      <w:r>
        <w:t>staj/işyeri eğitimi</w:t>
      </w:r>
      <w:r w:rsidR="00EF329A">
        <w:t xml:space="preserve"> yapabilir. </w:t>
      </w:r>
      <w:r w:rsidR="00EF329A" w:rsidRPr="00185FA3">
        <w:t xml:space="preserve">Yaz okulundan ders alan öğrenciler bu süre içerisinde </w:t>
      </w:r>
      <w:r>
        <w:t>staj/işyeri eğitimi</w:t>
      </w:r>
      <w:r w:rsidR="00EF329A" w:rsidRPr="00185FA3">
        <w:t xml:space="preserve"> yapamazlar.</w:t>
      </w:r>
    </w:p>
    <w:p w:rsidR="00EF329A" w:rsidRPr="00B90227" w:rsidRDefault="00EF329A" w:rsidP="00EF329A">
      <w:pPr>
        <w:jc w:val="both"/>
        <w:rPr>
          <w:b/>
        </w:rPr>
      </w:pPr>
      <w:r w:rsidRPr="00B90227">
        <w:rPr>
          <w:b/>
        </w:rPr>
        <w:t xml:space="preserve">2. </w:t>
      </w:r>
      <w:r w:rsidR="006F77F8">
        <w:rPr>
          <w:b/>
        </w:rPr>
        <w:t>Staj/</w:t>
      </w:r>
      <w:r w:rsidR="001043F4">
        <w:rPr>
          <w:b/>
        </w:rPr>
        <w:t>İşyeri Eğitimi</w:t>
      </w:r>
      <w:r w:rsidRPr="00B90227">
        <w:rPr>
          <w:b/>
        </w:rPr>
        <w:t xml:space="preserve"> Başlama ve Bitiş Tarihleri</w:t>
      </w:r>
    </w:p>
    <w:p w:rsidR="00EF329A" w:rsidRDefault="006F77F8" w:rsidP="00EF329A">
      <w:pPr>
        <w:jc w:val="both"/>
      </w:pPr>
      <w:r>
        <w:t>Staj/</w:t>
      </w:r>
      <w:r w:rsidR="001043F4">
        <w:t>işyeri eğitimlerinin</w:t>
      </w:r>
      <w:r w:rsidR="00EF329A">
        <w:t xml:space="preserve"> başlama ve bitiş tarihleri iş günlerine denk düşmelidir. Bir </w:t>
      </w:r>
      <w:r>
        <w:t>staj/işyeri eğitimi</w:t>
      </w:r>
      <w:r w:rsidR="00EF329A">
        <w:t>, ilgili dönemin dönem sonu sınavlarının bitiminden sonra başlamalı, izleyen akademik dönemin başlangıç tarihinden önce bitirilmelidir.</w:t>
      </w:r>
    </w:p>
    <w:p w:rsidR="00EF329A" w:rsidRPr="00B90227" w:rsidRDefault="00EF329A" w:rsidP="00EF329A">
      <w:pPr>
        <w:jc w:val="both"/>
        <w:rPr>
          <w:b/>
        </w:rPr>
      </w:pPr>
      <w:r w:rsidRPr="00B90227">
        <w:rPr>
          <w:b/>
        </w:rPr>
        <w:t xml:space="preserve">3. </w:t>
      </w:r>
      <w:r w:rsidR="006F77F8">
        <w:rPr>
          <w:b/>
        </w:rPr>
        <w:t>Staj/İşyeri Eğitimi</w:t>
      </w:r>
      <w:r w:rsidRPr="00B90227">
        <w:rPr>
          <w:b/>
        </w:rPr>
        <w:t xml:space="preserve"> Süreleri</w:t>
      </w:r>
    </w:p>
    <w:p w:rsidR="00EF329A" w:rsidRDefault="00EF329A" w:rsidP="00EF329A">
      <w:pPr>
        <w:jc w:val="both"/>
      </w:pPr>
      <w:r w:rsidRPr="00185FA3">
        <w:t xml:space="preserve">Biyoloji Bölümü öğrencilerinin </w:t>
      </w:r>
      <w:r w:rsidR="006F77F8">
        <w:t>staj/işyeri eğitimi</w:t>
      </w:r>
      <w:r w:rsidRPr="00185FA3">
        <w:t xml:space="preserve"> süresi 30 iş günüdür. Bu süre aynı iş yerinin farklı birimlerinde </w:t>
      </w:r>
      <w:r>
        <w:t>t</w:t>
      </w:r>
      <w:r w:rsidRPr="00185FA3">
        <w:t xml:space="preserve">amamlanabilir. Resmi tatil günlerinde yapılan </w:t>
      </w:r>
      <w:r w:rsidR="001874FA">
        <w:t>staj/</w:t>
      </w:r>
      <w:r w:rsidR="006F77F8">
        <w:t>işyeri eğitimi</w:t>
      </w:r>
      <w:r w:rsidRPr="00185FA3">
        <w:t xml:space="preserve">, toplam </w:t>
      </w:r>
      <w:r w:rsidR="001874FA">
        <w:t>staj/</w:t>
      </w:r>
      <w:r w:rsidR="006F77F8">
        <w:t>işyeri eğitim</w:t>
      </w:r>
      <w:r w:rsidRPr="00185FA3">
        <w:t xml:space="preserve"> süresine </w:t>
      </w:r>
      <w:proofErr w:type="gramStart"/>
      <w:r w:rsidRPr="00185FA3">
        <w:t>dahil</w:t>
      </w:r>
      <w:proofErr w:type="gramEnd"/>
      <w:r w:rsidRPr="00185FA3">
        <w:t xml:space="preserve"> edilmez. Buna karşın kurum/kuruluş resmi tatil günlerinde çalışıyorsa bu durum belgelendiği takdirde iş günü olarak kabul edilebilir. Aksi halde resmi tatil günleri toplam </w:t>
      </w:r>
      <w:r w:rsidR="006F77F8">
        <w:t>staj/işyeri eğitimi</w:t>
      </w:r>
      <w:r w:rsidRPr="00185FA3">
        <w:t xml:space="preserve"> süresinden çıkarılır ve toplam </w:t>
      </w:r>
      <w:r w:rsidR="006F77F8">
        <w:t>staj/işyeri eğitimi</w:t>
      </w:r>
      <w:r w:rsidRPr="00185FA3">
        <w:t xml:space="preserve"> süresinin tamamlanamaması durumunda </w:t>
      </w:r>
      <w:r w:rsidR="006F77F8">
        <w:t>staj/işyeri eğitimi</w:t>
      </w:r>
      <w:r w:rsidRPr="00185FA3">
        <w:t xml:space="preserve"> iptal edilir.</w:t>
      </w:r>
    </w:p>
    <w:p w:rsidR="00ED43F6" w:rsidRPr="00B90227" w:rsidRDefault="00ED43F6" w:rsidP="00EF329A">
      <w:pPr>
        <w:jc w:val="both"/>
        <w:rPr>
          <w:b/>
        </w:rPr>
      </w:pPr>
      <w:r w:rsidRPr="00B90227">
        <w:rPr>
          <w:b/>
        </w:rPr>
        <w:t xml:space="preserve">4. Bütünleme Döneminde </w:t>
      </w:r>
      <w:r w:rsidR="006F77F8">
        <w:rPr>
          <w:b/>
        </w:rPr>
        <w:t>Staj/İşyeri Eğitimi</w:t>
      </w:r>
    </w:p>
    <w:p w:rsidR="00ED43F6" w:rsidRDefault="00ED43F6" w:rsidP="00EF329A">
      <w:pPr>
        <w:jc w:val="both"/>
      </w:pPr>
      <w:r>
        <w:t xml:space="preserve">Akademik takvimde bütünleme sınavının yer alması durumunda bütünleme sınavları sırasında veya mezuniyet için öğrencilere tanınan 3 ders veya tek ders sınavları sırasında </w:t>
      </w:r>
      <w:r w:rsidR="006F77F8">
        <w:t>staj/işyeri eğitimi</w:t>
      </w:r>
      <w:r>
        <w:t xml:space="preserve"> yapılabilir. Ancak bu dönemde </w:t>
      </w:r>
      <w:r w:rsidR="006F77F8">
        <w:t>staj/işyeri eğitimi</w:t>
      </w:r>
      <w:r>
        <w:t xml:space="preserve"> yapan öğrencinin sınava girdiği günler </w:t>
      </w:r>
      <w:r w:rsidR="006F77F8">
        <w:t>staj/işyeri eğitimi</w:t>
      </w:r>
      <w:r>
        <w:t xml:space="preserve"> süresinden sayılmaz. Öğrenci sınava girilen günleri telafi etmek zorundadır. Sınava girdiği halde bunu </w:t>
      </w:r>
      <w:r w:rsidR="006F77F8">
        <w:t>staj/işyeri eğitimi</w:t>
      </w:r>
      <w:r>
        <w:t xml:space="preserve"> süresine ilave etmeyen öğrencinin </w:t>
      </w:r>
      <w:r w:rsidR="006F77F8">
        <w:t>staj/işyeri eğitimi</w:t>
      </w:r>
      <w:r>
        <w:t xml:space="preserve"> eksik </w:t>
      </w:r>
      <w:r w:rsidR="006F77F8">
        <w:t>staj/işyeri eğitimi</w:t>
      </w:r>
      <w:r>
        <w:t xml:space="preserve"> süresi nedeniyle geçersiz sayılır.</w:t>
      </w:r>
    </w:p>
    <w:p w:rsidR="00ED43F6" w:rsidRPr="00B90227" w:rsidRDefault="00ED43F6" w:rsidP="00EF329A">
      <w:pPr>
        <w:jc w:val="both"/>
        <w:rPr>
          <w:b/>
        </w:rPr>
      </w:pPr>
      <w:r w:rsidRPr="00B90227">
        <w:rPr>
          <w:b/>
        </w:rPr>
        <w:t xml:space="preserve">5. </w:t>
      </w:r>
      <w:r w:rsidR="006F77F8">
        <w:rPr>
          <w:b/>
        </w:rPr>
        <w:t>Staj/</w:t>
      </w:r>
      <w:r w:rsidR="006F77F8">
        <w:rPr>
          <w:b/>
        </w:rPr>
        <w:t>İşyeri Eğitimi</w:t>
      </w:r>
      <w:r w:rsidRPr="00B90227">
        <w:rPr>
          <w:b/>
        </w:rPr>
        <w:t xml:space="preserve"> İçerikleri</w:t>
      </w:r>
    </w:p>
    <w:p w:rsidR="00ED43F6" w:rsidRPr="00185FA3" w:rsidRDefault="00ED43F6" w:rsidP="00ED43F6">
      <w:pPr>
        <w:jc w:val="both"/>
      </w:pPr>
      <w:r w:rsidRPr="00185FA3">
        <w:t xml:space="preserve">Biyoloji Bölüm Başkanlığı ve Bölüm </w:t>
      </w:r>
      <w:r w:rsidR="006F77F8">
        <w:t>Staj/</w:t>
      </w:r>
      <w:r w:rsidR="001874FA">
        <w:t>İ</w:t>
      </w:r>
      <w:r w:rsidR="006F77F8">
        <w:t xml:space="preserve">şyeri </w:t>
      </w:r>
      <w:r w:rsidR="001874FA">
        <w:t>Eğitim</w:t>
      </w:r>
      <w:r w:rsidRPr="00185FA3">
        <w:t xml:space="preserve"> Komisyonu öğrenciler için </w:t>
      </w:r>
      <w:r w:rsidR="006F77F8">
        <w:t>staj/işyeri eğitimi</w:t>
      </w:r>
      <w:r w:rsidRPr="00185FA3">
        <w:t xml:space="preserve"> yeri temin etmekle yükümlü değildir. Öğrenci </w:t>
      </w:r>
      <w:r w:rsidR="006F77F8">
        <w:t>staj/işyeri eğitimi</w:t>
      </w:r>
      <w:r w:rsidRPr="00185FA3">
        <w:t xml:space="preserve"> yerini kendisi bulmakla yükümlüdür.  </w:t>
      </w:r>
    </w:p>
    <w:p w:rsidR="00ED43F6" w:rsidRPr="00185FA3" w:rsidRDefault="00ED43F6" w:rsidP="00ED43F6">
      <w:pPr>
        <w:jc w:val="both"/>
      </w:pPr>
      <w:r w:rsidRPr="00185FA3">
        <w:t xml:space="preserve">2014-2015 ve sonrası girişli öğrenciler </w:t>
      </w:r>
      <w:r w:rsidR="006F77F8">
        <w:t>staj/işyeri eğitimlerini</w:t>
      </w:r>
      <w:r w:rsidRPr="00185FA3">
        <w:t xml:space="preserve"> ağırlıklı olarak aldıkları seçmeli derslerle ilgili kurumlarda yaparlar. Öğrenciler şahsi girişimleri ile aşağıda belirtilen kamu ve özel sektör birimlerinde </w:t>
      </w:r>
      <w:r w:rsidR="006F77F8">
        <w:t>staj/işyeri eğitimlerini</w:t>
      </w:r>
      <w:r w:rsidRPr="00185FA3">
        <w:t xml:space="preserve"> yapabilirler. Özel sektöre ait laboratuvarlarda </w:t>
      </w:r>
      <w:r w:rsidR="006F77F8">
        <w:t>staj/işyeri eğitimi</w:t>
      </w:r>
      <w:r w:rsidRPr="00185FA3">
        <w:t xml:space="preserve"> </w:t>
      </w:r>
      <w:r w:rsidRPr="00185FA3">
        <w:lastRenderedPageBreak/>
        <w:t>yapılabilmesi için bu kurumların en az üç farklı laboratuvara sahip olmaları gerekmektedir (Belgelemek koşuluyla).</w:t>
      </w:r>
    </w:p>
    <w:p w:rsidR="00ED43F6" w:rsidRPr="00185FA3" w:rsidRDefault="00ED43F6" w:rsidP="00ED43F6">
      <w:pPr>
        <w:jc w:val="both"/>
      </w:pPr>
      <w:r>
        <w:t>(1)</w:t>
      </w:r>
      <w:r w:rsidRPr="00185FA3">
        <w:t xml:space="preserve"> Hastane ve Halk sağlığı laboratuvarları </w:t>
      </w:r>
    </w:p>
    <w:p w:rsidR="00ED43F6" w:rsidRPr="00185FA3" w:rsidRDefault="00ED43F6" w:rsidP="00ED43F6">
      <w:pPr>
        <w:jc w:val="both"/>
      </w:pPr>
      <w:r>
        <w:t>(2</w:t>
      </w:r>
      <w:r w:rsidRPr="00185FA3">
        <w:t>) Özel tıbbi tahlil, tanı ve uygulama laboratuvarları</w:t>
      </w:r>
    </w:p>
    <w:p w:rsidR="00ED43F6" w:rsidRPr="00185FA3" w:rsidRDefault="00ED43F6" w:rsidP="00ED43F6">
      <w:pPr>
        <w:jc w:val="both"/>
      </w:pPr>
      <w:r>
        <w:t>(3</w:t>
      </w:r>
      <w:r w:rsidRPr="00185FA3">
        <w:t xml:space="preserve">) Araştırma enstitüleri </w:t>
      </w:r>
    </w:p>
    <w:p w:rsidR="00ED43F6" w:rsidRPr="00185FA3" w:rsidRDefault="00ED43F6" w:rsidP="00ED43F6">
      <w:pPr>
        <w:jc w:val="both"/>
      </w:pPr>
      <w:r>
        <w:t>(4</w:t>
      </w:r>
      <w:r w:rsidRPr="00185FA3">
        <w:t xml:space="preserve">) Üniversitelerin AR-GE kapsamındaki laboratuvarları </w:t>
      </w:r>
    </w:p>
    <w:p w:rsidR="00ED43F6" w:rsidRPr="00185FA3" w:rsidRDefault="00ED43F6" w:rsidP="00ED43F6">
      <w:pPr>
        <w:jc w:val="both"/>
      </w:pPr>
      <w:r>
        <w:t>(5</w:t>
      </w:r>
      <w:r w:rsidRPr="00185FA3">
        <w:t xml:space="preserve">) Devlet üretim çiftlikleri </w:t>
      </w:r>
    </w:p>
    <w:p w:rsidR="00ED43F6" w:rsidRPr="00185FA3" w:rsidRDefault="00ED43F6" w:rsidP="00ED43F6">
      <w:pPr>
        <w:jc w:val="both"/>
      </w:pPr>
      <w:r>
        <w:t>(6</w:t>
      </w:r>
      <w:r w:rsidRPr="00185FA3">
        <w:t xml:space="preserve">) Doğa tarihi müzeleri  (Zooloji müzeleri veya </w:t>
      </w:r>
      <w:proofErr w:type="spellStart"/>
      <w:r w:rsidRPr="00185FA3">
        <w:t>Herbaryumlar</w:t>
      </w:r>
      <w:proofErr w:type="spellEnd"/>
      <w:r w:rsidRPr="00185FA3">
        <w:t>)</w:t>
      </w:r>
    </w:p>
    <w:p w:rsidR="00ED43F6" w:rsidRPr="00185FA3" w:rsidRDefault="00ED43F6" w:rsidP="00ED43F6">
      <w:pPr>
        <w:jc w:val="both"/>
      </w:pPr>
      <w:r>
        <w:t>(7</w:t>
      </w:r>
      <w:r w:rsidRPr="00185FA3">
        <w:t xml:space="preserve">) Botanik bahçeleri ve </w:t>
      </w:r>
      <w:proofErr w:type="spellStart"/>
      <w:r w:rsidRPr="00185FA3">
        <w:t>Arboretumlar</w:t>
      </w:r>
      <w:proofErr w:type="spellEnd"/>
    </w:p>
    <w:p w:rsidR="00ED43F6" w:rsidRPr="00185FA3" w:rsidRDefault="00ED43F6" w:rsidP="00ED43F6">
      <w:pPr>
        <w:jc w:val="both"/>
      </w:pPr>
      <w:r>
        <w:t>(8</w:t>
      </w:r>
      <w:r w:rsidRPr="00185FA3">
        <w:t>) Gıda üretim tesisleri</w:t>
      </w:r>
    </w:p>
    <w:p w:rsidR="00ED43F6" w:rsidRPr="00185FA3" w:rsidRDefault="00ED43F6" w:rsidP="00ED43F6">
      <w:pPr>
        <w:jc w:val="both"/>
      </w:pPr>
      <w:r>
        <w:t>(9</w:t>
      </w:r>
      <w:r w:rsidRPr="00185FA3">
        <w:t xml:space="preserve">) Milli parklar </w:t>
      </w:r>
    </w:p>
    <w:p w:rsidR="00ED43F6" w:rsidRPr="00185FA3" w:rsidRDefault="00ED43F6" w:rsidP="00ED43F6">
      <w:pPr>
        <w:jc w:val="both"/>
      </w:pPr>
      <w:r>
        <w:t>(10</w:t>
      </w:r>
      <w:r w:rsidRPr="00185FA3">
        <w:t xml:space="preserve">) Su ürünleri üretim ve işletme tesisleri </w:t>
      </w:r>
    </w:p>
    <w:p w:rsidR="00ED43F6" w:rsidRPr="00185FA3" w:rsidRDefault="00ED43F6" w:rsidP="00ED43F6">
      <w:pPr>
        <w:jc w:val="both"/>
      </w:pPr>
      <w:r>
        <w:t>(11</w:t>
      </w:r>
      <w:r w:rsidRPr="00185FA3">
        <w:t xml:space="preserve">) Uzay araştırma laboratuvarları </w:t>
      </w:r>
    </w:p>
    <w:p w:rsidR="00ED43F6" w:rsidRPr="00185FA3" w:rsidRDefault="00ED43F6" w:rsidP="00ED43F6">
      <w:pPr>
        <w:jc w:val="both"/>
      </w:pPr>
      <w:r>
        <w:t>(12</w:t>
      </w:r>
      <w:r w:rsidRPr="00185FA3">
        <w:t xml:space="preserve">) T.S.E </w:t>
      </w:r>
    </w:p>
    <w:p w:rsidR="00ED43F6" w:rsidRPr="00185FA3" w:rsidRDefault="00ED43F6" w:rsidP="00ED43F6">
      <w:pPr>
        <w:jc w:val="both"/>
      </w:pPr>
      <w:r>
        <w:t>(13</w:t>
      </w:r>
      <w:r w:rsidRPr="00185FA3">
        <w:t xml:space="preserve">) Yerel yönetimlerdeki gıda kontrol laboratuvarları </w:t>
      </w:r>
    </w:p>
    <w:p w:rsidR="00ED43F6" w:rsidRPr="00185FA3" w:rsidRDefault="00ED43F6" w:rsidP="00ED43F6">
      <w:pPr>
        <w:jc w:val="both"/>
      </w:pPr>
      <w:r>
        <w:t>(14</w:t>
      </w:r>
      <w:r w:rsidRPr="00185FA3">
        <w:t xml:space="preserve">) Tarım il müdürlüğü laboratuvarları </w:t>
      </w:r>
    </w:p>
    <w:p w:rsidR="00ED43F6" w:rsidRPr="00185FA3" w:rsidRDefault="00ED43F6" w:rsidP="00ED43F6">
      <w:pPr>
        <w:jc w:val="both"/>
      </w:pPr>
      <w:r>
        <w:t>(15</w:t>
      </w:r>
      <w:r w:rsidRPr="00185FA3">
        <w:t xml:space="preserve">) Orman ve Su İşleri </w:t>
      </w:r>
      <w:r w:rsidR="006F77F8">
        <w:t xml:space="preserve">Bakanlığı </w:t>
      </w:r>
      <w:r w:rsidRPr="00185FA3">
        <w:t xml:space="preserve">teşkilatlarda ve laboratuvarlarında </w:t>
      </w:r>
    </w:p>
    <w:p w:rsidR="00ED43F6" w:rsidRPr="00185FA3" w:rsidRDefault="00ED43F6" w:rsidP="00ED43F6">
      <w:pPr>
        <w:jc w:val="both"/>
      </w:pPr>
      <w:r>
        <w:t>(16</w:t>
      </w:r>
      <w:r w:rsidRPr="00185FA3">
        <w:t xml:space="preserve">) Hayvanat bahçeleri </w:t>
      </w:r>
    </w:p>
    <w:p w:rsidR="00ED43F6" w:rsidRPr="00185FA3" w:rsidRDefault="00ED43F6" w:rsidP="00ED43F6">
      <w:pPr>
        <w:jc w:val="both"/>
      </w:pPr>
      <w:r>
        <w:t>(17</w:t>
      </w:r>
      <w:r w:rsidRPr="00185FA3">
        <w:t xml:space="preserve">) Arıtma tesisleri </w:t>
      </w:r>
    </w:p>
    <w:p w:rsidR="00ED43F6" w:rsidRPr="00185FA3" w:rsidRDefault="00ED43F6" w:rsidP="00ED43F6">
      <w:pPr>
        <w:jc w:val="both"/>
      </w:pPr>
      <w:r>
        <w:t>(18</w:t>
      </w:r>
      <w:r w:rsidRPr="00185FA3">
        <w:t xml:space="preserve">) Gümrük kontrol merkezleri </w:t>
      </w:r>
    </w:p>
    <w:p w:rsidR="00ED43F6" w:rsidRPr="00185FA3" w:rsidRDefault="00ED43F6" w:rsidP="00ED43F6">
      <w:pPr>
        <w:jc w:val="both"/>
      </w:pPr>
      <w:r>
        <w:t>(19</w:t>
      </w:r>
      <w:r w:rsidRPr="00185FA3">
        <w:t xml:space="preserve">) Deney hayvanları araştırma laboratuvarları </w:t>
      </w:r>
    </w:p>
    <w:p w:rsidR="00ED43F6" w:rsidRPr="00185FA3" w:rsidRDefault="00ED43F6" w:rsidP="00ED43F6">
      <w:pPr>
        <w:jc w:val="both"/>
      </w:pPr>
      <w:r>
        <w:t>(20</w:t>
      </w:r>
      <w:r w:rsidRPr="00185FA3">
        <w:t xml:space="preserve">) Cihaz, ilaç sanayii ve ürün geliştirme </w:t>
      </w:r>
    </w:p>
    <w:p w:rsidR="00ED43F6" w:rsidRPr="00185FA3" w:rsidRDefault="00ED43F6" w:rsidP="00ED43F6">
      <w:pPr>
        <w:jc w:val="both"/>
      </w:pPr>
      <w:r>
        <w:t>(21</w:t>
      </w:r>
      <w:r w:rsidRPr="00185FA3">
        <w:t xml:space="preserve">) Tıbbi sektörde AR-GE ve üretim yapan </w:t>
      </w:r>
      <w:proofErr w:type="spellStart"/>
      <w:r w:rsidRPr="00185FA3">
        <w:t>biyoteknoloji</w:t>
      </w:r>
      <w:proofErr w:type="spellEnd"/>
      <w:r w:rsidRPr="00185FA3">
        <w:t xml:space="preserve"> firmalarının laboratuvarları ve satış bölümleri </w:t>
      </w:r>
    </w:p>
    <w:p w:rsidR="00ED43F6" w:rsidRPr="00185FA3" w:rsidRDefault="00ED43F6" w:rsidP="00ED43F6">
      <w:pPr>
        <w:jc w:val="both"/>
      </w:pPr>
      <w:r>
        <w:t>(22</w:t>
      </w:r>
      <w:r w:rsidRPr="00185FA3">
        <w:t>) Çevre danışmanlık firmaları (Sektörde en az 3 yıl faaliyet göstermiş olmak koşuluyla)</w:t>
      </w:r>
    </w:p>
    <w:p w:rsidR="00ED43F6" w:rsidRPr="00185FA3" w:rsidRDefault="00ED43F6" w:rsidP="00ED43F6">
      <w:pPr>
        <w:jc w:val="both"/>
      </w:pPr>
      <w:r>
        <w:t>(23</w:t>
      </w:r>
      <w:r w:rsidRPr="00185FA3">
        <w:t>) Çevre ve Şehircilik Bakanlığı merkez ve taşra teşkilatlarında.</w:t>
      </w:r>
    </w:p>
    <w:p w:rsidR="00ED43F6" w:rsidRDefault="00ED43F6" w:rsidP="00ED43F6">
      <w:pPr>
        <w:autoSpaceDE w:val="0"/>
        <w:autoSpaceDN w:val="0"/>
        <w:adjustRightInd w:val="0"/>
        <w:spacing w:after="0" w:line="240" w:lineRule="auto"/>
      </w:pPr>
      <w:r w:rsidRPr="00ED43F6">
        <w:rPr>
          <w:rFonts w:cs="TimesNewRomanPS-ItalicMT"/>
          <w:iCs/>
        </w:rPr>
        <w:t xml:space="preserve">Öğrenciler Fen Fakültesi Biyoloji Bölümü laboratuvarlarında ilgili Anabilim Dalı Başkanının önerisi ve </w:t>
      </w:r>
      <w:r w:rsidR="006F77F8">
        <w:rPr>
          <w:rFonts w:cs="TimesNewRomanPS-ItalicMT"/>
          <w:iCs/>
        </w:rPr>
        <w:t>staj/işyeri eğitimi</w:t>
      </w:r>
      <w:r w:rsidRPr="00ED43F6">
        <w:rPr>
          <w:rFonts w:cs="TimesNewRomanPS-ItalicMT"/>
          <w:iCs/>
        </w:rPr>
        <w:t xml:space="preserve"> komisyonunun onaylaması neticesinde </w:t>
      </w:r>
      <w:r w:rsidR="006F77F8">
        <w:rPr>
          <w:rFonts w:cs="TimesNewRomanPS-ItalicMT"/>
          <w:iCs/>
        </w:rPr>
        <w:t>staj/işyeri eğitimi</w:t>
      </w:r>
      <w:r w:rsidRPr="00ED43F6">
        <w:rPr>
          <w:rFonts w:cs="TimesNewRomanPS-ItalicMT"/>
          <w:iCs/>
        </w:rPr>
        <w:t xml:space="preserve"> yapabilirler</w:t>
      </w:r>
      <w:r w:rsidRPr="00ED43F6">
        <w:t>.</w:t>
      </w:r>
    </w:p>
    <w:p w:rsidR="00ED43F6" w:rsidRDefault="00ED43F6" w:rsidP="00ED43F6">
      <w:pPr>
        <w:autoSpaceDE w:val="0"/>
        <w:autoSpaceDN w:val="0"/>
        <w:adjustRightInd w:val="0"/>
        <w:spacing w:after="0" w:line="240" w:lineRule="auto"/>
      </w:pPr>
    </w:p>
    <w:p w:rsidR="001874FA" w:rsidRDefault="001874FA" w:rsidP="00ED43F6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1874FA" w:rsidRDefault="001874FA" w:rsidP="00ED43F6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ED43F6" w:rsidRPr="00B90227" w:rsidRDefault="00ED43F6" w:rsidP="00ED43F6">
      <w:pPr>
        <w:autoSpaceDE w:val="0"/>
        <w:autoSpaceDN w:val="0"/>
        <w:adjustRightInd w:val="0"/>
        <w:spacing w:after="0" w:line="240" w:lineRule="auto"/>
        <w:rPr>
          <w:b/>
        </w:rPr>
      </w:pPr>
      <w:r w:rsidRPr="00B90227">
        <w:rPr>
          <w:b/>
        </w:rPr>
        <w:lastRenderedPageBreak/>
        <w:t xml:space="preserve">6. </w:t>
      </w:r>
      <w:r w:rsidR="006F77F8">
        <w:rPr>
          <w:b/>
        </w:rPr>
        <w:t xml:space="preserve">Staj/İşyeri Eğitim </w:t>
      </w:r>
      <w:r w:rsidRPr="00B90227">
        <w:rPr>
          <w:b/>
        </w:rPr>
        <w:t>Komisyonu ve Görevleri</w:t>
      </w:r>
    </w:p>
    <w:p w:rsidR="00ED43F6" w:rsidRDefault="00ED43F6" w:rsidP="00ED43F6">
      <w:pPr>
        <w:autoSpaceDE w:val="0"/>
        <w:autoSpaceDN w:val="0"/>
        <w:adjustRightInd w:val="0"/>
        <w:spacing w:after="0" w:line="240" w:lineRule="auto"/>
      </w:pPr>
    </w:p>
    <w:p w:rsidR="00ED43F6" w:rsidRDefault="006F77F8" w:rsidP="00ED43F6">
      <w:pPr>
        <w:jc w:val="both"/>
      </w:pPr>
      <w:r>
        <w:t>Staj/işyeri eğitimi</w:t>
      </w:r>
      <w:r w:rsidR="00ED43F6" w:rsidRPr="00185FA3">
        <w:t xml:space="preserve"> işlemleri, Bölüm </w:t>
      </w:r>
      <w:r>
        <w:t>Staj/</w:t>
      </w:r>
      <w:r w:rsidR="001874FA">
        <w:t>İ</w:t>
      </w:r>
      <w:r>
        <w:t xml:space="preserve">şyeri </w:t>
      </w:r>
      <w:r w:rsidR="001874FA">
        <w:t xml:space="preserve">Eğitim </w:t>
      </w:r>
      <w:r w:rsidR="00ED43F6" w:rsidRPr="00185FA3">
        <w:t xml:space="preserve">Komisyonu tarafından yürütülür. Bölüm </w:t>
      </w:r>
      <w:r>
        <w:t>Staj/</w:t>
      </w:r>
      <w:r w:rsidR="001874FA">
        <w:t>İ</w:t>
      </w:r>
      <w:r>
        <w:t xml:space="preserve">şyeri </w:t>
      </w:r>
      <w:r w:rsidR="001874FA">
        <w:t>E</w:t>
      </w:r>
      <w:r>
        <w:t>ğitim</w:t>
      </w:r>
      <w:r w:rsidR="00ED43F6" w:rsidRPr="00185FA3">
        <w:t xml:space="preserve"> Komisyonu, Biyoloji Bölüm Başkanlığı tarafından görevlendirilen biri başkan olmak üzere, 3 asil 2 yedek öğretim üyesinden oluşur. </w:t>
      </w:r>
      <w:r>
        <w:t>Staj/işyeri eğitimi</w:t>
      </w:r>
      <w:r w:rsidR="00ED43F6" w:rsidRPr="00185FA3">
        <w:t xml:space="preserve"> komisyonunun görev süresi 3 yıldır.</w:t>
      </w:r>
    </w:p>
    <w:p w:rsidR="00ED43F6" w:rsidRPr="00185FA3" w:rsidRDefault="00ED43F6" w:rsidP="00ED43F6">
      <w:pPr>
        <w:jc w:val="both"/>
      </w:pPr>
      <w:r>
        <w:t xml:space="preserve"> (1)</w:t>
      </w:r>
      <w:r w:rsidRPr="00185FA3">
        <w:t xml:space="preserve">  “</w:t>
      </w:r>
      <w:r w:rsidR="006F77F8">
        <w:t>Staj/</w:t>
      </w:r>
      <w:r w:rsidR="001874FA">
        <w:t>İ</w:t>
      </w:r>
      <w:r w:rsidR="006F77F8">
        <w:t xml:space="preserve">şyeri </w:t>
      </w:r>
      <w:r w:rsidR="001874FA">
        <w:t>E</w:t>
      </w:r>
      <w:r w:rsidR="006F77F8">
        <w:t>ğitimi</w:t>
      </w:r>
      <w:r w:rsidRPr="00185FA3">
        <w:t xml:space="preserve"> </w:t>
      </w:r>
      <w:r w:rsidR="00EA01E8">
        <w:t xml:space="preserve">Başvuru ve Kabul </w:t>
      </w:r>
      <w:r w:rsidRPr="00185FA3">
        <w:t>Formu” ile başvuran öğrencinin, “</w:t>
      </w:r>
      <w:r w:rsidR="006F77F8">
        <w:t>staj/işyeri eğitimi</w:t>
      </w:r>
      <w:r w:rsidRPr="00185FA3">
        <w:t xml:space="preserve"> yeri, </w:t>
      </w:r>
      <w:r w:rsidR="006F77F8">
        <w:t>staj/işyeri eğitimi</w:t>
      </w:r>
      <w:r w:rsidRPr="00185FA3">
        <w:t xml:space="preserve"> süresi vb. bilgileri” inceleyerek  </w:t>
      </w:r>
      <w:r w:rsidR="006F77F8">
        <w:t>staj/işyeri eğitimi</w:t>
      </w:r>
      <w:r w:rsidRPr="00185FA3">
        <w:t xml:space="preserve"> yeri ve tarihlerinin uygun olup olmadığına karar verir. </w:t>
      </w:r>
    </w:p>
    <w:p w:rsidR="00ED43F6" w:rsidRPr="00185FA3" w:rsidRDefault="00ED43F6" w:rsidP="00ED43F6">
      <w:pPr>
        <w:jc w:val="both"/>
      </w:pPr>
      <w:r>
        <w:t>(2)</w:t>
      </w:r>
      <w:r w:rsidRPr="00185FA3">
        <w:t xml:space="preserve">  Gerekli durumlarda </w:t>
      </w:r>
      <w:r w:rsidR="006F77F8">
        <w:t>staj/işyeri eğitiminin</w:t>
      </w:r>
      <w:r w:rsidRPr="00185FA3">
        <w:t xml:space="preserve"> kalitesi ve kurallara uygunluğunu izlemek üzere </w:t>
      </w:r>
      <w:r w:rsidR="006F77F8">
        <w:t>staj/işyeri eğitimi</w:t>
      </w:r>
      <w:r w:rsidRPr="00185FA3">
        <w:t xml:space="preserve"> yapılan kurum ile iletişime geçerek denetim yapar. </w:t>
      </w:r>
    </w:p>
    <w:p w:rsidR="00ED43F6" w:rsidRDefault="00ED43F6" w:rsidP="00ED43F6">
      <w:pPr>
        <w:jc w:val="both"/>
      </w:pPr>
      <w:r>
        <w:t>(3)</w:t>
      </w:r>
      <w:r w:rsidRPr="00185FA3">
        <w:t xml:space="preserve">  </w:t>
      </w:r>
      <w:r w:rsidR="006F77F8">
        <w:t>Staj/işyeri eğitimi</w:t>
      </w:r>
      <w:r w:rsidRPr="00185FA3">
        <w:t xml:space="preserve"> yeri ve tarihinin iptali için dilekçe ile başvuran öğrencilerin taleplerini değerlendirir. </w:t>
      </w:r>
    </w:p>
    <w:p w:rsidR="00ED43F6" w:rsidRDefault="00ED43F6" w:rsidP="00ED43F6">
      <w:pPr>
        <w:jc w:val="both"/>
      </w:pPr>
      <w:r>
        <w:t>(4)</w:t>
      </w:r>
      <w:r w:rsidRPr="00185FA3">
        <w:t xml:space="preserve">  </w:t>
      </w:r>
      <w:r w:rsidR="006F77F8">
        <w:t>Staj/işyeri eğitimi</w:t>
      </w:r>
      <w:r w:rsidRPr="00185FA3">
        <w:t xml:space="preserve"> sonunda </w:t>
      </w:r>
      <w:r w:rsidR="006F77F8">
        <w:t>staj/işyeri eğitimi</w:t>
      </w:r>
      <w:r w:rsidRPr="00185FA3">
        <w:t xml:space="preserve"> raporlarını  ve </w:t>
      </w:r>
      <w:r w:rsidR="006F77F8">
        <w:t>staj/işyeri eğitimi</w:t>
      </w:r>
      <w:r w:rsidRPr="00185FA3">
        <w:t xml:space="preserve"> yaptığı kurumun doldurduğu “</w:t>
      </w:r>
      <w:r w:rsidR="006F77F8">
        <w:t>Staj/</w:t>
      </w:r>
      <w:r w:rsidR="001874FA">
        <w:t>İ</w:t>
      </w:r>
      <w:r w:rsidR="006F77F8">
        <w:t xml:space="preserve">şyeri </w:t>
      </w:r>
      <w:r w:rsidR="001874FA">
        <w:t>E</w:t>
      </w:r>
      <w:r w:rsidR="006F77F8">
        <w:t>ğitimi</w:t>
      </w:r>
      <w:r w:rsidRPr="00185FA3">
        <w:t xml:space="preserve"> Değerlendirme Formunu” değerlendirerek başarılı veya başarısız olduğuna karar verir.</w:t>
      </w:r>
    </w:p>
    <w:p w:rsidR="001D0F7E" w:rsidRPr="00185FA3" w:rsidRDefault="001D0F7E" w:rsidP="001D0F7E">
      <w:pPr>
        <w:jc w:val="both"/>
      </w:pPr>
      <w:r>
        <w:rPr>
          <w:b/>
          <w:bCs/>
        </w:rPr>
        <w:t xml:space="preserve">7. </w:t>
      </w:r>
      <w:r w:rsidR="006F77F8">
        <w:rPr>
          <w:b/>
        </w:rPr>
        <w:t>Staj/</w:t>
      </w:r>
      <w:r w:rsidR="006F77F8">
        <w:rPr>
          <w:b/>
        </w:rPr>
        <w:t>İşyeri Eğitimi</w:t>
      </w:r>
      <w:r w:rsidR="006F77F8" w:rsidRPr="00185FA3">
        <w:rPr>
          <w:b/>
          <w:bCs/>
        </w:rPr>
        <w:t xml:space="preserve"> </w:t>
      </w:r>
      <w:r w:rsidRPr="00185FA3">
        <w:rPr>
          <w:b/>
          <w:bCs/>
        </w:rPr>
        <w:t xml:space="preserve">Başvuru Süreci </w:t>
      </w:r>
    </w:p>
    <w:p w:rsidR="001D0F7E" w:rsidRPr="00185FA3" w:rsidRDefault="006F77F8" w:rsidP="001D0F7E">
      <w:pPr>
        <w:jc w:val="both"/>
      </w:pPr>
      <w:r>
        <w:t>Staj/işyeri eğitimi</w:t>
      </w:r>
      <w:r w:rsidR="001D0F7E">
        <w:t xml:space="preserve"> Başvuru Süreci</w:t>
      </w:r>
      <w:r w:rsidR="001D0F7E" w:rsidRPr="00185FA3">
        <w:t xml:space="preserve"> aşağıdaki aşamalarda tamamlanır: </w:t>
      </w:r>
    </w:p>
    <w:p w:rsidR="001D0F7E" w:rsidRPr="00185FA3" w:rsidRDefault="006F77F8" w:rsidP="001043F4">
      <w:pPr>
        <w:jc w:val="both"/>
      </w:pPr>
      <w:r>
        <w:t>Staj/işyeri eğitimi</w:t>
      </w:r>
      <w:r w:rsidR="001D0F7E" w:rsidRPr="00185FA3">
        <w:t xml:space="preserve"> yapmak isteyen öğrenci </w:t>
      </w:r>
      <w:r w:rsidR="001D0F7E"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Fen Fakültesi Biyoloji Bölümü </w:t>
      </w:r>
      <w:r w:rsidR="001D0F7E" w:rsidRPr="001874FA">
        <w:rPr>
          <w:rFonts w:cs="TimesNewRomanPS-ItalicMT"/>
          <w:iCs/>
        </w:rPr>
        <w:t>internet</w:t>
      </w:r>
      <w:r w:rsidR="001D0F7E">
        <w:t xml:space="preserve"> </w:t>
      </w:r>
      <w:r w:rsidR="001D0F7E" w:rsidRPr="00185FA3">
        <w:t xml:space="preserve">sayfasındaki </w:t>
      </w:r>
      <w:r w:rsidR="00EA01E8">
        <w:t xml:space="preserve">G.Ü. </w:t>
      </w:r>
      <w:r>
        <w:t>staj/</w:t>
      </w:r>
      <w:r w:rsidR="001043F4">
        <w:t xml:space="preserve">işyeri eğitim </w:t>
      </w:r>
      <w:r w:rsidR="001043F4" w:rsidRPr="001043F4">
        <w:t>usul ve esasları</w:t>
      </w:r>
      <w:r w:rsidR="001043F4">
        <w:t xml:space="preserve"> çerçevesinde belirlenen </w:t>
      </w:r>
      <w:r w:rsidR="001D0F7E" w:rsidRPr="00185FA3">
        <w:t>“</w:t>
      </w:r>
      <w:r w:rsidR="00EA01E8" w:rsidRPr="00EA01E8">
        <w:rPr>
          <w:b/>
        </w:rPr>
        <w:t>Staj/İşyeri Eğitimi Başvuru ve Kabul Formu</w:t>
      </w:r>
      <w:r w:rsidR="001D0F7E" w:rsidRPr="00185FA3">
        <w:t>” nu bilgisayar ortamında 3 kopya halinde eksiksiz olarak doldurur ve imzalar.</w:t>
      </w:r>
    </w:p>
    <w:p w:rsidR="001D0F7E" w:rsidRPr="00185FA3" w:rsidRDefault="001D0F7E" w:rsidP="001D0F7E">
      <w:pPr>
        <w:jc w:val="both"/>
      </w:pPr>
      <w:r w:rsidRPr="00185FA3">
        <w:t xml:space="preserve">İmzasının bulunduğu formları, öğrenci işlerinden alacağı not dökümü (transkript) ile birlikte sırasıyla </w:t>
      </w:r>
      <w:r w:rsidR="006F77F8">
        <w:t>staj/işyeri eğitimi</w:t>
      </w:r>
      <w:r w:rsidRPr="00185FA3">
        <w:t xml:space="preserve"> komisyonu başkanına ve bölüm başkanlığına imzalatır.</w:t>
      </w:r>
    </w:p>
    <w:p w:rsidR="001D0F7E" w:rsidRPr="00185FA3" w:rsidRDefault="001D0F7E" w:rsidP="001D0F7E">
      <w:pPr>
        <w:jc w:val="both"/>
      </w:pPr>
      <w:r w:rsidRPr="00185FA3">
        <w:t xml:space="preserve">Aynı formlar </w:t>
      </w:r>
      <w:r w:rsidR="006F77F8">
        <w:t>staj/işyeri eğitimi</w:t>
      </w:r>
      <w:r w:rsidRPr="00185FA3">
        <w:t xml:space="preserve"> yapacağı ilgili kuruma onaylatılır (</w:t>
      </w:r>
      <w:r w:rsidR="006F77F8">
        <w:t>staj/işyeri eğitimi</w:t>
      </w:r>
      <w:r w:rsidRPr="00185FA3">
        <w:t xml:space="preserve"> yapılacak yerin kabul yazısı da bu şartı karşılar).</w:t>
      </w:r>
    </w:p>
    <w:p w:rsidR="001D0F7E" w:rsidRPr="00185FA3" w:rsidRDefault="001D0F7E" w:rsidP="001D0F7E">
      <w:pPr>
        <w:jc w:val="both"/>
      </w:pPr>
      <w:r w:rsidRPr="00185FA3">
        <w:t xml:space="preserve">Onaylatılan formların bir kopyası Öğrenci İşleri’ne, bir kopyası </w:t>
      </w:r>
      <w:r w:rsidR="006F77F8">
        <w:t>Staj/</w:t>
      </w:r>
      <w:r w:rsidR="001874FA">
        <w:t>İ</w:t>
      </w:r>
      <w:r w:rsidR="006F77F8">
        <w:t xml:space="preserve">şyeri </w:t>
      </w:r>
      <w:r w:rsidR="001874FA">
        <w:t>E</w:t>
      </w:r>
      <w:r w:rsidR="006F77F8">
        <w:t>ğitim</w:t>
      </w:r>
      <w:r w:rsidRPr="00185FA3">
        <w:t xml:space="preserve"> Komisyonu’na ve üçüncü kopyası da </w:t>
      </w:r>
      <w:r w:rsidR="001874FA">
        <w:t>Staj/İşyeri Eğitim</w:t>
      </w:r>
      <w:r>
        <w:t xml:space="preserve"> </w:t>
      </w:r>
      <w:r w:rsidR="001874FA">
        <w:t>y</w:t>
      </w:r>
      <w:r>
        <w:t>erine</w:t>
      </w:r>
      <w:r w:rsidRPr="00185FA3">
        <w:t xml:space="preserve"> teslim ed</w:t>
      </w:r>
      <w:r>
        <w:t>ilir</w:t>
      </w:r>
      <w:r w:rsidRPr="00185FA3">
        <w:t>.  </w:t>
      </w:r>
    </w:p>
    <w:p w:rsidR="00ED43F6" w:rsidRPr="00B90227" w:rsidRDefault="001D0F7E" w:rsidP="00ED43F6">
      <w:pPr>
        <w:autoSpaceDE w:val="0"/>
        <w:autoSpaceDN w:val="0"/>
        <w:adjustRightInd w:val="0"/>
        <w:spacing w:after="0" w:line="240" w:lineRule="auto"/>
        <w:rPr>
          <w:b/>
        </w:rPr>
      </w:pPr>
      <w:r w:rsidRPr="00B90227">
        <w:rPr>
          <w:b/>
        </w:rPr>
        <w:t>8</w:t>
      </w:r>
      <w:r w:rsidR="00C46F92" w:rsidRPr="00B90227">
        <w:rPr>
          <w:b/>
        </w:rPr>
        <w:t xml:space="preserve">. </w:t>
      </w:r>
      <w:r w:rsidR="006F77F8">
        <w:rPr>
          <w:b/>
        </w:rPr>
        <w:t>Staj</w:t>
      </w:r>
      <w:r w:rsidR="006F77F8">
        <w:rPr>
          <w:b/>
        </w:rPr>
        <w:t>/İşyeri Eğitimi</w:t>
      </w:r>
      <w:r w:rsidR="006F77F8" w:rsidRPr="00B90227">
        <w:rPr>
          <w:b/>
        </w:rPr>
        <w:t xml:space="preserve"> </w:t>
      </w:r>
      <w:r w:rsidR="00C46F92" w:rsidRPr="00B90227">
        <w:rPr>
          <w:b/>
        </w:rPr>
        <w:t>Kontenjanları</w:t>
      </w:r>
    </w:p>
    <w:p w:rsidR="00ED43F6" w:rsidRPr="00ED43F6" w:rsidRDefault="00ED43F6" w:rsidP="00ED43F6">
      <w:pPr>
        <w:autoSpaceDE w:val="0"/>
        <w:autoSpaceDN w:val="0"/>
        <w:adjustRightInd w:val="0"/>
        <w:spacing w:after="0" w:line="240" w:lineRule="auto"/>
      </w:pPr>
      <w:r w:rsidRPr="00ED43F6">
        <w:t xml:space="preserve">  </w:t>
      </w:r>
    </w:p>
    <w:p w:rsidR="00ED43F6" w:rsidRPr="00185FA3" w:rsidRDefault="006F77F8" w:rsidP="00ED43F6">
      <w:pPr>
        <w:jc w:val="both"/>
      </w:pPr>
      <w:r>
        <w:t>Staj/işyeri eğitimi</w:t>
      </w:r>
      <w:r w:rsidR="00C46F92">
        <w:t xml:space="preserve"> yapacak öğrencilerin, </w:t>
      </w:r>
      <w:r>
        <w:t>staj/işyeri eğitimi</w:t>
      </w:r>
      <w:r w:rsidR="00C46F92">
        <w:t xml:space="preserve"> yapacakları yer ile ilgili bilgileri </w:t>
      </w:r>
      <w:r>
        <w:t>staj/işyeri eğitimi</w:t>
      </w:r>
      <w:r w:rsidR="00C46F92">
        <w:t xml:space="preserve"> başlamadan önce Bölüm </w:t>
      </w:r>
      <w:r>
        <w:t>Staj/</w:t>
      </w:r>
      <w:r w:rsidR="001874FA">
        <w:t>İ</w:t>
      </w:r>
      <w:r>
        <w:t xml:space="preserve">şyeri </w:t>
      </w:r>
      <w:r w:rsidR="001874FA">
        <w:t>E</w:t>
      </w:r>
      <w:r>
        <w:t>ğitim</w:t>
      </w:r>
      <w:r w:rsidR="00C46F92">
        <w:t xml:space="preserve"> Komisyonuna onaylatmaları gerekir. Onayı alınmamış yerlerde </w:t>
      </w:r>
      <w:r>
        <w:t>staj/işyeri eğitimi</w:t>
      </w:r>
      <w:r w:rsidR="00C46F92">
        <w:t xml:space="preserve"> yapılamaz. </w:t>
      </w:r>
      <w:r w:rsidR="00ED43F6" w:rsidRPr="00185FA3">
        <w:t xml:space="preserve">Yukarıda belirtilen alanların dışında </w:t>
      </w:r>
      <w:r>
        <w:t>staj/işyeri eğitimi</w:t>
      </w:r>
      <w:r w:rsidR="00ED43F6" w:rsidRPr="00185FA3">
        <w:t xml:space="preserve"> yapmak isteyen öğrencilerin </w:t>
      </w:r>
      <w:r>
        <w:t>staj/işyeri eğitimi</w:t>
      </w:r>
      <w:r w:rsidR="00ED43F6" w:rsidRPr="00185FA3">
        <w:t xml:space="preserve"> yerinin kabul veya reddine Bölüm </w:t>
      </w:r>
      <w:r>
        <w:t>Staj/</w:t>
      </w:r>
      <w:r w:rsidR="001874FA">
        <w:t>İ</w:t>
      </w:r>
      <w:r>
        <w:t xml:space="preserve">şyeri </w:t>
      </w:r>
      <w:r w:rsidR="001874FA">
        <w:t>E</w:t>
      </w:r>
      <w:r>
        <w:t>ğitim</w:t>
      </w:r>
      <w:r w:rsidR="00ED43F6" w:rsidRPr="00185FA3">
        <w:t xml:space="preserve"> Komisyonu karar verir. </w:t>
      </w:r>
    </w:p>
    <w:p w:rsidR="00ED43F6" w:rsidRPr="00B90227" w:rsidRDefault="001D0F7E" w:rsidP="00ED43F6">
      <w:pPr>
        <w:jc w:val="both"/>
        <w:rPr>
          <w:b/>
        </w:rPr>
      </w:pPr>
      <w:r w:rsidRPr="00B90227">
        <w:rPr>
          <w:b/>
        </w:rPr>
        <w:t>9</w:t>
      </w:r>
      <w:r w:rsidR="00C46F92" w:rsidRPr="00B90227">
        <w:rPr>
          <w:b/>
        </w:rPr>
        <w:t xml:space="preserve">. </w:t>
      </w:r>
      <w:r w:rsidR="006F77F8">
        <w:rPr>
          <w:b/>
        </w:rPr>
        <w:t>Staj</w:t>
      </w:r>
      <w:r w:rsidR="006F77F8">
        <w:rPr>
          <w:b/>
        </w:rPr>
        <w:t>/İşyeri Eğitimi</w:t>
      </w:r>
      <w:r w:rsidR="00C46F92" w:rsidRPr="00B90227">
        <w:rPr>
          <w:b/>
        </w:rPr>
        <w:t xml:space="preserve"> Değerlendirme Süreci</w:t>
      </w:r>
    </w:p>
    <w:p w:rsidR="00C46F92" w:rsidRPr="00185FA3" w:rsidRDefault="006F77F8" w:rsidP="00C46F92">
      <w:pPr>
        <w:jc w:val="both"/>
      </w:pPr>
      <w:r>
        <w:t>Staj/işyeri eğitimini</w:t>
      </w:r>
      <w:r w:rsidR="00C46F92" w:rsidRPr="00185FA3">
        <w:t xml:space="preserve"> tamamlayan öğrenci </w:t>
      </w:r>
      <w:r>
        <w:t>staj/işyeri eğitimi</w:t>
      </w:r>
      <w:r w:rsidR="00C46F92" w:rsidRPr="00185FA3">
        <w:t xml:space="preserve"> süresi boyunca yapılan çalışmaları içeren bir “</w:t>
      </w:r>
      <w:r w:rsidR="001874FA">
        <w:t xml:space="preserve">Staj/İşyeri Eğitim Rapor” </w:t>
      </w:r>
      <w:r w:rsidR="00C46F92" w:rsidRPr="00185FA3">
        <w:t xml:space="preserve">u hazırlamalıdır. </w:t>
      </w:r>
      <w:r>
        <w:t>Staj/işyeri eğitimini</w:t>
      </w:r>
      <w:r w:rsidR="00C46F92" w:rsidRPr="00185FA3">
        <w:t xml:space="preserve"> iki dönem halinde yapan öğrenci, ikinci dönemin sonunda tek bir </w:t>
      </w:r>
      <w:r>
        <w:t>staj/işyeri eğitimi</w:t>
      </w:r>
      <w:r w:rsidR="00C46F92" w:rsidRPr="00185FA3">
        <w:t xml:space="preserve"> raporu hazırlamak zorundadır. Bu raporu öncelikle </w:t>
      </w:r>
      <w:r>
        <w:lastRenderedPageBreak/>
        <w:t>staj/işyeri eğitimi</w:t>
      </w:r>
      <w:r w:rsidR="00C46F92" w:rsidRPr="00185FA3">
        <w:t xml:space="preserve"> yaptığı birimin yetkilisine inceletip onaylatır. Raporun her sayfası paraflanmalı ve “kurum onayı” kısmı kaşelenmeli ve imzalanmalıdır. Kurum kaşesi ve onayı olmayan raporlar değerlendirmeye alınmaz. Bölüm laboratuvarlarında yapılan </w:t>
      </w:r>
      <w:r w:rsidR="001874FA">
        <w:t>staj/işyeri eğitimlerinde</w:t>
      </w:r>
      <w:r w:rsidR="00C46F92" w:rsidRPr="00185FA3">
        <w:t xml:space="preserve">, </w:t>
      </w:r>
      <w:r>
        <w:t>staj/işyeri eğitimi</w:t>
      </w:r>
      <w:r w:rsidR="00C46F92" w:rsidRPr="00185FA3">
        <w:t xml:space="preserve"> raporu </w:t>
      </w:r>
      <w:r>
        <w:t>staj/işyeri eğitimi</w:t>
      </w:r>
      <w:r w:rsidR="001874FA">
        <w:t>nin</w:t>
      </w:r>
      <w:r w:rsidR="00C46F92" w:rsidRPr="00185FA3">
        <w:t xml:space="preserve"> yapıldığı ilgili Anabilim Dalı başkanı tarafından paraflanmalı ve imzalanmalıdır. </w:t>
      </w:r>
    </w:p>
    <w:p w:rsidR="0054399C" w:rsidRPr="00185FA3" w:rsidRDefault="006F77F8" w:rsidP="0054399C">
      <w:pPr>
        <w:jc w:val="both"/>
      </w:pPr>
      <w:r>
        <w:t>Staj/işyeri eğitimi</w:t>
      </w:r>
      <w:r w:rsidR="0054399C" w:rsidRPr="00185FA3">
        <w:t xml:space="preserve"> raporları bilgisayarla A4 </w:t>
      </w:r>
      <w:proofErr w:type="gramStart"/>
      <w:r w:rsidR="0054399C" w:rsidRPr="00185FA3">
        <w:t>kağıdına</w:t>
      </w:r>
      <w:proofErr w:type="gramEnd"/>
      <w:r w:rsidR="0054399C" w:rsidRPr="00185FA3">
        <w:t xml:space="preserve"> </w:t>
      </w:r>
      <w:r w:rsidR="0054399C">
        <w:t>ilgili maddede belirtilen</w:t>
      </w:r>
      <w:r w:rsidR="0054399C" w:rsidRPr="00185FA3">
        <w:t xml:space="preserve"> rapor düzenine uygun yazılmalı ve </w:t>
      </w:r>
      <w:r w:rsidR="0054399C">
        <w:t xml:space="preserve">bölüm web sayfasında </w:t>
      </w:r>
      <w:r w:rsidR="0054399C" w:rsidRPr="00185FA3">
        <w:t xml:space="preserve">gösterilen kapak düzeni ile uygun bir dosya haline getirilerek (spiral ciltli vb.) ve </w:t>
      </w:r>
      <w:proofErr w:type="spellStart"/>
      <w:r w:rsidR="0054399C" w:rsidRPr="00185FA3">
        <w:t>pdf</w:t>
      </w:r>
      <w:proofErr w:type="spellEnd"/>
      <w:r w:rsidR="0054399C" w:rsidRPr="00185FA3">
        <w:t xml:space="preserve"> formatında CD il</w:t>
      </w:r>
      <w:r w:rsidR="0054399C">
        <w:t xml:space="preserve">e </w:t>
      </w:r>
      <w:r>
        <w:t>staj/işyeri eğitimi</w:t>
      </w:r>
      <w:r w:rsidR="0054399C">
        <w:t xml:space="preserve"> komisyonuna teslim edilmelidir</w:t>
      </w:r>
      <w:r w:rsidR="0054399C" w:rsidRPr="00185FA3">
        <w:t xml:space="preserve">. </w:t>
      </w:r>
    </w:p>
    <w:p w:rsidR="00EF329A" w:rsidRDefault="006F77F8" w:rsidP="00EF329A">
      <w:pPr>
        <w:jc w:val="both"/>
      </w:pPr>
      <w:r>
        <w:t>Staj/işyeri eğitimi</w:t>
      </w:r>
      <w:r w:rsidR="00C46F92">
        <w:t xml:space="preserve"> raporu, </w:t>
      </w:r>
      <w:r>
        <w:t>staj/işyeri eğitimi</w:t>
      </w:r>
      <w:r w:rsidR="001874FA">
        <w:t>ni</w:t>
      </w:r>
      <w:r w:rsidR="00C46F92">
        <w:t xml:space="preserve"> takip eden dönem için ders kaydı yapılırken Bölüm </w:t>
      </w:r>
      <w:r>
        <w:t>Staj/işyeri eğitimi</w:t>
      </w:r>
      <w:r w:rsidR="00C46F92">
        <w:t xml:space="preserve"> Komisyonuna sunulur. Bu tarih gerekirse komisyonca bir süre ertelenebilir. Bu süre sonunda raporunu vermemiş öğrencinin </w:t>
      </w:r>
      <w:r>
        <w:t>staj/işyeri eğitimi</w:t>
      </w:r>
      <w:r w:rsidR="00C46F92">
        <w:t xml:space="preserve"> yapılmamış sayılır.</w:t>
      </w:r>
      <w:r w:rsidR="0054399C">
        <w:t xml:space="preserve"> Bölümler bu rapor dışında </w:t>
      </w:r>
      <w:r>
        <w:t>staj/işyeri eğitimi</w:t>
      </w:r>
      <w:r w:rsidR="0054399C">
        <w:t xml:space="preserve"> ile ilgili başka bilgileri kapsayan belgeleri de isteyebilir.</w:t>
      </w:r>
    </w:p>
    <w:p w:rsidR="0054399C" w:rsidRPr="00185FA3" w:rsidRDefault="006F77F8" w:rsidP="0054399C">
      <w:pPr>
        <w:jc w:val="both"/>
      </w:pPr>
      <w:r>
        <w:t>Staj/işyeri eğitimi</w:t>
      </w:r>
      <w:r w:rsidR="0054399C" w:rsidRPr="00185FA3">
        <w:t xml:space="preserve"> raporunun değerlendirilme süreci Bölüm </w:t>
      </w:r>
      <w:r>
        <w:t>Staj/işyeri eğitimi</w:t>
      </w:r>
      <w:r w:rsidR="0054399C" w:rsidRPr="00185FA3">
        <w:t xml:space="preserve"> Komisyonu tarafından yürütülür.</w:t>
      </w:r>
    </w:p>
    <w:p w:rsidR="0054399C" w:rsidRPr="00185FA3" w:rsidRDefault="006F77F8" w:rsidP="0054399C">
      <w:pPr>
        <w:jc w:val="both"/>
      </w:pPr>
      <w:r>
        <w:t>Staj/işyeri eğitimi</w:t>
      </w:r>
      <w:r w:rsidR="0054399C" w:rsidRPr="00185FA3">
        <w:t xml:space="preserve"> uygun bulunan öğrencinin raporu kendisine teslim edilir. CD </w:t>
      </w:r>
      <w:proofErr w:type="spellStart"/>
      <w:r w:rsidR="0054399C" w:rsidRPr="00185FA3">
        <w:t>leri</w:t>
      </w:r>
      <w:proofErr w:type="spellEnd"/>
      <w:r w:rsidR="0054399C" w:rsidRPr="00185FA3">
        <w:t xml:space="preserve"> ise </w:t>
      </w:r>
      <w:r>
        <w:t>staj/işyeri eğitimi</w:t>
      </w:r>
      <w:r w:rsidR="0054399C" w:rsidRPr="00185FA3">
        <w:t xml:space="preserve"> komisyonu tarafından arşivlenir. </w:t>
      </w:r>
      <w:r>
        <w:t>Staj/işyeri eğitimi</w:t>
      </w:r>
      <w:r w:rsidR="0054399C" w:rsidRPr="00185FA3">
        <w:t xml:space="preserve"> raporları uygun bulunmadığı takdirde öğrenci </w:t>
      </w:r>
      <w:r w:rsidR="0054399C"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başarısız sayılır ve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staj/işyeri eğitimi</w:t>
      </w:r>
      <w:r w:rsidR="001874FA">
        <w:rPr>
          <w:rFonts w:ascii="TimesNewRomanPS-ItalicMT" w:hAnsi="TimesNewRomanPS-ItalicMT" w:cs="TimesNewRomanPS-ItalicMT"/>
          <w:i/>
          <w:iCs/>
          <w:sz w:val="24"/>
          <w:szCs w:val="24"/>
        </w:rPr>
        <w:t>ni</w:t>
      </w:r>
      <w:r w:rsidR="0054399C"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yeniden yapar</w:t>
      </w:r>
      <w:r w:rsidR="0054399C">
        <w:rPr>
          <w:rFonts w:ascii="TimesNewRomanPSMT" w:hAnsi="TimesNewRomanPSMT" w:cs="TimesNewRomanPSMT"/>
          <w:sz w:val="24"/>
          <w:szCs w:val="24"/>
        </w:rPr>
        <w:t>"</w:t>
      </w:r>
    </w:p>
    <w:p w:rsidR="0054399C" w:rsidRPr="00185FA3" w:rsidRDefault="006F77F8" w:rsidP="0054399C">
      <w:pPr>
        <w:jc w:val="both"/>
      </w:pPr>
      <w:r>
        <w:t>Staj/işyeri eğitimi</w:t>
      </w:r>
      <w:r w:rsidR="0054399C" w:rsidRPr="00185FA3">
        <w:t xml:space="preserve"> Değerlendirme Formu ve Raporu, Bölüm </w:t>
      </w:r>
      <w:r>
        <w:t>Staj/</w:t>
      </w:r>
      <w:r w:rsidR="001874FA">
        <w:t>İ</w:t>
      </w:r>
      <w:r>
        <w:t xml:space="preserve">şyeri </w:t>
      </w:r>
      <w:r w:rsidR="001874FA">
        <w:t>E</w:t>
      </w:r>
      <w:r>
        <w:t>ğitim</w:t>
      </w:r>
      <w:r w:rsidR="0054399C" w:rsidRPr="00185FA3">
        <w:t xml:space="preserve"> Komisyonu tarafından incelendikten sonra komisyon, gerek duyması halinde </w:t>
      </w:r>
      <w:r>
        <w:t>staj/işyeri eğitimi</w:t>
      </w:r>
      <w:r w:rsidR="001874FA">
        <w:t>yle</w:t>
      </w:r>
      <w:r w:rsidR="0054399C" w:rsidRPr="00185FA3">
        <w:t xml:space="preserve"> ilgili olarak öğrencinin kendisi ile mülakat yapabilir, uygulama yaptırabilir ve/veya raporunun yeniden yazılmasını talep edebilir. </w:t>
      </w:r>
      <w:r w:rsidR="0054399C">
        <w:t xml:space="preserve">Raporu istenen içerik ve formata uygun olarak yazmayan öğrencilerden, raporlarını iki (2) hafta içerisinde istenilen duruma getirmesi istenir. İstenilen düzeltmeyi bu süre içinde yapmayan veya raporunu teslim etmeyen öğrenci </w:t>
      </w:r>
      <w:r>
        <w:t>staj/işyeri eğitimi</w:t>
      </w:r>
      <w:r w:rsidR="001874FA">
        <w:t xml:space="preserve">ni </w:t>
      </w:r>
      <w:r w:rsidR="0054399C">
        <w:t>yeniden yapar.</w:t>
      </w:r>
    </w:p>
    <w:p w:rsidR="0054399C" w:rsidRPr="00185FA3" w:rsidRDefault="0054399C" w:rsidP="0054399C">
      <w:pPr>
        <w:jc w:val="both"/>
      </w:pPr>
      <w:r w:rsidRPr="00185FA3">
        <w:t xml:space="preserve">Öğrencinin </w:t>
      </w:r>
      <w:r w:rsidR="006F77F8">
        <w:t>staj/işyeri eğitimi</w:t>
      </w:r>
      <w:r w:rsidR="001874FA">
        <w:t>nden</w:t>
      </w:r>
      <w:r>
        <w:t xml:space="preserve"> başarısız bulunması halinde</w:t>
      </w:r>
      <w:r w:rsidRPr="00185FA3">
        <w:t xml:space="preserve"> </w:t>
      </w:r>
      <w:r w:rsidR="006F77F8">
        <w:t>staj/işyeri eğitimi</w:t>
      </w:r>
      <w:r w:rsidRPr="00185FA3">
        <w:t xml:space="preserve"> tekrar edilir. </w:t>
      </w:r>
    </w:p>
    <w:p w:rsidR="0054399C" w:rsidRPr="00185FA3" w:rsidRDefault="006F77F8" w:rsidP="0054399C">
      <w:pPr>
        <w:jc w:val="both"/>
      </w:pPr>
      <w:r>
        <w:t>Staj/işyeri eğitimi</w:t>
      </w:r>
      <w:r w:rsidR="0054399C" w:rsidRPr="00185FA3">
        <w:t xml:space="preserve"> Değerlendirme </w:t>
      </w:r>
      <w:proofErr w:type="spellStart"/>
      <w:r w:rsidR="0054399C" w:rsidRPr="00185FA3">
        <w:t>Formu’nun</w:t>
      </w:r>
      <w:proofErr w:type="spellEnd"/>
      <w:r w:rsidR="0054399C" w:rsidRPr="00185FA3">
        <w:t xml:space="preserve">, </w:t>
      </w:r>
      <w:r>
        <w:t>staj/işyeri eğitimi</w:t>
      </w:r>
      <w:r w:rsidR="0054399C" w:rsidRPr="00185FA3">
        <w:t xml:space="preserve"> yapılan kurum tarafından Gazi Üniversitesi Fen Fakültesi Biyoloji Bölümü’ne </w:t>
      </w:r>
      <w:r w:rsidR="00945E27">
        <w:t xml:space="preserve">iadeli-taahhütlü </w:t>
      </w:r>
      <w:bookmarkStart w:id="0" w:name="_GoBack"/>
      <w:bookmarkEnd w:id="0"/>
      <w:r w:rsidR="0054399C" w:rsidRPr="00185FA3">
        <w:t xml:space="preserve">posta ile gönderilmesi veya kurumun kaşesini taşıyan kapalı zarf içinde getirilmesi zorunludur. </w:t>
      </w:r>
    </w:p>
    <w:p w:rsidR="0054399C" w:rsidRPr="00B90227" w:rsidRDefault="001D0F7E" w:rsidP="00EF329A">
      <w:pPr>
        <w:jc w:val="both"/>
        <w:rPr>
          <w:b/>
        </w:rPr>
      </w:pPr>
      <w:r w:rsidRPr="00B90227">
        <w:rPr>
          <w:b/>
        </w:rPr>
        <w:t xml:space="preserve">10. </w:t>
      </w:r>
      <w:r w:rsidR="001874FA">
        <w:rPr>
          <w:b/>
        </w:rPr>
        <w:t>Staj/</w:t>
      </w:r>
      <w:r w:rsidR="006F77F8">
        <w:rPr>
          <w:b/>
        </w:rPr>
        <w:t>İşyeri Eğitimi</w:t>
      </w:r>
      <w:r w:rsidR="006F77F8" w:rsidRPr="00B90227">
        <w:rPr>
          <w:b/>
        </w:rPr>
        <w:t xml:space="preserve"> </w:t>
      </w:r>
      <w:r w:rsidRPr="00B90227">
        <w:rPr>
          <w:b/>
        </w:rPr>
        <w:t>Başarı Notları</w:t>
      </w:r>
    </w:p>
    <w:p w:rsidR="001D0F7E" w:rsidRDefault="006F77F8" w:rsidP="00EF329A">
      <w:pPr>
        <w:jc w:val="both"/>
      </w:pPr>
      <w:r>
        <w:t>Staj/işyeri eğitimi</w:t>
      </w:r>
      <w:r w:rsidR="001D0F7E">
        <w:t xml:space="preserve"> Başarı Notları </w:t>
      </w:r>
      <w:r>
        <w:t>staj/işyeri eğitimi</w:t>
      </w:r>
      <w:r w:rsidR="001D0F7E">
        <w:t xml:space="preserve"> komisyonunun yapmış olduğu değerlendirmeler sonucunda öğrencinin notu h</w:t>
      </w:r>
      <w:r w:rsidR="001874FA">
        <w:t>arf aralığı olarak belirlenir v</w:t>
      </w:r>
      <w:r w:rsidR="001D0F7E">
        <w:t>e ders dönemi sonunda sisteme kaydedilir.</w:t>
      </w:r>
    </w:p>
    <w:p w:rsidR="001D0F7E" w:rsidRPr="00B90227" w:rsidRDefault="001D0F7E" w:rsidP="00EF329A">
      <w:pPr>
        <w:jc w:val="both"/>
        <w:rPr>
          <w:b/>
        </w:rPr>
      </w:pPr>
      <w:r w:rsidRPr="00B90227">
        <w:rPr>
          <w:b/>
        </w:rPr>
        <w:t>11. Rapor Dili</w:t>
      </w:r>
    </w:p>
    <w:p w:rsidR="001D0F7E" w:rsidRDefault="001D0F7E" w:rsidP="001D0F7E">
      <w:pPr>
        <w:jc w:val="both"/>
      </w:pPr>
      <w:r>
        <w:t xml:space="preserve">Yurt içinde yapılan </w:t>
      </w:r>
      <w:r w:rsidR="006F77F8">
        <w:t>staj/işyeri eğ</w:t>
      </w:r>
      <w:r w:rsidR="001874FA">
        <w:t>itimlerinin</w:t>
      </w:r>
      <w:r>
        <w:t xml:space="preserve"> raporları Türkçe, y</w:t>
      </w:r>
      <w:r w:rsidRPr="00185FA3">
        <w:t xml:space="preserve">urt dışında </w:t>
      </w:r>
      <w:r w:rsidR="006F77F8">
        <w:t>staj/işyeri eğitimi</w:t>
      </w:r>
      <w:r w:rsidRPr="00185FA3">
        <w:t xml:space="preserve"> </w:t>
      </w:r>
      <w:r w:rsidR="00EA01E8">
        <w:t xml:space="preserve">yapılanlara ait </w:t>
      </w:r>
      <w:r w:rsidR="006F77F8">
        <w:t>staj/işyeri eğitimi</w:t>
      </w:r>
      <w:r w:rsidRPr="00185FA3">
        <w:t xml:space="preserve"> raporlarını</w:t>
      </w:r>
      <w:r w:rsidR="00EA01E8">
        <w:t>n ise İngilizce olarak hazırlanması zorunludur</w:t>
      </w:r>
      <w:r w:rsidRPr="00185FA3">
        <w:t xml:space="preserve">. İngilizce dışındaki dillerde hazırlanan raporlar, yeminli tercüman tarafından </w:t>
      </w:r>
      <w:proofErr w:type="spellStart"/>
      <w:r w:rsidRPr="00185FA3">
        <w:t>Türkçe’ye</w:t>
      </w:r>
      <w:proofErr w:type="spellEnd"/>
      <w:r w:rsidRPr="00185FA3">
        <w:t xml:space="preserve"> çevrilerek sunulmalıdır.</w:t>
      </w:r>
    </w:p>
    <w:p w:rsidR="00EA01E8" w:rsidRDefault="00EA01E8" w:rsidP="001D0F7E">
      <w:pPr>
        <w:jc w:val="center"/>
        <w:rPr>
          <w:b/>
        </w:rPr>
      </w:pPr>
    </w:p>
    <w:p w:rsidR="00EA01E8" w:rsidRDefault="00EA01E8" w:rsidP="001D0F7E">
      <w:pPr>
        <w:jc w:val="center"/>
        <w:rPr>
          <w:b/>
        </w:rPr>
      </w:pPr>
    </w:p>
    <w:p w:rsidR="001D0F7E" w:rsidRPr="001D0F7E" w:rsidRDefault="006F77F8" w:rsidP="001D0F7E">
      <w:pPr>
        <w:jc w:val="center"/>
        <w:rPr>
          <w:b/>
        </w:rPr>
      </w:pPr>
      <w:r>
        <w:rPr>
          <w:b/>
        </w:rPr>
        <w:lastRenderedPageBreak/>
        <w:t>STAJ/İŞYERİ EĞİTİMİ</w:t>
      </w:r>
      <w:r w:rsidR="001D0F7E" w:rsidRPr="001D0F7E">
        <w:rPr>
          <w:b/>
        </w:rPr>
        <w:t xml:space="preserve"> RAPORU FORMATI</w:t>
      </w:r>
    </w:p>
    <w:p w:rsidR="00EE05E9" w:rsidRPr="00EE05E9" w:rsidRDefault="006F77F8" w:rsidP="00EE05E9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Staj/işyeri eğitimi</w:t>
      </w:r>
      <w:r w:rsidR="00EE05E9" w:rsidRPr="00EE05E9">
        <w:rPr>
          <w:rFonts w:asciiTheme="minorHAnsi" w:hAnsiTheme="minorHAnsi"/>
          <w:sz w:val="22"/>
          <w:szCs w:val="22"/>
        </w:rPr>
        <w:t xml:space="preserve"> raporları bilgisayarla A4 </w:t>
      </w:r>
      <w:proofErr w:type="gramStart"/>
      <w:r w:rsidR="00EE05E9" w:rsidRPr="00EE05E9">
        <w:rPr>
          <w:rFonts w:asciiTheme="minorHAnsi" w:hAnsiTheme="minorHAnsi"/>
          <w:sz w:val="22"/>
          <w:szCs w:val="22"/>
        </w:rPr>
        <w:t>kağıdına</w:t>
      </w:r>
      <w:proofErr w:type="gramEnd"/>
      <w:r w:rsidR="00EE05E9" w:rsidRPr="00EE05E9">
        <w:rPr>
          <w:rFonts w:asciiTheme="minorHAnsi" w:hAnsiTheme="minorHAnsi"/>
          <w:sz w:val="22"/>
          <w:szCs w:val="22"/>
        </w:rPr>
        <w:t xml:space="preserve"> Times New Roman 12 punto ile aşağıda belirtilen rapor düzenine uygun yazılmalı ve ekte gösterilen kapak düzeni ile uygun bir dosya haline getirilerek (spiral ciltli vb.) ve </w:t>
      </w:r>
      <w:proofErr w:type="spellStart"/>
      <w:r w:rsidR="00EE05E9" w:rsidRPr="00EE05E9">
        <w:rPr>
          <w:rFonts w:asciiTheme="minorHAnsi" w:hAnsiTheme="minorHAnsi"/>
          <w:sz w:val="22"/>
          <w:szCs w:val="22"/>
        </w:rPr>
        <w:t>pdf</w:t>
      </w:r>
      <w:proofErr w:type="spellEnd"/>
      <w:r w:rsidR="00EE05E9" w:rsidRPr="00EE05E9">
        <w:rPr>
          <w:rFonts w:asciiTheme="minorHAnsi" w:hAnsiTheme="minorHAnsi"/>
          <w:sz w:val="22"/>
          <w:szCs w:val="22"/>
        </w:rPr>
        <w:t xml:space="preserve"> formatında CD ile </w:t>
      </w:r>
      <w:r>
        <w:rPr>
          <w:rFonts w:asciiTheme="minorHAnsi" w:hAnsiTheme="minorHAnsi"/>
          <w:sz w:val="22"/>
          <w:szCs w:val="22"/>
        </w:rPr>
        <w:t>staj/işyeri eğitimi</w:t>
      </w:r>
      <w:r w:rsidR="00EE05E9" w:rsidRPr="00EE05E9">
        <w:rPr>
          <w:rFonts w:asciiTheme="minorHAnsi" w:hAnsiTheme="minorHAnsi"/>
          <w:sz w:val="22"/>
          <w:szCs w:val="22"/>
        </w:rPr>
        <w:t xml:space="preserve"> komisyonuna teslim edilmelidir.</w:t>
      </w:r>
    </w:p>
    <w:p w:rsidR="00EE05E9" w:rsidRPr="00185FA3" w:rsidRDefault="006F77F8" w:rsidP="00EE05E9">
      <w:pPr>
        <w:jc w:val="both"/>
      </w:pPr>
      <w:r>
        <w:t>Staj/işyeri eğitimi</w:t>
      </w:r>
      <w:r w:rsidR="00EE05E9" w:rsidRPr="00185FA3">
        <w:t xml:space="preserve"> rapor düzeni aşağıda belirtildiği şekilde olmalıdır.</w:t>
      </w:r>
    </w:p>
    <w:p w:rsidR="00EE05E9" w:rsidRPr="00185FA3" w:rsidRDefault="00EE05E9" w:rsidP="00EE05E9">
      <w:pPr>
        <w:jc w:val="both"/>
      </w:pPr>
      <w:r w:rsidRPr="00185FA3">
        <w:rPr>
          <w:b/>
          <w:bCs/>
          <w:i/>
          <w:iCs/>
        </w:rPr>
        <w:t>I. Giriş:</w:t>
      </w:r>
      <w:r w:rsidRPr="00185FA3">
        <w:t xml:space="preserve"> </w:t>
      </w:r>
      <w:r w:rsidR="006F77F8">
        <w:t>Staj/işyeri eğitimi</w:t>
      </w:r>
      <w:r w:rsidR="00EA01E8">
        <w:t>nin</w:t>
      </w:r>
      <w:r w:rsidRPr="00185FA3">
        <w:t xml:space="preserve"> amacına ilişkin kısa bir açıklama verilir.</w:t>
      </w:r>
    </w:p>
    <w:p w:rsidR="00EE05E9" w:rsidRPr="00185FA3" w:rsidRDefault="00EE05E9" w:rsidP="00EE05E9">
      <w:pPr>
        <w:jc w:val="both"/>
      </w:pPr>
      <w:r w:rsidRPr="00185FA3">
        <w:rPr>
          <w:b/>
          <w:bCs/>
          <w:i/>
          <w:iCs/>
        </w:rPr>
        <w:t>II. Kuruluşun tanıtımı</w:t>
      </w:r>
      <w:r w:rsidRPr="00185FA3">
        <w:rPr>
          <w:b/>
          <w:bCs/>
        </w:rPr>
        <w:t>:</w:t>
      </w:r>
      <w:r w:rsidRPr="00185FA3">
        <w:t xml:space="preserve"> Adı, ilgili birimde çalışan personel sayısı, üretim, kontrol, araştırma ve </w:t>
      </w:r>
      <w:proofErr w:type="spellStart"/>
      <w:r w:rsidRPr="00185FA3">
        <w:t>laboratuar</w:t>
      </w:r>
      <w:proofErr w:type="spellEnd"/>
      <w:r w:rsidRPr="00185FA3">
        <w:t xml:space="preserve"> çalışmaları vb. ilişkin bilgiler verilir.</w:t>
      </w:r>
    </w:p>
    <w:p w:rsidR="00EE05E9" w:rsidRPr="00185FA3" w:rsidRDefault="00EE05E9" w:rsidP="00EE05E9">
      <w:pPr>
        <w:jc w:val="both"/>
      </w:pPr>
      <w:r w:rsidRPr="00185FA3">
        <w:rPr>
          <w:b/>
          <w:bCs/>
          <w:i/>
          <w:iCs/>
        </w:rPr>
        <w:t xml:space="preserve">III. </w:t>
      </w:r>
      <w:r w:rsidR="006F77F8">
        <w:rPr>
          <w:b/>
          <w:bCs/>
          <w:i/>
          <w:iCs/>
        </w:rPr>
        <w:t>Staj/işyeri eğitimi</w:t>
      </w:r>
      <w:r w:rsidRPr="00185FA3">
        <w:rPr>
          <w:b/>
          <w:bCs/>
          <w:i/>
          <w:iCs/>
        </w:rPr>
        <w:t xml:space="preserve"> Çalışması</w:t>
      </w:r>
      <w:r w:rsidRPr="00185FA3">
        <w:rPr>
          <w:b/>
          <w:bCs/>
        </w:rPr>
        <w:t>:</w:t>
      </w:r>
    </w:p>
    <w:p w:rsidR="00EE05E9" w:rsidRPr="00185FA3" w:rsidRDefault="00EE05E9" w:rsidP="00EE05E9">
      <w:pPr>
        <w:jc w:val="both"/>
      </w:pPr>
      <w:r w:rsidRPr="00185FA3">
        <w:t> </w:t>
      </w:r>
      <w:r>
        <w:t>(1)</w:t>
      </w:r>
      <w:r w:rsidRPr="00185FA3">
        <w:t xml:space="preserve"> </w:t>
      </w:r>
      <w:r w:rsidR="006F77F8">
        <w:t>Staj/işyeri eğitimi</w:t>
      </w:r>
      <w:r w:rsidRPr="00185FA3">
        <w:t xml:space="preserve"> programı: Kurum, tesis veya laboratuvarda hangi bölüm / birimlerde, hangi sürelerle çalıştığına ilişkin bilgiler içerir.</w:t>
      </w:r>
    </w:p>
    <w:p w:rsidR="00EE05E9" w:rsidRPr="00185FA3" w:rsidRDefault="00EE05E9" w:rsidP="00EE05E9">
      <w:pPr>
        <w:jc w:val="both"/>
      </w:pPr>
      <w:r w:rsidRPr="00185FA3">
        <w:t> </w:t>
      </w:r>
      <w:r>
        <w:t>(2)</w:t>
      </w:r>
      <w:r w:rsidRPr="00185FA3">
        <w:t xml:space="preserve"> Laboratuvarlar: Laboratuvarlarda yapılmakta olan tüm deneyler, deneylerin amaçları, deney cihazları, deneylerin yapılış yöntemleri; hesaplamalar ve örnek deney sonuçları verilir.</w:t>
      </w:r>
    </w:p>
    <w:p w:rsidR="00EE05E9" w:rsidRPr="00185FA3" w:rsidRDefault="00EE05E9" w:rsidP="00EE05E9">
      <w:pPr>
        <w:jc w:val="both"/>
      </w:pPr>
      <w:r w:rsidRPr="00185FA3">
        <w:t> </w:t>
      </w:r>
      <w:r>
        <w:t>(3)</w:t>
      </w:r>
      <w:r w:rsidRPr="00185FA3">
        <w:t xml:space="preserve">  Tesiste üretim varsa üretim konusunda bilgiler verilir.</w:t>
      </w:r>
    </w:p>
    <w:p w:rsidR="00EE05E9" w:rsidRPr="00185FA3" w:rsidRDefault="00EE05E9" w:rsidP="00EE05E9">
      <w:pPr>
        <w:jc w:val="both"/>
      </w:pPr>
      <w:r w:rsidRPr="00185FA3">
        <w:t> </w:t>
      </w:r>
      <w:r>
        <w:t>(4)</w:t>
      </w:r>
      <w:r w:rsidRPr="00185FA3">
        <w:t xml:space="preserve">  Kurumda yapılan çalışmalar ve sonuçları hakkında kısa bilgi verilir.</w:t>
      </w:r>
    </w:p>
    <w:p w:rsidR="00EE05E9" w:rsidRPr="00185FA3" w:rsidRDefault="00EE05E9" w:rsidP="00EE05E9">
      <w:pPr>
        <w:jc w:val="both"/>
      </w:pPr>
      <w:r w:rsidRPr="00185FA3">
        <w:rPr>
          <w:b/>
          <w:bCs/>
          <w:i/>
          <w:iCs/>
        </w:rPr>
        <w:t xml:space="preserve">IV. Sonuç: </w:t>
      </w:r>
    </w:p>
    <w:p w:rsidR="00EE05E9" w:rsidRPr="00185FA3" w:rsidRDefault="006F77F8" w:rsidP="00EE05E9">
      <w:pPr>
        <w:jc w:val="both"/>
      </w:pPr>
      <w:r>
        <w:t>Staj/işyeri eğitimi</w:t>
      </w:r>
      <w:r w:rsidR="00EE05E9" w:rsidRPr="00185FA3">
        <w:t xml:space="preserve"> süresince yapılan çalışmalara ilişkin yorum getirilir. Ayrıca </w:t>
      </w:r>
      <w:r>
        <w:t>staj/işyeri eğitimi</w:t>
      </w:r>
      <w:r w:rsidR="00EA01E8">
        <w:t>nin</w:t>
      </w:r>
      <w:r w:rsidR="00EE05E9" w:rsidRPr="00185FA3">
        <w:t xml:space="preserve"> yapıldığı kuruluşun amaca uygun olup olmadığı vb. kişisel görüşler ve kazanımlar belirtilir.</w:t>
      </w:r>
    </w:p>
    <w:p w:rsidR="001D0F7E" w:rsidRPr="00185FA3" w:rsidRDefault="001D0F7E" w:rsidP="00EF329A">
      <w:pPr>
        <w:jc w:val="both"/>
      </w:pPr>
    </w:p>
    <w:sectPr w:rsidR="001D0F7E" w:rsidRPr="00185F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33B" w:rsidRDefault="0090333B" w:rsidP="00C3510F">
      <w:pPr>
        <w:spacing w:after="0" w:line="240" w:lineRule="auto"/>
      </w:pPr>
      <w:r>
        <w:separator/>
      </w:r>
    </w:p>
  </w:endnote>
  <w:endnote w:type="continuationSeparator" w:id="0">
    <w:p w:rsidR="0090333B" w:rsidRDefault="0090333B" w:rsidP="00C3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imesNewRomanPS-ItalicMT">
    <w:altName w:val="Times New Roman"/>
    <w:panose1 w:val="00000000000000000000"/>
    <w:charset w:val="A2"/>
    <w:family w:val="auto"/>
    <w:notTrueType/>
    <w:pitch w:val="default"/>
    <w:sig w:usb0="00000007" w:usb1="00000000" w:usb2="00000000" w:usb3="00000000" w:csb0="0000001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0F" w:rsidRDefault="00C3510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1634916"/>
      <w:docPartObj>
        <w:docPartGallery w:val="Page Numbers (Bottom of Page)"/>
        <w:docPartUnique/>
      </w:docPartObj>
    </w:sdtPr>
    <w:sdtEndPr/>
    <w:sdtContent>
      <w:p w:rsidR="00C3510F" w:rsidRDefault="00C3510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E27">
          <w:rPr>
            <w:noProof/>
          </w:rPr>
          <w:t>1</w:t>
        </w:r>
        <w:r>
          <w:fldChar w:fldCharType="end"/>
        </w:r>
      </w:p>
    </w:sdtContent>
  </w:sdt>
  <w:p w:rsidR="00C3510F" w:rsidRDefault="00C3510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0F" w:rsidRDefault="00C3510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33B" w:rsidRDefault="0090333B" w:rsidP="00C3510F">
      <w:pPr>
        <w:spacing w:after="0" w:line="240" w:lineRule="auto"/>
      </w:pPr>
      <w:r>
        <w:separator/>
      </w:r>
    </w:p>
  </w:footnote>
  <w:footnote w:type="continuationSeparator" w:id="0">
    <w:p w:rsidR="0090333B" w:rsidRDefault="0090333B" w:rsidP="00C3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0F" w:rsidRDefault="00C3510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0F" w:rsidRDefault="00C3510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0F" w:rsidRDefault="00C3510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FA3"/>
    <w:rsid w:val="00082F31"/>
    <w:rsid w:val="001043F4"/>
    <w:rsid w:val="00104764"/>
    <w:rsid w:val="00135D3F"/>
    <w:rsid w:val="00185FA3"/>
    <w:rsid w:val="001874FA"/>
    <w:rsid w:val="00187EFB"/>
    <w:rsid w:val="001D0F7E"/>
    <w:rsid w:val="002C6F21"/>
    <w:rsid w:val="003D07CF"/>
    <w:rsid w:val="004221B8"/>
    <w:rsid w:val="00446FF9"/>
    <w:rsid w:val="0054399C"/>
    <w:rsid w:val="005A12A3"/>
    <w:rsid w:val="005B7CA3"/>
    <w:rsid w:val="005C6AB7"/>
    <w:rsid w:val="00611621"/>
    <w:rsid w:val="006F77F8"/>
    <w:rsid w:val="0070291B"/>
    <w:rsid w:val="0082413C"/>
    <w:rsid w:val="00845A82"/>
    <w:rsid w:val="0090333B"/>
    <w:rsid w:val="00945E27"/>
    <w:rsid w:val="00954628"/>
    <w:rsid w:val="00955B75"/>
    <w:rsid w:val="009C21B9"/>
    <w:rsid w:val="00AE5BD2"/>
    <w:rsid w:val="00B90227"/>
    <w:rsid w:val="00BA2DC0"/>
    <w:rsid w:val="00C3510F"/>
    <w:rsid w:val="00C46F92"/>
    <w:rsid w:val="00D22B0B"/>
    <w:rsid w:val="00D936E3"/>
    <w:rsid w:val="00DC4B73"/>
    <w:rsid w:val="00E3684E"/>
    <w:rsid w:val="00EA01E8"/>
    <w:rsid w:val="00ED43F6"/>
    <w:rsid w:val="00EE05E9"/>
    <w:rsid w:val="00EF329A"/>
    <w:rsid w:val="00F81DC2"/>
    <w:rsid w:val="00FD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66C9A"/>
  <w15:docId w15:val="{E365DABB-018F-4630-ADE2-0B41DD73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351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3510F"/>
  </w:style>
  <w:style w:type="paragraph" w:styleId="AltBilgi">
    <w:name w:val="footer"/>
    <w:basedOn w:val="Normal"/>
    <w:link w:val="AltBilgiChar"/>
    <w:uiPriority w:val="99"/>
    <w:unhideWhenUsed/>
    <w:rsid w:val="00C351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3510F"/>
  </w:style>
  <w:style w:type="paragraph" w:styleId="NormalWeb">
    <w:name w:val="Normal (Web)"/>
    <w:basedOn w:val="Normal"/>
    <w:uiPriority w:val="99"/>
    <w:semiHidden/>
    <w:unhideWhenUsed/>
    <w:rsid w:val="00EE0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E05E9"/>
    <w:rPr>
      <w:b/>
      <w:bCs/>
    </w:rPr>
  </w:style>
  <w:style w:type="character" w:styleId="Vurgu">
    <w:name w:val="Emphasis"/>
    <w:basedOn w:val="VarsaylanParagrafYazTipi"/>
    <w:uiPriority w:val="20"/>
    <w:qFormat/>
    <w:rsid w:val="00EE05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 19</dc:creator>
  <cp:lastModifiedBy>Erkan Uzunhisarcıklı</cp:lastModifiedBy>
  <cp:revision>7</cp:revision>
  <cp:lastPrinted>2014-05-26T08:30:00Z</cp:lastPrinted>
  <dcterms:created xsi:type="dcterms:W3CDTF">2018-11-05T11:22:00Z</dcterms:created>
  <dcterms:modified xsi:type="dcterms:W3CDTF">2019-01-16T11:07:00Z</dcterms:modified>
</cp:coreProperties>
</file>