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Pr="006325A4" w:rsidRDefault="006406C0" w:rsidP="0071695F">
      <w:pPr>
        <w:jc w:val="center"/>
        <w:rPr>
          <w:b/>
        </w:rPr>
      </w:pPr>
      <w:r>
        <w:rPr>
          <w:b/>
        </w:rPr>
        <w:t xml:space="preserve">İŞ OKULU </w:t>
      </w:r>
      <w:r w:rsidR="0071695F" w:rsidRPr="006325A4">
        <w:rPr>
          <w:b/>
        </w:rPr>
        <w:t>UYGULAMA YÖNERGESİ</w:t>
      </w:r>
    </w:p>
    <w:p w:rsidR="0071695F" w:rsidRPr="006325A4" w:rsidRDefault="00AC19F1" w:rsidP="0071695F">
      <w:pPr>
        <w:jc w:val="center"/>
        <w:rPr>
          <w:b/>
        </w:rPr>
      </w:pPr>
      <w:r>
        <w:rPr>
          <w:b/>
        </w:rPr>
        <w:t>2018-2019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AC19F1">
        <w:rPr>
          <w:u w:val="single"/>
        </w:rPr>
        <w:t xml:space="preserve">19 ŞUBAT – 24 </w:t>
      </w:r>
      <w:r w:rsidRPr="00410CDB">
        <w:rPr>
          <w:u w:val="single"/>
        </w:rPr>
        <w:t>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</w:t>
      </w:r>
      <w:r w:rsidR="00D14BFD">
        <w:t>ışmanı ile karar verilecektir (</w:t>
      </w:r>
      <w:r w:rsidR="004736DC" w:rsidRPr="0082755C">
        <w:t xml:space="preserve">uygun görüldüğü </w:t>
      </w:r>
      <w:r w:rsidR="00D14BFD" w:rsidRPr="0082755C">
        <w:t>takdirde</w:t>
      </w:r>
      <w:r w:rsidR="004736DC" w:rsidRPr="0082755C">
        <w:t xml:space="preserve"> yeni amaç/amaçlar belirlenecektir).</w:t>
      </w:r>
      <w:r w:rsidRPr="0082755C">
        <w:t xml:space="preserve"> Dönem içerisinde danışmanlar, öğrencilerin B.E.P.’</w:t>
      </w:r>
      <w:proofErr w:type="spellStart"/>
      <w:r w:rsidRPr="0082755C">
        <w:t>lerindeki</w:t>
      </w:r>
      <w:proofErr w:type="spellEnd"/>
      <w:r w:rsidRPr="0082755C">
        <w:t xml:space="preserve"> ilerlemeleri belirli aralıklarla takip edeceklerdir. </w:t>
      </w:r>
      <w:r w:rsidR="00AC19F1">
        <w:t>Bireyselleştirilmiş Eğitim Programındaki amaçlar gerçekleşmiyor ise danışman ile birlikte düzenlemeler yapılacaktır.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4736DC">
        <w:t>tir.</w:t>
      </w:r>
      <w:r>
        <w:t xml:space="preserve"> </w:t>
      </w:r>
    </w:p>
    <w:p w:rsidR="006406C0" w:rsidRDefault="006406C0" w:rsidP="00111141">
      <w:pPr>
        <w:numPr>
          <w:ilvl w:val="0"/>
          <w:numId w:val="2"/>
        </w:numPr>
        <w:jc w:val="both"/>
      </w:pPr>
      <w:r>
        <w:t xml:space="preserve">Her ay sonunda </w:t>
      </w:r>
      <w:r w:rsidR="007F0850">
        <w:t xml:space="preserve">hazırlanarak gerçekleştirilen bir etkinlik </w:t>
      </w:r>
      <w:proofErr w:type="gramStart"/>
      <w:r w:rsidR="007F0850">
        <w:t>videosu  teslim</w:t>
      </w:r>
      <w:proofErr w:type="gramEnd"/>
      <w:r w:rsidR="007F0850">
        <w:t xml:space="preserve"> edilecektir. </w:t>
      </w:r>
    </w:p>
    <w:p w:rsidR="0071695F" w:rsidRDefault="0071695F" w:rsidP="000822A1">
      <w:pPr>
        <w:numPr>
          <w:ilvl w:val="0"/>
          <w:numId w:val="2"/>
        </w:numPr>
        <w:jc w:val="both"/>
      </w:pPr>
      <w:r>
        <w:t xml:space="preserve">Dönem sonunda staj dosyasına ek olarak öğrencinin </w:t>
      </w:r>
      <w:proofErr w:type="spellStart"/>
      <w:r>
        <w:t>BEP’ine</w:t>
      </w:r>
      <w:proofErr w:type="spellEnd"/>
      <w:r>
        <w:t xml:space="preserve"> ilişkin </w:t>
      </w:r>
      <w:proofErr w:type="spellStart"/>
      <w:r>
        <w:t>protf</w:t>
      </w:r>
      <w:r w:rsidR="004736DC">
        <w:t>olyo</w:t>
      </w:r>
      <w:proofErr w:type="spellEnd"/>
      <w:r w:rsidR="004736DC">
        <w:t xml:space="preserve"> hazırlanıp teslim edilecektir.</w:t>
      </w:r>
    </w:p>
    <w:p w:rsidR="00D14BFD" w:rsidRDefault="00D14BFD" w:rsidP="00D14BFD">
      <w:pPr>
        <w:ind w:left="708"/>
        <w:jc w:val="both"/>
      </w:pP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6837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>Öğrenciler</w:t>
      </w:r>
      <w:r w:rsidR="00D14BFD">
        <w:t xml:space="preserve"> her görev için takvimde yazılı olan bitirme tarihlerine uymakla yükümlüdür.</w:t>
      </w:r>
      <w:r>
        <w:t xml:space="preserve"> Mazereti nedeniyle bitirme tarihini geçiren öğrenciye</w:t>
      </w:r>
      <w:r w:rsidR="00D14BFD">
        <w:t xml:space="preserve"> mazeretine bağlı olarak danışmanı tarafından 1 haftayı geçmeyecek şekilde izin verilir</w:t>
      </w:r>
      <w:r>
        <w:t xml:space="preserve">. </w:t>
      </w:r>
      <w:r w:rsidR="00D14BFD">
        <w:t xml:space="preserve">1 hafta sonunda açıklama yapılmaksızın teslim edilmeyen işlerden </w:t>
      </w:r>
      <w:r>
        <w:t xml:space="preserve">işten puan alamaz.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İmza </w:t>
      </w:r>
      <w:r w:rsidR="00111141" w:rsidRPr="00D14BFD">
        <w:rPr>
          <w:b/>
        </w:rPr>
        <w:t>kâğıdına</w:t>
      </w:r>
      <w:r w:rsidRPr="00D14BFD">
        <w:rPr>
          <w:b/>
        </w:rP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621998" w:rsidRDefault="00621998" w:rsidP="0071695F">
      <w:pPr>
        <w:jc w:val="center"/>
        <w:rPr>
          <w:b/>
        </w:rPr>
      </w:pPr>
    </w:p>
    <w:p w:rsidR="00410CDB" w:rsidRDefault="00410CDB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lastRenderedPageBreak/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Y="24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2693"/>
        <w:gridCol w:w="2693"/>
      </w:tblGrid>
      <w:tr w:rsidR="00CD37BC" w:rsidRPr="002F15AF" w:rsidTr="00927F80">
        <w:trPr>
          <w:trHeight w:val="110"/>
        </w:trPr>
        <w:tc>
          <w:tcPr>
            <w:tcW w:w="4248" w:type="dxa"/>
          </w:tcPr>
          <w:p w:rsidR="00CD37BC" w:rsidRPr="00410CDB" w:rsidRDefault="00CD37BC" w:rsidP="00927F80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2693" w:type="dxa"/>
            <w:vAlign w:val="center"/>
          </w:tcPr>
          <w:p w:rsidR="00CD37BC" w:rsidRPr="00410CDB" w:rsidRDefault="00CD37BC" w:rsidP="00927F80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  <w:tc>
          <w:tcPr>
            <w:tcW w:w="2693" w:type="dxa"/>
          </w:tcPr>
          <w:p w:rsidR="00CD37BC" w:rsidRPr="00410CDB" w:rsidRDefault="00CD37BC" w:rsidP="00927F8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PUANLAMA</w:t>
            </w:r>
          </w:p>
        </w:tc>
      </w:tr>
      <w:tr w:rsidR="00CD37BC" w:rsidTr="00927F80">
        <w:trPr>
          <w:trHeight w:val="219"/>
        </w:trPr>
        <w:tc>
          <w:tcPr>
            <w:tcW w:w="4248" w:type="dxa"/>
          </w:tcPr>
          <w:p w:rsidR="00CD37BC" w:rsidRPr="00F2352E" w:rsidRDefault="00CD37BC" w:rsidP="00927F80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2693" w:type="dxa"/>
            <w:vAlign w:val="center"/>
          </w:tcPr>
          <w:p w:rsidR="00CD37BC" w:rsidRPr="00410CDB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410CDB">
              <w:rPr>
                <w:b/>
              </w:rPr>
              <w:t xml:space="preserve"> Şubat</w:t>
            </w:r>
          </w:p>
        </w:tc>
        <w:tc>
          <w:tcPr>
            <w:tcW w:w="2693" w:type="dxa"/>
            <w:vMerge w:val="restart"/>
          </w:tcPr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</w:t>
            </w:r>
            <w:r w:rsidRPr="002E1116">
              <w:t xml:space="preserve"> 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 xml:space="preserve">8 </w:t>
            </w:r>
            <w:r w:rsidRPr="002E1116">
              <w:t>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15</w:t>
            </w:r>
            <w:r w:rsidRPr="002E1116">
              <w:t xml:space="preserve"> 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6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 xml:space="preserve">15 </w:t>
            </w:r>
            <w:r w:rsidRPr="002E1116">
              <w:t>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e</w:t>
            </w:r>
            <w:proofErr w:type="gramEnd"/>
            <w:r>
              <w:t>- Öğretim yapma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22</w:t>
            </w:r>
            <w:r w:rsidRPr="002E1116">
              <w:t xml:space="preserve"> 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2693" w:type="dxa"/>
            <w:vAlign w:val="center"/>
          </w:tcPr>
          <w:p w:rsidR="00CD37BC" w:rsidRPr="00410CDB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410CDB">
              <w:rPr>
                <w:b/>
              </w:rPr>
              <w:t xml:space="preserve"> Mart</w:t>
            </w:r>
          </w:p>
        </w:tc>
        <w:tc>
          <w:tcPr>
            <w:tcW w:w="2693" w:type="dxa"/>
            <w:vMerge w:val="restart"/>
          </w:tcPr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</w:p>
          <w:p w:rsidR="00CD37BC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29 Mart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5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0"/>
        </w:trPr>
        <w:tc>
          <w:tcPr>
            <w:tcW w:w="4248" w:type="dxa"/>
          </w:tcPr>
          <w:p w:rsidR="00CD37BC" w:rsidRDefault="00CD37BC" w:rsidP="00927F80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 xml:space="preserve">19 </w:t>
            </w:r>
            <w:r w:rsidRPr="002E1116">
              <w:t>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Pr="00730902" w:rsidRDefault="00927F80" w:rsidP="00927F80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2693" w:type="dxa"/>
            <w:vAlign w:val="center"/>
          </w:tcPr>
          <w:p w:rsidR="00927F80" w:rsidRPr="00410CDB" w:rsidRDefault="00927F80" w:rsidP="00927F8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410CDB">
              <w:rPr>
                <w:b/>
              </w:rPr>
              <w:t xml:space="preserve"> Nisan</w:t>
            </w:r>
          </w:p>
        </w:tc>
        <w:tc>
          <w:tcPr>
            <w:tcW w:w="2693" w:type="dxa"/>
            <w:vMerge w:val="restart"/>
          </w:tcPr>
          <w:p w:rsidR="00927F80" w:rsidRDefault="00927F80" w:rsidP="00927F80">
            <w:pPr>
              <w:jc w:val="center"/>
              <w:rPr>
                <w:b/>
              </w:rPr>
            </w:pPr>
          </w:p>
          <w:p w:rsidR="00927F80" w:rsidRDefault="00927F80" w:rsidP="00927F80">
            <w:pPr>
              <w:jc w:val="center"/>
              <w:rPr>
                <w:b/>
              </w:rPr>
            </w:pPr>
          </w:p>
          <w:p w:rsidR="00927F80" w:rsidRDefault="00927F80" w:rsidP="00927F80">
            <w:pPr>
              <w:jc w:val="center"/>
              <w:rPr>
                <w:b/>
              </w:rPr>
            </w:pPr>
          </w:p>
          <w:p w:rsidR="00927F80" w:rsidRDefault="00927F80" w:rsidP="00927F80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2693" w:type="dxa"/>
            <w:vMerge w:val="restart"/>
            <w:vAlign w:val="center"/>
          </w:tcPr>
          <w:p w:rsidR="00927F80" w:rsidRPr="002E1116" w:rsidRDefault="00927F80" w:rsidP="00927F80">
            <w:pPr>
              <w:jc w:val="center"/>
            </w:pPr>
            <w:r>
              <w:t>Öğrenci tarafından dönüt almadan hazırlanacaktır.</w:t>
            </w:r>
          </w:p>
        </w:tc>
        <w:tc>
          <w:tcPr>
            <w:tcW w:w="2693" w:type="dxa"/>
            <w:vMerge/>
          </w:tcPr>
          <w:p w:rsidR="00927F80" w:rsidRDefault="00927F80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2693" w:type="dxa"/>
            <w:vMerge/>
            <w:vAlign w:val="center"/>
          </w:tcPr>
          <w:p w:rsidR="00927F80" w:rsidRPr="002E1116" w:rsidRDefault="00927F80" w:rsidP="00927F80">
            <w:pPr>
              <w:jc w:val="center"/>
            </w:pPr>
          </w:p>
        </w:tc>
        <w:tc>
          <w:tcPr>
            <w:tcW w:w="2693" w:type="dxa"/>
            <w:vMerge/>
          </w:tcPr>
          <w:p w:rsidR="00927F80" w:rsidRPr="002E1116" w:rsidRDefault="00927F80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2693" w:type="dxa"/>
            <w:vMerge/>
            <w:vAlign w:val="center"/>
          </w:tcPr>
          <w:p w:rsidR="00927F80" w:rsidRPr="002E1116" w:rsidRDefault="00927F80" w:rsidP="00927F80">
            <w:pPr>
              <w:jc w:val="center"/>
            </w:pPr>
          </w:p>
        </w:tc>
        <w:tc>
          <w:tcPr>
            <w:tcW w:w="2693" w:type="dxa"/>
            <w:vMerge/>
          </w:tcPr>
          <w:p w:rsidR="00927F80" w:rsidRPr="002E1116" w:rsidRDefault="00927F80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2693" w:type="dxa"/>
            <w:vMerge/>
            <w:vAlign w:val="center"/>
          </w:tcPr>
          <w:p w:rsidR="00927F80" w:rsidRPr="002E1116" w:rsidRDefault="00927F80" w:rsidP="00927F80">
            <w:pPr>
              <w:jc w:val="center"/>
            </w:pPr>
          </w:p>
        </w:tc>
        <w:tc>
          <w:tcPr>
            <w:tcW w:w="2693" w:type="dxa"/>
            <w:vMerge/>
          </w:tcPr>
          <w:p w:rsidR="00927F80" w:rsidRPr="002E1116" w:rsidRDefault="00927F80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2693" w:type="dxa"/>
            <w:vMerge/>
            <w:vAlign w:val="center"/>
          </w:tcPr>
          <w:p w:rsidR="00927F80" w:rsidRPr="002E1116" w:rsidRDefault="00927F80" w:rsidP="00927F80">
            <w:pPr>
              <w:jc w:val="center"/>
            </w:pPr>
          </w:p>
        </w:tc>
        <w:tc>
          <w:tcPr>
            <w:tcW w:w="2693" w:type="dxa"/>
            <w:vMerge/>
          </w:tcPr>
          <w:p w:rsidR="00927F80" w:rsidRDefault="00927F80" w:rsidP="00927F80">
            <w:pPr>
              <w:jc w:val="center"/>
            </w:pPr>
          </w:p>
        </w:tc>
      </w:tr>
      <w:tr w:rsidR="00927F80" w:rsidTr="00927F80">
        <w:trPr>
          <w:trHeight w:val="110"/>
        </w:trPr>
        <w:tc>
          <w:tcPr>
            <w:tcW w:w="4248" w:type="dxa"/>
          </w:tcPr>
          <w:p w:rsidR="00927F80" w:rsidRDefault="00927F80" w:rsidP="00927F80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2693" w:type="dxa"/>
            <w:vAlign w:val="center"/>
          </w:tcPr>
          <w:p w:rsidR="00927F80" w:rsidRPr="002E1116" w:rsidRDefault="00927F80" w:rsidP="00927F80">
            <w:pPr>
              <w:jc w:val="center"/>
            </w:pPr>
            <w:r>
              <w:t>17</w:t>
            </w:r>
            <w:r w:rsidRPr="002E1116">
              <w:t xml:space="preserve"> Mayıs</w:t>
            </w:r>
          </w:p>
        </w:tc>
        <w:tc>
          <w:tcPr>
            <w:tcW w:w="2693" w:type="dxa"/>
            <w:vMerge/>
          </w:tcPr>
          <w:p w:rsidR="00927F80" w:rsidRPr="002E1116" w:rsidRDefault="00927F80" w:rsidP="00927F80">
            <w:pPr>
              <w:jc w:val="center"/>
            </w:pPr>
          </w:p>
        </w:tc>
      </w:tr>
      <w:tr w:rsidR="00CD37BC" w:rsidTr="00927F80">
        <w:trPr>
          <w:trHeight w:val="116"/>
        </w:trPr>
        <w:tc>
          <w:tcPr>
            <w:tcW w:w="4248" w:type="dxa"/>
          </w:tcPr>
          <w:p w:rsidR="00CD37BC" w:rsidRPr="00546089" w:rsidRDefault="00CD37BC" w:rsidP="00927F80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</w:p>
        </w:tc>
        <w:tc>
          <w:tcPr>
            <w:tcW w:w="2693" w:type="dxa"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6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29</w:t>
            </w:r>
            <w:r w:rsidRPr="002E1116">
              <w:t xml:space="preserve"> Mart</w:t>
            </w:r>
          </w:p>
        </w:tc>
        <w:tc>
          <w:tcPr>
            <w:tcW w:w="2693" w:type="dxa"/>
            <w:vMerge w:val="restart"/>
          </w:tcPr>
          <w:p w:rsidR="00927F80" w:rsidRDefault="00927F80" w:rsidP="00927F80">
            <w:pPr>
              <w:jc w:val="center"/>
              <w:rPr>
                <w:b/>
              </w:rPr>
            </w:pPr>
          </w:p>
          <w:p w:rsidR="00CD37BC" w:rsidRDefault="00927F80" w:rsidP="00927F80">
            <w:pPr>
              <w:jc w:val="center"/>
            </w:pPr>
            <w:r>
              <w:rPr>
                <w:b/>
              </w:rPr>
              <w:t>15p</w:t>
            </w:r>
          </w:p>
        </w:tc>
      </w:tr>
      <w:tr w:rsidR="00CD37BC" w:rsidTr="00927F80">
        <w:trPr>
          <w:trHeight w:val="116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26</w:t>
            </w:r>
            <w:r w:rsidRPr="002E1116">
              <w:t xml:space="preserve">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16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22</w:t>
            </w:r>
            <w:r w:rsidRPr="002E1116">
              <w:t xml:space="preserve"> Mayıs</w:t>
            </w:r>
          </w:p>
        </w:tc>
        <w:tc>
          <w:tcPr>
            <w:tcW w:w="2693" w:type="dxa"/>
            <w:vMerge/>
          </w:tcPr>
          <w:p w:rsidR="00CD37BC" w:rsidRPr="00E361F2" w:rsidRDefault="00CD37BC" w:rsidP="00927F80">
            <w:pPr>
              <w:jc w:val="center"/>
              <w:rPr>
                <w:b/>
              </w:rPr>
            </w:pPr>
          </w:p>
        </w:tc>
      </w:tr>
      <w:tr w:rsidR="00CD37BC" w:rsidTr="00927F80">
        <w:trPr>
          <w:trHeight w:val="150"/>
        </w:trPr>
        <w:tc>
          <w:tcPr>
            <w:tcW w:w="4248" w:type="dxa"/>
          </w:tcPr>
          <w:p w:rsidR="00CD37BC" w:rsidRPr="00546089" w:rsidRDefault="00CD37BC" w:rsidP="00927F80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</w:p>
        </w:tc>
        <w:tc>
          <w:tcPr>
            <w:tcW w:w="2693" w:type="dxa"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50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</w:pPr>
            <w:r>
              <w:t>1. video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8 Mart</w:t>
            </w:r>
          </w:p>
        </w:tc>
        <w:tc>
          <w:tcPr>
            <w:tcW w:w="2693" w:type="dxa"/>
            <w:vMerge w:val="restart"/>
          </w:tcPr>
          <w:p w:rsidR="00927F80" w:rsidRDefault="00927F80" w:rsidP="00927F80">
            <w:pPr>
              <w:jc w:val="center"/>
              <w:rPr>
                <w:b/>
              </w:rPr>
            </w:pPr>
          </w:p>
          <w:p w:rsidR="00CD37BC" w:rsidRDefault="00927F80" w:rsidP="00927F80">
            <w:pPr>
              <w:jc w:val="center"/>
            </w:pPr>
            <w:bookmarkStart w:id="0" w:name="_GoBack"/>
            <w:bookmarkEnd w:id="0"/>
            <w:r w:rsidRPr="00E361F2">
              <w:rPr>
                <w:b/>
              </w:rPr>
              <w:t>10p</w:t>
            </w:r>
          </w:p>
        </w:tc>
      </w:tr>
      <w:tr w:rsidR="00CD37BC" w:rsidTr="00927F80">
        <w:trPr>
          <w:trHeight w:val="150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 video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12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150"/>
        </w:trPr>
        <w:tc>
          <w:tcPr>
            <w:tcW w:w="4248" w:type="dxa"/>
          </w:tcPr>
          <w:p w:rsidR="00CD37BC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3.video</w:t>
            </w:r>
          </w:p>
        </w:tc>
        <w:tc>
          <w:tcPr>
            <w:tcW w:w="2693" w:type="dxa"/>
            <w:vAlign w:val="center"/>
          </w:tcPr>
          <w:p w:rsidR="00CD37BC" w:rsidRPr="002E1116" w:rsidRDefault="00CD37BC" w:rsidP="00927F80">
            <w:pPr>
              <w:jc w:val="center"/>
            </w:pPr>
            <w:r>
              <w:t>17 Mayıs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</w:pPr>
          </w:p>
        </w:tc>
      </w:tr>
      <w:tr w:rsidR="00CD37BC" w:rsidTr="00927F80">
        <w:trPr>
          <w:trHeight w:val="337"/>
        </w:trPr>
        <w:tc>
          <w:tcPr>
            <w:tcW w:w="4248" w:type="dxa"/>
          </w:tcPr>
          <w:p w:rsidR="00CD37BC" w:rsidRPr="006458AE" w:rsidRDefault="00CD37BC" w:rsidP="00927F80">
            <w:pPr>
              <w:pStyle w:val="ListeParagraf"/>
              <w:ind w:hanging="720"/>
              <w:jc w:val="both"/>
              <w:rPr>
                <w:b/>
              </w:rPr>
            </w:pPr>
            <w:r w:rsidRPr="006458AE">
              <w:rPr>
                <w:b/>
              </w:rPr>
              <w:t>Etkinlik</w:t>
            </w:r>
          </w:p>
        </w:tc>
        <w:tc>
          <w:tcPr>
            <w:tcW w:w="2693" w:type="dxa"/>
            <w:vAlign w:val="center"/>
          </w:tcPr>
          <w:p w:rsidR="00CD37BC" w:rsidRDefault="00CD37BC" w:rsidP="00927F80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D37BC" w:rsidRDefault="00CD37BC" w:rsidP="00927F80">
            <w:pPr>
              <w:jc w:val="center"/>
              <w:rPr>
                <w:b/>
              </w:rPr>
            </w:pPr>
          </w:p>
        </w:tc>
      </w:tr>
      <w:tr w:rsidR="00CD37BC" w:rsidTr="00927F80">
        <w:trPr>
          <w:trHeight w:val="337"/>
        </w:trPr>
        <w:tc>
          <w:tcPr>
            <w:tcW w:w="4248" w:type="dxa"/>
          </w:tcPr>
          <w:p w:rsidR="00CD37BC" w:rsidRPr="006458AE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1. Etkinlik ( Grup veya Bireysel)</w:t>
            </w:r>
          </w:p>
        </w:tc>
        <w:tc>
          <w:tcPr>
            <w:tcW w:w="2693" w:type="dxa"/>
            <w:vAlign w:val="center"/>
          </w:tcPr>
          <w:p w:rsidR="00CD37BC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27 Mart</w:t>
            </w:r>
          </w:p>
        </w:tc>
        <w:tc>
          <w:tcPr>
            <w:tcW w:w="2693" w:type="dxa"/>
            <w:vMerge w:val="restart"/>
          </w:tcPr>
          <w:p w:rsidR="00927F80" w:rsidRDefault="00927F80" w:rsidP="00927F80">
            <w:pPr>
              <w:jc w:val="center"/>
              <w:rPr>
                <w:b/>
              </w:rPr>
            </w:pPr>
          </w:p>
          <w:p w:rsidR="00CD37BC" w:rsidRDefault="00927F80" w:rsidP="00927F80">
            <w:pPr>
              <w:jc w:val="center"/>
              <w:rPr>
                <w:b/>
              </w:rPr>
            </w:pPr>
            <w:r>
              <w:rPr>
                <w:b/>
              </w:rPr>
              <w:t>10p</w:t>
            </w:r>
          </w:p>
        </w:tc>
      </w:tr>
      <w:tr w:rsidR="00CD37BC" w:rsidTr="00927F80">
        <w:trPr>
          <w:trHeight w:val="337"/>
        </w:trPr>
        <w:tc>
          <w:tcPr>
            <w:tcW w:w="4248" w:type="dxa"/>
          </w:tcPr>
          <w:p w:rsidR="00CD37BC" w:rsidRPr="006458AE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2. Etkinlik ( Grup veya Bireysel)</w:t>
            </w:r>
          </w:p>
        </w:tc>
        <w:tc>
          <w:tcPr>
            <w:tcW w:w="2693" w:type="dxa"/>
            <w:vAlign w:val="center"/>
          </w:tcPr>
          <w:p w:rsidR="00CD37BC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26 Nisan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  <w:rPr>
                <w:b/>
              </w:rPr>
            </w:pPr>
          </w:p>
        </w:tc>
      </w:tr>
      <w:tr w:rsidR="00CD37BC" w:rsidTr="00927F80">
        <w:trPr>
          <w:trHeight w:val="337"/>
        </w:trPr>
        <w:tc>
          <w:tcPr>
            <w:tcW w:w="4248" w:type="dxa"/>
          </w:tcPr>
          <w:p w:rsidR="00CD37BC" w:rsidRPr="006458AE" w:rsidRDefault="00CD37BC" w:rsidP="00927F80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3. Etkinlik ( Grup veya Bireysel)</w:t>
            </w:r>
          </w:p>
        </w:tc>
        <w:tc>
          <w:tcPr>
            <w:tcW w:w="2693" w:type="dxa"/>
            <w:vAlign w:val="center"/>
          </w:tcPr>
          <w:p w:rsidR="00CD37BC" w:rsidRDefault="00CD37BC" w:rsidP="00927F80">
            <w:pPr>
              <w:jc w:val="center"/>
              <w:rPr>
                <w:b/>
              </w:rPr>
            </w:pPr>
            <w:r>
              <w:rPr>
                <w:b/>
              </w:rPr>
              <w:t>22 Mayıs</w:t>
            </w:r>
          </w:p>
        </w:tc>
        <w:tc>
          <w:tcPr>
            <w:tcW w:w="2693" w:type="dxa"/>
            <w:vMerge/>
          </w:tcPr>
          <w:p w:rsidR="00CD37BC" w:rsidRDefault="00CD37BC" w:rsidP="00927F80">
            <w:pPr>
              <w:jc w:val="center"/>
              <w:rPr>
                <w:b/>
              </w:rPr>
            </w:pPr>
          </w:p>
        </w:tc>
      </w:tr>
      <w:tr w:rsidR="00101C3B" w:rsidTr="00927F80">
        <w:trPr>
          <w:trHeight w:val="337"/>
        </w:trPr>
        <w:tc>
          <w:tcPr>
            <w:tcW w:w="6941" w:type="dxa"/>
            <w:gridSpan w:val="2"/>
          </w:tcPr>
          <w:p w:rsidR="00101C3B" w:rsidRPr="007F69FD" w:rsidRDefault="00101C3B" w:rsidP="00927F80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Mart, Mayıs ve Nisan aylarının her birinde farklı bir alışkanlık (o</w:t>
            </w:r>
            <w:r w:rsidRPr="007F69FD">
              <w:t>kuldaki çiçekleri sulama, sınıftakileri sıraları ve masaları düze</w:t>
            </w:r>
            <w:r>
              <w:t>nleme, masaların tozunu alma vb.)   olmak üzere farklı üç öğrenciye kazandırılan alışkanlıkların video ile kayıt edilmesi. Her ay bir öğrenciye bir alışkanlık kazandırılacaktır. Dönem sonunda toplamda üç video teslim edilecektir.</w:t>
            </w:r>
          </w:p>
        </w:tc>
        <w:tc>
          <w:tcPr>
            <w:tcW w:w="2693" w:type="dxa"/>
          </w:tcPr>
          <w:p w:rsidR="00101C3B" w:rsidRDefault="00101C3B" w:rsidP="00927F80">
            <w:pPr>
              <w:pStyle w:val="ListeParagraf"/>
              <w:jc w:val="both"/>
              <w:rPr>
                <w:b/>
              </w:rPr>
            </w:pPr>
          </w:p>
          <w:p w:rsidR="00101C3B" w:rsidRDefault="00101C3B" w:rsidP="00927F80">
            <w:pPr>
              <w:pStyle w:val="ListeParagraf"/>
              <w:jc w:val="both"/>
              <w:rPr>
                <w:b/>
              </w:rPr>
            </w:pPr>
          </w:p>
          <w:p w:rsidR="00101C3B" w:rsidRPr="007F69FD" w:rsidRDefault="00101C3B" w:rsidP="00927F80">
            <w:pPr>
              <w:pStyle w:val="ListeParagraf"/>
              <w:jc w:val="both"/>
              <w:rPr>
                <w:b/>
              </w:rPr>
            </w:pPr>
            <w:r>
              <w:rPr>
                <w:b/>
              </w:rPr>
              <w:t xml:space="preserve">    20p</w:t>
            </w:r>
          </w:p>
        </w:tc>
      </w:tr>
      <w:tr w:rsidR="00101C3B" w:rsidTr="00927F80">
        <w:trPr>
          <w:trHeight w:val="453"/>
        </w:trPr>
        <w:tc>
          <w:tcPr>
            <w:tcW w:w="6941" w:type="dxa"/>
            <w:gridSpan w:val="2"/>
          </w:tcPr>
          <w:p w:rsidR="00101C3B" w:rsidRPr="002E1116" w:rsidRDefault="00101C3B" w:rsidP="00927F80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2693" w:type="dxa"/>
            <w:vAlign w:val="center"/>
          </w:tcPr>
          <w:p w:rsidR="00101C3B" w:rsidRPr="002E1116" w:rsidRDefault="00101C3B" w:rsidP="00927F80">
            <w:pPr>
              <w:jc w:val="center"/>
            </w:pPr>
            <w:r>
              <w:t>Dönem Sonu</w:t>
            </w:r>
          </w:p>
        </w:tc>
      </w:tr>
      <w:tr w:rsidR="00101C3B" w:rsidTr="00927F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75"/>
        </w:trPr>
        <w:tc>
          <w:tcPr>
            <w:tcW w:w="9634" w:type="dxa"/>
            <w:gridSpan w:val="3"/>
            <w:vAlign w:val="center"/>
          </w:tcPr>
          <w:p w:rsidR="00101C3B" w:rsidRDefault="00101C3B" w:rsidP="00927F80">
            <w:pPr>
              <w:jc w:val="center"/>
              <w:rPr>
                <w:b/>
              </w:rPr>
            </w:pPr>
          </w:p>
          <w:p w:rsidR="00927F80" w:rsidRDefault="00927F80" w:rsidP="00927F80">
            <w:pPr>
              <w:spacing w:line="360" w:lineRule="auto"/>
              <w:jc w:val="both"/>
            </w:pPr>
            <w:r>
              <w:rPr>
                <w:b/>
              </w:rPr>
              <w:t>NOT:</w:t>
            </w:r>
            <w:r>
              <w:t xml:space="preserve"> Her görev için belirlenen tarih geçirildiği zaman o görevle ilgili hiç bir aşamada yardımcı olunmayacaktır. Ders anlatımları için yapılacak olan analiz yapma/ÖBÖA hazırlama gibi görevlerde belirlenen son tarih geçirildiğinde hiçbir şekilde dönüt verilmeyecektir. Belirlenen tarihte öğretim yapıldığı takdirde sadece öğretime göre değerlendirme yapılacaktır. Öğretim yapma tarihi kaçırıldığında ise o dersi anlatma hakkı kaybedilecek o ders üzerinden hiç bir puan alınamayacaktır.  </w:t>
            </w:r>
          </w:p>
          <w:p w:rsidR="00927F80" w:rsidRDefault="00927F80" w:rsidP="00927F80">
            <w:pPr>
              <w:spacing w:line="360" w:lineRule="auto"/>
              <w:jc w:val="both"/>
              <w:rPr>
                <w:b/>
              </w:rPr>
            </w:pPr>
            <w:r>
              <w:t>Öğrenci gelmemesinden veya başka durumlardan kaynaklanan gecikmelerde danışman ile birlikte yeni bir tarih belirlenebilir.</w:t>
            </w:r>
          </w:p>
          <w:p w:rsidR="00101C3B" w:rsidRDefault="00101C3B" w:rsidP="00927F80">
            <w:pPr>
              <w:jc w:val="center"/>
              <w:rPr>
                <w:b/>
              </w:rPr>
            </w:pPr>
          </w:p>
        </w:tc>
      </w:tr>
    </w:tbl>
    <w:p w:rsidR="00101C3B" w:rsidRDefault="00101C3B" w:rsidP="00101C3B">
      <w:pPr>
        <w:jc w:val="center"/>
        <w:rPr>
          <w:b/>
        </w:rPr>
      </w:pPr>
    </w:p>
    <w:p w:rsidR="00265D96" w:rsidRDefault="00265D96"/>
    <w:sectPr w:rsidR="00265D96" w:rsidSect="00E57C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4C" w:rsidRDefault="00205D4C" w:rsidP="00111141">
      <w:r>
        <w:separator/>
      </w:r>
    </w:p>
  </w:endnote>
  <w:endnote w:type="continuationSeparator" w:id="0">
    <w:p w:rsidR="00205D4C" w:rsidRDefault="00205D4C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927F80">
          <w:rPr>
            <w:noProof/>
          </w:rPr>
          <w:t>3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4C" w:rsidRDefault="00205D4C" w:rsidP="00111141">
      <w:r>
        <w:separator/>
      </w:r>
    </w:p>
  </w:footnote>
  <w:footnote w:type="continuationSeparator" w:id="0">
    <w:p w:rsidR="00205D4C" w:rsidRDefault="00205D4C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6637B6"/>
    <w:multiLevelType w:val="hybridMultilevel"/>
    <w:tmpl w:val="6EDA3B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0F2E42"/>
    <w:rsid w:val="00101C3B"/>
    <w:rsid w:val="00111141"/>
    <w:rsid w:val="001B6A6E"/>
    <w:rsid w:val="001C6A82"/>
    <w:rsid w:val="0020319F"/>
    <w:rsid w:val="00205D4C"/>
    <w:rsid w:val="00265D96"/>
    <w:rsid w:val="00294E77"/>
    <w:rsid w:val="002E1116"/>
    <w:rsid w:val="00303C20"/>
    <w:rsid w:val="00335CBA"/>
    <w:rsid w:val="003E0053"/>
    <w:rsid w:val="00410CDB"/>
    <w:rsid w:val="00445A23"/>
    <w:rsid w:val="004736DC"/>
    <w:rsid w:val="005447AD"/>
    <w:rsid w:val="00545B89"/>
    <w:rsid w:val="00546089"/>
    <w:rsid w:val="00572ED9"/>
    <w:rsid w:val="00621998"/>
    <w:rsid w:val="006406C0"/>
    <w:rsid w:val="006458AE"/>
    <w:rsid w:val="0071695F"/>
    <w:rsid w:val="00730902"/>
    <w:rsid w:val="0075274B"/>
    <w:rsid w:val="007B2DFF"/>
    <w:rsid w:val="007B5A67"/>
    <w:rsid w:val="007F0850"/>
    <w:rsid w:val="007F69FD"/>
    <w:rsid w:val="0082755C"/>
    <w:rsid w:val="00841BA6"/>
    <w:rsid w:val="00866344"/>
    <w:rsid w:val="00880F34"/>
    <w:rsid w:val="00927F80"/>
    <w:rsid w:val="0093025D"/>
    <w:rsid w:val="009A32AB"/>
    <w:rsid w:val="00A127DD"/>
    <w:rsid w:val="00AC19F1"/>
    <w:rsid w:val="00B95A2E"/>
    <w:rsid w:val="00C57FEB"/>
    <w:rsid w:val="00CD37BC"/>
    <w:rsid w:val="00CD3E98"/>
    <w:rsid w:val="00CE51E9"/>
    <w:rsid w:val="00D14BFD"/>
    <w:rsid w:val="00E101BD"/>
    <w:rsid w:val="00E11298"/>
    <w:rsid w:val="00E20623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D02A9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2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USER</cp:lastModifiedBy>
  <cp:revision>5</cp:revision>
  <dcterms:created xsi:type="dcterms:W3CDTF">2019-02-12T17:59:00Z</dcterms:created>
  <dcterms:modified xsi:type="dcterms:W3CDTF">2019-02-13T07:59:00Z</dcterms:modified>
</cp:coreProperties>
</file>