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875" w:rsidRPr="00C66875" w:rsidRDefault="00C66875" w:rsidP="00C66875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tr-TR"/>
        </w:rPr>
      </w:pPr>
      <w:r w:rsidRPr="00C66875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tr-TR"/>
        </w:rPr>
        <w:t>G. Ü. SPOR BİLİMLERİ FAKÜLTESİ 201</w:t>
      </w:r>
      <w:r w:rsidR="00FA05BB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tr-TR"/>
        </w:rPr>
        <w:t>8</w:t>
      </w:r>
      <w:r w:rsidRPr="00C66875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tr-TR"/>
        </w:rPr>
        <w:t>-201</w:t>
      </w:r>
      <w:r w:rsidR="00FA05BB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tr-TR"/>
        </w:rPr>
        <w:t>9</w:t>
      </w:r>
      <w:r w:rsidRPr="00C66875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tr-TR"/>
        </w:rPr>
        <w:t xml:space="preserve"> EĞİTİM ÖĞRETİM YILI</w:t>
      </w:r>
    </w:p>
    <w:p w:rsidR="00C66875" w:rsidRDefault="00C66875" w:rsidP="00C66875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tr-TR"/>
        </w:rPr>
      </w:pPr>
      <w:r w:rsidRPr="00C66875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tr-TR"/>
        </w:rPr>
        <w:t xml:space="preserve">I. YARIYIL </w:t>
      </w:r>
      <w:r w:rsidR="00C40E3F" w:rsidRPr="00C40E3F">
        <w:rPr>
          <w:rFonts w:ascii="Arial Narrow" w:eastAsia="Times New Roman" w:hAnsi="Arial Narrow" w:cs="Times New Roman"/>
          <w:b/>
          <w:bCs/>
          <w:i/>
          <w:color w:val="000000"/>
          <w:sz w:val="24"/>
          <w:szCs w:val="24"/>
          <w:u w:val="single"/>
          <w:lang w:eastAsia="tr-TR"/>
        </w:rPr>
        <w:t>FİNAL</w:t>
      </w:r>
      <w:r w:rsidRPr="00C66875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tr-TR"/>
        </w:rPr>
        <w:t xml:space="preserve"> SINAV PROGRAMI</w:t>
      </w:r>
    </w:p>
    <w:p w:rsidR="00C66875" w:rsidRDefault="00C66875" w:rsidP="00C66875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tr-TR"/>
        </w:rPr>
      </w:pPr>
    </w:p>
    <w:tbl>
      <w:tblPr>
        <w:tblW w:w="10207" w:type="dxa"/>
        <w:tblInd w:w="-5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0"/>
        <w:gridCol w:w="1540"/>
        <w:gridCol w:w="1140"/>
        <w:gridCol w:w="5587"/>
      </w:tblGrid>
      <w:tr w:rsidR="00C66875" w:rsidRPr="00C66875" w:rsidTr="00CC2A94">
        <w:trPr>
          <w:trHeight w:val="20"/>
        </w:trPr>
        <w:tc>
          <w:tcPr>
            <w:tcW w:w="1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67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DERS KODU VE ADI</w:t>
            </w:r>
          </w:p>
        </w:tc>
      </w:tr>
      <w:tr w:rsidR="00C66875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KODU</w:t>
            </w:r>
          </w:p>
        </w:tc>
        <w:tc>
          <w:tcPr>
            <w:tcW w:w="55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DERS ADI</w:t>
            </w:r>
          </w:p>
        </w:tc>
      </w:tr>
      <w:tr w:rsidR="00C66875" w:rsidRPr="00C66875" w:rsidTr="00CC2A94">
        <w:trPr>
          <w:trHeight w:val="20"/>
        </w:trPr>
        <w:tc>
          <w:tcPr>
            <w:tcW w:w="1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466F2A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</w:t>
            </w:r>
            <w:r w:rsidR="00B17E3B"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7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.01.201</w:t>
            </w:r>
            <w:r w:rsidR="00B17E3B"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9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br/>
            </w:r>
            <w:r w:rsidR="00B17E3B"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PAZARTESİ</w:t>
            </w: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09.00 – 10.00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A  101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B67D0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BEDEN EĞİTİMİ VE SPORUN TEMELLERİ</w:t>
            </w:r>
            <w:r w:rsidR="00B67D0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   </w:t>
            </w:r>
            <w:r w:rsidR="00B67D05" w:rsidRPr="00B67D05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tr-TR"/>
              </w:rPr>
              <w:t>***</w:t>
            </w:r>
          </w:p>
        </w:tc>
      </w:tr>
      <w:tr w:rsidR="00084C33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084C33" w:rsidRPr="00084C33" w:rsidRDefault="00084C33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084C33" w:rsidRPr="00084C33" w:rsidRDefault="00084C33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84C33" w:rsidRPr="00084C33" w:rsidRDefault="00084C33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AE 101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C33" w:rsidRPr="00084C33" w:rsidRDefault="00084C33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BEDEN EĞİTİMİ VE SPORUN TEMELLERİ</w:t>
            </w:r>
          </w:p>
        </w:tc>
      </w:tr>
      <w:tr w:rsidR="00C66875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BSA 101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ANTRENÖRLÜK EĞİTİMİ VE İLKELERİ</w:t>
            </w:r>
          </w:p>
        </w:tc>
      </w:tr>
      <w:tr w:rsidR="00C66875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BSY 101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YÖNETİM BİLİMİ</w:t>
            </w:r>
          </w:p>
        </w:tc>
      </w:tr>
      <w:tr w:rsidR="00C66875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 101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REKREASYON BİLİMİNE GİRİŞ</w:t>
            </w:r>
          </w:p>
        </w:tc>
      </w:tr>
      <w:tr w:rsidR="00C66875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10.30 – 11.30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A 201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EGZERSİZ FİZYOLOJİSİ</w:t>
            </w:r>
          </w:p>
        </w:tc>
      </w:tr>
      <w:tr w:rsidR="00C66875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BSÖ 201 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SPOR FİZYOLOJİSİ (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tr-TR"/>
              </w:rPr>
              <w:t>Antrenörlük Eğitimi Bölümü</w:t>
            </w: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)</w:t>
            </w:r>
          </w:p>
        </w:tc>
      </w:tr>
      <w:tr w:rsidR="00C66875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BSÖ 201 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SPOR FİZYOLOJİSİ (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tr-TR"/>
              </w:rPr>
              <w:t>Spor Yönetimi Bölümü)</w:t>
            </w:r>
          </w:p>
        </w:tc>
      </w:tr>
      <w:tr w:rsidR="00C66875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 205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REKREASYON VE ÇEVRE</w:t>
            </w:r>
          </w:p>
        </w:tc>
      </w:tr>
      <w:tr w:rsidR="00C66875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13.30 – 14.30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A      301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PSİKOMOTOR GELİŞİM</w:t>
            </w:r>
          </w:p>
        </w:tc>
      </w:tr>
      <w:tr w:rsidR="00C66875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BSÖ 301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PSİKOMOTOR GELİŞİM</w:t>
            </w:r>
          </w:p>
        </w:tc>
      </w:tr>
      <w:tr w:rsidR="00C66875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BSY  301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SPOR HUKUKU</w:t>
            </w:r>
          </w:p>
        </w:tc>
      </w:tr>
      <w:tr w:rsidR="00C66875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  305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REKREASYON VE TURİZM</w:t>
            </w:r>
          </w:p>
        </w:tc>
      </w:tr>
      <w:tr w:rsidR="00C66875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15.00 – 16.00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GK    403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DRAMA</w:t>
            </w:r>
          </w:p>
        </w:tc>
      </w:tr>
      <w:tr w:rsidR="00C66875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BSÖ  401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REKREASYON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(Antrenörlük Eğitimi Bölümü)</w:t>
            </w:r>
          </w:p>
        </w:tc>
      </w:tr>
      <w:tr w:rsidR="00C66875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BSÖ  401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REKREASYON 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tr-TR"/>
              </w:rPr>
              <w:t>(Spor Yönetimi Bölümü)</w:t>
            </w:r>
          </w:p>
        </w:tc>
      </w:tr>
      <w:tr w:rsidR="00C66875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  411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VÜCUT BAKIMI VE MASAJ</w:t>
            </w:r>
          </w:p>
        </w:tc>
      </w:tr>
      <w:tr w:rsidR="00C66875" w:rsidRPr="00C66875" w:rsidTr="00CC2A94">
        <w:trPr>
          <w:trHeight w:val="20"/>
        </w:trPr>
        <w:tc>
          <w:tcPr>
            <w:tcW w:w="1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466F2A" w:rsidP="00466F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</w:t>
            </w:r>
            <w:r w:rsidR="00B17E3B"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8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.01.201</w:t>
            </w:r>
            <w:r w:rsidR="00B17E3B"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9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br/>
            </w:r>
            <w:r w:rsidR="00B17E3B"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SALI</w:t>
            </w: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09.00 – 10.00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A      303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FİZİKSEL UYGUNLUK</w:t>
            </w:r>
          </w:p>
        </w:tc>
      </w:tr>
      <w:tr w:rsidR="00C66875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BSÖ 303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FİZİKSEL UYGUNLUK</w:t>
            </w:r>
          </w:p>
        </w:tc>
      </w:tr>
      <w:tr w:rsidR="00C66875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BSY 307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SPOR YÖNETİMİ II</w:t>
            </w:r>
          </w:p>
        </w:tc>
      </w:tr>
      <w:tr w:rsidR="00C66875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 103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DOĞAL YAŞAM TANITIMI VE KÜLTÜRÜ</w:t>
            </w:r>
          </w:p>
        </w:tc>
      </w:tr>
      <w:tr w:rsidR="00C66875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10.30 – 11.30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A      401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ENGELLİLER İÇİN BEDEN EĞİTİMİ VE SPOR</w:t>
            </w:r>
          </w:p>
        </w:tc>
      </w:tr>
      <w:tr w:rsidR="00C66875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  401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ENGELLİLERDE REKREASYON</w:t>
            </w:r>
          </w:p>
        </w:tc>
      </w:tr>
      <w:tr w:rsidR="00C66875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BSA 405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SPORDA YETENEK SEÇİMİ VE İLKELERİ</w:t>
            </w:r>
          </w:p>
        </w:tc>
      </w:tr>
      <w:tr w:rsidR="00C66875" w:rsidRPr="00C66875" w:rsidTr="001C0268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BSY 403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MAHALLİ İDARELER</w:t>
            </w:r>
          </w:p>
        </w:tc>
      </w:tr>
      <w:tr w:rsidR="00C66875" w:rsidRPr="00C66875" w:rsidTr="001C0268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13.30 – 14.30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A</w:t>
            </w:r>
            <w:r w:rsidR="00084C33"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 1</w:t>
            </w: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0</w:t>
            </w:r>
            <w:r w:rsidR="000166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5587" w:type="dxa"/>
            <w:tcBorders>
              <w:top w:val="single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İNSAN ANATOMİSİ VE KİNESİYOLOJİ</w:t>
            </w:r>
            <w:r w:rsidR="00B67D0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  </w:t>
            </w:r>
            <w:r w:rsidR="00B67D05" w:rsidRPr="00B67D05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tr-TR"/>
              </w:rPr>
              <w:t>***</w:t>
            </w:r>
          </w:p>
        </w:tc>
      </w:tr>
      <w:tr w:rsidR="00084C33" w:rsidRPr="00C66875" w:rsidTr="001C0268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084C33" w:rsidRPr="00084C33" w:rsidRDefault="00084C33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084C33" w:rsidRPr="00084C33" w:rsidRDefault="00084C33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84C33" w:rsidRPr="00084C33" w:rsidRDefault="00084C33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AE 10</w:t>
            </w:r>
            <w:r w:rsidR="000166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5587" w:type="dxa"/>
            <w:tcBorders>
              <w:top w:val="single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C33" w:rsidRPr="00084C33" w:rsidRDefault="00084C33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İNSAN ANATOMİSİ VE KİNESİYOLOJİ</w:t>
            </w:r>
          </w:p>
        </w:tc>
      </w:tr>
      <w:tr w:rsidR="00C66875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BSÖ 105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İNSAN ANATOMİSİ VE KİNESİYOLOJİ</w:t>
            </w:r>
          </w:p>
        </w:tc>
      </w:tr>
      <w:tr w:rsidR="00C66875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 303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084C33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REKREASYONDA PAZARLAMA</w:t>
            </w:r>
          </w:p>
        </w:tc>
      </w:tr>
      <w:tr w:rsidR="00084C33" w:rsidRPr="00C66875" w:rsidTr="00084C33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BSY 201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GENEL İŞLETME BİLGİSİ</w:t>
            </w:r>
          </w:p>
        </w:tc>
      </w:tr>
      <w:tr w:rsidR="00084C33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15.00 – 16.00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tr-TR"/>
              </w:rPr>
              <w:t>GK    207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tr-TR"/>
              </w:rPr>
              <w:t>BİLGİSAYAR</w:t>
            </w:r>
          </w:p>
        </w:tc>
      </w:tr>
      <w:tr w:rsidR="00084C33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BSÖ  203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SPORCU BESLENMESİ</w:t>
            </w:r>
          </w:p>
        </w:tc>
      </w:tr>
      <w:tr w:rsidR="00084C33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BSY  203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TÜRKİYE'NİN YÖNETİM YAPISI</w:t>
            </w:r>
          </w:p>
        </w:tc>
      </w:tr>
      <w:tr w:rsidR="00084C33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  203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SPOR YÖNETİMİ VE ORGANİZASYON</w:t>
            </w:r>
          </w:p>
        </w:tc>
      </w:tr>
      <w:tr w:rsidR="00084C33" w:rsidRPr="00C66875" w:rsidTr="00CC2A94">
        <w:trPr>
          <w:trHeight w:val="20"/>
        </w:trPr>
        <w:tc>
          <w:tcPr>
            <w:tcW w:w="1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09.01.2019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br/>
              <w:t>ÇARŞAMBA</w:t>
            </w: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09.00 – 10.00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MB   213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ÖĞRETİM İLKE VE YÖNTEMLERİ</w:t>
            </w:r>
          </w:p>
        </w:tc>
      </w:tr>
      <w:tr w:rsidR="00084C33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BSY  105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HUKUKA GİRİŞ</w:t>
            </w:r>
          </w:p>
        </w:tc>
      </w:tr>
      <w:tr w:rsidR="00084C33" w:rsidRPr="00C66875" w:rsidTr="00084C33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 301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BOŞ ZAMAN SOSYOLOJİSİ</w:t>
            </w:r>
          </w:p>
        </w:tc>
      </w:tr>
      <w:tr w:rsidR="00084C33" w:rsidRPr="00C66875" w:rsidTr="00084C33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10.30 – 11.30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MB 111</w:t>
            </w:r>
          </w:p>
        </w:tc>
        <w:tc>
          <w:tcPr>
            <w:tcW w:w="5587" w:type="dxa"/>
            <w:tcBorders>
              <w:top w:val="single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EĞİTİM BİLİMİNE GİRİŞ</w:t>
            </w:r>
            <w:r w:rsidR="00B67D0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  </w:t>
            </w:r>
            <w:r w:rsidR="00B67D05" w:rsidRPr="00B67D05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tr-TR"/>
              </w:rPr>
              <w:t>***</w:t>
            </w:r>
          </w:p>
        </w:tc>
      </w:tr>
      <w:tr w:rsidR="00084C33" w:rsidRPr="00C66875" w:rsidTr="00084C33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084C33" w:rsidRPr="00084C33" w:rsidRDefault="00084C33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MB 101</w:t>
            </w:r>
          </w:p>
        </w:tc>
        <w:tc>
          <w:tcPr>
            <w:tcW w:w="5587" w:type="dxa"/>
            <w:tcBorders>
              <w:top w:val="single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EĞİTİME GİRİŞ</w:t>
            </w:r>
          </w:p>
        </w:tc>
      </w:tr>
      <w:tr w:rsidR="00084C33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sz w:val="20"/>
                <w:szCs w:val="20"/>
                <w:lang w:eastAsia="tr-TR"/>
              </w:rPr>
              <w:t>BSÖ 101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sz w:val="20"/>
                <w:szCs w:val="20"/>
                <w:lang w:eastAsia="tr-TR"/>
              </w:rPr>
              <w:t xml:space="preserve">BEDEN EĞİTİMİ BİLİMİNE GİRİŞ </w:t>
            </w:r>
            <w:r w:rsidRPr="00084C3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(Antrenörlük Eğitimi Böl.)</w:t>
            </w:r>
          </w:p>
        </w:tc>
      </w:tr>
      <w:tr w:rsidR="00084C33" w:rsidRPr="00C66875" w:rsidTr="00084C33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sz w:val="20"/>
                <w:szCs w:val="20"/>
                <w:lang w:eastAsia="tr-TR"/>
              </w:rPr>
              <w:t>BSÖ 101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sz w:val="20"/>
                <w:szCs w:val="20"/>
                <w:lang w:eastAsia="tr-TR"/>
              </w:rPr>
              <w:t xml:space="preserve">BEDEN EĞİTİMİ BİLİMİNE GİRİŞ </w:t>
            </w:r>
            <w:r w:rsidRPr="00084C3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(Spor Yönetimi Bölümü)</w:t>
            </w:r>
          </w:p>
        </w:tc>
      </w:tr>
      <w:tr w:rsidR="00084C33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 403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REKREASYON VE KENTLEŞME</w:t>
            </w:r>
          </w:p>
        </w:tc>
      </w:tr>
      <w:tr w:rsidR="00084C33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15.00 – 16.00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tr-TR"/>
              </w:rPr>
              <w:t>GK 107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tr-TR"/>
              </w:rPr>
              <w:t>BİLİŞİM TEKNOLOJİLERİ</w:t>
            </w:r>
          </w:p>
        </w:tc>
      </w:tr>
      <w:tr w:rsidR="00084C33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C66875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C66875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BSA 107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SAĞLIK BİLGİSİ VE İLKYARDIM 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tr-TR"/>
              </w:rPr>
              <w:t>(Antrenörlük Eğitimi Bölümü)</w:t>
            </w:r>
          </w:p>
        </w:tc>
      </w:tr>
      <w:tr w:rsidR="00084C33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C66875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C66875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BSY 107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SAĞLIK BİLGİSİ VE İLKYARDIM 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tr-TR"/>
              </w:rPr>
              <w:t>(Spor Yönetimi Bölümü)</w:t>
            </w:r>
          </w:p>
        </w:tc>
      </w:tr>
      <w:tr w:rsidR="00084C33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C66875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C66875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 105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SAĞLIK BİLGİSİ VE İLKYARDIM 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tr-TR"/>
              </w:rPr>
              <w:t>(Rekreasyon Bölümü)</w:t>
            </w:r>
          </w:p>
        </w:tc>
      </w:tr>
      <w:tr w:rsidR="00084C33" w:rsidRPr="00C66875" w:rsidTr="000A07C2">
        <w:trPr>
          <w:trHeight w:val="1134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C66875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C66875" w:rsidRDefault="00084C33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67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84C33" w:rsidRPr="00651AA4" w:rsidRDefault="00084C33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i/>
                <w:color w:val="000000"/>
                <w:lang w:eastAsia="tr-TR"/>
              </w:rPr>
            </w:pPr>
            <w:r w:rsidRPr="00AB6201">
              <w:rPr>
                <w:b/>
                <w:i/>
                <w:color w:val="FF0000"/>
              </w:rPr>
              <w:t xml:space="preserve">FAKÜLTEMİZDE GÖREVLİ BÜTÜN ARAŞTIRMA GÖREVLİLERİNİN YÖK 5(I) DERSLERİ ORTAK SINAVLARI’NDA GÖREVLENDİRİLMEK ÜZERE </w:t>
            </w:r>
            <w:r>
              <w:rPr>
                <w:b/>
                <w:i/>
                <w:color w:val="FF0000"/>
              </w:rPr>
              <w:t xml:space="preserve">BU DERSLERİN </w:t>
            </w:r>
            <w:r w:rsidRPr="0024494E">
              <w:rPr>
                <w:b/>
                <w:i/>
                <w:color w:val="FF0000"/>
                <w:u w:val="single"/>
              </w:rPr>
              <w:t>SINAV SAATİNDEN 45 DAKİKA ÖNCE</w:t>
            </w:r>
            <w:r>
              <w:rPr>
                <w:b/>
                <w:i/>
                <w:color w:val="FF0000"/>
              </w:rPr>
              <w:t xml:space="preserve"> </w:t>
            </w:r>
            <w:r w:rsidRPr="00AB6201">
              <w:rPr>
                <w:b/>
                <w:i/>
                <w:color w:val="FF0000"/>
              </w:rPr>
              <w:t xml:space="preserve"> SINAV SORUMLUSU ODASINDA HAZIR BULUNMALARI GEREKMEKTEDİR.</w:t>
            </w:r>
          </w:p>
        </w:tc>
      </w:tr>
    </w:tbl>
    <w:p w:rsidR="00084C33" w:rsidRDefault="00084C33"/>
    <w:p w:rsidR="00084C33" w:rsidRDefault="00084C33"/>
    <w:p w:rsidR="00084C33" w:rsidRDefault="00084C33"/>
    <w:p w:rsidR="00084C33" w:rsidRDefault="00084C33"/>
    <w:tbl>
      <w:tblPr>
        <w:tblW w:w="10207" w:type="dxa"/>
        <w:tblInd w:w="-5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0"/>
        <w:gridCol w:w="1540"/>
        <w:gridCol w:w="1140"/>
        <w:gridCol w:w="5587"/>
      </w:tblGrid>
      <w:tr w:rsidR="00084C33" w:rsidRPr="00C66875" w:rsidTr="000A07C2">
        <w:trPr>
          <w:trHeight w:val="20"/>
        </w:trPr>
        <w:tc>
          <w:tcPr>
            <w:tcW w:w="1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C66875" w:rsidRDefault="00084C33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C66875" w:rsidRDefault="00084C33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67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C66875" w:rsidRDefault="00084C33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DERS KODU VE ADI</w:t>
            </w:r>
          </w:p>
        </w:tc>
      </w:tr>
      <w:tr w:rsidR="00084C33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C66875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C66875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C66875" w:rsidRDefault="00084C33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KODU</w:t>
            </w:r>
          </w:p>
        </w:tc>
        <w:tc>
          <w:tcPr>
            <w:tcW w:w="55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C66875" w:rsidRDefault="00084C33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DERS ADI</w:t>
            </w:r>
          </w:p>
        </w:tc>
      </w:tr>
      <w:tr w:rsidR="00084C33" w:rsidRPr="00C66875" w:rsidTr="00CC2A94">
        <w:trPr>
          <w:trHeight w:val="20"/>
        </w:trPr>
        <w:tc>
          <w:tcPr>
            <w:tcW w:w="1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10.01.2019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br/>
              <w:t>PERŞEMBE</w:t>
            </w: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09.00 – 10.00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MB  407</w:t>
            </w:r>
          </w:p>
        </w:tc>
        <w:tc>
          <w:tcPr>
            <w:tcW w:w="5587" w:type="dxa"/>
            <w:tcBorders>
              <w:top w:val="single" w:sz="8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TÜRK EĞİTİM SİSTEMİ VE OKUL YÖNETİMİ</w:t>
            </w:r>
          </w:p>
        </w:tc>
      </w:tr>
      <w:tr w:rsidR="00084C33" w:rsidRPr="00C66875" w:rsidTr="00AA4B3F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 407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MESLEKİ YABANCI DİL II</w:t>
            </w:r>
          </w:p>
        </w:tc>
      </w:tr>
      <w:tr w:rsidR="00084C33" w:rsidRPr="00C66875" w:rsidTr="00AA4B3F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BSY  407 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SPOR İŞLETMECİLİĞİ</w:t>
            </w:r>
          </w:p>
        </w:tc>
      </w:tr>
      <w:tr w:rsidR="00084C33" w:rsidRPr="00C66875" w:rsidTr="00314050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84C33" w:rsidRPr="00084C33" w:rsidRDefault="00314050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MB 103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C33" w:rsidRPr="00084C33" w:rsidRDefault="00314050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EĞİTİM SOSYOLOJİSİ</w:t>
            </w:r>
          </w:p>
        </w:tc>
      </w:tr>
      <w:tr w:rsidR="00084C33" w:rsidRPr="00C66875" w:rsidTr="00314050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10.30 – 11.30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GK   311</w:t>
            </w:r>
          </w:p>
        </w:tc>
        <w:tc>
          <w:tcPr>
            <w:tcW w:w="5587" w:type="dxa"/>
            <w:tcBorders>
              <w:top w:val="single" w:sz="8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SPORDA FAIR PLAY VE EĞİTİMİ</w:t>
            </w:r>
          </w:p>
        </w:tc>
      </w:tr>
      <w:tr w:rsidR="00084C33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BSÖ 305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EĞİTSEL OYUNLAR</w:t>
            </w:r>
          </w:p>
        </w:tc>
      </w:tr>
      <w:tr w:rsidR="00084C33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BSY 305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SPOR SOSYOLOJİSİ</w:t>
            </w:r>
          </w:p>
        </w:tc>
      </w:tr>
      <w:tr w:rsidR="00084C33" w:rsidRPr="00C66875" w:rsidTr="00AA4B3F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084C33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9D3359" w:rsidRDefault="00084C33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2E74B5" w:themeColor="accent1" w:themeShade="BF"/>
                <w:sz w:val="24"/>
                <w:szCs w:val="24"/>
                <w:lang w:eastAsia="tr-TR"/>
              </w:rPr>
            </w:pPr>
            <w:r w:rsidRPr="009D3359">
              <w:rPr>
                <w:rFonts w:ascii="Calibri" w:eastAsia="Times New Roman" w:hAnsi="Calibri" w:cs="Times New Roman"/>
                <w:b/>
                <w:bCs/>
                <w:color w:val="2E74B5" w:themeColor="accent1" w:themeShade="BF"/>
                <w:sz w:val="24"/>
                <w:szCs w:val="24"/>
                <w:lang w:eastAsia="tr-TR"/>
              </w:rPr>
              <w:t>13.</w:t>
            </w:r>
            <w:r w:rsidR="009D3359" w:rsidRPr="009D3359">
              <w:rPr>
                <w:rFonts w:ascii="Calibri" w:eastAsia="Times New Roman" w:hAnsi="Calibri" w:cs="Times New Roman"/>
                <w:b/>
                <w:bCs/>
                <w:color w:val="2E74B5" w:themeColor="accent1" w:themeShade="BF"/>
                <w:sz w:val="24"/>
                <w:szCs w:val="24"/>
                <w:lang w:eastAsia="tr-TR"/>
              </w:rPr>
              <w:t>0</w:t>
            </w:r>
            <w:r w:rsidRPr="009D3359">
              <w:rPr>
                <w:rFonts w:ascii="Calibri" w:eastAsia="Times New Roman" w:hAnsi="Calibri" w:cs="Times New Roman"/>
                <w:b/>
                <w:bCs/>
                <w:color w:val="2E74B5" w:themeColor="accent1" w:themeShade="BF"/>
                <w:sz w:val="24"/>
                <w:szCs w:val="24"/>
                <w:lang w:eastAsia="tr-TR"/>
              </w:rPr>
              <w:t>0 – 14.</w:t>
            </w:r>
            <w:r w:rsidR="009D3359" w:rsidRPr="009D3359">
              <w:rPr>
                <w:rFonts w:ascii="Calibri" w:eastAsia="Times New Roman" w:hAnsi="Calibri" w:cs="Times New Roman"/>
                <w:b/>
                <w:bCs/>
                <w:color w:val="2E74B5" w:themeColor="accent1" w:themeShade="BF"/>
                <w:sz w:val="24"/>
                <w:szCs w:val="24"/>
                <w:lang w:eastAsia="tr-TR"/>
              </w:rPr>
              <w:t>0</w:t>
            </w:r>
            <w:r w:rsidRPr="009D3359">
              <w:rPr>
                <w:rFonts w:ascii="Calibri" w:eastAsia="Times New Roman" w:hAnsi="Calibri" w:cs="Times New Roman"/>
                <w:b/>
                <w:bCs/>
                <w:color w:val="2E74B5" w:themeColor="accent1" w:themeShade="BF"/>
                <w:sz w:val="24"/>
                <w:szCs w:val="24"/>
                <w:lang w:eastAsia="tr-TR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084C33" w:rsidRPr="009D3359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2E74B5" w:themeColor="accent1" w:themeShade="BF"/>
                <w:sz w:val="20"/>
                <w:szCs w:val="20"/>
                <w:lang w:eastAsia="tr-TR"/>
              </w:rPr>
            </w:pPr>
            <w:r w:rsidRPr="009D3359">
              <w:rPr>
                <w:rFonts w:ascii="Calibri" w:eastAsia="Times New Roman" w:hAnsi="Calibri" w:cs="Times New Roman"/>
                <w:color w:val="2E74B5" w:themeColor="accent1" w:themeShade="BF"/>
                <w:sz w:val="20"/>
                <w:szCs w:val="20"/>
                <w:lang w:eastAsia="tr-TR"/>
              </w:rPr>
              <w:t>GK    2..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4C33" w:rsidRPr="009D3359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2E74B5" w:themeColor="accent1" w:themeShade="BF"/>
                <w:sz w:val="20"/>
                <w:szCs w:val="20"/>
                <w:lang w:eastAsia="tr-TR"/>
              </w:rPr>
            </w:pPr>
            <w:r w:rsidRPr="009D3359">
              <w:rPr>
                <w:rFonts w:ascii="Calibri" w:eastAsia="Times New Roman" w:hAnsi="Calibri" w:cs="Times New Roman"/>
                <w:color w:val="2E74B5" w:themeColor="accent1" w:themeShade="BF"/>
                <w:sz w:val="20"/>
                <w:szCs w:val="20"/>
                <w:lang w:eastAsia="tr-TR"/>
              </w:rPr>
              <w:t xml:space="preserve">SEÇMELİ I  </w:t>
            </w:r>
            <w:r w:rsidRPr="009D3359">
              <w:rPr>
                <w:rFonts w:ascii="Calibri" w:eastAsia="Times New Roman" w:hAnsi="Calibri" w:cs="Times New Roman"/>
                <w:b/>
                <w:bCs/>
                <w:color w:val="2E74B5" w:themeColor="accent1" w:themeShade="BF"/>
                <w:sz w:val="20"/>
                <w:szCs w:val="20"/>
                <w:lang w:eastAsia="tr-TR"/>
              </w:rPr>
              <w:t>(ÖĞRETMENLİK BÖLÜMÜ 2. SINIF)</w:t>
            </w:r>
          </w:p>
        </w:tc>
      </w:tr>
      <w:tr w:rsidR="00084C33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9D3359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2E74B5" w:themeColor="accent1" w:themeShade="BF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084C33" w:rsidRPr="009D3359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2E74B5" w:themeColor="accent1" w:themeShade="BF"/>
                <w:sz w:val="20"/>
                <w:szCs w:val="20"/>
                <w:lang w:eastAsia="tr-TR"/>
              </w:rPr>
            </w:pPr>
            <w:r w:rsidRPr="009D3359">
              <w:rPr>
                <w:rFonts w:ascii="Calibri" w:eastAsia="Times New Roman" w:hAnsi="Calibri" w:cs="Times New Roman"/>
                <w:color w:val="2E74B5" w:themeColor="accent1" w:themeShade="BF"/>
                <w:sz w:val="20"/>
                <w:szCs w:val="20"/>
                <w:lang w:eastAsia="tr-TR"/>
              </w:rPr>
              <w:t>BSA  207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4C33" w:rsidRPr="009D3359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2E74B5" w:themeColor="accent1" w:themeShade="BF"/>
                <w:sz w:val="20"/>
                <w:szCs w:val="20"/>
                <w:lang w:eastAsia="tr-TR"/>
              </w:rPr>
            </w:pPr>
            <w:r w:rsidRPr="009D3359">
              <w:rPr>
                <w:rFonts w:ascii="Calibri" w:eastAsia="Times New Roman" w:hAnsi="Calibri" w:cs="Times New Roman"/>
                <w:color w:val="2E74B5" w:themeColor="accent1" w:themeShade="BF"/>
                <w:sz w:val="20"/>
                <w:szCs w:val="20"/>
                <w:lang w:eastAsia="tr-TR"/>
              </w:rPr>
              <w:t>ANTRENMAN BİLGİSİ</w:t>
            </w:r>
          </w:p>
        </w:tc>
      </w:tr>
      <w:tr w:rsidR="00084C33" w:rsidRPr="00C66875" w:rsidTr="009D3359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9D3359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2E74B5" w:themeColor="accent1" w:themeShade="BF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84C33" w:rsidRPr="009D3359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2E74B5" w:themeColor="accent1" w:themeShade="BF"/>
                <w:sz w:val="20"/>
                <w:szCs w:val="20"/>
                <w:lang w:eastAsia="tr-TR"/>
              </w:rPr>
            </w:pPr>
            <w:r w:rsidRPr="009D3359">
              <w:rPr>
                <w:rFonts w:ascii="Calibri" w:eastAsia="Times New Roman" w:hAnsi="Calibri" w:cs="Times New Roman"/>
                <w:color w:val="2E74B5" w:themeColor="accent1" w:themeShade="BF"/>
                <w:sz w:val="20"/>
                <w:szCs w:val="20"/>
                <w:lang w:eastAsia="tr-TR"/>
              </w:rPr>
              <w:t>REK  3 ..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C33" w:rsidRPr="009D3359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2E74B5" w:themeColor="accent1" w:themeShade="BF"/>
                <w:sz w:val="20"/>
                <w:szCs w:val="20"/>
                <w:lang w:eastAsia="tr-TR"/>
              </w:rPr>
            </w:pPr>
            <w:r w:rsidRPr="009D3359">
              <w:rPr>
                <w:rFonts w:ascii="Calibri" w:eastAsia="Times New Roman" w:hAnsi="Calibri" w:cs="Times New Roman"/>
                <w:color w:val="2E74B5" w:themeColor="accent1" w:themeShade="BF"/>
                <w:sz w:val="20"/>
                <w:szCs w:val="20"/>
                <w:lang w:eastAsia="tr-TR"/>
              </w:rPr>
              <w:t xml:space="preserve">SEÇMELİ DERS III </w:t>
            </w:r>
            <w:r w:rsidRPr="009D3359">
              <w:rPr>
                <w:rFonts w:ascii="Calibri" w:eastAsia="Times New Roman" w:hAnsi="Calibri" w:cs="Times New Roman"/>
                <w:b/>
                <w:bCs/>
                <w:color w:val="2E74B5" w:themeColor="accent1" w:themeShade="BF"/>
                <w:sz w:val="20"/>
                <w:szCs w:val="20"/>
                <w:lang w:eastAsia="tr-TR"/>
              </w:rPr>
              <w:t>(Rekreasyon Bölümü)</w:t>
            </w:r>
          </w:p>
        </w:tc>
      </w:tr>
      <w:tr w:rsidR="00084C33" w:rsidRPr="00C66875" w:rsidTr="009D3359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084C33" w:rsidRDefault="00084C33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84C33" w:rsidRPr="009D3359" w:rsidRDefault="009D3359" w:rsidP="009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2E74B5" w:themeColor="accent1" w:themeShade="BF"/>
                <w:sz w:val="24"/>
                <w:szCs w:val="24"/>
                <w:lang w:eastAsia="tr-TR"/>
              </w:rPr>
            </w:pPr>
            <w:r w:rsidRPr="009D3359">
              <w:rPr>
                <w:rFonts w:ascii="Calibri" w:eastAsia="Times New Roman" w:hAnsi="Calibri" w:cs="Times New Roman"/>
                <w:b/>
                <w:bCs/>
                <w:color w:val="2E74B5" w:themeColor="accent1" w:themeShade="BF"/>
                <w:sz w:val="24"/>
                <w:szCs w:val="24"/>
                <w:lang w:eastAsia="tr-TR"/>
              </w:rPr>
              <w:t>14.30 – 15.30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84C33" w:rsidRPr="009D3359" w:rsidRDefault="009D3359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2E74B5" w:themeColor="accent1" w:themeShade="BF"/>
                <w:sz w:val="20"/>
                <w:szCs w:val="20"/>
                <w:lang w:eastAsia="tr-TR"/>
              </w:rPr>
            </w:pPr>
            <w:r w:rsidRPr="009D3359">
              <w:rPr>
                <w:rFonts w:ascii="Calibri" w:eastAsia="Times New Roman" w:hAnsi="Calibri" w:cs="Times New Roman"/>
                <w:color w:val="2E74B5" w:themeColor="accent1" w:themeShade="BF"/>
                <w:sz w:val="20"/>
                <w:szCs w:val="20"/>
                <w:lang w:eastAsia="tr-TR"/>
              </w:rPr>
              <w:t>AE 105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C33" w:rsidRPr="009D3359" w:rsidRDefault="009D3359" w:rsidP="00084C33">
            <w:pPr>
              <w:spacing w:after="0" w:line="240" w:lineRule="auto"/>
              <w:rPr>
                <w:rFonts w:ascii="Calibri" w:eastAsia="Times New Roman" w:hAnsi="Calibri" w:cs="Times New Roman"/>
                <w:color w:val="2E74B5" w:themeColor="accent1" w:themeShade="BF"/>
                <w:sz w:val="20"/>
                <w:szCs w:val="20"/>
                <w:lang w:eastAsia="tr-TR"/>
              </w:rPr>
            </w:pPr>
            <w:r w:rsidRPr="009D3359">
              <w:rPr>
                <w:rFonts w:ascii="Calibri" w:eastAsia="Times New Roman" w:hAnsi="Calibri" w:cs="Times New Roman"/>
                <w:color w:val="2E74B5" w:themeColor="accent1" w:themeShade="BF"/>
                <w:sz w:val="20"/>
                <w:szCs w:val="20"/>
                <w:lang w:eastAsia="tr-TR"/>
              </w:rPr>
              <w:t>HAREKET EĞİTİMİ</w:t>
            </w:r>
          </w:p>
        </w:tc>
      </w:tr>
      <w:tr w:rsidR="0005692B" w:rsidRPr="00C66875" w:rsidTr="0005692B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15.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30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– 1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7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3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tr-TR"/>
              </w:rPr>
              <w:t>ADS ….</w:t>
            </w:r>
          </w:p>
        </w:tc>
        <w:tc>
          <w:tcPr>
            <w:tcW w:w="55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tr-TR"/>
              </w:rPr>
              <w:t>ALAN DIŞI SEÇMELİ DERSLER</w:t>
            </w:r>
          </w:p>
        </w:tc>
      </w:tr>
      <w:tr w:rsidR="0005692B" w:rsidRPr="00C66875" w:rsidTr="0005692B">
        <w:trPr>
          <w:trHeight w:val="20"/>
        </w:trPr>
        <w:tc>
          <w:tcPr>
            <w:tcW w:w="1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11.01.2019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br/>
              <w:t>CUMA</w:t>
            </w: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09.00 – 10.00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MB    2..</w:t>
            </w:r>
          </w:p>
        </w:tc>
        <w:tc>
          <w:tcPr>
            <w:tcW w:w="5587" w:type="dxa"/>
            <w:tcBorders>
              <w:top w:val="single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SEÇMELİ I  (ÖĞRETMENLİK BÖLÜMÜ 2. SINIF)</w:t>
            </w:r>
          </w:p>
        </w:tc>
      </w:tr>
      <w:tr w:rsidR="0005692B" w:rsidRPr="00C66875" w:rsidTr="00CE1327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BSY 205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SOSYOLOJİYE GİRİŞ</w:t>
            </w:r>
          </w:p>
        </w:tc>
      </w:tr>
      <w:tr w:rsidR="0005692B" w:rsidRPr="00C66875" w:rsidTr="00AA4B3F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 4..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SEÇMELİ DERS V (ALAN DERSİ) 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tr-TR"/>
              </w:rPr>
              <w:t>(Rekreasyon Bölümü)</w:t>
            </w:r>
          </w:p>
        </w:tc>
      </w:tr>
      <w:tr w:rsidR="0005692B" w:rsidRPr="00C66875" w:rsidTr="00AA4B3F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10.30 – 11.30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A       4 ..</w:t>
            </w:r>
          </w:p>
        </w:tc>
        <w:tc>
          <w:tcPr>
            <w:tcW w:w="5587" w:type="dxa"/>
            <w:tcBorders>
              <w:top w:val="single" w:sz="8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SEÇMELİ III 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tr-TR"/>
              </w:rPr>
              <w:t>(ÖĞRETMENLİK BÖLÜMÜ 4. SINIF)</w:t>
            </w:r>
          </w:p>
        </w:tc>
      </w:tr>
      <w:tr w:rsidR="0005692B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BSY  3 ..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SEÇMELİ DERS I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(Spor Yönetimi Bölümü)</w:t>
            </w:r>
          </w:p>
        </w:tc>
      </w:tr>
      <w:tr w:rsidR="0005692B" w:rsidRPr="00C66875" w:rsidTr="009D5766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  307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REKREASYON YÖNETİMİ</w:t>
            </w:r>
          </w:p>
        </w:tc>
      </w:tr>
      <w:tr w:rsidR="0005692B" w:rsidRPr="00C66875" w:rsidTr="009D5766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13.00 – 14.00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A      307</w:t>
            </w:r>
          </w:p>
        </w:tc>
        <w:tc>
          <w:tcPr>
            <w:tcW w:w="5587" w:type="dxa"/>
            <w:tcBorders>
              <w:top w:val="single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BEDEN EĞİTİMİ VE SPOR TARİHİ</w:t>
            </w:r>
          </w:p>
        </w:tc>
      </w:tr>
      <w:tr w:rsidR="0005692B" w:rsidRPr="00C66875" w:rsidTr="00CC2A94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BSY  4 ..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SEÇMELİ DERS IV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(Spor Yönetimi Bölümü)</w:t>
            </w:r>
          </w:p>
        </w:tc>
      </w:tr>
      <w:tr w:rsidR="0005692B" w:rsidRPr="00C66875" w:rsidTr="00AA4B3F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REK 107 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TEMEL ANTRENMAN BİLİMİ</w:t>
            </w:r>
          </w:p>
        </w:tc>
      </w:tr>
      <w:tr w:rsidR="0005692B" w:rsidRPr="00C66875" w:rsidTr="0005692B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14.30 – 15.30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GK 405</w:t>
            </w:r>
          </w:p>
        </w:tc>
        <w:tc>
          <w:tcPr>
            <w:tcW w:w="5587" w:type="dxa"/>
            <w:tcBorders>
              <w:top w:val="single" w:sz="8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TOPLUMA HİZMET UYGULAMALARI</w:t>
            </w:r>
          </w:p>
        </w:tc>
      </w:tr>
      <w:tr w:rsidR="0005692B" w:rsidRPr="00C66875" w:rsidTr="0005692B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05692B" w:rsidRPr="00084C33" w:rsidRDefault="0005692B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dotDotDash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BSA 4..</w:t>
            </w:r>
          </w:p>
        </w:tc>
        <w:tc>
          <w:tcPr>
            <w:tcW w:w="5587" w:type="dxa"/>
            <w:tcBorders>
              <w:top w:val="dotDotDash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 xml:space="preserve">SEÇMELİ DERS I 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tr-TR"/>
              </w:rPr>
              <w:t>(Antrenörlük Eğitimi Bölümü)</w:t>
            </w:r>
          </w:p>
        </w:tc>
      </w:tr>
      <w:tr w:rsidR="0005692B" w:rsidRPr="00C66875" w:rsidTr="0005692B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05692B" w:rsidRPr="00084C33" w:rsidRDefault="0005692B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dotDotDash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 xml:space="preserve">BSY 203 </w:t>
            </w:r>
          </w:p>
        </w:tc>
        <w:tc>
          <w:tcPr>
            <w:tcW w:w="5587" w:type="dxa"/>
            <w:tcBorders>
              <w:top w:val="dotDotDash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SPOR YÖNETİMİ I</w:t>
            </w:r>
          </w:p>
        </w:tc>
      </w:tr>
      <w:tr w:rsidR="0005692B" w:rsidRPr="00C66875" w:rsidTr="0005692B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05692B" w:rsidRPr="00084C33" w:rsidRDefault="0005692B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dotDotDash" w:sz="4" w:space="0" w:color="auto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REK 201</w:t>
            </w:r>
          </w:p>
        </w:tc>
        <w:tc>
          <w:tcPr>
            <w:tcW w:w="5587" w:type="dxa"/>
            <w:tcBorders>
              <w:top w:val="dotDotDash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REKREASYONEL KAYNAKLAR</w:t>
            </w:r>
          </w:p>
        </w:tc>
      </w:tr>
      <w:tr w:rsidR="0005692B" w:rsidRPr="00C66875" w:rsidTr="009D5766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15.30 – 16.30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eastAsia="tr-TR"/>
              </w:rPr>
              <w:t>TÜR 101</w:t>
            </w:r>
          </w:p>
        </w:tc>
        <w:tc>
          <w:tcPr>
            <w:tcW w:w="55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eastAsia="tr-TR"/>
              </w:rPr>
              <w:t>TÜRKÇE I YAZILI ANLATIM/TÜRK DİLİ I</w:t>
            </w:r>
          </w:p>
        </w:tc>
      </w:tr>
      <w:tr w:rsidR="0005692B" w:rsidRPr="00C66875" w:rsidTr="00AA4B3F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05692B" w:rsidRPr="00084C33" w:rsidRDefault="0005692B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eastAsia="tr-TR"/>
              </w:rPr>
              <w:t>GK 105</w:t>
            </w:r>
          </w:p>
        </w:tc>
        <w:tc>
          <w:tcPr>
            <w:tcW w:w="55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eastAsia="tr-TR"/>
              </w:rPr>
              <w:t>TÜRK DİLİ I</w:t>
            </w:r>
          </w:p>
        </w:tc>
      </w:tr>
      <w:tr w:rsidR="0005692B" w:rsidRPr="00C66875" w:rsidTr="00AA4B3F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16.30 – 17.30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eastAsia="tr-TR"/>
              </w:rPr>
              <w:t>TAR 101</w:t>
            </w:r>
          </w:p>
        </w:tc>
        <w:tc>
          <w:tcPr>
            <w:tcW w:w="5587" w:type="dxa"/>
            <w:tcBorders>
              <w:top w:val="single" w:sz="8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eastAsia="tr-TR"/>
              </w:rPr>
              <w:t>ATATÜRK İLKELERİ VE İNKILAP TARİHİ</w:t>
            </w:r>
          </w:p>
        </w:tc>
      </w:tr>
      <w:tr w:rsidR="0005692B" w:rsidRPr="00C66875" w:rsidTr="009D5766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05692B" w:rsidRPr="00084C33" w:rsidRDefault="0005692B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eastAsia="tr-TR"/>
              </w:rPr>
              <w:t xml:space="preserve">GK 101 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eastAsia="tr-TR"/>
              </w:rPr>
              <w:t>ATATÜRK İLKELERİ VE İNKILAP TARİHİ</w:t>
            </w:r>
          </w:p>
        </w:tc>
      </w:tr>
      <w:tr w:rsidR="0005692B" w:rsidRPr="00C66875" w:rsidTr="00497800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eastAsia="tr-TR"/>
              </w:rPr>
              <w:t>TAR 201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eastAsia="tr-TR"/>
              </w:rPr>
              <w:t>ATATÜRK İLKELERİ VE İNKILAP TARİHİ</w:t>
            </w:r>
          </w:p>
        </w:tc>
      </w:tr>
      <w:tr w:rsidR="0005692B" w:rsidRPr="00C66875" w:rsidTr="009D5766">
        <w:trPr>
          <w:trHeight w:val="20"/>
        </w:trPr>
        <w:tc>
          <w:tcPr>
            <w:tcW w:w="19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05692B" w:rsidRPr="00084C33" w:rsidRDefault="0005692B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14.01.2019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br/>
              <w:t>PAZARTESİ</w:t>
            </w: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05692B" w:rsidRPr="00084C33" w:rsidRDefault="0005692B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</w:t>
            </w:r>
            <w:r w:rsidR="007138B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9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.30 – </w:t>
            </w:r>
            <w:r w:rsidR="007138B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10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.30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tr-TR"/>
              </w:rPr>
              <w:t>GK 103</w:t>
            </w:r>
          </w:p>
        </w:tc>
        <w:tc>
          <w:tcPr>
            <w:tcW w:w="5587" w:type="dxa"/>
            <w:tcBorders>
              <w:top w:val="single" w:sz="8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tr-TR"/>
              </w:rPr>
              <w:t>İNGİLİZCE</w:t>
            </w:r>
          </w:p>
        </w:tc>
      </w:tr>
      <w:tr w:rsidR="0005692B" w:rsidRPr="00C66875" w:rsidTr="00AA4B3F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05692B" w:rsidRPr="00084C33" w:rsidRDefault="0005692B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05692B" w:rsidRPr="00084C33" w:rsidRDefault="0005692B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tr-TR"/>
              </w:rPr>
              <w:t>ING 101</w:t>
            </w:r>
          </w:p>
        </w:tc>
        <w:tc>
          <w:tcPr>
            <w:tcW w:w="55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tr-TR"/>
              </w:rPr>
              <w:t>İNGİLİZCE</w:t>
            </w:r>
          </w:p>
        </w:tc>
      </w:tr>
      <w:tr w:rsidR="0005692B" w:rsidRPr="00C66875" w:rsidTr="00AA4B3F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05692B" w:rsidRPr="00084C33" w:rsidRDefault="0005692B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05692B" w:rsidRPr="00084C33" w:rsidRDefault="007138B4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10</w:t>
            </w:r>
            <w:r w:rsidR="0005692B"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.30 – 1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</w:t>
            </w:r>
            <w:r w:rsidR="0005692B"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.30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tr-TR"/>
              </w:rPr>
              <w:t>ENG 201</w:t>
            </w:r>
          </w:p>
        </w:tc>
        <w:tc>
          <w:tcPr>
            <w:tcW w:w="55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tr-TR"/>
              </w:rPr>
              <w:t>İNGİLİZCE</w:t>
            </w:r>
          </w:p>
        </w:tc>
      </w:tr>
      <w:tr w:rsidR="0005692B" w:rsidRPr="00C66875" w:rsidTr="00AA4B3F">
        <w:trPr>
          <w:trHeight w:val="20"/>
        </w:trPr>
        <w:tc>
          <w:tcPr>
            <w:tcW w:w="19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11.</w:t>
            </w:r>
            <w:r w:rsidR="007138B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3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 – 12.</w:t>
            </w:r>
            <w:r w:rsidR="007138B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3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MB 409</w:t>
            </w:r>
          </w:p>
        </w:tc>
        <w:tc>
          <w:tcPr>
            <w:tcW w:w="5587" w:type="dxa"/>
            <w:tcBorders>
              <w:top w:val="single" w:sz="8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REHBERLİK</w:t>
            </w:r>
          </w:p>
        </w:tc>
      </w:tr>
      <w:tr w:rsidR="0005692B" w:rsidRPr="00C66875" w:rsidTr="009D5766">
        <w:trPr>
          <w:trHeight w:val="20"/>
        </w:trPr>
        <w:tc>
          <w:tcPr>
            <w:tcW w:w="19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BSA 411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SPORDA MÜSABAKA ANALİZİ VE DEĞERLENDİRMESİ</w:t>
            </w:r>
          </w:p>
        </w:tc>
      </w:tr>
      <w:tr w:rsidR="0005692B" w:rsidRPr="00C66875" w:rsidTr="009D5766">
        <w:trPr>
          <w:trHeight w:val="20"/>
        </w:trPr>
        <w:tc>
          <w:tcPr>
            <w:tcW w:w="19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BSY 405 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MESLEKİ YABANCI DİL I</w:t>
            </w:r>
          </w:p>
        </w:tc>
      </w:tr>
      <w:tr w:rsidR="0005692B" w:rsidRPr="00C66875" w:rsidTr="0066205E">
        <w:trPr>
          <w:trHeight w:val="20"/>
        </w:trPr>
        <w:tc>
          <w:tcPr>
            <w:tcW w:w="19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 207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BİLİMSEL ARAŞTIRMA TEKNİKLERİ</w:t>
            </w:r>
          </w:p>
        </w:tc>
      </w:tr>
      <w:tr w:rsidR="0005692B" w:rsidRPr="00C66875" w:rsidTr="0066205E">
        <w:trPr>
          <w:trHeight w:val="20"/>
        </w:trPr>
        <w:tc>
          <w:tcPr>
            <w:tcW w:w="19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</w:t>
            </w:r>
            <w:r w:rsidR="007138B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4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.</w:t>
            </w:r>
            <w:r w:rsidR="007138B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 – 1</w:t>
            </w:r>
            <w:r w:rsidR="007138B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5.0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MB 313</w:t>
            </w:r>
          </w:p>
        </w:tc>
        <w:tc>
          <w:tcPr>
            <w:tcW w:w="5587" w:type="dxa"/>
            <w:tcBorders>
              <w:top w:val="single" w:sz="8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ÖZEL ÖĞRETİM YÖNTEMLERİ</w:t>
            </w:r>
          </w:p>
        </w:tc>
      </w:tr>
      <w:tr w:rsidR="0005692B" w:rsidRPr="00C66875" w:rsidTr="009D5766">
        <w:trPr>
          <w:trHeight w:val="20"/>
        </w:trPr>
        <w:tc>
          <w:tcPr>
            <w:tcW w:w="19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BSY 303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İNSAN KAYNAKLARI YÖNETİMİ</w:t>
            </w:r>
          </w:p>
        </w:tc>
      </w:tr>
      <w:tr w:rsidR="0005692B" w:rsidRPr="00C66875" w:rsidTr="009D5766">
        <w:trPr>
          <w:trHeight w:val="20"/>
        </w:trPr>
        <w:tc>
          <w:tcPr>
            <w:tcW w:w="19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ÖA 409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ÖZEL İLGİ ALAN DERSİ</w:t>
            </w:r>
          </w:p>
        </w:tc>
      </w:tr>
      <w:tr w:rsidR="0005692B" w:rsidRPr="00C66875" w:rsidTr="009D5766">
        <w:trPr>
          <w:trHeight w:val="20"/>
        </w:trPr>
        <w:tc>
          <w:tcPr>
            <w:tcW w:w="19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05692B" w:rsidRPr="00C66875" w:rsidTr="009D5766">
        <w:trPr>
          <w:trHeight w:val="20"/>
        </w:trPr>
        <w:tc>
          <w:tcPr>
            <w:tcW w:w="19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084C33" w:rsidRDefault="0005692B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15.</w:t>
            </w:r>
            <w:r w:rsidR="007138B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3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 – 16.</w:t>
            </w:r>
            <w:r w:rsidR="007138B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3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MB 315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ÖĞRETİM TEKNOLOJİLERİ VE MATERYAL TASARIMI</w:t>
            </w:r>
          </w:p>
        </w:tc>
      </w:tr>
      <w:tr w:rsidR="0005692B" w:rsidRPr="00C66875" w:rsidTr="009D5766">
        <w:trPr>
          <w:trHeight w:val="20"/>
        </w:trPr>
        <w:tc>
          <w:tcPr>
            <w:tcW w:w="19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C66875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C66875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BSA 403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UZMANLIK DALI ANT. UYGULAMASI I</w:t>
            </w:r>
          </w:p>
        </w:tc>
      </w:tr>
      <w:tr w:rsidR="0005692B" w:rsidRPr="00C66875" w:rsidTr="009D5766">
        <w:trPr>
          <w:trHeight w:val="20"/>
        </w:trPr>
        <w:tc>
          <w:tcPr>
            <w:tcW w:w="19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C66875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C66875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BSY 4…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SEÇMELİ DERS V 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tr-TR"/>
              </w:rPr>
              <w:t>(Spor Yönetimi Bölümü)</w:t>
            </w:r>
          </w:p>
        </w:tc>
      </w:tr>
      <w:tr w:rsidR="0005692B" w:rsidRPr="00C66875" w:rsidTr="007642BB">
        <w:trPr>
          <w:trHeight w:val="20"/>
        </w:trPr>
        <w:tc>
          <w:tcPr>
            <w:tcW w:w="19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C66875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05692B" w:rsidRPr="00C66875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 2…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692B" w:rsidRPr="00084C33" w:rsidRDefault="0005692B" w:rsidP="00056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SEÇMELİ DERS I 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tr-TR"/>
              </w:rPr>
              <w:t>(Rekreasyon Bölümü)</w:t>
            </w:r>
          </w:p>
        </w:tc>
      </w:tr>
    </w:tbl>
    <w:p w:rsidR="00A57ECA" w:rsidRDefault="00A57ECA"/>
    <w:p w:rsidR="00A57ECA" w:rsidRDefault="00A57ECA"/>
    <w:p w:rsidR="00A57ECA" w:rsidRDefault="00A57ECA"/>
    <w:p w:rsidR="00084C33" w:rsidRDefault="00084C33"/>
    <w:p w:rsidR="00084C33" w:rsidRDefault="00084C33"/>
    <w:p w:rsidR="00084C33" w:rsidRDefault="00084C33"/>
    <w:tbl>
      <w:tblPr>
        <w:tblW w:w="10207" w:type="dxa"/>
        <w:tblInd w:w="-5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0"/>
        <w:gridCol w:w="1540"/>
        <w:gridCol w:w="1140"/>
        <w:gridCol w:w="5587"/>
      </w:tblGrid>
      <w:tr w:rsidR="00A57ECA" w:rsidRPr="00C66875" w:rsidTr="000A07C2">
        <w:trPr>
          <w:trHeight w:val="20"/>
        </w:trPr>
        <w:tc>
          <w:tcPr>
            <w:tcW w:w="1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A57ECA" w:rsidRPr="00C66875" w:rsidRDefault="00A57ECA" w:rsidP="00F75F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A57ECA" w:rsidRPr="00C66875" w:rsidRDefault="00A57ECA" w:rsidP="00F75F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67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A57ECA" w:rsidRPr="00C66875" w:rsidRDefault="00A57ECA" w:rsidP="00F75F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DERS KODU VE ADI</w:t>
            </w:r>
          </w:p>
        </w:tc>
      </w:tr>
      <w:tr w:rsidR="00A57ECA" w:rsidRPr="00C66875" w:rsidTr="00F75FD2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A57ECA" w:rsidRPr="00C66875" w:rsidRDefault="00A57ECA" w:rsidP="00F75F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A57ECA" w:rsidRPr="00C66875" w:rsidRDefault="00A57ECA" w:rsidP="00F75F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A57ECA" w:rsidRPr="00C66875" w:rsidRDefault="00A57ECA" w:rsidP="00F75F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KODU</w:t>
            </w:r>
          </w:p>
        </w:tc>
        <w:tc>
          <w:tcPr>
            <w:tcW w:w="55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A57ECA" w:rsidRPr="00C66875" w:rsidRDefault="00A57ECA" w:rsidP="00F75F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DERS ADI</w:t>
            </w:r>
          </w:p>
        </w:tc>
      </w:tr>
      <w:tr w:rsidR="007642BB" w:rsidRPr="00C66875" w:rsidTr="00F75FD2">
        <w:trPr>
          <w:trHeight w:val="20"/>
        </w:trPr>
        <w:tc>
          <w:tcPr>
            <w:tcW w:w="1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15.01.2019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br/>
              <w:t>SALI</w:t>
            </w: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09.00 – 12.00</w:t>
            </w:r>
          </w:p>
          <w:p w:rsidR="007642BB" w:rsidRPr="00084C33" w:rsidRDefault="007642BB" w:rsidP="007642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A 103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GENEL CİMNASTİK</w:t>
            </w:r>
          </w:p>
        </w:tc>
      </w:tr>
      <w:tr w:rsidR="007642BB" w:rsidRPr="00C66875" w:rsidTr="00F75FD2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BSA 211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HENTBOL</w:t>
            </w:r>
          </w:p>
        </w:tc>
      </w:tr>
      <w:tr w:rsidR="007642BB" w:rsidRPr="00C66875" w:rsidTr="00F75FD2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REK 1…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REKREASYONEL ETKİNLİKLER I</w:t>
            </w:r>
          </w:p>
        </w:tc>
      </w:tr>
      <w:tr w:rsidR="007642BB" w:rsidRPr="00C66875" w:rsidTr="00F75FD2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A 209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SPOR MASAJI</w:t>
            </w:r>
          </w:p>
        </w:tc>
      </w:tr>
      <w:tr w:rsidR="007642BB" w:rsidRPr="00C66875" w:rsidTr="00F75FD2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7642BB" w:rsidRPr="00C66875" w:rsidTr="00F75FD2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13.30  – 16.00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A 3…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BİREYSEL SPORLAR II</w:t>
            </w:r>
          </w:p>
        </w:tc>
      </w:tr>
      <w:tr w:rsidR="007642BB" w:rsidRPr="00C66875" w:rsidTr="00F75FD2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 3..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BİREYSEL SPORLAR II</w:t>
            </w:r>
          </w:p>
        </w:tc>
      </w:tr>
      <w:tr w:rsidR="007642BB" w:rsidRPr="00C66875" w:rsidTr="00F75FD2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BSA 309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YÜZME</w:t>
            </w:r>
          </w:p>
        </w:tc>
      </w:tr>
      <w:tr w:rsidR="007642BB" w:rsidRPr="00C66875" w:rsidTr="007642BB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</w:tr>
      <w:tr w:rsidR="007642BB" w:rsidRPr="00C66875" w:rsidTr="004B0BA5">
        <w:trPr>
          <w:trHeight w:val="20"/>
        </w:trPr>
        <w:tc>
          <w:tcPr>
            <w:tcW w:w="1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16.01.2019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br/>
              <w:t>ÇARŞAMBA</w:t>
            </w: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09.00 – 12.00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BSA 109</w:t>
            </w:r>
          </w:p>
        </w:tc>
        <w:tc>
          <w:tcPr>
            <w:tcW w:w="5587" w:type="dxa"/>
            <w:tcBorders>
              <w:top w:val="single" w:sz="8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RİTİM EĞİTİMİ VE DANS</w:t>
            </w:r>
          </w:p>
        </w:tc>
      </w:tr>
      <w:tr w:rsidR="007642BB" w:rsidRPr="00C66875" w:rsidTr="004B0BA5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7642BB" w:rsidRPr="00084C33" w:rsidRDefault="007642BB" w:rsidP="007642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BSA 4…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UZMANLIK SPOR DALI VE TEORİSİ II</w:t>
            </w:r>
          </w:p>
        </w:tc>
      </w:tr>
      <w:tr w:rsidR="007642BB" w:rsidRPr="00C66875" w:rsidTr="004B0BA5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173643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BSA</w:t>
            </w:r>
            <w:bookmarkStart w:id="0" w:name="_GoBack"/>
            <w:bookmarkEnd w:id="0"/>
            <w:r w:rsidR="007642BB"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 103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GENEL CİMNASTİK</w:t>
            </w:r>
          </w:p>
        </w:tc>
      </w:tr>
      <w:tr w:rsidR="003F72F2" w:rsidRPr="00C66875" w:rsidTr="004B0BA5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3F72F2" w:rsidRPr="00084C33" w:rsidRDefault="003F72F2" w:rsidP="003F72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3F72F2" w:rsidRPr="00084C33" w:rsidRDefault="003F72F2" w:rsidP="003F72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3F72F2" w:rsidRPr="00084C33" w:rsidRDefault="003F72F2" w:rsidP="003F72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A 203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72F2" w:rsidRPr="00084C33" w:rsidRDefault="003F72F2" w:rsidP="003F72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RİTİM EĞİTİMİ VE DANS</w:t>
            </w:r>
          </w:p>
        </w:tc>
      </w:tr>
      <w:tr w:rsidR="007642BB" w:rsidRPr="00C66875" w:rsidTr="004B0BA5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3F72F2" w:rsidRPr="00C66875" w:rsidTr="004B0BA5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3F72F2" w:rsidRPr="00084C33" w:rsidRDefault="003F72F2" w:rsidP="003F72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3F72F2" w:rsidRPr="00084C33" w:rsidRDefault="003F72F2" w:rsidP="003F72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13.30 – 16.30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3F72F2" w:rsidRPr="00084C33" w:rsidRDefault="003F72F2" w:rsidP="003F72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BSA 213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72F2" w:rsidRPr="00084C33" w:rsidRDefault="003F72F2" w:rsidP="003F72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BASKETBOL</w:t>
            </w:r>
          </w:p>
        </w:tc>
      </w:tr>
      <w:tr w:rsidR="003F72F2" w:rsidRPr="00C66875" w:rsidTr="004B0BA5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3F72F2" w:rsidRPr="00084C33" w:rsidRDefault="003F72F2" w:rsidP="003F72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3F72F2" w:rsidRPr="00084C33" w:rsidRDefault="003F72F2" w:rsidP="003F72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3F72F2" w:rsidRPr="00084C33" w:rsidRDefault="003F72F2" w:rsidP="003F72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A 107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72F2" w:rsidRPr="00084C33" w:rsidRDefault="003F72F2" w:rsidP="003F72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BASKETBOL</w:t>
            </w:r>
          </w:p>
        </w:tc>
      </w:tr>
      <w:tr w:rsidR="003F72F2" w:rsidRPr="00C66875" w:rsidTr="007642BB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3F72F2" w:rsidRPr="00084C33" w:rsidRDefault="003F72F2" w:rsidP="003F72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3F72F2" w:rsidRPr="00084C33" w:rsidRDefault="003F72F2" w:rsidP="003F72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3F72F2" w:rsidRPr="00084C33" w:rsidRDefault="003F72F2" w:rsidP="003F72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BSÖ 2…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72F2" w:rsidRPr="00084C33" w:rsidRDefault="003F72F2" w:rsidP="003F72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TAKIM SPORLARI I</w:t>
            </w:r>
          </w:p>
        </w:tc>
      </w:tr>
      <w:tr w:rsidR="003F72F2" w:rsidRPr="00C66875" w:rsidTr="007642BB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3F72F2" w:rsidRPr="00084C33" w:rsidRDefault="003F72F2" w:rsidP="003F72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3F72F2" w:rsidRPr="00084C33" w:rsidRDefault="003F72F2" w:rsidP="003F72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dotDotDash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3F72F2" w:rsidRPr="00084C33" w:rsidRDefault="003F72F2" w:rsidP="003F72F2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REK 2…</w:t>
            </w:r>
          </w:p>
        </w:tc>
        <w:tc>
          <w:tcPr>
            <w:tcW w:w="5587" w:type="dxa"/>
            <w:tcBorders>
              <w:top w:val="dotDotDash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72F2" w:rsidRPr="00084C33" w:rsidRDefault="003F72F2" w:rsidP="003F72F2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TAKIM SPORLARI I</w:t>
            </w:r>
          </w:p>
        </w:tc>
      </w:tr>
      <w:tr w:rsidR="007642BB" w:rsidRPr="00C66875" w:rsidTr="007642BB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dotDotDash" w:sz="4" w:space="0" w:color="auto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587" w:type="dxa"/>
            <w:tcBorders>
              <w:top w:val="dotDotDash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</w:tr>
      <w:tr w:rsidR="007642BB" w:rsidRPr="00C66875" w:rsidTr="009D5766">
        <w:trPr>
          <w:trHeight w:val="20"/>
        </w:trPr>
        <w:tc>
          <w:tcPr>
            <w:tcW w:w="19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17.01.2019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br/>
              <w:t>PERŞEMBE</w:t>
            </w: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09.00 – 12.00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A 305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VOLEYBOL</w:t>
            </w:r>
          </w:p>
        </w:tc>
      </w:tr>
      <w:tr w:rsidR="007642BB" w:rsidRPr="00C66875" w:rsidTr="009D5766">
        <w:trPr>
          <w:trHeight w:val="20"/>
        </w:trPr>
        <w:tc>
          <w:tcPr>
            <w:tcW w:w="19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A 205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HENTBOL</w:t>
            </w:r>
          </w:p>
        </w:tc>
      </w:tr>
      <w:tr w:rsidR="007642BB" w:rsidRPr="00C66875" w:rsidTr="009D5766">
        <w:trPr>
          <w:trHeight w:val="20"/>
        </w:trPr>
        <w:tc>
          <w:tcPr>
            <w:tcW w:w="19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BSA 211 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FUTBOL</w:t>
            </w:r>
          </w:p>
        </w:tc>
      </w:tr>
      <w:tr w:rsidR="007642BB" w:rsidRPr="00C66875" w:rsidTr="009D5766">
        <w:trPr>
          <w:trHeight w:val="20"/>
        </w:trPr>
        <w:tc>
          <w:tcPr>
            <w:tcW w:w="19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 311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YÜZME</w:t>
            </w:r>
          </w:p>
        </w:tc>
      </w:tr>
      <w:tr w:rsidR="007642BB" w:rsidRPr="00C66875" w:rsidTr="009D5766">
        <w:trPr>
          <w:trHeight w:val="20"/>
        </w:trPr>
        <w:tc>
          <w:tcPr>
            <w:tcW w:w="19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 2…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REKREASYONEL ETKİNLİKLER III</w:t>
            </w:r>
          </w:p>
        </w:tc>
      </w:tr>
      <w:tr w:rsidR="007642BB" w:rsidRPr="00C66875" w:rsidTr="007642BB">
        <w:trPr>
          <w:trHeight w:val="20"/>
        </w:trPr>
        <w:tc>
          <w:tcPr>
            <w:tcW w:w="19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13.30 – 16.30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A 109</w:t>
            </w:r>
          </w:p>
        </w:tc>
        <w:tc>
          <w:tcPr>
            <w:tcW w:w="5587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YÜZME</w:t>
            </w:r>
          </w:p>
        </w:tc>
      </w:tr>
      <w:tr w:rsidR="007642BB" w:rsidRPr="00C66875" w:rsidTr="007642BB">
        <w:trPr>
          <w:trHeight w:val="20"/>
        </w:trPr>
        <w:tc>
          <w:tcPr>
            <w:tcW w:w="19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dotDotDash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BSA 205 </w:t>
            </w:r>
          </w:p>
        </w:tc>
        <w:tc>
          <w:tcPr>
            <w:tcW w:w="5587" w:type="dxa"/>
            <w:tcBorders>
              <w:top w:val="dotDotDash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ATLETİZM II</w:t>
            </w:r>
          </w:p>
        </w:tc>
      </w:tr>
      <w:tr w:rsidR="007642BB" w:rsidRPr="00C66875" w:rsidTr="007642BB">
        <w:trPr>
          <w:trHeight w:val="20"/>
        </w:trPr>
        <w:tc>
          <w:tcPr>
            <w:tcW w:w="19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dotDotDash" w:sz="4" w:space="0" w:color="auto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 4..</w:t>
            </w:r>
          </w:p>
        </w:tc>
        <w:tc>
          <w:tcPr>
            <w:tcW w:w="5587" w:type="dxa"/>
            <w:tcBorders>
              <w:top w:val="dotDotDash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REKREASYONEL ETKİNLİKLER VII</w:t>
            </w:r>
          </w:p>
        </w:tc>
      </w:tr>
      <w:tr w:rsidR="007642BB" w:rsidRPr="00C66875" w:rsidTr="007642BB">
        <w:trPr>
          <w:trHeight w:val="20"/>
        </w:trPr>
        <w:tc>
          <w:tcPr>
            <w:tcW w:w="19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7642BB" w:rsidRPr="00084C33" w:rsidRDefault="007642BB" w:rsidP="007642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18.01.2019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br/>
              <w:t>CUMA</w:t>
            </w: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7642BB" w:rsidRPr="00084C33" w:rsidRDefault="007642BB" w:rsidP="007642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09.00 – 12.00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A 309</w:t>
            </w:r>
          </w:p>
        </w:tc>
        <w:tc>
          <w:tcPr>
            <w:tcW w:w="5587" w:type="dxa"/>
            <w:tcBorders>
              <w:top w:val="single" w:sz="8" w:space="0" w:color="auto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ATLETİZM</w:t>
            </w:r>
          </w:p>
        </w:tc>
      </w:tr>
      <w:tr w:rsidR="007642BB" w:rsidRPr="00C66875" w:rsidTr="007642BB">
        <w:trPr>
          <w:trHeight w:val="20"/>
        </w:trPr>
        <w:tc>
          <w:tcPr>
            <w:tcW w:w="19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dotDash" w:sz="4" w:space="0" w:color="auto"/>
              <w:left w:val="nil"/>
              <w:bottom w:val="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BSÖ 3..</w:t>
            </w:r>
          </w:p>
        </w:tc>
        <w:tc>
          <w:tcPr>
            <w:tcW w:w="5587" w:type="dxa"/>
            <w:tcBorders>
              <w:top w:val="dotDash" w:sz="4" w:space="0" w:color="auto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BİREYSEL SPORLAR II 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tr-TR"/>
              </w:rPr>
              <w:t>(Antrenörlük Eğitimi Bölümü)</w:t>
            </w:r>
          </w:p>
        </w:tc>
      </w:tr>
      <w:tr w:rsidR="007642BB" w:rsidRPr="00C66875" w:rsidTr="007642BB">
        <w:trPr>
          <w:trHeight w:val="20"/>
        </w:trPr>
        <w:tc>
          <w:tcPr>
            <w:tcW w:w="19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dotDash" w:sz="4" w:space="0" w:color="auto"/>
              <w:left w:val="nil"/>
              <w:bottom w:val="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BSÖ 3..</w:t>
            </w:r>
          </w:p>
        </w:tc>
        <w:tc>
          <w:tcPr>
            <w:tcW w:w="5587" w:type="dxa"/>
            <w:tcBorders>
              <w:top w:val="dotDash" w:sz="4" w:space="0" w:color="auto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BİREYSEL SPORLAR II </w:t>
            </w: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tr-TR"/>
              </w:rPr>
              <w:t>(Spor Yönetimi Bölümü)</w:t>
            </w:r>
          </w:p>
        </w:tc>
      </w:tr>
      <w:tr w:rsidR="007642BB" w:rsidRPr="00C66875" w:rsidTr="007642BB">
        <w:trPr>
          <w:trHeight w:val="20"/>
        </w:trPr>
        <w:tc>
          <w:tcPr>
            <w:tcW w:w="19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dotDash" w:sz="4" w:space="0" w:color="auto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REK </w:t>
            </w:r>
            <w:r w:rsidR="0066205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4</w:t>
            </w: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..</w:t>
            </w:r>
          </w:p>
        </w:tc>
        <w:tc>
          <w:tcPr>
            <w:tcW w:w="5587" w:type="dxa"/>
            <w:tcBorders>
              <w:top w:val="dotDash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REKREASYONEL ETKİNLİKLER V</w:t>
            </w:r>
          </w:p>
        </w:tc>
      </w:tr>
      <w:tr w:rsidR="007642BB" w:rsidRPr="00C66875" w:rsidTr="007642BB">
        <w:trPr>
          <w:trHeight w:val="20"/>
        </w:trPr>
        <w:tc>
          <w:tcPr>
            <w:tcW w:w="19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13.30 – 16.30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BSA 409</w:t>
            </w:r>
          </w:p>
        </w:tc>
        <w:tc>
          <w:tcPr>
            <w:tcW w:w="5587" w:type="dxa"/>
            <w:tcBorders>
              <w:top w:val="single" w:sz="8" w:space="0" w:color="auto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SPOR YÖNETİMİNDE ARAŞTIRMA VE PROJE I</w:t>
            </w:r>
          </w:p>
        </w:tc>
      </w:tr>
      <w:tr w:rsidR="007642BB" w:rsidRPr="00C66875" w:rsidTr="007642BB">
        <w:trPr>
          <w:trHeight w:val="20"/>
        </w:trPr>
        <w:tc>
          <w:tcPr>
            <w:tcW w:w="19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7642BB" w:rsidRPr="00C66875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7642BB" w:rsidRPr="00C66875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dotDash" w:sz="4" w:space="0" w:color="auto"/>
              <w:left w:val="nil"/>
              <w:bottom w:val="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REK 405</w:t>
            </w:r>
          </w:p>
        </w:tc>
        <w:tc>
          <w:tcPr>
            <w:tcW w:w="5587" w:type="dxa"/>
            <w:tcBorders>
              <w:top w:val="dotDash" w:sz="4" w:space="0" w:color="auto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ARAŞTIRMA PROJESİ</w:t>
            </w:r>
          </w:p>
        </w:tc>
      </w:tr>
      <w:tr w:rsidR="007642BB" w:rsidRPr="00C66875" w:rsidTr="007642BB">
        <w:trPr>
          <w:trHeight w:val="20"/>
        </w:trPr>
        <w:tc>
          <w:tcPr>
            <w:tcW w:w="19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7642BB" w:rsidRPr="00C66875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7642BB" w:rsidRPr="00C66875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dotDash" w:sz="4" w:space="0" w:color="auto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>BSA 407</w:t>
            </w:r>
          </w:p>
        </w:tc>
        <w:tc>
          <w:tcPr>
            <w:tcW w:w="5587" w:type="dxa"/>
            <w:tcBorders>
              <w:top w:val="dotDash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2BB" w:rsidRPr="00084C33" w:rsidRDefault="007642BB" w:rsidP="007642B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084C3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tr-TR"/>
              </w:rPr>
              <w:t xml:space="preserve">ANTRENÖRLÜK EĞİTİMİNDE ARAŞTIRMA PROJE </w:t>
            </w:r>
          </w:p>
        </w:tc>
      </w:tr>
    </w:tbl>
    <w:p w:rsidR="00466F2A" w:rsidRDefault="00466F2A" w:rsidP="00C66875">
      <w:pPr>
        <w:jc w:val="center"/>
        <w:rPr>
          <w:b/>
          <w:sz w:val="28"/>
          <w:szCs w:val="28"/>
        </w:rPr>
      </w:pPr>
    </w:p>
    <w:p w:rsidR="00A57ECA" w:rsidRDefault="00A57ECA" w:rsidP="00C66875">
      <w:pPr>
        <w:jc w:val="center"/>
        <w:rPr>
          <w:b/>
          <w:sz w:val="28"/>
          <w:szCs w:val="28"/>
        </w:rPr>
      </w:pPr>
    </w:p>
    <w:p w:rsidR="00A57ECA" w:rsidRDefault="00A57ECA" w:rsidP="00C66875">
      <w:pPr>
        <w:jc w:val="center"/>
        <w:rPr>
          <w:b/>
          <w:sz w:val="28"/>
          <w:szCs w:val="28"/>
        </w:rPr>
      </w:pPr>
    </w:p>
    <w:p w:rsidR="00A57ECA" w:rsidRDefault="00A57ECA" w:rsidP="00C66875">
      <w:pPr>
        <w:jc w:val="center"/>
        <w:rPr>
          <w:b/>
          <w:sz w:val="28"/>
          <w:szCs w:val="28"/>
        </w:rPr>
      </w:pPr>
    </w:p>
    <w:p w:rsidR="00A57ECA" w:rsidRDefault="00A57ECA" w:rsidP="00C66875">
      <w:pPr>
        <w:jc w:val="center"/>
        <w:rPr>
          <w:b/>
          <w:sz w:val="28"/>
          <w:szCs w:val="28"/>
        </w:rPr>
      </w:pPr>
    </w:p>
    <w:p w:rsidR="00A57ECA" w:rsidRDefault="00A57ECA" w:rsidP="00C66875">
      <w:pPr>
        <w:jc w:val="center"/>
        <w:rPr>
          <w:b/>
          <w:sz w:val="28"/>
          <w:szCs w:val="28"/>
        </w:rPr>
      </w:pPr>
    </w:p>
    <w:p w:rsidR="00084C33" w:rsidRDefault="00084C33" w:rsidP="00C66875">
      <w:pPr>
        <w:jc w:val="center"/>
        <w:rPr>
          <w:b/>
          <w:sz w:val="28"/>
          <w:szCs w:val="28"/>
        </w:rPr>
      </w:pPr>
    </w:p>
    <w:p w:rsidR="00084C33" w:rsidRDefault="00084C33" w:rsidP="00C66875">
      <w:pPr>
        <w:jc w:val="center"/>
        <w:rPr>
          <w:b/>
          <w:sz w:val="28"/>
          <w:szCs w:val="28"/>
        </w:rPr>
      </w:pPr>
    </w:p>
    <w:p w:rsidR="00084C33" w:rsidRDefault="00084C33" w:rsidP="00B17E3B">
      <w:pPr>
        <w:jc w:val="center"/>
        <w:rPr>
          <w:b/>
          <w:sz w:val="28"/>
          <w:szCs w:val="28"/>
        </w:rPr>
      </w:pPr>
    </w:p>
    <w:p w:rsidR="00B17E3B" w:rsidRDefault="00B17E3B" w:rsidP="00B17E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GÖREVLENDİRME</w:t>
      </w:r>
    </w:p>
    <w:tbl>
      <w:tblPr>
        <w:tblW w:w="90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3760"/>
        <w:gridCol w:w="3760"/>
      </w:tblGrid>
      <w:tr w:rsidR="00B17E3B" w:rsidRPr="00CE758D" w:rsidTr="00F75FD2">
        <w:trPr>
          <w:trHeight w:val="20"/>
        </w:trPr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17E3B" w:rsidRPr="0014399D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GÖREV YERİ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17E3B" w:rsidRPr="0014399D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GRUP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17E3B" w:rsidRPr="0014399D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2. GRUP</w:t>
            </w:r>
          </w:p>
        </w:tc>
      </w:tr>
      <w:tr w:rsidR="00B67D05" w:rsidRPr="00CE758D" w:rsidTr="00B17E3B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101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Zafer ÇİMEN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Ebru ÇETİN</w:t>
            </w:r>
          </w:p>
        </w:tc>
      </w:tr>
      <w:tr w:rsidR="00B67D05" w:rsidRPr="00CE758D" w:rsidTr="00B17E3B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Mehtap AKILLI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Gönül TEKKURŞUN</w:t>
            </w:r>
          </w:p>
        </w:tc>
      </w:tr>
      <w:tr w:rsidR="00B67D05" w:rsidRPr="00CE758D" w:rsidTr="00B17E3B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102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Dr. Öğr. Üyesi Kemal FİLİZ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F32B41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Tekin ÇOLAKOĞLU</w:t>
            </w:r>
          </w:p>
        </w:tc>
      </w:tr>
      <w:tr w:rsidR="00B67D05" w:rsidRPr="00CE758D" w:rsidTr="00B17E3B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Okan Burçak ÇELİK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Öğr. Gör. Dr. Elif ÖZ</w:t>
            </w:r>
          </w:p>
        </w:tc>
      </w:tr>
      <w:tr w:rsidR="00B67D05" w:rsidRPr="00CE758D" w:rsidTr="00B17E3B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Seyfi SAVAŞ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Gülfem SEZEN BALÇIKANLI</w:t>
            </w:r>
          </w:p>
        </w:tc>
      </w:tr>
      <w:tr w:rsidR="00B67D05" w:rsidRPr="00CE758D" w:rsidTr="00B17E3B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Tuğçe KARAŞAHİNOĞLU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Öğr. Gör. Mustafa ALTUNSOY</w:t>
            </w:r>
          </w:p>
        </w:tc>
      </w:tr>
      <w:tr w:rsidR="00B67D05" w:rsidRPr="00CE758D" w:rsidTr="00B17E3B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105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Öğr. Gör. Dr. Pınar KARACAN DOĞAN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Dr. Öğr. Üyesi Tamer SÖKMEN</w:t>
            </w:r>
          </w:p>
        </w:tc>
      </w:tr>
      <w:tr w:rsidR="00B67D05" w:rsidRPr="00CE758D" w:rsidTr="00B17E3B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Özgün PARASIZ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Celal BULGAY</w:t>
            </w:r>
          </w:p>
        </w:tc>
      </w:tr>
      <w:tr w:rsidR="00B67D05" w:rsidRPr="00CE758D" w:rsidTr="00B17E3B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Z.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Dr. Öğr. Üyesi Salih SUVEREN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Beyza Merve AKGÜL</w:t>
            </w:r>
          </w:p>
        </w:tc>
      </w:tr>
      <w:tr w:rsidR="00B67D05" w:rsidRPr="00CE758D" w:rsidTr="00B17E3B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Arş. Gör. </w:t>
            </w: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Emrecan IĞDIR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Nuri Berk GÜNGÖR</w:t>
            </w:r>
          </w:p>
        </w:tc>
      </w:tr>
      <w:tr w:rsidR="00B67D05" w:rsidRPr="00CE758D" w:rsidTr="00B17E3B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Z. KAT 105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Özlem ORHAN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Dr. Öğr. Üyesi Erdoğan YILMAZ</w:t>
            </w:r>
          </w:p>
        </w:tc>
      </w:tr>
      <w:tr w:rsidR="00B67D05" w:rsidRPr="00CE758D" w:rsidTr="00B17E3B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Cihan ULUN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Emre Ozan TİNGAZ</w:t>
            </w:r>
          </w:p>
        </w:tc>
      </w:tr>
      <w:tr w:rsidR="00B67D05" w:rsidRPr="00CE758D" w:rsidTr="00B17E3B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B.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</w:t>
            </w: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 Serdar ELER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Mustafa Yaşar ŞAHİN</w:t>
            </w:r>
          </w:p>
        </w:tc>
      </w:tr>
      <w:tr w:rsidR="00B67D05" w:rsidRPr="00CE758D" w:rsidTr="00B17E3B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Öğr. Gör. Hüsnü KOCAMAN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Şenol GÖRAL</w:t>
            </w:r>
          </w:p>
        </w:tc>
      </w:tr>
      <w:tr w:rsidR="00B67D05" w:rsidRPr="00CE758D" w:rsidTr="00B17E3B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B. KAT 105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Emre BAĞCI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Mehmet KOÇAK</w:t>
            </w:r>
          </w:p>
        </w:tc>
      </w:tr>
      <w:tr w:rsidR="00B67D05" w:rsidRPr="00CE758D" w:rsidTr="00B17E3B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Ali ERASLAN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Öğr. Gör. Ahmet ÖZDER</w:t>
            </w:r>
          </w:p>
        </w:tc>
      </w:tr>
      <w:tr w:rsidR="00B67D05" w:rsidRPr="00CE758D" w:rsidTr="00F75FD2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:rsidR="00B67D05" w:rsidRPr="00724AA6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724AA6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BÜYÜK SEM. SALONU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Dr. Öğr. Üyesi Sibel SUVEREN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Dr. Öğr. Üyesi Mehmet SEZEN</w:t>
            </w:r>
          </w:p>
        </w:tc>
      </w:tr>
      <w:tr w:rsidR="00B67D05" w:rsidRPr="00CE758D" w:rsidTr="00F75FD2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:rsidR="00B67D05" w:rsidRPr="00724AA6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dashed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Öğr. Gör. Dr. Murat KALFA</w:t>
            </w:r>
          </w:p>
        </w:tc>
        <w:tc>
          <w:tcPr>
            <w:tcW w:w="3760" w:type="dxa"/>
            <w:tcBorders>
              <w:top w:val="dashed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Mücahit DURSUN</w:t>
            </w:r>
          </w:p>
        </w:tc>
      </w:tr>
      <w:tr w:rsidR="00B67D05" w:rsidRPr="00CE758D" w:rsidTr="00F75FD2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:rsidR="00B67D05" w:rsidRPr="00724AA6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724AA6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KÜÇÜK SEM. SALONU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B67D05" w:rsidRPr="00CE758D" w:rsidTr="00F75FD2">
        <w:trPr>
          <w:trHeight w:val="20"/>
        </w:trPr>
        <w:tc>
          <w:tcPr>
            <w:tcW w:w="15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:rsidR="00B67D05" w:rsidRPr="0014399D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3760" w:type="dxa"/>
            <w:tcBorders>
              <w:top w:val="dash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dash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B67D05" w:rsidRPr="00CE758D" w:rsidTr="00F75FD2">
        <w:trPr>
          <w:trHeight w:val="20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:rsidR="00B67D05" w:rsidRPr="00CE758D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dash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07.01.2019</w:t>
            </w: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, Sabah</w:t>
            </w:r>
          </w:p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08.01.2019</w:t>
            </w: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, Öğleden Sonra</w:t>
            </w:r>
          </w:p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10.01.2019</w:t>
            </w: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, Sabah</w:t>
            </w:r>
          </w:p>
          <w:p w:rsidR="00B67D05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11.01.2019</w:t>
            </w: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, Öğleden Sonra</w:t>
            </w:r>
          </w:p>
          <w:p w:rsidR="00B67D05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15.01.2019, Sabah</w:t>
            </w:r>
          </w:p>
          <w:p w:rsidR="00B67D05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16.01.2019, Öğleden Sonra</w:t>
            </w:r>
          </w:p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18.01.2019, Sabah</w:t>
            </w:r>
          </w:p>
        </w:tc>
        <w:tc>
          <w:tcPr>
            <w:tcW w:w="3760" w:type="dxa"/>
            <w:tcBorders>
              <w:top w:val="dash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07.01.2019</w:t>
            </w: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, Öğleden Sonra</w:t>
            </w:r>
          </w:p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09.01.2019</w:t>
            </w: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, Sabah</w:t>
            </w:r>
          </w:p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10.01.2019</w:t>
            </w: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, Öğleden Sonra</w:t>
            </w:r>
          </w:p>
          <w:p w:rsidR="00B67D05" w:rsidRDefault="00B67D05" w:rsidP="00B67D05">
            <w:pPr>
              <w:spacing w:after="0" w:line="240" w:lineRule="auto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14.01.2019, Sabah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 xml:space="preserve"> </w:t>
            </w:r>
          </w:p>
          <w:p w:rsidR="00B67D05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15.01.2019, Öğleden Sonra</w:t>
            </w:r>
          </w:p>
          <w:p w:rsidR="00B67D05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17.01.2019, Sabah</w:t>
            </w:r>
          </w:p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18.01.2019, Öğleden Sonra</w:t>
            </w:r>
          </w:p>
        </w:tc>
      </w:tr>
      <w:tr w:rsidR="00B67D05" w:rsidRPr="00CE758D" w:rsidTr="00F75FD2">
        <w:trPr>
          <w:trHeight w:val="399"/>
        </w:trPr>
        <w:tc>
          <w:tcPr>
            <w:tcW w:w="1560" w:type="dxa"/>
            <w:tcBorders>
              <w:top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67D05" w:rsidRPr="00CE758D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  <w:p w:rsidR="00B67D05" w:rsidRPr="00CE758D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CE758D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67D05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CE758D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 </w:t>
            </w:r>
          </w:p>
          <w:p w:rsidR="00B67D05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  <w:p w:rsidR="00B67D05" w:rsidRPr="00CE758D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B67D05" w:rsidRPr="00CE758D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CE758D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 </w:t>
            </w:r>
          </w:p>
        </w:tc>
      </w:tr>
      <w:tr w:rsidR="00B67D05" w:rsidRPr="00CE758D" w:rsidTr="00F75FD2">
        <w:trPr>
          <w:trHeight w:val="20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GÖREV YERİ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3. GRUP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 xml:space="preserve">YEDEK </w:t>
            </w:r>
          </w:p>
        </w:tc>
      </w:tr>
      <w:tr w:rsidR="00B67D05" w:rsidRPr="00CE758D" w:rsidTr="00B77A4E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101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İmdat YARIM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67D05" w:rsidRPr="00525F90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1. GRUP</w:t>
            </w:r>
          </w:p>
        </w:tc>
      </w:tr>
      <w:tr w:rsidR="00B67D05" w:rsidRPr="00CE758D" w:rsidTr="00B77A4E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Can Çavin ÖTKAN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Arş. Gör. Dr. Serkan KURTİPEK  </w:t>
            </w:r>
          </w:p>
        </w:tc>
      </w:tr>
      <w:tr w:rsidR="00B67D05" w:rsidRPr="00CE758D" w:rsidTr="00B77A4E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102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Haluk KOÇ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Cihan BAYKAL</w:t>
            </w:r>
          </w:p>
        </w:tc>
      </w:tr>
      <w:tr w:rsidR="00B67D05" w:rsidRPr="00CE758D" w:rsidTr="00B77A4E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Öğr. Gör. Dr. Ceren SUVEREN ERDOĞAN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İsmail AKTAŞ</w:t>
            </w:r>
          </w:p>
        </w:tc>
      </w:tr>
      <w:tr w:rsidR="00B67D05" w:rsidRPr="00CE758D" w:rsidTr="00B77A4E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Yaprak KALEMOĞLU VAROL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2. GRUP</w:t>
            </w:r>
          </w:p>
        </w:tc>
      </w:tr>
      <w:tr w:rsidR="00B67D05" w:rsidRPr="00CE758D" w:rsidTr="00B77A4E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Dr. Neslihan ARIKAN FİDAN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Mehmet YILDIZ</w:t>
            </w:r>
          </w:p>
        </w:tc>
      </w:tr>
      <w:tr w:rsidR="00B67D05" w:rsidRPr="00CE758D" w:rsidTr="00B77A4E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105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Doç. Dr. </w:t>
            </w: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 İlyas OKAN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Tebessüm AYYILDIZ DURHAN</w:t>
            </w:r>
          </w:p>
        </w:tc>
      </w:tr>
      <w:tr w:rsidR="00B67D05" w:rsidRPr="00CE758D" w:rsidTr="00B67D05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Öğr. Gör. Dr. Cengiz AKARÇEŞME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Kader Ceylan KESKİN</w:t>
            </w:r>
          </w:p>
        </w:tc>
      </w:tr>
      <w:tr w:rsidR="00B67D05" w:rsidRPr="00CE758D" w:rsidTr="00B77A4E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Z.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Dr. Öğr. Üyesi Pınar YAPRAK KEMALOĞLU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3. GRUP</w:t>
            </w:r>
          </w:p>
        </w:tc>
      </w:tr>
      <w:tr w:rsidR="00B67D05" w:rsidRPr="00CE758D" w:rsidTr="00B77A4E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Hacer Özge BAYDAR ARICAN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Merve KARAMAN</w:t>
            </w:r>
          </w:p>
        </w:tc>
      </w:tr>
      <w:tr w:rsidR="00B67D05" w:rsidRPr="00CE758D" w:rsidTr="00B67D05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Z. KAT 105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</w:t>
            </w: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Belgin GÖKYÜREK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Dr. Sümer ALVURDU</w:t>
            </w:r>
          </w:p>
        </w:tc>
      </w:tr>
      <w:tr w:rsidR="00B67D05" w:rsidRPr="00CE758D" w:rsidTr="005B78F7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Öğr. Gör. Dr. Sezen ÇİMEN POLAT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B67D05" w:rsidRPr="00CE758D" w:rsidTr="005B78F7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B.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Öğr. Gör. Dr. Oktay ÇİMEN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B67D05" w:rsidRPr="00CE758D" w:rsidTr="00B77A4E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Yunus Emre YARAYAN</w:t>
            </w:r>
          </w:p>
        </w:tc>
        <w:tc>
          <w:tcPr>
            <w:tcW w:w="376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67D05" w:rsidRDefault="00B67D05" w:rsidP="00B67D05">
            <w:pPr>
              <w:pBdr>
                <w:left w:val="single" w:sz="8" w:space="4" w:color="auto"/>
                <w:right w:val="single" w:sz="8" w:space="4" w:color="auto"/>
              </w:pBd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 xml:space="preserve">FAKÜLTEMİZDE GÖREVLİ </w:t>
            </w:r>
            <w:r w:rsidRPr="00525F90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BÜTÜN ARAŞTIRMA GÖREVLİLERİ</w:t>
            </w: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>NİN YÖK 5(I) DERSLERİ ORTAK SINAVLARI’NDA</w:t>
            </w:r>
          </w:p>
          <w:p w:rsidR="00B67D05" w:rsidRPr="00525F90" w:rsidRDefault="00B67D05" w:rsidP="00B67D05">
            <w:pPr>
              <w:pBdr>
                <w:left w:val="single" w:sz="8" w:space="4" w:color="auto"/>
                <w:right w:val="single" w:sz="8" w:space="4" w:color="auto"/>
              </w:pBd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 xml:space="preserve">GÖREVLENDİRİLMEK ÜZERE </w:t>
            </w:r>
          </w:p>
          <w:p w:rsidR="00B67D05" w:rsidRDefault="00B67D05" w:rsidP="00B67D05">
            <w:pPr>
              <w:pBdr>
                <w:left w:val="single" w:sz="8" w:space="4" w:color="auto"/>
                <w:right w:val="single" w:sz="8" w:space="4" w:color="auto"/>
              </w:pBd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</w:pPr>
            <w:r>
              <w:rPr>
                <w:b/>
                <w:i/>
                <w:color w:val="FF0000"/>
              </w:rPr>
              <w:t xml:space="preserve">BU DERSLERİN </w:t>
            </w:r>
            <w:r w:rsidRPr="0024494E">
              <w:rPr>
                <w:b/>
                <w:i/>
                <w:color w:val="FF0000"/>
                <w:u w:val="single"/>
              </w:rPr>
              <w:t>SINAV SAATİNDEN 45 DAKİKA ÖNCE</w:t>
            </w: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 xml:space="preserve"> </w:t>
            </w:r>
          </w:p>
          <w:p w:rsidR="00B67D05" w:rsidRPr="00525F90" w:rsidRDefault="00B67D05" w:rsidP="00B67D05">
            <w:pPr>
              <w:pBdr>
                <w:left w:val="single" w:sz="8" w:space="4" w:color="auto"/>
                <w:right w:val="single" w:sz="8" w:space="4" w:color="auto"/>
              </w:pBd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>SINAV SORUMLUSU ODASINDA HAZIR BULUNMALARI GEREKMEKTEDİR.</w:t>
            </w:r>
          </w:p>
          <w:p w:rsidR="00B67D05" w:rsidRPr="00525F90" w:rsidRDefault="00B67D05" w:rsidP="00B67D05">
            <w:pPr>
              <w:pBdr>
                <w:left w:val="single" w:sz="8" w:space="4" w:color="auto"/>
                <w:right w:val="single" w:sz="8" w:space="4" w:color="auto"/>
              </w:pBd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</w:pPr>
          </w:p>
          <w:p w:rsidR="00B67D05" w:rsidRPr="00525F90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u w:val="single"/>
                <w:lang w:eastAsia="tr-TR"/>
              </w:rPr>
            </w:pPr>
            <w:r w:rsidRPr="00525F90">
              <w:rPr>
                <w:rFonts w:eastAsia="Times New Roman" w:cstheme="minorHAnsi"/>
                <w:b/>
                <w:bCs/>
                <w:sz w:val="20"/>
                <w:szCs w:val="20"/>
                <w:u w:val="single"/>
                <w:lang w:eastAsia="tr-TR"/>
              </w:rPr>
              <w:t xml:space="preserve">OTURUMLAR, </w:t>
            </w:r>
          </w:p>
          <w:p w:rsidR="00B67D05" w:rsidRPr="00525F90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 xml:space="preserve">SABAH </w:t>
            </w:r>
            <w:r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 xml:space="preserve">08.30 </w:t>
            </w: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 xml:space="preserve">-12.00, </w:t>
            </w:r>
          </w:p>
          <w:p w:rsidR="00B67D05" w:rsidRPr="00525F90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 xml:space="preserve">ÖĞLEDEN SONRA 13.30–17.00 </w:t>
            </w:r>
          </w:p>
          <w:p w:rsidR="00B67D05" w:rsidRPr="00525F90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lastRenderedPageBreak/>
              <w:t>SAATLERİ ARASINI KAPSAMAKTADIR.</w:t>
            </w:r>
          </w:p>
        </w:tc>
      </w:tr>
      <w:tr w:rsidR="00B67D05" w:rsidRPr="00CE758D" w:rsidTr="00B17E3B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B. KAT 105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Ekrem Levent İLHAN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B67D05" w:rsidRPr="00CE758D" w:rsidTr="00B17E3B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67D05" w:rsidRPr="0014399D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 Gör. Oğuz Kaan ESENTÜRK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B67D05" w:rsidRPr="00CE758D" w:rsidTr="00F75FD2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:rsidR="00B67D05" w:rsidRPr="00724AA6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724AA6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BÜYÜK SEM. SALONU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Dr. Öğr. Üyesi Fatih YENEL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B67D05" w:rsidRPr="00CE758D" w:rsidTr="00F75FD2">
        <w:trPr>
          <w:trHeight w:val="20"/>
        </w:trPr>
        <w:tc>
          <w:tcPr>
            <w:tcW w:w="15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:rsidR="00B67D05" w:rsidRPr="00724AA6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dotDash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Alperen HALICI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B67D05" w:rsidRPr="00CE758D" w:rsidTr="00F75FD2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:rsidR="00B67D05" w:rsidRPr="00724AA6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724AA6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KÜÇÜK SEM. SALONU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B67D05" w:rsidRPr="00CE758D" w:rsidTr="00F75FD2">
        <w:trPr>
          <w:trHeight w:val="20"/>
        </w:trPr>
        <w:tc>
          <w:tcPr>
            <w:tcW w:w="15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:rsidR="00B67D05" w:rsidRPr="0014399D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3760" w:type="dxa"/>
            <w:tcBorders>
              <w:top w:val="dotDash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B67D05" w:rsidRPr="00CE758D" w:rsidTr="00F75FD2">
        <w:trPr>
          <w:trHeight w:val="20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:rsidR="00B67D05" w:rsidRPr="00CE758D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BB4B14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BB4B14">
              <w:rPr>
                <w:rFonts w:eastAsia="Calibri" w:cstheme="minorHAnsi"/>
                <w:b/>
                <w:i/>
                <w:sz w:val="20"/>
                <w:szCs w:val="20"/>
              </w:rPr>
              <w:t>08.01.2019</w:t>
            </w:r>
            <w:r w:rsidRPr="00BB4B14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, Sabah</w:t>
            </w:r>
          </w:p>
          <w:p w:rsidR="00B67D05" w:rsidRPr="00BB4B14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BB4B14">
              <w:rPr>
                <w:rFonts w:eastAsia="Calibri" w:cstheme="minorHAnsi"/>
                <w:b/>
                <w:i/>
                <w:sz w:val="20"/>
                <w:szCs w:val="20"/>
              </w:rPr>
              <w:t>09.01.2019</w:t>
            </w:r>
            <w:r w:rsidRPr="00BB4B14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, Öğleden Sonra</w:t>
            </w:r>
          </w:p>
          <w:p w:rsidR="00B67D05" w:rsidRPr="00BB4B14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BB4B14">
              <w:rPr>
                <w:rFonts w:eastAsia="Calibri" w:cstheme="minorHAnsi"/>
                <w:b/>
                <w:i/>
                <w:sz w:val="20"/>
                <w:szCs w:val="20"/>
              </w:rPr>
              <w:t>11.01.2019</w:t>
            </w:r>
            <w:r w:rsidRPr="00BB4B14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, Sabah</w:t>
            </w:r>
          </w:p>
          <w:p w:rsidR="00B67D05" w:rsidRDefault="00B67D05" w:rsidP="00B67D05">
            <w:pPr>
              <w:spacing w:after="0" w:line="240" w:lineRule="auto"/>
              <w:rPr>
                <w:rFonts w:eastAsia="Calibri" w:cstheme="minorHAnsi"/>
                <w:b/>
                <w:sz w:val="20"/>
                <w:szCs w:val="20"/>
              </w:rPr>
            </w:pPr>
            <w:r w:rsidRPr="00BB4B14">
              <w:rPr>
                <w:rFonts w:eastAsia="Calibri" w:cstheme="minorHAnsi"/>
                <w:b/>
                <w:i/>
                <w:sz w:val="20"/>
                <w:szCs w:val="20"/>
              </w:rPr>
              <w:t>14.01.2019, Öğleden Sonra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 xml:space="preserve"> </w:t>
            </w:r>
          </w:p>
          <w:p w:rsidR="00B67D05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16.01.2019, Sabah</w:t>
            </w:r>
          </w:p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lastRenderedPageBreak/>
              <w:t>17.01.2019, Öğleden Sonra</w:t>
            </w:r>
          </w:p>
        </w:tc>
        <w:tc>
          <w:tcPr>
            <w:tcW w:w="376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7D05" w:rsidRPr="00525F90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B67D05" w:rsidRPr="00CE758D" w:rsidTr="00F75FD2">
        <w:trPr>
          <w:trHeight w:val="20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7D05" w:rsidRPr="00CE758D" w:rsidRDefault="00B67D05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7D05" w:rsidRPr="00525F90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67D05" w:rsidRPr="00525F90" w:rsidRDefault="00B67D05" w:rsidP="00B67D05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tr-TR"/>
              </w:rPr>
            </w:pPr>
          </w:p>
        </w:tc>
      </w:tr>
    </w:tbl>
    <w:p w:rsidR="00B17E3B" w:rsidRPr="00DF15D6" w:rsidRDefault="00B17E3B" w:rsidP="00B17E3B">
      <w:pPr>
        <w:spacing w:line="240" w:lineRule="auto"/>
        <w:jc w:val="center"/>
        <w:rPr>
          <w:rFonts w:eastAsia="Calibri" w:cstheme="minorHAnsi"/>
          <w:b/>
          <w:sz w:val="28"/>
          <w:szCs w:val="28"/>
        </w:rPr>
      </w:pPr>
      <w:r w:rsidRPr="00DF15D6">
        <w:rPr>
          <w:rFonts w:eastAsia="Calibri" w:cstheme="minorHAnsi"/>
          <w:b/>
          <w:sz w:val="28"/>
          <w:szCs w:val="28"/>
        </w:rPr>
        <w:t>SINAV SORUMLULARI</w:t>
      </w:r>
    </w:p>
    <w:tbl>
      <w:tblPr>
        <w:tblStyle w:val="TabloKlavuzu"/>
        <w:tblW w:w="8820" w:type="dxa"/>
        <w:jc w:val="center"/>
        <w:tblLook w:val="04A0" w:firstRow="1" w:lastRow="0" w:firstColumn="1" w:lastColumn="0" w:noHBand="0" w:noVBand="1"/>
      </w:tblPr>
      <w:tblGrid>
        <w:gridCol w:w="1413"/>
        <w:gridCol w:w="2835"/>
        <w:gridCol w:w="1560"/>
        <w:gridCol w:w="15"/>
        <w:gridCol w:w="984"/>
        <w:gridCol w:w="15"/>
        <w:gridCol w:w="984"/>
        <w:gridCol w:w="15"/>
        <w:gridCol w:w="984"/>
        <w:gridCol w:w="15"/>
      </w:tblGrid>
      <w:tr w:rsidR="00B17E3B" w:rsidRPr="00912985" w:rsidTr="00F75FD2">
        <w:trPr>
          <w:trHeight w:val="282"/>
          <w:jc w:val="center"/>
        </w:trPr>
        <w:tc>
          <w:tcPr>
            <w:tcW w:w="5823" w:type="dxa"/>
            <w:gridSpan w:val="4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912985">
              <w:rPr>
                <w:rFonts w:eastAsia="Calibri" w:cstheme="minorHAnsi"/>
                <w:b/>
                <w:sz w:val="20"/>
                <w:szCs w:val="20"/>
              </w:rPr>
              <w:t>Tarih</w:t>
            </w:r>
          </w:p>
        </w:tc>
        <w:tc>
          <w:tcPr>
            <w:tcW w:w="999" w:type="dxa"/>
            <w:gridSpan w:val="2"/>
          </w:tcPr>
          <w:p w:rsidR="00B17E3B" w:rsidRPr="00912985" w:rsidRDefault="00B17E3B" w:rsidP="00F75FD2">
            <w:pPr>
              <w:rPr>
                <w:rFonts w:eastAsia="Calibri" w:cstheme="minorHAnsi"/>
                <w:b/>
                <w:sz w:val="20"/>
                <w:szCs w:val="20"/>
              </w:rPr>
            </w:pPr>
            <w:r w:rsidRPr="00912985">
              <w:rPr>
                <w:rFonts w:eastAsia="Calibri" w:cstheme="minorHAnsi"/>
                <w:b/>
                <w:sz w:val="20"/>
                <w:szCs w:val="20"/>
              </w:rPr>
              <w:t>1. Grup</w:t>
            </w:r>
          </w:p>
        </w:tc>
        <w:tc>
          <w:tcPr>
            <w:tcW w:w="999" w:type="dxa"/>
            <w:gridSpan w:val="2"/>
          </w:tcPr>
          <w:p w:rsidR="00B17E3B" w:rsidRPr="00912985" w:rsidRDefault="00B17E3B" w:rsidP="00F75FD2">
            <w:pPr>
              <w:rPr>
                <w:rFonts w:eastAsia="Calibri" w:cstheme="minorHAnsi"/>
                <w:b/>
                <w:sz w:val="20"/>
                <w:szCs w:val="20"/>
              </w:rPr>
            </w:pPr>
            <w:r w:rsidRPr="00912985">
              <w:rPr>
                <w:rFonts w:eastAsia="Calibri" w:cstheme="minorHAnsi"/>
                <w:b/>
                <w:sz w:val="20"/>
                <w:szCs w:val="20"/>
              </w:rPr>
              <w:t>2. Grup</w:t>
            </w:r>
          </w:p>
        </w:tc>
        <w:tc>
          <w:tcPr>
            <w:tcW w:w="999" w:type="dxa"/>
            <w:gridSpan w:val="2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912985">
              <w:rPr>
                <w:rFonts w:eastAsia="Calibri" w:cstheme="minorHAnsi"/>
                <w:b/>
                <w:sz w:val="20"/>
                <w:szCs w:val="20"/>
              </w:rPr>
              <w:t>3. Grup</w:t>
            </w:r>
          </w:p>
        </w:tc>
      </w:tr>
      <w:tr w:rsidR="00B17E3B" w:rsidRPr="00912985" w:rsidTr="00F75FD2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 w:val="restart"/>
            <w:vAlign w:val="center"/>
          </w:tcPr>
          <w:p w:rsidR="00B17E3B" w:rsidRPr="00912985" w:rsidRDefault="004026ED" w:rsidP="00F75FD2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07.01.2019</w:t>
            </w:r>
            <w:r w:rsidR="00B17E3B" w:rsidRPr="00912985">
              <w:rPr>
                <w:rFonts w:eastAsia="Calibri" w:cstheme="minorHAnsi"/>
                <w:b/>
                <w:sz w:val="20"/>
                <w:szCs w:val="20"/>
              </w:rPr>
              <w:t xml:space="preserve">   (Pazartesi)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B17E3B" w:rsidRPr="00912985" w:rsidRDefault="009668C4" w:rsidP="00F75FD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Prof. Dr. Erdal ZORBA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B17E3B" w:rsidRPr="00912985" w:rsidRDefault="00B17E3B" w:rsidP="00F75FD2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B17E3B" w:rsidRPr="00912985" w:rsidTr="00F75FD2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/>
            <w:vAlign w:val="center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B17E3B" w:rsidRPr="00912985" w:rsidRDefault="009668C4" w:rsidP="00F75FD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Prof. Dr. A. Azmi YETİM</w:t>
            </w:r>
          </w:p>
        </w:tc>
        <w:tc>
          <w:tcPr>
            <w:tcW w:w="1560" w:type="dxa"/>
          </w:tcPr>
          <w:p w:rsidR="00B17E3B" w:rsidRPr="00912985" w:rsidRDefault="00B17E3B" w:rsidP="00F75FD2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Öğleden Sonra</w:t>
            </w:r>
          </w:p>
        </w:tc>
        <w:tc>
          <w:tcPr>
            <w:tcW w:w="999" w:type="dxa"/>
            <w:gridSpan w:val="2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  <w:tc>
          <w:tcPr>
            <w:tcW w:w="999" w:type="dxa"/>
            <w:gridSpan w:val="2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B17E3B" w:rsidRPr="00912985" w:rsidTr="00F75FD2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 w:val="restart"/>
            <w:vAlign w:val="center"/>
          </w:tcPr>
          <w:p w:rsidR="00B17E3B" w:rsidRPr="00912985" w:rsidRDefault="004026ED" w:rsidP="00F75FD2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08.01.2019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 xml:space="preserve">   </w:t>
            </w:r>
            <w:r w:rsidR="00B17E3B" w:rsidRPr="00912985">
              <w:rPr>
                <w:rFonts w:eastAsia="Calibri" w:cstheme="minorHAnsi"/>
                <w:b/>
                <w:sz w:val="20"/>
                <w:szCs w:val="20"/>
              </w:rPr>
              <w:t>(Salı)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B17E3B" w:rsidRPr="00912985" w:rsidRDefault="00526A7B" w:rsidP="00F75FD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Prof. Dr. İbrahim YILDIRAN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B17E3B" w:rsidRPr="00912985" w:rsidRDefault="00B17E3B" w:rsidP="00F75FD2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</w:tr>
      <w:tr w:rsidR="00B17E3B" w:rsidRPr="00912985" w:rsidTr="00F75FD2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/>
            <w:vAlign w:val="center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B17E3B" w:rsidRPr="00912985" w:rsidRDefault="00526A7B" w:rsidP="00F75FD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Prof. Dr. Suat KARAKÜÇÜK</w:t>
            </w:r>
          </w:p>
        </w:tc>
        <w:tc>
          <w:tcPr>
            <w:tcW w:w="1560" w:type="dxa"/>
          </w:tcPr>
          <w:p w:rsidR="00B17E3B" w:rsidRPr="00912985" w:rsidRDefault="00B17E3B" w:rsidP="00F75FD2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Öğleden Sonra</w:t>
            </w:r>
          </w:p>
        </w:tc>
        <w:tc>
          <w:tcPr>
            <w:tcW w:w="999" w:type="dxa"/>
            <w:gridSpan w:val="2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  <w:tc>
          <w:tcPr>
            <w:tcW w:w="999" w:type="dxa"/>
            <w:gridSpan w:val="2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B17E3B" w:rsidRPr="00912985" w:rsidTr="00F75FD2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 w:val="restart"/>
            <w:vAlign w:val="center"/>
          </w:tcPr>
          <w:p w:rsidR="00B17E3B" w:rsidRPr="00912985" w:rsidRDefault="004026ED" w:rsidP="00F75FD2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09.01.2019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 xml:space="preserve">   </w:t>
            </w:r>
            <w:r w:rsidR="00B17E3B" w:rsidRPr="00912985">
              <w:rPr>
                <w:rFonts w:eastAsia="Calibri" w:cstheme="minorHAnsi"/>
                <w:b/>
                <w:sz w:val="20"/>
                <w:szCs w:val="20"/>
              </w:rPr>
              <w:t>(Çarşamba)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B17E3B" w:rsidRPr="00912985" w:rsidRDefault="00526A7B" w:rsidP="00F75FD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Prof. Dr. Özbay GÜVEN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B17E3B" w:rsidRPr="00912985" w:rsidRDefault="00B17E3B" w:rsidP="00F75FD2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B17E3B" w:rsidRPr="00912985" w:rsidTr="00F75FD2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/>
            <w:vAlign w:val="center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B17E3B" w:rsidRPr="00912985" w:rsidRDefault="00526A7B" w:rsidP="00F75FD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Prof. Dr. Ömer ŞENEL</w:t>
            </w:r>
          </w:p>
        </w:tc>
        <w:tc>
          <w:tcPr>
            <w:tcW w:w="1560" w:type="dxa"/>
          </w:tcPr>
          <w:p w:rsidR="00B17E3B" w:rsidRPr="00912985" w:rsidRDefault="00B17E3B" w:rsidP="00F75FD2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Öğleden Sonra</w:t>
            </w:r>
          </w:p>
        </w:tc>
        <w:tc>
          <w:tcPr>
            <w:tcW w:w="999" w:type="dxa"/>
            <w:gridSpan w:val="2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</w:tr>
      <w:tr w:rsidR="00B17E3B" w:rsidRPr="00912985" w:rsidTr="00F75FD2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 w:val="restart"/>
            <w:vAlign w:val="center"/>
          </w:tcPr>
          <w:p w:rsidR="00B17E3B" w:rsidRPr="00912985" w:rsidRDefault="004026ED" w:rsidP="00F75FD2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10.01.2019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 xml:space="preserve">   </w:t>
            </w:r>
            <w:r w:rsidR="00B17E3B" w:rsidRPr="00912985">
              <w:rPr>
                <w:rFonts w:eastAsia="Calibri" w:cstheme="minorHAnsi"/>
                <w:b/>
                <w:sz w:val="20"/>
                <w:szCs w:val="20"/>
              </w:rPr>
              <w:t>(Perşembe)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B17E3B" w:rsidRPr="00912985" w:rsidRDefault="00526A7B" w:rsidP="00F75FD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Prof. Dr. Metin YAMAN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B17E3B" w:rsidRPr="00912985" w:rsidRDefault="00B17E3B" w:rsidP="00F75FD2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B17E3B" w:rsidRPr="00912985" w:rsidTr="00F75FD2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/>
            <w:vAlign w:val="center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B17E3B" w:rsidRPr="00912985" w:rsidRDefault="00526A7B" w:rsidP="00F75FD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Prof. Dr. Metin KAYA</w:t>
            </w:r>
          </w:p>
        </w:tc>
        <w:tc>
          <w:tcPr>
            <w:tcW w:w="1560" w:type="dxa"/>
          </w:tcPr>
          <w:p w:rsidR="00B17E3B" w:rsidRPr="00912985" w:rsidRDefault="00B17E3B" w:rsidP="00F75FD2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Öğleden Sonra</w:t>
            </w:r>
          </w:p>
        </w:tc>
        <w:tc>
          <w:tcPr>
            <w:tcW w:w="999" w:type="dxa"/>
            <w:gridSpan w:val="2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  <w:tc>
          <w:tcPr>
            <w:tcW w:w="999" w:type="dxa"/>
            <w:gridSpan w:val="2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B17E3B" w:rsidRPr="00912985" w:rsidTr="00F75FD2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 w:val="restart"/>
            <w:vAlign w:val="center"/>
          </w:tcPr>
          <w:p w:rsidR="00B17E3B" w:rsidRPr="00912985" w:rsidRDefault="004026ED" w:rsidP="00F75FD2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11.01.2019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 xml:space="preserve">   </w:t>
            </w:r>
            <w:r w:rsidR="00B17E3B" w:rsidRPr="00912985">
              <w:rPr>
                <w:rFonts w:eastAsia="Calibri" w:cstheme="minorHAnsi"/>
                <w:b/>
                <w:sz w:val="20"/>
                <w:szCs w:val="20"/>
              </w:rPr>
              <w:t>(Cuma)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B17E3B" w:rsidRPr="00912985" w:rsidRDefault="00526A7B" w:rsidP="00F75FD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Prof. Dr. F. Filiz ÇOLAKOĞLU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B17E3B" w:rsidRPr="00912985" w:rsidRDefault="00B17E3B" w:rsidP="00F75FD2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</w:tr>
      <w:tr w:rsidR="00B17E3B" w:rsidRPr="00912985" w:rsidTr="00F75FD2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/>
          </w:tcPr>
          <w:p w:rsidR="00B17E3B" w:rsidRPr="00912985" w:rsidRDefault="00B17E3B" w:rsidP="00F75FD2">
            <w:pPr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B17E3B" w:rsidRPr="00912985" w:rsidRDefault="00526A7B" w:rsidP="00F75FD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Prof. Dr. Muhsin HAZAR</w:t>
            </w:r>
          </w:p>
        </w:tc>
        <w:tc>
          <w:tcPr>
            <w:tcW w:w="1560" w:type="dxa"/>
          </w:tcPr>
          <w:p w:rsidR="00B17E3B" w:rsidRPr="00912985" w:rsidRDefault="00B17E3B" w:rsidP="00F75FD2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Öğleden Sonra</w:t>
            </w:r>
          </w:p>
        </w:tc>
        <w:tc>
          <w:tcPr>
            <w:tcW w:w="999" w:type="dxa"/>
            <w:gridSpan w:val="2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  <w:tc>
          <w:tcPr>
            <w:tcW w:w="999" w:type="dxa"/>
            <w:gridSpan w:val="2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</w:tcPr>
          <w:p w:rsidR="00B17E3B" w:rsidRPr="00912985" w:rsidRDefault="00B17E3B" w:rsidP="00F75FD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4C7982" w:rsidRPr="00912985" w:rsidTr="004026ED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 w:val="restart"/>
            <w:vAlign w:val="center"/>
          </w:tcPr>
          <w:p w:rsidR="004C7982" w:rsidRPr="00912985" w:rsidRDefault="004C7982" w:rsidP="004C7982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14.01.2019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 xml:space="preserve">   (Pazartesi)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4C7982" w:rsidRPr="00912985" w:rsidRDefault="00526A7B" w:rsidP="004C798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Prof. Dr. Atilla PULUR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4C7982" w:rsidRPr="00912985" w:rsidRDefault="004C7982" w:rsidP="004C7982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4C7982" w:rsidRPr="00912985" w:rsidRDefault="004C7982" w:rsidP="004C798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4C7982" w:rsidRPr="00912985" w:rsidRDefault="004C7982" w:rsidP="004C798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4C7982" w:rsidRPr="00912985" w:rsidRDefault="004C7982" w:rsidP="004C798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4C7982" w:rsidRPr="00912985" w:rsidTr="009D5766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/>
            <w:vAlign w:val="center"/>
          </w:tcPr>
          <w:p w:rsidR="004C7982" w:rsidRPr="00912985" w:rsidRDefault="004C7982" w:rsidP="004C7982">
            <w:pPr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4C7982" w:rsidRPr="00912985" w:rsidRDefault="00526A7B" w:rsidP="004C798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Prof. Dr. İbrahim CİCİOĞLU</w:t>
            </w:r>
          </w:p>
        </w:tc>
        <w:tc>
          <w:tcPr>
            <w:tcW w:w="1560" w:type="dxa"/>
          </w:tcPr>
          <w:p w:rsidR="004C7982" w:rsidRPr="00912985" w:rsidRDefault="004C7982" w:rsidP="004C7982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Öğleden Sonra</w:t>
            </w:r>
          </w:p>
        </w:tc>
        <w:tc>
          <w:tcPr>
            <w:tcW w:w="999" w:type="dxa"/>
            <w:gridSpan w:val="2"/>
          </w:tcPr>
          <w:p w:rsidR="004C7982" w:rsidRPr="00912985" w:rsidRDefault="004C7982" w:rsidP="004C798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</w:tcPr>
          <w:p w:rsidR="004C7982" w:rsidRPr="00912985" w:rsidRDefault="004C7982" w:rsidP="004C798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</w:tcPr>
          <w:p w:rsidR="004C7982" w:rsidRPr="00912985" w:rsidRDefault="004C7982" w:rsidP="004C7982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</w:tr>
      <w:tr w:rsidR="00526A7B" w:rsidRPr="00912985" w:rsidTr="004026ED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 w:val="restart"/>
            <w:vAlign w:val="center"/>
          </w:tcPr>
          <w:p w:rsidR="00526A7B" w:rsidRPr="00912985" w:rsidRDefault="00526A7B" w:rsidP="00526A7B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15.01.2019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 xml:space="preserve">   (Salı)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526A7B" w:rsidRPr="00912985" w:rsidRDefault="00526A7B" w:rsidP="00526A7B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Prof. Dr. Erdal ZORBA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526A7B" w:rsidRPr="00912985" w:rsidRDefault="00526A7B" w:rsidP="00526A7B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526A7B" w:rsidRPr="00912985" w:rsidRDefault="00526A7B" w:rsidP="00526A7B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526A7B" w:rsidRPr="00912985" w:rsidRDefault="00526A7B" w:rsidP="00526A7B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526A7B" w:rsidRPr="00912985" w:rsidRDefault="00526A7B" w:rsidP="00526A7B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526A7B" w:rsidRPr="00912985" w:rsidTr="009D5766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/>
            <w:vAlign w:val="center"/>
          </w:tcPr>
          <w:p w:rsidR="00526A7B" w:rsidRPr="00912985" w:rsidRDefault="00526A7B" w:rsidP="00526A7B">
            <w:pPr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526A7B" w:rsidRPr="00912985" w:rsidRDefault="00526A7B" w:rsidP="00526A7B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Prof. Dr. A. Azmi YETİM</w:t>
            </w:r>
          </w:p>
        </w:tc>
        <w:tc>
          <w:tcPr>
            <w:tcW w:w="1560" w:type="dxa"/>
          </w:tcPr>
          <w:p w:rsidR="00526A7B" w:rsidRPr="00912985" w:rsidRDefault="00526A7B" w:rsidP="00526A7B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Öğleden Sonra</w:t>
            </w:r>
          </w:p>
        </w:tc>
        <w:tc>
          <w:tcPr>
            <w:tcW w:w="999" w:type="dxa"/>
            <w:gridSpan w:val="2"/>
          </w:tcPr>
          <w:p w:rsidR="00526A7B" w:rsidRPr="00912985" w:rsidRDefault="00526A7B" w:rsidP="00526A7B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</w:tcPr>
          <w:p w:rsidR="00526A7B" w:rsidRPr="00912985" w:rsidRDefault="00526A7B" w:rsidP="00526A7B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  <w:tc>
          <w:tcPr>
            <w:tcW w:w="999" w:type="dxa"/>
            <w:gridSpan w:val="2"/>
          </w:tcPr>
          <w:p w:rsidR="00526A7B" w:rsidRPr="00912985" w:rsidRDefault="00526A7B" w:rsidP="00526A7B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526A7B" w:rsidRPr="00912985" w:rsidTr="004026ED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 w:val="restart"/>
            <w:vAlign w:val="center"/>
          </w:tcPr>
          <w:p w:rsidR="00526A7B" w:rsidRPr="00912985" w:rsidRDefault="00526A7B" w:rsidP="00526A7B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16.01.2019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 xml:space="preserve">   (Çarşamba)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526A7B" w:rsidRPr="00912985" w:rsidRDefault="00526A7B" w:rsidP="00526A7B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Prof. Dr. İbrahim YILDIRAN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526A7B" w:rsidRPr="00912985" w:rsidRDefault="00526A7B" w:rsidP="00526A7B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526A7B" w:rsidRPr="00912985" w:rsidRDefault="00526A7B" w:rsidP="00526A7B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526A7B" w:rsidRPr="00912985" w:rsidRDefault="00526A7B" w:rsidP="00526A7B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526A7B" w:rsidRPr="00912985" w:rsidRDefault="00526A7B" w:rsidP="00526A7B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</w:tr>
      <w:tr w:rsidR="00526A7B" w:rsidRPr="00912985" w:rsidTr="009D5766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/>
            <w:vAlign w:val="center"/>
          </w:tcPr>
          <w:p w:rsidR="00526A7B" w:rsidRPr="00912985" w:rsidRDefault="00526A7B" w:rsidP="00526A7B">
            <w:pPr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526A7B" w:rsidRPr="00912985" w:rsidRDefault="00526A7B" w:rsidP="00526A7B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Prof. Dr. Suat KARAKÜÇÜK</w:t>
            </w:r>
          </w:p>
        </w:tc>
        <w:tc>
          <w:tcPr>
            <w:tcW w:w="1560" w:type="dxa"/>
          </w:tcPr>
          <w:p w:rsidR="00526A7B" w:rsidRPr="00912985" w:rsidRDefault="00526A7B" w:rsidP="00526A7B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Öğleden Sonra</w:t>
            </w:r>
          </w:p>
        </w:tc>
        <w:tc>
          <w:tcPr>
            <w:tcW w:w="999" w:type="dxa"/>
            <w:gridSpan w:val="2"/>
          </w:tcPr>
          <w:p w:rsidR="00526A7B" w:rsidRPr="00912985" w:rsidRDefault="00526A7B" w:rsidP="00526A7B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  <w:tc>
          <w:tcPr>
            <w:tcW w:w="999" w:type="dxa"/>
            <w:gridSpan w:val="2"/>
          </w:tcPr>
          <w:p w:rsidR="00526A7B" w:rsidRPr="00912985" w:rsidRDefault="00526A7B" w:rsidP="00526A7B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</w:tcPr>
          <w:p w:rsidR="00526A7B" w:rsidRPr="00912985" w:rsidRDefault="00526A7B" w:rsidP="00526A7B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526A7B" w:rsidRPr="00912985" w:rsidTr="004026ED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 w:val="restart"/>
            <w:vAlign w:val="center"/>
          </w:tcPr>
          <w:p w:rsidR="00526A7B" w:rsidRPr="00912985" w:rsidRDefault="00526A7B" w:rsidP="00526A7B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17.01.2019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 xml:space="preserve">   (Perşembe)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526A7B" w:rsidRPr="00912985" w:rsidRDefault="00526A7B" w:rsidP="00526A7B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Prof. Dr. Özbay GÜVEN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526A7B" w:rsidRPr="00912985" w:rsidRDefault="00526A7B" w:rsidP="00526A7B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526A7B" w:rsidRPr="00912985" w:rsidRDefault="00526A7B" w:rsidP="00526A7B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526A7B" w:rsidRPr="00912985" w:rsidRDefault="00526A7B" w:rsidP="00526A7B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526A7B" w:rsidRPr="00912985" w:rsidRDefault="00526A7B" w:rsidP="00526A7B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526A7B" w:rsidRPr="00912985" w:rsidTr="009D5766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/>
            <w:vAlign w:val="center"/>
          </w:tcPr>
          <w:p w:rsidR="00526A7B" w:rsidRPr="00912985" w:rsidRDefault="00526A7B" w:rsidP="00526A7B">
            <w:pPr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526A7B" w:rsidRPr="00912985" w:rsidRDefault="00526A7B" w:rsidP="00526A7B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Prof. Dr. Ömer ŞENEL</w:t>
            </w:r>
          </w:p>
        </w:tc>
        <w:tc>
          <w:tcPr>
            <w:tcW w:w="1560" w:type="dxa"/>
          </w:tcPr>
          <w:p w:rsidR="00526A7B" w:rsidRPr="00912985" w:rsidRDefault="00526A7B" w:rsidP="00526A7B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Öğleden Sonra</w:t>
            </w:r>
          </w:p>
        </w:tc>
        <w:tc>
          <w:tcPr>
            <w:tcW w:w="999" w:type="dxa"/>
            <w:gridSpan w:val="2"/>
          </w:tcPr>
          <w:p w:rsidR="00526A7B" w:rsidRPr="00912985" w:rsidRDefault="00526A7B" w:rsidP="00526A7B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</w:tcPr>
          <w:p w:rsidR="00526A7B" w:rsidRPr="00912985" w:rsidRDefault="00526A7B" w:rsidP="00526A7B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</w:tcPr>
          <w:p w:rsidR="00526A7B" w:rsidRPr="00912985" w:rsidRDefault="00526A7B" w:rsidP="00526A7B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</w:tr>
      <w:tr w:rsidR="00526A7B" w:rsidRPr="00912985" w:rsidTr="004026ED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 w:val="restart"/>
            <w:vAlign w:val="center"/>
          </w:tcPr>
          <w:p w:rsidR="00526A7B" w:rsidRPr="00912985" w:rsidRDefault="00526A7B" w:rsidP="00526A7B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18.01.2019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 xml:space="preserve">   (Cuma)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526A7B" w:rsidRPr="00912985" w:rsidRDefault="00526A7B" w:rsidP="00526A7B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Prof. Dr. Metin YAMAN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526A7B" w:rsidRPr="00912985" w:rsidRDefault="00526A7B" w:rsidP="00526A7B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526A7B" w:rsidRPr="00912985" w:rsidRDefault="00526A7B" w:rsidP="00526A7B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526A7B" w:rsidRPr="00912985" w:rsidRDefault="00526A7B" w:rsidP="00526A7B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526A7B" w:rsidRPr="00912985" w:rsidRDefault="00526A7B" w:rsidP="00526A7B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526A7B" w:rsidRPr="00912985" w:rsidTr="00F75FD2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/>
          </w:tcPr>
          <w:p w:rsidR="00526A7B" w:rsidRPr="00912985" w:rsidRDefault="00526A7B" w:rsidP="00526A7B">
            <w:pPr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526A7B" w:rsidRPr="00912985" w:rsidRDefault="00526A7B" w:rsidP="00526A7B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Prof. Dr. Metin KAYA</w:t>
            </w:r>
          </w:p>
        </w:tc>
        <w:tc>
          <w:tcPr>
            <w:tcW w:w="1560" w:type="dxa"/>
          </w:tcPr>
          <w:p w:rsidR="00526A7B" w:rsidRPr="00912985" w:rsidRDefault="00526A7B" w:rsidP="00526A7B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Öğleden Sonra</w:t>
            </w:r>
          </w:p>
        </w:tc>
        <w:tc>
          <w:tcPr>
            <w:tcW w:w="999" w:type="dxa"/>
            <w:gridSpan w:val="2"/>
          </w:tcPr>
          <w:p w:rsidR="00526A7B" w:rsidRPr="00912985" w:rsidRDefault="00526A7B" w:rsidP="00526A7B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</w:tcPr>
          <w:p w:rsidR="00526A7B" w:rsidRPr="00912985" w:rsidRDefault="00526A7B" w:rsidP="00526A7B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  <w:tc>
          <w:tcPr>
            <w:tcW w:w="999" w:type="dxa"/>
            <w:gridSpan w:val="2"/>
          </w:tcPr>
          <w:p w:rsidR="00526A7B" w:rsidRPr="00912985" w:rsidRDefault="00526A7B" w:rsidP="00526A7B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</w:tbl>
    <w:tbl>
      <w:tblPr>
        <w:tblpPr w:leftFromText="141" w:rightFromText="141" w:vertAnchor="text" w:horzAnchor="margin" w:tblpY="208"/>
        <w:tblW w:w="93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35"/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B17E3B" w:rsidRPr="00912985" w:rsidTr="00F75FD2">
        <w:trPr>
          <w:trHeight w:val="315"/>
        </w:trPr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7E3B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  <w:p w:rsidR="00B17E3B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</w:tr>
      <w:tr w:rsidR="00B17E3B" w:rsidRPr="00912985" w:rsidTr="00F75FD2">
        <w:trPr>
          <w:trHeight w:val="345"/>
        </w:trPr>
        <w:tc>
          <w:tcPr>
            <w:tcW w:w="93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SINIF YERLEŞİM DÜZENİ</w:t>
            </w:r>
          </w:p>
        </w:tc>
      </w:tr>
      <w:tr w:rsidR="00B17E3B" w:rsidRPr="00912985" w:rsidTr="00F75FD2">
        <w:trPr>
          <w:trHeight w:val="330"/>
        </w:trPr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</w:tr>
      <w:tr w:rsidR="00B17E3B" w:rsidRPr="00912985" w:rsidTr="00F75FD2">
        <w:trPr>
          <w:trHeight w:val="765"/>
        </w:trPr>
        <w:tc>
          <w:tcPr>
            <w:tcW w:w="12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SINIF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BED. EĞİT. SPOR ÖĞRT. BÖLÜMÜ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ANT. EĞİT. BÖLÜMÜ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SPOR YÖN. BÖLÜMÜ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REKREASYON BÖLÜMÜ</w:t>
            </w:r>
          </w:p>
        </w:tc>
      </w:tr>
      <w:tr w:rsidR="00B17E3B" w:rsidRPr="00912985" w:rsidTr="00F75FD2">
        <w:trPr>
          <w:trHeight w:val="509"/>
        </w:trPr>
        <w:tc>
          <w:tcPr>
            <w:tcW w:w="12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1. KAT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101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1. KAT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102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1. KAT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104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1. KAT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105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 xml:space="preserve">Z. KAT 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104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 xml:space="preserve">Z. KAT 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105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B. KAT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104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B. KAT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105</w:t>
            </w:r>
          </w:p>
        </w:tc>
      </w:tr>
      <w:tr w:rsidR="00B17E3B" w:rsidRPr="00912985" w:rsidTr="00F75FD2">
        <w:trPr>
          <w:trHeight w:val="509"/>
        </w:trPr>
        <w:tc>
          <w:tcPr>
            <w:tcW w:w="12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</w:tr>
      <w:tr w:rsidR="00B17E3B" w:rsidRPr="00912985" w:rsidTr="00F75FD2">
        <w:trPr>
          <w:trHeight w:val="340"/>
        </w:trPr>
        <w:tc>
          <w:tcPr>
            <w:tcW w:w="1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0CECE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1.SINIF</w:t>
            </w:r>
          </w:p>
        </w:tc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</w:tr>
      <w:tr w:rsidR="00B17E3B" w:rsidRPr="00912985" w:rsidTr="00F75FD2">
        <w:trPr>
          <w:trHeight w:val="340"/>
        </w:trPr>
        <w:tc>
          <w:tcPr>
            <w:tcW w:w="1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0CECE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2.SINIF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</w:tr>
      <w:tr w:rsidR="00B17E3B" w:rsidRPr="00912985" w:rsidTr="00F75FD2">
        <w:trPr>
          <w:trHeight w:val="340"/>
        </w:trPr>
        <w:tc>
          <w:tcPr>
            <w:tcW w:w="1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0CECE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3.SINIF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</w:tr>
      <w:tr w:rsidR="00B17E3B" w:rsidRPr="00912985" w:rsidTr="00F75FD2">
        <w:trPr>
          <w:trHeight w:val="340"/>
        </w:trPr>
        <w:tc>
          <w:tcPr>
            <w:tcW w:w="1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0CECE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4.SINIF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</w:tr>
      <w:tr w:rsidR="00B17E3B" w:rsidRPr="00912985" w:rsidTr="00F75FD2">
        <w:trPr>
          <w:trHeight w:val="499"/>
        </w:trPr>
        <w:tc>
          <w:tcPr>
            <w:tcW w:w="1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0CECE"/>
            <w:vAlign w:val="center"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816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color w:val="000000"/>
                <w:lang w:eastAsia="tr-TR"/>
              </w:rPr>
              <w:t>4. KAT B.S.S VE K.S.S. SINAV İÇİN KULLANILABİLECEKTİR.</w:t>
            </w:r>
          </w:p>
        </w:tc>
      </w:tr>
      <w:tr w:rsidR="00B17E3B" w:rsidRPr="00912985" w:rsidTr="00F75FD2">
        <w:trPr>
          <w:trHeight w:val="499"/>
        </w:trPr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</w:tr>
    </w:tbl>
    <w:p w:rsidR="00B17E3B" w:rsidRPr="007F6972" w:rsidRDefault="00B17E3B" w:rsidP="00B17E3B">
      <w:pPr>
        <w:spacing w:after="0"/>
        <w:ind w:left="993" w:hanging="993"/>
        <w:jc w:val="both"/>
        <w:rPr>
          <w:rFonts w:eastAsia="Calibri" w:cstheme="minorHAnsi"/>
          <w:b/>
          <w:i/>
          <w:sz w:val="20"/>
          <w:szCs w:val="20"/>
        </w:rPr>
      </w:pPr>
      <w:r w:rsidRPr="007F6972">
        <w:rPr>
          <w:rFonts w:eastAsia="Calibri" w:cstheme="minorHAnsi"/>
          <w:b/>
          <w:i/>
          <w:sz w:val="20"/>
          <w:szCs w:val="20"/>
        </w:rPr>
        <w:t xml:space="preserve">NOT:  </w:t>
      </w:r>
    </w:p>
    <w:p w:rsidR="00B17E3B" w:rsidRPr="00D053D3" w:rsidRDefault="00B17E3B" w:rsidP="00B17E3B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Calibri" w:cstheme="minorHAnsi"/>
          <w:i/>
          <w:sz w:val="16"/>
          <w:szCs w:val="16"/>
        </w:rPr>
      </w:pPr>
      <w:r w:rsidRPr="00D053D3">
        <w:rPr>
          <w:rFonts w:eastAsia="Calibri" w:cstheme="minorHAnsi"/>
          <w:i/>
          <w:sz w:val="16"/>
          <w:szCs w:val="16"/>
        </w:rPr>
        <w:t xml:space="preserve">İKİNCİ ÖĞRETİM ÖĞRENCİLERİ, ALMIŞ OLDUĞU DERS GRUBUNDA, İHTİYAÇ HALİNDE İSE SINAVLARINA </w:t>
      </w:r>
      <w:r w:rsidRPr="00D053D3">
        <w:rPr>
          <w:rFonts w:eastAsia="Calibri" w:cstheme="minorHAnsi"/>
          <w:b/>
          <w:i/>
          <w:sz w:val="16"/>
          <w:szCs w:val="16"/>
        </w:rPr>
        <w:t>ZEMİN KAT 102 NOLU</w:t>
      </w:r>
      <w:r w:rsidRPr="00D053D3">
        <w:rPr>
          <w:rFonts w:eastAsia="Calibri" w:cstheme="minorHAnsi"/>
          <w:i/>
          <w:sz w:val="16"/>
          <w:szCs w:val="16"/>
        </w:rPr>
        <w:t xml:space="preserve"> DERSANEDE GİREBİLECEKLERDİR.</w:t>
      </w:r>
    </w:p>
    <w:p w:rsidR="00B17E3B" w:rsidRPr="00D053D3" w:rsidRDefault="00B17E3B" w:rsidP="00B17E3B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Calibri" w:cstheme="minorHAnsi"/>
          <w:i/>
          <w:sz w:val="16"/>
          <w:szCs w:val="16"/>
        </w:rPr>
      </w:pPr>
      <w:r w:rsidRPr="00D053D3">
        <w:rPr>
          <w:rFonts w:eastAsia="Calibri" w:cstheme="minorHAnsi"/>
          <w:i/>
          <w:sz w:val="16"/>
          <w:szCs w:val="16"/>
        </w:rPr>
        <w:t>GRUP İFADESİ DERS KAYITLARI SIRASINDA DERSİN ALINDIĞI GRUBU İFADE EDER.</w:t>
      </w:r>
    </w:p>
    <w:p w:rsidR="00B17E3B" w:rsidRPr="00D053D3" w:rsidRDefault="00B17E3B" w:rsidP="00B17E3B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Calibri" w:cstheme="minorHAnsi"/>
          <w:i/>
          <w:sz w:val="16"/>
          <w:szCs w:val="16"/>
        </w:rPr>
      </w:pPr>
      <w:r w:rsidRPr="00D053D3">
        <w:rPr>
          <w:rFonts w:eastAsia="Calibri" w:cstheme="minorHAnsi"/>
          <w:i/>
          <w:sz w:val="16"/>
          <w:szCs w:val="16"/>
        </w:rPr>
        <w:t>SINAVLARA ÖĞRENCİ KİMLİĞİ İLE GİRMEK ZORUNLUDUR.</w:t>
      </w:r>
    </w:p>
    <w:p w:rsidR="00B17E3B" w:rsidRPr="00D053D3" w:rsidRDefault="00B17E3B" w:rsidP="00B17E3B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Calibri" w:cstheme="minorHAnsi"/>
          <w:i/>
          <w:sz w:val="16"/>
          <w:szCs w:val="16"/>
        </w:rPr>
      </w:pPr>
      <w:r w:rsidRPr="00D053D3">
        <w:rPr>
          <w:rFonts w:eastAsia="Calibri" w:cstheme="minorHAnsi"/>
          <w:i/>
          <w:sz w:val="16"/>
          <w:szCs w:val="16"/>
        </w:rPr>
        <w:t>CEP TELEFONU İLE SINAVLARA GİRİLMEYECEKTİR.</w:t>
      </w:r>
    </w:p>
    <w:p w:rsidR="00B17E3B" w:rsidRPr="00D053D3" w:rsidRDefault="00B17E3B" w:rsidP="00B17E3B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Calibri" w:cstheme="minorHAnsi"/>
          <w:i/>
          <w:sz w:val="16"/>
          <w:szCs w:val="16"/>
        </w:rPr>
      </w:pPr>
      <w:r w:rsidRPr="00D053D3">
        <w:rPr>
          <w:rFonts w:eastAsia="Calibri" w:cstheme="minorHAnsi"/>
          <w:i/>
          <w:sz w:val="16"/>
          <w:szCs w:val="16"/>
        </w:rPr>
        <w:t xml:space="preserve">İHTİYAÇ HALİNDE ÖĞRETMENLİK BÖLÜMÜ ÖĞRENCİLERİ SINAVLARINA YEDEK GÖZETMENLERİN SORUMLULUĞUNDA </w:t>
      </w:r>
      <w:r w:rsidRPr="00D053D3">
        <w:rPr>
          <w:rFonts w:eastAsia="Calibri" w:cstheme="minorHAnsi"/>
          <w:b/>
          <w:i/>
          <w:sz w:val="16"/>
          <w:szCs w:val="16"/>
        </w:rPr>
        <w:t>ZEMİN KAT 102 NOLU</w:t>
      </w:r>
      <w:r w:rsidRPr="00D053D3">
        <w:rPr>
          <w:rFonts w:eastAsia="Calibri" w:cstheme="minorHAnsi"/>
          <w:i/>
          <w:sz w:val="16"/>
          <w:szCs w:val="16"/>
        </w:rPr>
        <w:t xml:space="preserve"> DERSANEDE GİREBİLECEKLERDİR.</w:t>
      </w:r>
    </w:p>
    <w:p w:rsidR="00B17E3B" w:rsidRPr="00D053D3" w:rsidRDefault="00B17E3B" w:rsidP="00B17E3B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Calibri" w:cstheme="minorHAnsi"/>
          <w:i/>
          <w:sz w:val="16"/>
          <w:szCs w:val="16"/>
        </w:rPr>
      </w:pPr>
      <w:r w:rsidRPr="00D053D3">
        <w:rPr>
          <w:rFonts w:eastAsia="Calibri" w:cstheme="minorHAnsi"/>
          <w:i/>
          <w:sz w:val="16"/>
          <w:szCs w:val="16"/>
        </w:rPr>
        <w:t>YÖK 5 (I) DERSLERİNDE SINAVA GİRİŞ BELGELERİ İLE SINAVA GİRİLECEKTİR.</w:t>
      </w:r>
    </w:p>
    <w:p w:rsidR="00B17E3B" w:rsidRPr="00D053D3" w:rsidRDefault="00B17E3B" w:rsidP="00B17E3B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b/>
          <w:bCs/>
          <w:color w:val="000000"/>
          <w:sz w:val="16"/>
          <w:szCs w:val="16"/>
          <w:lang w:eastAsia="tr-TR"/>
        </w:rPr>
      </w:pPr>
      <w:r w:rsidRPr="00D053D3">
        <w:rPr>
          <w:rFonts w:eastAsia="Calibri" w:cstheme="minorHAnsi"/>
          <w:b/>
          <w:i/>
          <w:sz w:val="16"/>
          <w:szCs w:val="16"/>
        </w:rPr>
        <w:t>ATATÜRK İLKELERİ VE İNKİLAP TARİHİ,</w:t>
      </w:r>
      <w:r w:rsidRPr="00D053D3">
        <w:rPr>
          <w:rFonts w:cstheme="minorHAnsi"/>
          <w:b/>
          <w:i/>
          <w:sz w:val="16"/>
          <w:szCs w:val="16"/>
        </w:rPr>
        <w:t xml:space="preserve"> TÜRK DİLİ II VE İNGİLİZCE II DERSLERİNİN SINAV TARİHLERİNDE BÜTÜN ARAŞTIRMA GÖREVLİLERİNİN SINAV SORUMLUSU ODASINDA HAZIR BULUNMALARI GEREKMEKTEDİR.</w:t>
      </w:r>
    </w:p>
    <w:p w:rsidR="00B17E3B" w:rsidRPr="007F6972" w:rsidRDefault="00B17E3B" w:rsidP="00B17E3B">
      <w:pPr>
        <w:spacing w:after="0"/>
        <w:jc w:val="center"/>
        <w:rPr>
          <w:rFonts w:eastAsia="Calibri" w:cstheme="minorHAnsi"/>
          <w:b/>
          <w:i/>
          <w:sz w:val="20"/>
          <w:szCs w:val="20"/>
        </w:rPr>
      </w:pPr>
    </w:p>
    <w:p w:rsidR="00B17E3B" w:rsidRDefault="00B17E3B" w:rsidP="00B17E3B">
      <w:pPr>
        <w:spacing w:after="0"/>
      </w:pPr>
    </w:p>
    <w:sectPr w:rsidR="00B17E3B" w:rsidSect="00084C33">
      <w:pgSz w:w="11906" w:h="16838"/>
      <w:pgMar w:top="73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0CA1" w:rsidRDefault="00480CA1" w:rsidP="00C66875">
      <w:pPr>
        <w:spacing w:after="0" w:line="240" w:lineRule="auto"/>
      </w:pPr>
      <w:r>
        <w:separator/>
      </w:r>
    </w:p>
  </w:endnote>
  <w:endnote w:type="continuationSeparator" w:id="0">
    <w:p w:rsidR="00480CA1" w:rsidRDefault="00480CA1" w:rsidP="00C66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0CA1" w:rsidRDefault="00480CA1" w:rsidP="00C66875">
      <w:pPr>
        <w:spacing w:after="0" w:line="240" w:lineRule="auto"/>
      </w:pPr>
      <w:r>
        <w:separator/>
      </w:r>
    </w:p>
  </w:footnote>
  <w:footnote w:type="continuationSeparator" w:id="0">
    <w:p w:rsidR="00480CA1" w:rsidRDefault="00480CA1" w:rsidP="00C668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1A04CE"/>
    <w:multiLevelType w:val="hybridMultilevel"/>
    <w:tmpl w:val="5EDEDCB2"/>
    <w:lvl w:ilvl="0" w:tplc="FD14A0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D2A"/>
    <w:rsid w:val="0001525D"/>
    <w:rsid w:val="00016662"/>
    <w:rsid w:val="00045217"/>
    <w:rsid w:val="00054937"/>
    <w:rsid w:val="0005692B"/>
    <w:rsid w:val="00061DF3"/>
    <w:rsid w:val="00064EC6"/>
    <w:rsid w:val="00070B30"/>
    <w:rsid w:val="00084C33"/>
    <w:rsid w:val="000A07C2"/>
    <w:rsid w:val="00173643"/>
    <w:rsid w:val="001A6F15"/>
    <w:rsid w:val="001C0268"/>
    <w:rsid w:val="001C58C9"/>
    <w:rsid w:val="00201B45"/>
    <w:rsid w:val="00243049"/>
    <w:rsid w:val="0024494E"/>
    <w:rsid w:val="002800F5"/>
    <w:rsid w:val="002802A6"/>
    <w:rsid w:val="002C5B6B"/>
    <w:rsid w:val="002E3F60"/>
    <w:rsid w:val="00314050"/>
    <w:rsid w:val="00352081"/>
    <w:rsid w:val="00384A03"/>
    <w:rsid w:val="003A454C"/>
    <w:rsid w:val="003F72F2"/>
    <w:rsid w:val="00400490"/>
    <w:rsid w:val="004026ED"/>
    <w:rsid w:val="00425D8F"/>
    <w:rsid w:val="00466F2A"/>
    <w:rsid w:val="00480CA1"/>
    <w:rsid w:val="00497800"/>
    <w:rsid w:val="004B0BA5"/>
    <w:rsid w:val="004C7982"/>
    <w:rsid w:val="00526A7B"/>
    <w:rsid w:val="00587C8C"/>
    <w:rsid w:val="005B78F7"/>
    <w:rsid w:val="00646AC1"/>
    <w:rsid w:val="00651AA4"/>
    <w:rsid w:val="0066205E"/>
    <w:rsid w:val="00687D0F"/>
    <w:rsid w:val="006A4268"/>
    <w:rsid w:val="006D352D"/>
    <w:rsid w:val="006E2D2A"/>
    <w:rsid w:val="007138B4"/>
    <w:rsid w:val="007642BB"/>
    <w:rsid w:val="007B5088"/>
    <w:rsid w:val="00835A63"/>
    <w:rsid w:val="00857466"/>
    <w:rsid w:val="008930FF"/>
    <w:rsid w:val="008B0BB5"/>
    <w:rsid w:val="008E7416"/>
    <w:rsid w:val="008F1072"/>
    <w:rsid w:val="0093013E"/>
    <w:rsid w:val="009668C4"/>
    <w:rsid w:val="009A74C1"/>
    <w:rsid w:val="009C21F9"/>
    <w:rsid w:val="009C7F27"/>
    <w:rsid w:val="009D3359"/>
    <w:rsid w:val="009D5766"/>
    <w:rsid w:val="00A0541A"/>
    <w:rsid w:val="00A151D7"/>
    <w:rsid w:val="00A57ECA"/>
    <w:rsid w:val="00A73095"/>
    <w:rsid w:val="00AA4B3F"/>
    <w:rsid w:val="00AB6201"/>
    <w:rsid w:val="00AC2228"/>
    <w:rsid w:val="00AD3EB9"/>
    <w:rsid w:val="00AE49E5"/>
    <w:rsid w:val="00AF4032"/>
    <w:rsid w:val="00B05995"/>
    <w:rsid w:val="00B14F65"/>
    <w:rsid w:val="00B17E3B"/>
    <w:rsid w:val="00B67D05"/>
    <w:rsid w:val="00B7734A"/>
    <w:rsid w:val="00B77A4E"/>
    <w:rsid w:val="00B80C15"/>
    <w:rsid w:val="00B81153"/>
    <w:rsid w:val="00BB4B14"/>
    <w:rsid w:val="00BD08C7"/>
    <w:rsid w:val="00C40E3F"/>
    <w:rsid w:val="00C66875"/>
    <w:rsid w:val="00CC1D29"/>
    <w:rsid w:val="00CC2A94"/>
    <w:rsid w:val="00CE1327"/>
    <w:rsid w:val="00CF4F4A"/>
    <w:rsid w:val="00D87033"/>
    <w:rsid w:val="00D97F7B"/>
    <w:rsid w:val="00DB037B"/>
    <w:rsid w:val="00DF06AF"/>
    <w:rsid w:val="00E020E2"/>
    <w:rsid w:val="00E26C46"/>
    <w:rsid w:val="00E51E55"/>
    <w:rsid w:val="00E52A6C"/>
    <w:rsid w:val="00E6096D"/>
    <w:rsid w:val="00EB2C36"/>
    <w:rsid w:val="00F22E12"/>
    <w:rsid w:val="00F32B41"/>
    <w:rsid w:val="00F5786C"/>
    <w:rsid w:val="00F75FD2"/>
    <w:rsid w:val="00FA05BB"/>
    <w:rsid w:val="00FB1F83"/>
    <w:rsid w:val="00FC58E4"/>
    <w:rsid w:val="00FF2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DE0949-0D35-44C4-8C84-A4D870FAC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52A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52A6C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39"/>
    <w:rsid w:val="004004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9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1611</Words>
  <Characters>9185</Characters>
  <Application>Microsoft Office Word</Application>
  <DocSecurity>0</DocSecurity>
  <Lines>76</Lines>
  <Paragraphs>21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ÖNDER</dc:creator>
  <cp:keywords/>
  <dc:description/>
  <cp:lastModifiedBy>dmobilgsyar</cp:lastModifiedBy>
  <cp:revision>2</cp:revision>
  <cp:lastPrinted>2017-12-23T10:24:00Z</cp:lastPrinted>
  <dcterms:created xsi:type="dcterms:W3CDTF">2019-01-04T07:12:00Z</dcterms:created>
  <dcterms:modified xsi:type="dcterms:W3CDTF">2019-01-04T07:12:00Z</dcterms:modified>
</cp:coreProperties>
</file>