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3BCD23" w14:textId="77777777" w:rsidR="005C4CF9" w:rsidRPr="005C4CF9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I. Sınıfların Ders Kaydında Dikkat Edeceği Hususlar;</w:t>
      </w:r>
    </w:p>
    <w:p w14:paraId="7A39B73D" w14:textId="77777777" w:rsidR="005C4CF9" w:rsidRPr="005C4CF9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Ders Kaydınızı yapabilmek için öncelikle http://ogrenci.gazi.edu.tr adresine giriş yapınız.</w:t>
      </w:r>
    </w:p>
    <w:p w14:paraId="1337A55C" w14:textId="77777777" w:rsidR="005C4CF9" w:rsidRPr="005C4CF9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Açılan sayfada öğrenci girişi sekmesine tıklayınız.</w:t>
      </w:r>
    </w:p>
    <w:p w14:paraId="58CF7A2F" w14:textId="77777777" w:rsidR="005C4CF9" w:rsidRPr="005C4CF9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Öğrenci numarası ve şifrenizle giriş yapınız. (Şifrenizi değiştirmediyseniz T.C. Kimlik numaranızın son 6 hanesini deneyiniz)</w:t>
      </w:r>
    </w:p>
    <w:p w14:paraId="2A8F4D05" w14:textId="77777777" w:rsidR="005C4CF9" w:rsidRPr="005C4CF9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Açılan Sayfada seçmeniz gereken derslerin (aşağıda detaylı şekilde verilmiştir) yanındaki kutucuğu işaretleyerek "KAYIT OL" butonuna tıklayınız.</w:t>
      </w:r>
    </w:p>
    <w:p w14:paraId="568A7A87" w14:textId="77777777" w:rsidR="005C4CF9" w:rsidRPr="00FF29BF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Sisteme girdiğinizde seçmeniz gereken derslerin aynı adla iki kez açıldığını göreceksiniz. Bu nedenle seçmeniz gereken dersler aşağıda kodlarıyla birlikte verilmiştir. Aşağıdaki kod ve isimle açılan dersi seçmeniz gerekmektedir. 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LÜTFEN KODLARA DİKKAT EDİNİZ!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</w:p>
    <w:p w14:paraId="198B7259" w14:textId="77777777" w:rsidR="005C4CF9" w:rsidRPr="005C4CF9" w:rsidRDefault="005C4CF9" w:rsidP="001B2ED4">
      <w:pPr>
        <w:spacing w:before="12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C4CF9">
        <w:rPr>
          <w:rFonts w:ascii="Times New Roman" w:eastAsia="Calibri" w:hAnsi="Times New Roman" w:cs="Times New Roman"/>
          <w:sz w:val="24"/>
          <w:szCs w:val="24"/>
        </w:rPr>
        <w:t>1. sınıf öğrencilerimiz sistemden aşağıdaki dersleri seçecektir;</w:t>
      </w:r>
    </w:p>
    <w:p w14:paraId="15AE89FD" w14:textId="77777777" w:rsidR="005C4CF9" w:rsidRPr="0005244F" w:rsidRDefault="0005244F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TD102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>G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 (Türk Dili</w:t>
      </w:r>
      <w:r w:rsidRPr="0005244F">
        <w:rPr>
          <w:rFonts w:ascii="Times New Roman" w:eastAsia="Calibri" w:hAnsi="Times New Roman" w:cs="Times New Roman"/>
          <w:sz w:val="24"/>
          <w:szCs w:val="24"/>
        </w:rPr>
        <w:t>- II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) </w:t>
      </w:r>
    </w:p>
    <w:p w14:paraId="63F07797" w14:textId="77777777" w:rsidR="005C4CF9" w:rsidRPr="0005244F" w:rsidRDefault="0005244F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TAR102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>G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 (Atatürk İlke ve İnk. Tarihi</w:t>
      </w:r>
      <w:r w:rsidRPr="0005244F">
        <w:rPr>
          <w:rFonts w:ascii="Times New Roman" w:eastAsia="Calibri" w:hAnsi="Times New Roman" w:cs="Times New Roman"/>
          <w:sz w:val="24"/>
          <w:szCs w:val="24"/>
        </w:rPr>
        <w:t>- II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1B28BD0A" w14:textId="77777777" w:rsidR="005C4CF9" w:rsidRPr="0005244F" w:rsidRDefault="00982A4A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EĞT 104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 xml:space="preserve">M 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>(Eğitim</w:t>
      </w:r>
      <w:r w:rsidRPr="0005244F">
        <w:rPr>
          <w:rFonts w:ascii="Times New Roman" w:eastAsia="Calibri" w:hAnsi="Times New Roman" w:cs="Times New Roman"/>
          <w:sz w:val="24"/>
          <w:szCs w:val="24"/>
        </w:rPr>
        <w:t xml:space="preserve"> Sosyolojisi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4E8F2AA" w14:textId="77777777" w:rsidR="005C4CF9" w:rsidRPr="0005244F" w:rsidRDefault="00982A4A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EĞT106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>M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 (Eğitim </w:t>
      </w:r>
      <w:r w:rsidRPr="0005244F">
        <w:rPr>
          <w:rFonts w:ascii="Times New Roman" w:eastAsia="Calibri" w:hAnsi="Times New Roman" w:cs="Times New Roman"/>
          <w:sz w:val="24"/>
          <w:szCs w:val="24"/>
        </w:rPr>
        <w:t>Felsefesi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7B228EA" w14:textId="77777777" w:rsidR="005C4CF9" w:rsidRPr="0005244F" w:rsidRDefault="00982A4A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ÖEB102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05244F">
        <w:rPr>
          <w:rFonts w:ascii="Times New Roman" w:eastAsia="Calibri" w:hAnsi="Times New Roman" w:cs="Times New Roman"/>
          <w:sz w:val="24"/>
          <w:szCs w:val="24"/>
        </w:rPr>
        <w:t>Öğrenme Güçlüğü ve Özel Yetenek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08D88BF4" w14:textId="77777777" w:rsidR="005C4CF9" w:rsidRPr="0005244F" w:rsidRDefault="00982A4A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ÖEB104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05244F">
        <w:rPr>
          <w:rFonts w:ascii="Times New Roman" w:eastAsia="Calibri" w:hAnsi="Times New Roman" w:cs="Times New Roman"/>
          <w:sz w:val="24"/>
          <w:szCs w:val="24"/>
        </w:rPr>
        <w:t>İşitme ve Görme Yetersizliği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>)</w:t>
      </w:r>
    </w:p>
    <w:p w14:paraId="767DB554" w14:textId="77777777" w:rsidR="0005244F" w:rsidRPr="0005244F" w:rsidRDefault="0005244F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ÖEB106A</w:t>
      </w:r>
      <w:r w:rsidRPr="0005244F">
        <w:rPr>
          <w:rFonts w:ascii="Times New Roman" w:eastAsia="Calibri" w:hAnsi="Times New Roman" w:cs="Times New Roman"/>
          <w:sz w:val="24"/>
          <w:szCs w:val="24"/>
        </w:rPr>
        <w:t xml:space="preserve"> (Çocuk Gelişimi)</w:t>
      </w:r>
    </w:p>
    <w:p w14:paraId="4FA23F5E" w14:textId="77777777" w:rsidR="001B2ED4" w:rsidRDefault="0005244F" w:rsidP="001B2ED4">
      <w:pPr>
        <w:numPr>
          <w:ilvl w:val="0"/>
          <w:numId w:val="5"/>
        </w:num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B2ED4">
        <w:rPr>
          <w:rFonts w:ascii="Times New Roman" w:eastAsia="Calibri" w:hAnsi="Times New Roman" w:cs="Times New Roman"/>
          <w:b/>
          <w:sz w:val="24"/>
          <w:szCs w:val="24"/>
        </w:rPr>
        <w:t>YAD102</w:t>
      </w:r>
      <w:r w:rsidR="005C4CF9" w:rsidRPr="001B2ED4">
        <w:rPr>
          <w:rFonts w:ascii="Times New Roman" w:eastAsia="Calibri" w:hAnsi="Times New Roman" w:cs="Times New Roman"/>
          <w:b/>
          <w:sz w:val="24"/>
          <w:szCs w:val="24"/>
        </w:rPr>
        <w:t>G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 (İngilizce</w:t>
      </w:r>
      <w:r w:rsidRPr="0005244F">
        <w:rPr>
          <w:rFonts w:ascii="Times New Roman" w:eastAsia="Calibri" w:hAnsi="Times New Roman" w:cs="Times New Roman"/>
          <w:sz w:val="24"/>
          <w:szCs w:val="24"/>
        </w:rPr>
        <w:t xml:space="preserve"> II</w:t>
      </w:r>
      <w:r w:rsidR="005C4CF9" w:rsidRPr="0005244F">
        <w:rPr>
          <w:rFonts w:ascii="Times New Roman" w:eastAsia="Calibri" w:hAnsi="Times New Roman" w:cs="Times New Roman"/>
          <w:sz w:val="24"/>
          <w:szCs w:val="24"/>
        </w:rPr>
        <w:t xml:space="preserve">)  </w:t>
      </w:r>
    </w:p>
    <w:p w14:paraId="1E65C9B3" w14:textId="77777777" w:rsidR="001B2ED4" w:rsidRPr="001B2ED4" w:rsidRDefault="001B2ED4" w:rsidP="001B2ED4">
      <w:pPr>
        <w:spacing w:before="12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1F7959E" w14:textId="77777777" w:rsidR="005C4CF9" w:rsidRPr="005C4CF9" w:rsidRDefault="005C4CF9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- Dersleriniz</w:t>
      </w:r>
      <w:r w:rsidR="0005244F">
        <w:rPr>
          <w:rFonts w:ascii="Times New Roman" w:eastAsia="Times New Roman" w:hAnsi="Times New Roman" w:cs="Times New Roman"/>
          <w:sz w:val="24"/>
          <w:szCs w:val="24"/>
          <w:lang w:eastAsia="tr-TR"/>
        </w:rPr>
        <w:t>in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05244F">
        <w:rPr>
          <w:rFonts w:ascii="Times New Roman" w:eastAsia="Times New Roman" w:hAnsi="Times New Roman" w:cs="Times New Roman"/>
          <w:sz w:val="24"/>
          <w:szCs w:val="24"/>
          <w:lang w:eastAsia="tr-TR"/>
        </w:rPr>
        <w:t>A ve B olarak 2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(</w:t>
      </w:r>
      <w:r w:rsidR="0005244F">
        <w:rPr>
          <w:rFonts w:ascii="Times New Roman" w:eastAsia="Times New Roman" w:hAnsi="Times New Roman" w:cs="Times New Roman"/>
          <w:sz w:val="24"/>
          <w:szCs w:val="24"/>
          <w:lang w:eastAsia="tr-TR"/>
        </w:rPr>
        <w:t>iki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) şube olarak açıldığını göreceksiniz. </w:t>
      </w:r>
      <w:r w:rsidR="0005244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Bu </w:t>
      </w:r>
      <w:r w:rsidR="0005244F" w:rsidRPr="001B2ED4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>2 şubeli</w:t>
      </w:r>
      <w:r w:rsidRPr="001B2ED4">
        <w:rPr>
          <w:rFonts w:ascii="Times New Roman" w:eastAsia="Times New Roman" w:hAnsi="Times New Roman" w:cs="Times New Roman"/>
          <w:sz w:val="24"/>
          <w:szCs w:val="24"/>
          <w:u w:val="single"/>
          <w:lang w:eastAsia="tr-TR"/>
        </w:rPr>
        <w:t xml:space="preserve"> dersleri seçerken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;</w:t>
      </w:r>
    </w:p>
    <w:p w14:paraId="5233B413" w14:textId="77777777" w:rsidR="005C4CF9" w:rsidRPr="005C4CF9" w:rsidRDefault="005C4CF9" w:rsidP="001B2ED4">
      <w:pPr>
        <w:numPr>
          <w:ilvl w:val="0"/>
          <w:numId w:val="2"/>
        </w:numPr>
        <w:spacing w:before="120" w:after="100" w:afterAutospacing="1" w:line="240" w:lineRule="auto"/>
        <w:ind w:left="993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numarasının son </w:t>
      </w:r>
      <w:r w:rsidR="00040E7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üç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hanesi 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040E7C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0</w:t>
      </w:r>
      <w:r w:rsidR="001B2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61’ e kadar 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61 de dahil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1B2ED4" w:rsidRPr="001B2ED4">
        <w:rPr>
          <w:rFonts w:ascii="Times New Roman" w:eastAsia="Times New Roman" w:hAnsi="Times New Roman" w:cs="Times New Roman"/>
          <w:bCs/>
          <w:sz w:val="24"/>
          <w:szCs w:val="24"/>
          <w:lang w:eastAsia="tr-TR"/>
        </w:rPr>
        <w:t>olan öğrencilerimizin</w:t>
      </w:r>
      <w:r w:rsidR="001B2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1. 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Ş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ubeyi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05244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(yani A şubesi)</w:t>
      </w:r>
    </w:p>
    <w:p w14:paraId="24902967" w14:textId="77777777" w:rsidR="000321C4" w:rsidRDefault="005C4CF9" w:rsidP="001B2ED4">
      <w:pPr>
        <w:numPr>
          <w:ilvl w:val="0"/>
          <w:numId w:val="2"/>
        </w:numPr>
        <w:spacing w:before="120" w:after="100" w:afterAutospacing="1" w:line="240" w:lineRule="auto"/>
        <w:ind w:left="993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Öğrenci numarasının son </w:t>
      </w:r>
      <w:r w:rsidR="00040E7C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üç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hanesi </w:t>
      </w:r>
      <w:r w:rsidR="00040E7C"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0</w:t>
      </w:r>
      <w:r w:rsidR="001B2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62 ve sonrası 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(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62 de dahil</w:t>
      </w:r>
      <w:r w:rsidR="00FF29BF"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)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  <w:r w:rsid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olan öğrencilerimizin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ise 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2. 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Ş</w:t>
      </w:r>
      <w:r w:rsidRPr="005C4CF9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ubeyi</w:t>
      </w:r>
      <w:r w:rsidRPr="00FF29B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05244F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(yani B şubesi) </w:t>
      </w:r>
      <w:r w:rsidRPr="005C4CF9">
        <w:rPr>
          <w:rFonts w:ascii="Times New Roman" w:eastAsia="Times New Roman" w:hAnsi="Times New Roman" w:cs="Times New Roman"/>
          <w:sz w:val="24"/>
          <w:szCs w:val="24"/>
          <w:lang w:eastAsia="tr-TR"/>
        </w:rPr>
        <w:t>seçmesi gerekmektedir.</w:t>
      </w:r>
      <w:r w:rsidR="00FF29BF" w:rsidRPr="00FF29BF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</w:t>
      </w:r>
    </w:p>
    <w:p w14:paraId="4991087E" w14:textId="77777777" w:rsidR="001B2ED4" w:rsidRDefault="0005244F" w:rsidP="001B2ED4">
      <w:p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- 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YAD102G kodlu İngilizce dersi için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ise 3 (üç) şube açılmıştır. 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tr-TR"/>
        </w:rPr>
        <w:t>İngilizce dersi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için</w:t>
      </w:r>
      <w:r w:rsid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>;</w:t>
      </w:r>
    </w:p>
    <w:p w14:paraId="5BFFACD4" w14:textId="77777777" w:rsidR="001B2ED4" w:rsidRDefault="001B2ED4" w:rsidP="001B2ED4">
      <w:pPr>
        <w:pStyle w:val="ListParagraph"/>
        <w:numPr>
          <w:ilvl w:val="0"/>
          <w:numId w:val="8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>Ö</w:t>
      </w:r>
      <w:r w:rsidR="0005244F"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>ğrenci numarası</w:t>
      </w:r>
      <w:r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nın son üç hanesi </w:t>
      </w:r>
      <w:r w:rsidR="0005244F"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061’e kadar (61 de dahil) </w:t>
      </w:r>
      <w:r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>olan öğrencilerimizin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öncelikle A şubesini</w:t>
      </w:r>
      <w:r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eğer 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kontenjan dolmuş ise B şubesini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seçmesi gerekmektedir.</w:t>
      </w:r>
    </w:p>
    <w:p w14:paraId="7A961FCC" w14:textId="77777777" w:rsidR="000321C4" w:rsidRPr="000321C4" w:rsidRDefault="001B2ED4" w:rsidP="000321C4">
      <w:pPr>
        <w:pStyle w:val="ListParagraph"/>
        <w:numPr>
          <w:ilvl w:val="0"/>
          <w:numId w:val="8"/>
        </w:numPr>
        <w:spacing w:before="12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>Öğrenci numarasının son üç hanesi 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0</w:t>
      </w:r>
      <w:r w:rsidRPr="001B2ED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>62 ve sonrası (62 de dahil)</w:t>
      </w:r>
      <w:r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olan öğrencilerimizin ise 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öncelikle C şubesini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, </w:t>
      </w:r>
      <w:r w:rsidRPr="001B2ED4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eğer </w:t>
      </w:r>
      <w:r w:rsidRPr="001B2ED4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>kontenjan dolmuş ise B şubesini</w:t>
      </w:r>
      <w:r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seçmesi gerekmektedir.</w:t>
      </w:r>
    </w:p>
    <w:p w14:paraId="6C4ECCB1" w14:textId="77777777" w:rsidR="000321C4" w:rsidRPr="000321C4" w:rsidRDefault="000321C4" w:rsidP="000321C4">
      <w:pPr>
        <w:spacing w:before="120" w:after="100" w:afterAutospacing="1" w:line="240" w:lineRule="auto"/>
        <w:ind w:left="65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0321C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tr-TR"/>
        </w:rPr>
        <w:t xml:space="preserve">!!! </w:t>
      </w:r>
      <w:r w:rsidRPr="000321C4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 xml:space="preserve">Devamsızlıktan kalma gibi olumsuz durumlara maruz kalmamanız için ders kaydında seçtiğiniz şube ile derslere devam ettiğiniz şubenin aynı olması gerekmektedir. Bu yüzden lütfen 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ders kaydında yukarıdaki uyarıları</w:t>
      </w:r>
      <w:r w:rsidRPr="000321C4"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 xml:space="preserve"> dikkate alarak </w:t>
      </w:r>
      <w:r w:rsidRPr="000321C4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  <w:t>kendi şubenizin derslerini seçtiğinizden emin olunuz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tr-TR"/>
        </w:rPr>
        <w:t>.</w:t>
      </w:r>
    </w:p>
    <w:p w14:paraId="260F9E9C" w14:textId="77777777" w:rsidR="005C4CF9" w:rsidRPr="000321C4" w:rsidRDefault="000321C4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</w:pPr>
      <w:r w:rsidRPr="000321C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  <w:t>!!!</w:t>
      </w:r>
      <w:r w:rsidR="001B2ED4" w:rsidRPr="000321C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  <w:t xml:space="preserve">Derslerinizi seçtikten sonra lütfen </w:t>
      </w:r>
      <w:r w:rsidR="005C4CF9" w:rsidRPr="000321C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  <w:t>ÖĞRENCİ ONAYINIZI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  <w:t xml:space="preserve"> vermeyi 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tr-TR"/>
        </w:rPr>
        <w:t>unutmayın</w:t>
      </w:r>
      <w:r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tr-TR"/>
        </w:rPr>
        <w:t>.</w:t>
      </w:r>
    </w:p>
    <w:p w14:paraId="40448756" w14:textId="77777777" w:rsidR="00790FCE" w:rsidRPr="000321C4" w:rsidRDefault="000321C4" w:rsidP="001B2ED4">
      <w:pPr>
        <w:spacing w:before="120" w:after="15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tr-TR"/>
        </w:rPr>
      </w:pPr>
      <w:r w:rsidRPr="000321C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tr-TR"/>
        </w:rPr>
        <w:t>!!!</w:t>
      </w:r>
      <w:r w:rsidRPr="000321C4">
        <w:rPr>
          <w:rFonts w:ascii="Times New Roman" w:eastAsia="Times New Roman" w:hAnsi="Times New Roman" w:cs="Times New Roman"/>
          <w:b/>
          <w:bCs/>
          <w:sz w:val="24"/>
          <w:szCs w:val="24"/>
          <w:lang w:eastAsia="tr-TR"/>
        </w:rPr>
        <w:t xml:space="preserve"> 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  <w:t>Ders seçimini eksiksiz ve doğru yapmak sizin ilk sorumluluğunuz</w:t>
      </w:r>
      <w:r w:rsidR="001B2ED4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  <w:t>dur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  <w:t xml:space="preserve"> ancak, sehven yanlışlık yaptığınızda mutlaka 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u w:val="single"/>
          <w:lang w:eastAsia="tr-TR"/>
        </w:rPr>
        <w:t>danışmanınıza ulaşınız.</w:t>
      </w:r>
      <w:r w:rsidR="005C4CF9" w:rsidRPr="000321C4"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tr-TR"/>
        </w:rPr>
        <w:t xml:space="preserve"> Durumunuzu bildiriniz.</w:t>
      </w:r>
      <w:r w:rsidR="005C4CF9" w:rsidRPr="000321C4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u w:val="single"/>
          <w:lang w:eastAsia="tr-TR"/>
        </w:rPr>
        <w:t xml:space="preserve"> </w:t>
      </w:r>
      <w:bookmarkStart w:id="0" w:name="_GoBack"/>
      <w:bookmarkEnd w:id="0"/>
    </w:p>
    <w:sectPr w:rsidR="00790FCE" w:rsidRPr="000321C4" w:rsidSect="001B2ED4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Arial"/>
    <w:charset w:val="A2"/>
    <w:family w:val="swiss"/>
    <w:pitch w:val="variable"/>
    <w:sig w:usb0="E0002AFF" w:usb1="C000247B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E6CBB"/>
    <w:multiLevelType w:val="hybridMultilevel"/>
    <w:tmpl w:val="39A243B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">
    <w:nsid w:val="0C141B45"/>
    <w:multiLevelType w:val="multilevel"/>
    <w:tmpl w:val="B98CA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3E134A"/>
    <w:multiLevelType w:val="multilevel"/>
    <w:tmpl w:val="5F969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D086110"/>
    <w:multiLevelType w:val="hybridMultilevel"/>
    <w:tmpl w:val="C08AF40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C74ABA"/>
    <w:multiLevelType w:val="multilevel"/>
    <w:tmpl w:val="F90AB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5DD434F"/>
    <w:multiLevelType w:val="hybridMultilevel"/>
    <w:tmpl w:val="C396CC5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F15050"/>
    <w:multiLevelType w:val="multilevel"/>
    <w:tmpl w:val="B2ACE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3A22E3"/>
    <w:multiLevelType w:val="hybridMultilevel"/>
    <w:tmpl w:val="B988338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F9"/>
    <w:rsid w:val="00007CB3"/>
    <w:rsid w:val="000321C4"/>
    <w:rsid w:val="00040E7C"/>
    <w:rsid w:val="0005244F"/>
    <w:rsid w:val="001B2ED4"/>
    <w:rsid w:val="003126D1"/>
    <w:rsid w:val="003418EF"/>
    <w:rsid w:val="005777E7"/>
    <w:rsid w:val="005C4CF9"/>
    <w:rsid w:val="006046FB"/>
    <w:rsid w:val="00790FCE"/>
    <w:rsid w:val="00982A4A"/>
    <w:rsid w:val="00FF2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A894F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C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4C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2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28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0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25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700948">
                      <w:marLeft w:val="164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526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4656132">
                      <w:marLeft w:val="1649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4284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57771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8234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38038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048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4745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DDDDD"/>
                                        <w:left w:val="single" w:sz="2" w:space="0" w:color="DDDDDD"/>
                                        <w:bottom w:val="single" w:sz="2" w:space="0" w:color="DDDDDD"/>
                                        <w:right w:val="single" w:sz="2" w:space="0" w:color="DDDDDD"/>
                                      </w:divBdr>
                                    </w:div>
                                    <w:div w:id="9865453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395426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4433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46265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16382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38598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196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6" w:space="0" w:color="CCCCCC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53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8277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280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17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919171">
                      <w:marLeft w:val="0"/>
                      <w:marRight w:val="0"/>
                      <w:marTop w:val="48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352</Words>
  <Characters>2008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zahide</dc:creator>
  <cp:keywords/>
  <dc:description/>
  <cp:lastModifiedBy>slm</cp:lastModifiedBy>
  <cp:revision>2</cp:revision>
  <dcterms:created xsi:type="dcterms:W3CDTF">2018-09-20T08:08:00Z</dcterms:created>
  <dcterms:modified xsi:type="dcterms:W3CDTF">2019-02-06T12:00:00Z</dcterms:modified>
</cp:coreProperties>
</file>