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F8739C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F8739C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F8739C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0BA2F484" wp14:editId="058B1385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F8739C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F8739C" w:rsidTr="001D1C8F">
        <w:tc>
          <w:tcPr>
            <w:tcW w:w="7563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F8739C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BAHAR</w:t>
      </w:r>
      <w:r w:rsidR="00CE6D25" w:rsidRPr="00F8739C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F8739C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F8739C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F8739C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sz w:val="32"/>
        </w:rPr>
        <w:t>201</w:t>
      </w:r>
      <w:r w:rsidR="006932CE" w:rsidRPr="00F8739C">
        <w:rPr>
          <w:rFonts w:asciiTheme="minorHAnsi" w:eastAsia="Calibri" w:hAnsiTheme="minorHAnsi"/>
          <w:b/>
          <w:sz w:val="32"/>
        </w:rPr>
        <w:t>8</w:t>
      </w:r>
      <w:r w:rsidR="004A3957" w:rsidRPr="00F8739C">
        <w:rPr>
          <w:rFonts w:asciiTheme="minorHAnsi" w:eastAsia="Calibri" w:hAnsiTheme="minorHAnsi"/>
          <w:b/>
          <w:sz w:val="32"/>
        </w:rPr>
        <w:t xml:space="preserve"> –</w:t>
      </w:r>
      <w:r w:rsidRPr="00F8739C">
        <w:rPr>
          <w:rFonts w:asciiTheme="minorHAnsi" w:eastAsia="Calibri" w:hAnsiTheme="minorHAnsi"/>
          <w:b/>
          <w:sz w:val="32"/>
        </w:rPr>
        <w:t xml:space="preserve"> 201</w:t>
      </w:r>
      <w:r w:rsidR="006932CE" w:rsidRPr="00F8739C">
        <w:rPr>
          <w:rFonts w:asciiTheme="minorHAnsi" w:eastAsia="Calibri" w:hAnsiTheme="minorHAnsi"/>
          <w:b/>
          <w:sz w:val="32"/>
        </w:rPr>
        <w:t>9</w:t>
      </w:r>
    </w:p>
    <w:p w:rsidR="004A3957" w:rsidRPr="00F8739C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F8739C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F8739C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F8739C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F8739C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F8739C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1.</w:t>
      </w:r>
      <w:r w:rsidR="008F50B3" w:rsidRPr="00F8739C">
        <w:rPr>
          <w:rFonts w:asciiTheme="minorHAnsi" w:hAnsiTheme="minorHAnsi"/>
          <w:b/>
          <w:sz w:val="18"/>
          <w:szCs w:val="18"/>
        </w:rPr>
        <w:t xml:space="preserve"> </w:t>
      </w:r>
      <w:r w:rsidRPr="00F8739C">
        <w:rPr>
          <w:rFonts w:asciiTheme="minorHAnsi" w:hAnsiTheme="minorHAnsi"/>
          <w:b/>
          <w:sz w:val="18"/>
          <w:szCs w:val="18"/>
        </w:rPr>
        <w:t>SINIF</w:t>
      </w:r>
    </w:p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bookmarkEnd w:id="0"/>
    </w:tbl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ook w:val="04A0" w:firstRow="1" w:lastRow="0" w:firstColumn="1" w:lastColumn="0" w:noHBand="0" w:noVBand="1"/>
      </w:tblPr>
      <w:tblGrid>
        <w:gridCol w:w="1160"/>
        <w:gridCol w:w="3797"/>
        <w:gridCol w:w="1181"/>
        <w:gridCol w:w="1181"/>
        <w:gridCol w:w="1181"/>
        <w:gridCol w:w="1714"/>
        <w:gridCol w:w="4665"/>
      </w:tblGrid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65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1004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Plancılar İçin Ekonomi 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Gör. Ogan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1006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Planlamada Mimarlık Bilgisi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1008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Sosyolojisine Giriş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Dr. Pınar Öktem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Çalışmalarda Bilgisayar Sistemleri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Planlamada İstatistik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C7173A"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85EB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Yerleşimler Tarihi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Ayşe Tekel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Burcu Çıngı Özüduru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2453F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2453FA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2453FA">
              <w:rPr>
                <w:rFonts w:asciiTheme="minorHAnsi" w:hAnsiTheme="minorHAnsi"/>
                <w:sz w:val="18"/>
                <w:szCs w:val="18"/>
              </w:rPr>
              <w:t xml:space="preserve">. Gör.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Burcu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TAR 102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Atatürk İlk.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İnk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Tar.-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9B540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Ayşegül Altınova Şahin </w:t>
            </w:r>
          </w:p>
        </w:tc>
      </w:tr>
    </w:tbl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2014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2014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</w:tr>
    </w:tbl>
    <w:p w:rsidR="003A1AA5" w:rsidRPr="00F8739C" w:rsidRDefault="003A1AA5" w:rsidP="00141DB2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9"/>
        <w:gridCol w:w="3728"/>
        <w:gridCol w:w="1181"/>
        <w:gridCol w:w="1181"/>
        <w:gridCol w:w="1011"/>
        <w:gridCol w:w="1871"/>
        <w:gridCol w:w="4678"/>
      </w:tblGrid>
      <w:tr w:rsidR="005773AE" w:rsidRPr="00F8739C" w:rsidTr="00B07699">
        <w:tc>
          <w:tcPr>
            <w:tcW w:w="1229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2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01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87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7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Araştırma Yöntem ve Teknikleri (2)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2006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Planlamada Demografik ve Sosyal 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F5F25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</w:t>
            </w:r>
            <w:r w:rsidR="00B07699" w:rsidRPr="00F01F70">
              <w:rPr>
                <w:rFonts w:asciiTheme="minorHAnsi" w:hAnsiTheme="minorHAnsi"/>
                <w:sz w:val="18"/>
                <w:szCs w:val="18"/>
              </w:rPr>
              <w:t>onferans salonu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6A462D" w:rsidRPr="00F8739C" w:rsidTr="00B07699">
        <w:trPr>
          <w:trHeight w:val="163"/>
        </w:trPr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3728" w:type="dxa"/>
          </w:tcPr>
          <w:p w:rsidR="006A462D" w:rsidRPr="00F01F70" w:rsidRDefault="006A462D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Bilgisayarla İstatistiksel Teknikler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312- LAB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2010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Yeşil Alan Planlaması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6A462D" w:rsidRPr="00F8739C" w:rsidTr="00B07699">
        <w:tc>
          <w:tcPr>
            <w:tcW w:w="1229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6A462D" w:rsidRPr="00F01F70" w:rsidRDefault="00DD616C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1 </w:t>
            </w:r>
          </w:p>
        </w:tc>
        <w:tc>
          <w:tcPr>
            <w:tcW w:w="118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2 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Gör. Doğa Sezer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(1)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(2)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554B78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ENG 204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Academic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English- II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2453FA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Burcu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TUR 102</w:t>
            </w:r>
          </w:p>
        </w:tc>
        <w:tc>
          <w:tcPr>
            <w:tcW w:w="3728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Türk Dili- II</w:t>
            </w:r>
          </w:p>
        </w:tc>
        <w:tc>
          <w:tcPr>
            <w:tcW w:w="1181" w:type="dxa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8739C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871" w:type="dxa"/>
            <w:shd w:val="clear" w:color="auto" w:fill="auto"/>
          </w:tcPr>
          <w:p w:rsidR="00DD616C" w:rsidRPr="00F8739C" w:rsidRDefault="00DD616C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  <w:r w:rsidR="00554B78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DD616C" w:rsidRPr="00F8739C" w:rsidRDefault="00A02689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. Gör. Rabia Elveren</w:t>
            </w:r>
          </w:p>
        </w:tc>
      </w:tr>
    </w:tbl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F8739C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2022AB" w:rsidRPr="00C84E7D" w:rsidTr="00DD616C">
        <w:trPr>
          <w:trHeight w:val="286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 3582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3208</w:t>
            </w:r>
            <w:r w:rsidR="00585EBA">
              <w:rPr>
                <w:b/>
                <w:sz w:val="20"/>
              </w:rPr>
              <w:t xml:space="preserve"> (</w:t>
            </w:r>
            <w:r w:rsidRPr="00C84E7D">
              <w:rPr>
                <w:b/>
                <w:sz w:val="20"/>
              </w:rPr>
              <w:t>MTOS</w:t>
            </w:r>
            <w:r w:rsidR="00585EBA">
              <w:rPr>
                <w:b/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67986" w:rsidRDefault="00585EBA" w:rsidP="00585EBA">
            <w:pPr>
              <w:rPr>
                <w:b/>
                <w:sz w:val="20"/>
              </w:rPr>
            </w:pPr>
            <w:r w:rsidRPr="00C67986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3306</w:t>
            </w:r>
            <w:r w:rsidR="00585EBA">
              <w:rPr>
                <w:sz w:val="20"/>
              </w:rPr>
              <w:t xml:space="preserve"> –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 3582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SBP 3208 (</w:t>
            </w:r>
            <w:r w:rsidR="002022AB" w:rsidRPr="00C84E7D">
              <w:rPr>
                <w:b/>
                <w:sz w:val="20"/>
              </w:rPr>
              <w:t>MTOS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67986" w:rsidRDefault="002022AB" w:rsidP="00585EBA">
            <w:pPr>
              <w:rPr>
                <w:b/>
                <w:sz w:val="20"/>
              </w:rPr>
            </w:pPr>
            <w:r w:rsidRPr="00C67986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b/>
                <w:sz w:val="20"/>
              </w:rPr>
            </w:pPr>
            <w:r w:rsidRPr="00C84E7D">
              <w:rPr>
                <w:sz w:val="20"/>
              </w:rPr>
              <w:t>SBP 3306</w:t>
            </w:r>
            <w:r w:rsidR="00585EBA">
              <w:rPr>
                <w:b/>
                <w:sz w:val="20"/>
              </w:rPr>
              <w:t xml:space="preserve"> –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585EBA" w:rsidRDefault="00585EBA" w:rsidP="00585EBA">
            <w:pPr>
              <w:rPr>
                <w:sz w:val="20"/>
              </w:rPr>
            </w:pPr>
            <w:r>
              <w:rPr>
                <w:sz w:val="20"/>
              </w:rPr>
              <w:t>SBP 3108</w:t>
            </w:r>
          </w:p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3104</w:t>
            </w:r>
          </w:p>
          <w:p w:rsidR="002022AB" w:rsidRPr="00C84E7D" w:rsidRDefault="00585EBA" w:rsidP="00585EBA">
            <w:pPr>
              <w:rPr>
                <w:sz w:val="20"/>
              </w:rPr>
            </w:pPr>
            <w:r w:rsidRPr="00585EBA">
              <w:rPr>
                <w:b/>
                <w:sz w:val="20"/>
              </w:rPr>
              <w:t>M3802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</w:t>
            </w:r>
            <w:r w:rsidR="002022AB">
              <w:rPr>
                <w:sz w:val="20"/>
              </w:rPr>
              <w:t xml:space="preserve">2002 </w:t>
            </w:r>
            <w:r w:rsidR="00554B78">
              <w:rPr>
                <w:sz w:val="20"/>
              </w:rPr>
              <w:t>(</w:t>
            </w:r>
            <w:r w:rsidR="002022AB"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85EBA" w:rsidRDefault="00585EBA" w:rsidP="00585EBA">
            <w:pPr>
              <w:rPr>
                <w:b/>
                <w:sz w:val="20"/>
              </w:rPr>
            </w:pPr>
            <w:r>
              <w:rPr>
                <w:sz w:val="20"/>
              </w:rPr>
              <w:t>SBP 3012</w:t>
            </w:r>
            <w:r w:rsidR="002022AB" w:rsidRPr="00C84E7D">
              <w:rPr>
                <w:sz w:val="20"/>
              </w:rPr>
              <w:t>(1)</w:t>
            </w:r>
            <w:r>
              <w:rPr>
                <w:b/>
                <w:sz w:val="20"/>
              </w:rPr>
              <w:t xml:space="preserve">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3108</w:t>
            </w:r>
          </w:p>
          <w:p w:rsidR="00585EBA" w:rsidRDefault="002022AB" w:rsidP="00585EBA">
            <w:pPr>
              <w:rPr>
                <w:b/>
                <w:sz w:val="20"/>
              </w:rPr>
            </w:pPr>
            <w:r w:rsidRPr="00C84E7D">
              <w:rPr>
                <w:sz w:val="20"/>
              </w:rPr>
              <w:t>SBP 3104</w:t>
            </w:r>
            <w:r w:rsidR="00585EBA" w:rsidRPr="00585EBA">
              <w:rPr>
                <w:b/>
                <w:sz w:val="20"/>
              </w:rPr>
              <w:t xml:space="preserve"> </w:t>
            </w:r>
          </w:p>
          <w:p w:rsidR="002022AB" w:rsidRPr="00C84E7D" w:rsidRDefault="00585EBA" w:rsidP="00585EBA">
            <w:pPr>
              <w:rPr>
                <w:sz w:val="20"/>
              </w:rPr>
            </w:pPr>
            <w:r w:rsidRPr="00585EBA">
              <w:rPr>
                <w:b/>
                <w:sz w:val="20"/>
              </w:rPr>
              <w:t>M3802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</w:t>
            </w:r>
            <w:r w:rsidR="00554B78">
              <w:rPr>
                <w:sz w:val="20"/>
              </w:rPr>
              <w:t>2002 (</w:t>
            </w:r>
            <w:r w:rsidR="002022AB"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(1)</w:t>
            </w: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2002 </w:t>
            </w:r>
            <w:r w:rsidR="00554B78">
              <w:rPr>
                <w:sz w:val="20"/>
              </w:rPr>
              <w:t>(</w:t>
            </w:r>
            <w:r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  <w:r w:rsidR="00585EBA">
              <w:rPr>
                <w:sz w:val="20"/>
              </w:rPr>
              <w:t xml:space="preserve"> </w:t>
            </w:r>
          </w:p>
          <w:p w:rsidR="002022AB" w:rsidRPr="00585EBA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2022AB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  <w:p w:rsidR="00585EBA" w:rsidRPr="00C84E7D" w:rsidRDefault="00585EBA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3102- SBP 3252</w:t>
            </w:r>
          </w:p>
        </w:tc>
        <w:tc>
          <w:tcPr>
            <w:tcW w:w="2608" w:type="dxa"/>
            <w:shd w:val="clear" w:color="auto" w:fill="auto"/>
          </w:tcPr>
          <w:p w:rsidR="002022AB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  <w:p w:rsidR="00585EBA" w:rsidRPr="00C84E7D" w:rsidRDefault="00585EBA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3102- SBP 3252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43BF7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sz w:val="20"/>
              </w:rPr>
            </w:pPr>
            <w:r>
              <w:rPr>
                <w:sz w:val="20"/>
              </w:rPr>
              <w:t>CRP 3006 (1-2)</w:t>
            </w: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585EBA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585EBA" w:rsidRPr="00C84E7D" w:rsidTr="006D6CED">
        <w:trPr>
          <w:trHeight w:val="20"/>
        </w:trPr>
        <w:tc>
          <w:tcPr>
            <w:tcW w:w="1838" w:type="dxa"/>
            <w:vAlign w:val="center"/>
          </w:tcPr>
          <w:p w:rsidR="00585EBA" w:rsidRPr="00C84E7D" w:rsidRDefault="00585EBA" w:rsidP="00585EB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19.30-20.20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</w:tr>
    </w:tbl>
    <w:p w:rsidR="009557E7" w:rsidRPr="00C84E7D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1045"/>
        <w:gridCol w:w="1181"/>
        <w:gridCol w:w="1181"/>
        <w:gridCol w:w="2152"/>
        <w:gridCol w:w="4227"/>
      </w:tblGrid>
      <w:tr w:rsidR="00642749" w:rsidRPr="00C84E7D" w:rsidTr="00C67986">
        <w:tc>
          <w:tcPr>
            <w:tcW w:w="988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0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04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2152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227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85EBA" w:rsidRPr="00F8739C" w:rsidTr="00C67986">
        <w:tc>
          <w:tcPr>
            <w:tcW w:w="988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4110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Araştırma Yöntem ve Teknikleri (1)</w:t>
            </w:r>
          </w:p>
        </w:tc>
        <w:tc>
          <w:tcPr>
            <w:tcW w:w="1045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85EBA" w:rsidRPr="00C84E7D" w:rsidRDefault="000264F7" w:rsidP="004175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C67986">
        <w:tc>
          <w:tcPr>
            <w:tcW w:w="988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4110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045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C84E7D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  <w:r w:rsidR="00B07699" w:rsidRPr="00C84E7D">
              <w:rPr>
                <w:rFonts w:asciiTheme="minorHAnsi" w:hAnsiTheme="minorHAnsi"/>
                <w:sz w:val="18"/>
                <w:szCs w:val="18"/>
              </w:rPr>
              <w:t xml:space="preserve"> – konferans salonu</w:t>
            </w:r>
          </w:p>
        </w:tc>
        <w:tc>
          <w:tcPr>
            <w:tcW w:w="4227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(1)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434488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(2)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9A69C3" w:rsidRPr="00F01F70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3010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Yeni Üretim Mekânları ve Güncel Gelişmeler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(1. Şube)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(2. Şube)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lastRenderedPageBreak/>
              <w:t>SBP 3102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Güncel Şehircilik Yaklaşımları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3104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5572A2"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Politikaları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</w:t>
            </w:r>
            <w:r w:rsidR="009D3821" w:rsidRPr="00F01F70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Metin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3252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Endüstri-Kent İlişkisi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3306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Fiziksel Erişilebilirlik ve Çekim Gücü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Hayri Ulvi</w:t>
            </w:r>
          </w:p>
        </w:tc>
      </w:tr>
      <w:tr w:rsidR="00C67986" w:rsidRPr="00C84E7D" w:rsidTr="00C67986">
        <w:tc>
          <w:tcPr>
            <w:tcW w:w="988" w:type="dxa"/>
            <w:shd w:val="clear" w:color="auto" w:fill="auto"/>
          </w:tcPr>
          <w:p w:rsidR="00C67986" w:rsidRPr="00C67986" w:rsidRDefault="00C67986" w:rsidP="0045472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SBP 3106</w:t>
            </w:r>
          </w:p>
        </w:tc>
        <w:tc>
          <w:tcPr>
            <w:tcW w:w="4110" w:type="dxa"/>
            <w:shd w:val="clear" w:color="auto" w:fill="auto"/>
          </w:tcPr>
          <w:p w:rsidR="00C67986" w:rsidRPr="00C67986" w:rsidRDefault="00C67986" w:rsidP="0045472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Kent Merkezi Sorunları (diğer bölümler için MTOS)</w:t>
            </w:r>
          </w:p>
        </w:tc>
        <w:tc>
          <w:tcPr>
            <w:tcW w:w="1045" w:type="dxa"/>
            <w:shd w:val="clear" w:color="auto" w:fill="auto"/>
          </w:tcPr>
          <w:p w:rsidR="00C67986" w:rsidRPr="00F01F70" w:rsidRDefault="00C67986" w:rsidP="0045472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C67986" w:rsidRPr="00F01F70" w:rsidRDefault="00C67986" w:rsidP="0045472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C67986" w:rsidRPr="00F01F70" w:rsidRDefault="00C67986" w:rsidP="0045472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C67986" w:rsidRPr="00F01F70" w:rsidRDefault="00C67986" w:rsidP="0045472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C67986" w:rsidRPr="00F01F70" w:rsidRDefault="00C67986" w:rsidP="0045472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C67986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SBP 3202</w:t>
            </w:r>
          </w:p>
        </w:tc>
        <w:tc>
          <w:tcPr>
            <w:tcW w:w="4110" w:type="dxa"/>
            <w:shd w:val="clear" w:color="auto" w:fill="auto"/>
          </w:tcPr>
          <w:p w:rsidR="00DD616C" w:rsidRPr="00C67986" w:rsidRDefault="00DD616C" w:rsidP="00585E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Sürdürülebilirliğe Giriş</w:t>
            </w:r>
            <w:r w:rsidR="00585EBA"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 (diğer bölümler için MTOS)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Nilgün Görer Tamer 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585EBA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585EBA">
              <w:rPr>
                <w:rFonts w:asciiTheme="minorHAnsi" w:hAnsiTheme="minorHAnsi"/>
                <w:b/>
                <w:sz w:val="18"/>
                <w:szCs w:val="18"/>
              </w:rPr>
              <w:t>SBP 3208</w:t>
            </w:r>
          </w:p>
        </w:tc>
        <w:tc>
          <w:tcPr>
            <w:tcW w:w="4110" w:type="dxa"/>
            <w:shd w:val="clear" w:color="auto" w:fill="auto"/>
          </w:tcPr>
          <w:p w:rsidR="00DD616C" w:rsidRPr="00585EBA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585EBA">
              <w:rPr>
                <w:rFonts w:asciiTheme="minorHAnsi" w:hAnsiTheme="minorHAnsi"/>
                <w:b/>
                <w:sz w:val="18"/>
                <w:szCs w:val="18"/>
              </w:rPr>
              <w:t>Dünyanın Yeşil Tarihi- MTOS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371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Yaratıcı Düşünme ve Fikir Üretimi-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382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Portfolyo</w:t>
            </w:r>
            <w:proofErr w:type="spellEnd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311A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392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Girişimcilik-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M 3582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Osmanlı Kent Analizi-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M 3802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İmge </w:t>
            </w:r>
            <w:proofErr w:type="spellStart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İnşaası</w:t>
            </w:r>
            <w:proofErr w:type="spellEnd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 ve Mimari Fotoğraf-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9557E7" w:rsidRPr="00C84E7D" w:rsidRDefault="009557E7" w:rsidP="006F47BF">
      <w:pPr>
        <w:rPr>
          <w:rFonts w:asciiTheme="minorHAnsi" w:hAnsiTheme="minorHAnsi"/>
          <w:sz w:val="18"/>
          <w:szCs w:val="18"/>
        </w:rPr>
      </w:pPr>
      <w:r w:rsidRPr="00C84E7D">
        <w:rPr>
          <w:rFonts w:asciiTheme="minorHAnsi" w:hAnsiTheme="minorHAnsi"/>
          <w:sz w:val="18"/>
          <w:szCs w:val="18"/>
        </w:rPr>
        <w:br w:type="page"/>
      </w:r>
    </w:p>
    <w:p w:rsidR="009557E7" w:rsidRPr="00C84E7D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C84E7D">
        <w:rPr>
          <w:rFonts w:asciiTheme="minorHAnsi" w:hAnsiTheme="minorHAnsi"/>
          <w:b/>
          <w:sz w:val="18"/>
          <w:szCs w:val="18"/>
        </w:rPr>
        <w:lastRenderedPageBreak/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C84E7D" w:rsidTr="00642749">
        <w:trPr>
          <w:trHeight w:val="20"/>
        </w:trPr>
        <w:tc>
          <w:tcPr>
            <w:tcW w:w="183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 xml:space="preserve">SBP 482 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4310 - CRP 4112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4310 - CRP 4112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9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4305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4301- 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4305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4301- 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9D067C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</w:tbl>
    <w:p w:rsidR="009557E7" w:rsidRPr="00C84E7D" w:rsidRDefault="009557E7" w:rsidP="00141DB2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1275"/>
        <w:gridCol w:w="1276"/>
        <w:gridCol w:w="1276"/>
        <w:gridCol w:w="1701"/>
        <w:gridCol w:w="3969"/>
      </w:tblGrid>
      <w:tr w:rsidR="00642749" w:rsidRPr="00C84E7D" w:rsidTr="00642749">
        <w:tc>
          <w:tcPr>
            <w:tcW w:w="127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7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3969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324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313A*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A72826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Dr. Çiğdem Varol Özden</w:t>
            </w:r>
            <w:r w:rsidR="006820B0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ISG 402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İş Sağlığı ve Güvenliği- II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B0769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Konferans salonu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Aydın Şık</w:t>
            </w:r>
          </w:p>
        </w:tc>
      </w:tr>
      <w:tr w:rsidR="0044284F" w:rsidRPr="0044284F" w:rsidTr="00642749">
        <w:tc>
          <w:tcPr>
            <w:tcW w:w="1271" w:type="dxa"/>
            <w:shd w:val="clear" w:color="auto" w:fill="auto"/>
          </w:tcPr>
          <w:p w:rsidR="0044284F" w:rsidRPr="0044284F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44284F">
              <w:rPr>
                <w:rFonts w:asciiTheme="minorHAnsi" w:hAnsiTheme="minorHAnsi"/>
                <w:sz w:val="18"/>
                <w:szCs w:val="18"/>
              </w:rPr>
              <w:t>ŞBP 482</w:t>
            </w:r>
          </w:p>
        </w:tc>
        <w:tc>
          <w:tcPr>
            <w:tcW w:w="4111" w:type="dxa"/>
            <w:shd w:val="clear" w:color="auto" w:fill="auto"/>
          </w:tcPr>
          <w:p w:rsidR="0044284F" w:rsidRPr="0044284F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Bitirme Ödevi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Bölüm Başkanlığı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Kimlik Kültür ve Mekân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Politikalar Semineri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Akıllı Kentler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4119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Tarım ve Kent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4152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Arkeoloji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Erman Aksoy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4203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Çevresel Etki Değerlendirmesi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SBP 4213 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Sürdürülebilir Yeşil Altyapı Planlaması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4258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Sanayinin Gelişme Dinamikleri ve Planlama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4257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Kırsal Alan Planlaması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319A 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4301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Peyzajı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4303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Öğeleri Tasarımı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Kentsel Estetik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4305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Yaya Mekânı ve Yaya Yolları Düzenlemesi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4307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Kamusal Mekân Tartışmaları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4310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Tasarımda Denetim Mekanizma ve Araçları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Aybike Ceylan Kızıltaş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4108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Quality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Life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The City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4111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Transportation</w:t>
            </w:r>
            <w:proofErr w:type="spellEnd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Data Analysis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Modelling</w:t>
            </w:r>
            <w:proofErr w:type="spellEnd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313 - LAB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4202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Water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Planning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44284F" w:rsidRPr="00F8739C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tabs>
                <w:tab w:val="right" w:pos="3895"/>
              </w:tabs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Economic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ab/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</w:tbl>
    <w:p w:rsidR="00487E63" w:rsidRPr="00F8739C" w:rsidRDefault="00487E63" w:rsidP="006F47BF">
      <w:pPr>
        <w:rPr>
          <w:rFonts w:asciiTheme="minorHAnsi" w:hAnsiTheme="minorHAnsi"/>
          <w:sz w:val="18"/>
          <w:szCs w:val="18"/>
        </w:rPr>
      </w:pPr>
      <w:bookmarkStart w:id="1" w:name="_GoBack"/>
      <w:bookmarkEnd w:id="1"/>
    </w:p>
    <w:sectPr w:rsidR="00487E63" w:rsidRPr="00F8739C" w:rsidSect="000E1B34">
      <w:headerReference w:type="default" r:id="rId10"/>
      <w:pgSz w:w="16838" w:h="11906" w:orient="landscape"/>
      <w:pgMar w:top="1418" w:right="567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B60" w:rsidRDefault="00FD7B60" w:rsidP="00C6322C">
      <w:r>
        <w:separator/>
      </w:r>
    </w:p>
  </w:endnote>
  <w:endnote w:type="continuationSeparator" w:id="0">
    <w:p w:rsidR="00FD7B60" w:rsidRDefault="00FD7B60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4F7" w:rsidRDefault="000264F7">
    <w:pPr>
      <w:pStyle w:val="AltBilgi"/>
    </w:pPr>
    <w:r>
      <w:t>Hazırlama Tarihi: 12.12.2018 /Düzeltme Tarihi: 08.02.2019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B60" w:rsidRDefault="00FD7B60" w:rsidP="00C6322C">
      <w:r>
        <w:separator/>
      </w:r>
    </w:p>
  </w:footnote>
  <w:footnote w:type="continuationSeparator" w:id="0">
    <w:p w:rsidR="00FD7B60" w:rsidRDefault="00FD7B60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4F7" w:rsidRDefault="000264F7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264F7" w:rsidRPr="004A3957" w:rsidRDefault="000264F7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64F7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8A9"/>
    <w:rsid w:val="00052BAF"/>
    <w:rsid w:val="00055916"/>
    <w:rsid w:val="00056899"/>
    <w:rsid w:val="00057B30"/>
    <w:rsid w:val="00060542"/>
    <w:rsid w:val="00062DD7"/>
    <w:rsid w:val="00063BAF"/>
    <w:rsid w:val="00064688"/>
    <w:rsid w:val="00064F9F"/>
    <w:rsid w:val="00067B77"/>
    <w:rsid w:val="00072D6D"/>
    <w:rsid w:val="00073651"/>
    <w:rsid w:val="00077E7C"/>
    <w:rsid w:val="000837F8"/>
    <w:rsid w:val="0008566E"/>
    <w:rsid w:val="00095A1D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C0A24"/>
    <w:rsid w:val="000C140B"/>
    <w:rsid w:val="000C168A"/>
    <w:rsid w:val="000C50A5"/>
    <w:rsid w:val="000C6222"/>
    <w:rsid w:val="000D3DA2"/>
    <w:rsid w:val="000D5B58"/>
    <w:rsid w:val="000E0C0E"/>
    <w:rsid w:val="000E0E50"/>
    <w:rsid w:val="000E1B34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97D"/>
    <w:rsid w:val="001166E5"/>
    <w:rsid w:val="00116D59"/>
    <w:rsid w:val="001171C6"/>
    <w:rsid w:val="0012240C"/>
    <w:rsid w:val="00123039"/>
    <w:rsid w:val="00123282"/>
    <w:rsid w:val="00123EC0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3376"/>
    <w:rsid w:val="00193E3E"/>
    <w:rsid w:val="00195B3D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6E0D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22AB"/>
    <w:rsid w:val="00204837"/>
    <w:rsid w:val="002055F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D13"/>
    <w:rsid w:val="0023338E"/>
    <w:rsid w:val="00234C10"/>
    <w:rsid w:val="002354EB"/>
    <w:rsid w:val="00235A79"/>
    <w:rsid w:val="00241CE0"/>
    <w:rsid w:val="002445ED"/>
    <w:rsid w:val="0024496D"/>
    <w:rsid w:val="002453FA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5912"/>
    <w:rsid w:val="002668D9"/>
    <w:rsid w:val="00266DFB"/>
    <w:rsid w:val="0026742B"/>
    <w:rsid w:val="00272D33"/>
    <w:rsid w:val="0027471B"/>
    <w:rsid w:val="00275CD7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18C7"/>
    <w:rsid w:val="002A29AA"/>
    <w:rsid w:val="002A5639"/>
    <w:rsid w:val="002A6239"/>
    <w:rsid w:val="002A665B"/>
    <w:rsid w:val="002A67DE"/>
    <w:rsid w:val="002B14CF"/>
    <w:rsid w:val="002B57F7"/>
    <w:rsid w:val="002B7C4F"/>
    <w:rsid w:val="002C0FBA"/>
    <w:rsid w:val="002C4351"/>
    <w:rsid w:val="002C4951"/>
    <w:rsid w:val="002C58EC"/>
    <w:rsid w:val="002D24D7"/>
    <w:rsid w:val="002D43DB"/>
    <w:rsid w:val="002D6EF9"/>
    <w:rsid w:val="002D6FF2"/>
    <w:rsid w:val="002E05B7"/>
    <w:rsid w:val="002E281F"/>
    <w:rsid w:val="002E30A7"/>
    <w:rsid w:val="002E3962"/>
    <w:rsid w:val="002E45DF"/>
    <w:rsid w:val="002E7F25"/>
    <w:rsid w:val="002F2099"/>
    <w:rsid w:val="002F29C8"/>
    <w:rsid w:val="002F3E76"/>
    <w:rsid w:val="002F490F"/>
    <w:rsid w:val="002F4DFB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31E1"/>
    <w:rsid w:val="00353449"/>
    <w:rsid w:val="0035541A"/>
    <w:rsid w:val="003579E2"/>
    <w:rsid w:val="00360674"/>
    <w:rsid w:val="00360F15"/>
    <w:rsid w:val="0036200B"/>
    <w:rsid w:val="0036225C"/>
    <w:rsid w:val="00363290"/>
    <w:rsid w:val="0036379E"/>
    <w:rsid w:val="0036550F"/>
    <w:rsid w:val="00366854"/>
    <w:rsid w:val="003676CC"/>
    <w:rsid w:val="00367F8F"/>
    <w:rsid w:val="00370565"/>
    <w:rsid w:val="00371B8E"/>
    <w:rsid w:val="003721CF"/>
    <w:rsid w:val="00372964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975B6"/>
    <w:rsid w:val="003A05D1"/>
    <w:rsid w:val="003A1231"/>
    <w:rsid w:val="003A1AA5"/>
    <w:rsid w:val="003A1C42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3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7F"/>
    <w:rsid w:val="004175C5"/>
    <w:rsid w:val="00422990"/>
    <w:rsid w:val="00424D74"/>
    <w:rsid w:val="00425ECE"/>
    <w:rsid w:val="00426047"/>
    <w:rsid w:val="0042611F"/>
    <w:rsid w:val="004304EA"/>
    <w:rsid w:val="004312B9"/>
    <w:rsid w:val="0043148A"/>
    <w:rsid w:val="00431AD7"/>
    <w:rsid w:val="004327F5"/>
    <w:rsid w:val="004343BF"/>
    <w:rsid w:val="00434488"/>
    <w:rsid w:val="00435A89"/>
    <w:rsid w:val="004365C9"/>
    <w:rsid w:val="00436F43"/>
    <w:rsid w:val="00440215"/>
    <w:rsid w:val="00440704"/>
    <w:rsid w:val="0044220F"/>
    <w:rsid w:val="0044284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38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4B78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7C9"/>
    <w:rsid w:val="00582BF6"/>
    <w:rsid w:val="00582F30"/>
    <w:rsid w:val="00582FB2"/>
    <w:rsid w:val="0058329D"/>
    <w:rsid w:val="00583EC7"/>
    <w:rsid w:val="00583F93"/>
    <w:rsid w:val="00584113"/>
    <w:rsid w:val="00585948"/>
    <w:rsid w:val="00585D9D"/>
    <w:rsid w:val="00585EBA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2127"/>
    <w:rsid w:val="0065213A"/>
    <w:rsid w:val="00652643"/>
    <w:rsid w:val="006526DB"/>
    <w:rsid w:val="00655D73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B2E"/>
    <w:rsid w:val="00671C0D"/>
    <w:rsid w:val="00673AF7"/>
    <w:rsid w:val="006747D7"/>
    <w:rsid w:val="006747E8"/>
    <w:rsid w:val="00675700"/>
    <w:rsid w:val="00681C3A"/>
    <w:rsid w:val="00681E84"/>
    <w:rsid w:val="006820B0"/>
    <w:rsid w:val="00682EBA"/>
    <w:rsid w:val="00683CBA"/>
    <w:rsid w:val="00690418"/>
    <w:rsid w:val="00691EAB"/>
    <w:rsid w:val="006926CD"/>
    <w:rsid w:val="006932CE"/>
    <w:rsid w:val="00693EA3"/>
    <w:rsid w:val="006940E1"/>
    <w:rsid w:val="00694507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6F5F25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5927"/>
    <w:rsid w:val="007365B1"/>
    <w:rsid w:val="00737C23"/>
    <w:rsid w:val="00737F35"/>
    <w:rsid w:val="007409D4"/>
    <w:rsid w:val="00741E1C"/>
    <w:rsid w:val="0074261D"/>
    <w:rsid w:val="0074531A"/>
    <w:rsid w:val="00745F15"/>
    <w:rsid w:val="0075160E"/>
    <w:rsid w:val="00751D29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6B6B"/>
    <w:rsid w:val="00777BAE"/>
    <w:rsid w:val="007804B9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4D34"/>
    <w:rsid w:val="007E5C5A"/>
    <w:rsid w:val="007F04EB"/>
    <w:rsid w:val="007F078C"/>
    <w:rsid w:val="007F0915"/>
    <w:rsid w:val="007F21F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DFE"/>
    <w:rsid w:val="00843B66"/>
    <w:rsid w:val="00844116"/>
    <w:rsid w:val="00846A5E"/>
    <w:rsid w:val="00846B11"/>
    <w:rsid w:val="00850845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809DA"/>
    <w:rsid w:val="0088202E"/>
    <w:rsid w:val="008878C5"/>
    <w:rsid w:val="008903ED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2607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3811"/>
    <w:rsid w:val="008E5742"/>
    <w:rsid w:val="008E6D09"/>
    <w:rsid w:val="008F2EC0"/>
    <w:rsid w:val="008F4FDD"/>
    <w:rsid w:val="008F50B3"/>
    <w:rsid w:val="008F5B07"/>
    <w:rsid w:val="008F61BC"/>
    <w:rsid w:val="008F773E"/>
    <w:rsid w:val="008F789D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51A6"/>
    <w:rsid w:val="00916B1B"/>
    <w:rsid w:val="009170CD"/>
    <w:rsid w:val="009172BF"/>
    <w:rsid w:val="009210EF"/>
    <w:rsid w:val="00921D54"/>
    <w:rsid w:val="00931213"/>
    <w:rsid w:val="009329DE"/>
    <w:rsid w:val="00933539"/>
    <w:rsid w:val="00934314"/>
    <w:rsid w:val="009347F4"/>
    <w:rsid w:val="00943419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70875"/>
    <w:rsid w:val="009755FA"/>
    <w:rsid w:val="00976CBC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7509"/>
    <w:rsid w:val="009A7D22"/>
    <w:rsid w:val="009A7D94"/>
    <w:rsid w:val="009B2204"/>
    <w:rsid w:val="009B2A06"/>
    <w:rsid w:val="009B3358"/>
    <w:rsid w:val="009B540E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3821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5A9B"/>
    <w:rsid w:val="009F642A"/>
    <w:rsid w:val="009F7864"/>
    <w:rsid w:val="009F7883"/>
    <w:rsid w:val="00A02689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45CEA"/>
    <w:rsid w:val="00A506FF"/>
    <w:rsid w:val="00A510D8"/>
    <w:rsid w:val="00A51931"/>
    <w:rsid w:val="00A51C37"/>
    <w:rsid w:val="00A51C92"/>
    <w:rsid w:val="00A529B9"/>
    <w:rsid w:val="00A536E6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F64"/>
    <w:rsid w:val="00B43515"/>
    <w:rsid w:val="00B44B07"/>
    <w:rsid w:val="00B457A0"/>
    <w:rsid w:val="00B4770F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733E"/>
    <w:rsid w:val="00B90297"/>
    <w:rsid w:val="00B9105D"/>
    <w:rsid w:val="00B91E0D"/>
    <w:rsid w:val="00B92C16"/>
    <w:rsid w:val="00B93062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C0961"/>
    <w:rsid w:val="00BC468C"/>
    <w:rsid w:val="00BC64A1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54C2"/>
    <w:rsid w:val="00C20898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562FB"/>
    <w:rsid w:val="00C61A7C"/>
    <w:rsid w:val="00C6322C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67986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1EE0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BF8"/>
    <w:rsid w:val="00CE0301"/>
    <w:rsid w:val="00CE17AB"/>
    <w:rsid w:val="00CE1BA1"/>
    <w:rsid w:val="00CE6D25"/>
    <w:rsid w:val="00CF0074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55BE"/>
    <w:rsid w:val="00D0654A"/>
    <w:rsid w:val="00D06643"/>
    <w:rsid w:val="00D072F7"/>
    <w:rsid w:val="00D07479"/>
    <w:rsid w:val="00D07770"/>
    <w:rsid w:val="00D105B8"/>
    <w:rsid w:val="00D1183F"/>
    <w:rsid w:val="00D127F8"/>
    <w:rsid w:val="00D1461D"/>
    <w:rsid w:val="00D146BE"/>
    <w:rsid w:val="00D14709"/>
    <w:rsid w:val="00D160C5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60592"/>
    <w:rsid w:val="00D60D67"/>
    <w:rsid w:val="00D633E0"/>
    <w:rsid w:val="00D64243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A33B8"/>
    <w:rsid w:val="00DB1C0D"/>
    <w:rsid w:val="00DB23A2"/>
    <w:rsid w:val="00DB2A19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50F8"/>
    <w:rsid w:val="00DE6F4A"/>
    <w:rsid w:val="00DE7915"/>
    <w:rsid w:val="00DE7E2F"/>
    <w:rsid w:val="00DF10B7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0EA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43B7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60FE"/>
    <w:rsid w:val="00E9702E"/>
    <w:rsid w:val="00EA0F4A"/>
    <w:rsid w:val="00EA1B7B"/>
    <w:rsid w:val="00EA4AE0"/>
    <w:rsid w:val="00EA4DE8"/>
    <w:rsid w:val="00EA6DB6"/>
    <w:rsid w:val="00EA77A4"/>
    <w:rsid w:val="00EB5FD8"/>
    <w:rsid w:val="00EB670B"/>
    <w:rsid w:val="00EB728B"/>
    <w:rsid w:val="00EB7AD4"/>
    <w:rsid w:val="00EC031A"/>
    <w:rsid w:val="00EC4D69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BF6"/>
    <w:rsid w:val="00EF67F1"/>
    <w:rsid w:val="00EF6A8E"/>
    <w:rsid w:val="00F0053E"/>
    <w:rsid w:val="00F01190"/>
    <w:rsid w:val="00F0183C"/>
    <w:rsid w:val="00F01F70"/>
    <w:rsid w:val="00F05409"/>
    <w:rsid w:val="00F0665E"/>
    <w:rsid w:val="00F06D2A"/>
    <w:rsid w:val="00F1013B"/>
    <w:rsid w:val="00F10374"/>
    <w:rsid w:val="00F10E79"/>
    <w:rsid w:val="00F12036"/>
    <w:rsid w:val="00F13FEF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31640"/>
    <w:rsid w:val="00F35A21"/>
    <w:rsid w:val="00F35C04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87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5685"/>
    <w:rsid w:val="00FD6504"/>
    <w:rsid w:val="00FD713C"/>
    <w:rsid w:val="00FD7B60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72BCD-9734-4263-9C9B-E42AB935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1314</Words>
  <Characters>7492</Characters>
  <Application>Microsoft Office Word</Application>
  <DocSecurity>0</DocSecurity>
  <Lines>62</Lines>
  <Paragraphs>17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Esin Duygu Döner</cp:lastModifiedBy>
  <cp:revision>2</cp:revision>
  <cp:lastPrinted>2018-12-21T10:12:00Z</cp:lastPrinted>
  <dcterms:created xsi:type="dcterms:W3CDTF">2019-02-08T14:00:00Z</dcterms:created>
  <dcterms:modified xsi:type="dcterms:W3CDTF">2019-02-08T14:00:00Z</dcterms:modified>
</cp:coreProperties>
</file>