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F8739C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F8739C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F8739C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0BA2F484" wp14:editId="058B1385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F8739C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F8739C" w:rsidTr="001D1C8F">
        <w:tc>
          <w:tcPr>
            <w:tcW w:w="7563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F8739C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BAHAR</w:t>
      </w:r>
      <w:r w:rsidR="00CE6D25" w:rsidRPr="00F8739C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F8739C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F8739C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F8739C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sz w:val="32"/>
        </w:rPr>
        <w:t>201</w:t>
      </w:r>
      <w:r w:rsidR="006932CE" w:rsidRPr="00F8739C">
        <w:rPr>
          <w:rFonts w:asciiTheme="minorHAnsi" w:eastAsia="Calibri" w:hAnsiTheme="minorHAnsi"/>
          <w:b/>
          <w:sz w:val="32"/>
        </w:rPr>
        <w:t>8</w:t>
      </w:r>
      <w:r w:rsidR="004A3957" w:rsidRPr="00F8739C">
        <w:rPr>
          <w:rFonts w:asciiTheme="minorHAnsi" w:eastAsia="Calibri" w:hAnsiTheme="minorHAnsi"/>
          <w:b/>
          <w:sz w:val="32"/>
        </w:rPr>
        <w:t xml:space="preserve"> –</w:t>
      </w:r>
      <w:r w:rsidRPr="00F8739C">
        <w:rPr>
          <w:rFonts w:asciiTheme="minorHAnsi" w:eastAsia="Calibri" w:hAnsiTheme="minorHAnsi"/>
          <w:b/>
          <w:sz w:val="32"/>
        </w:rPr>
        <w:t xml:space="preserve"> 201</w:t>
      </w:r>
      <w:r w:rsidR="006932CE" w:rsidRPr="00F8739C">
        <w:rPr>
          <w:rFonts w:asciiTheme="minorHAnsi" w:eastAsia="Calibri" w:hAnsiTheme="minorHAnsi"/>
          <w:b/>
          <w:sz w:val="32"/>
        </w:rPr>
        <w:t>9</w:t>
      </w:r>
    </w:p>
    <w:p w:rsidR="004A3957" w:rsidRPr="00F8739C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F8739C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F8739C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F8739C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F8739C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F8739C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1.</w:t>
      </w:r>
      <w:r w:rsidR="008F50B3" w:rsidRPr="00F8739C">
        <w:rPr>
          <w:rFonts w:asciiTheme="minorHAnsi" w:hAnsiTheme="minorHAnsi"/>
          <w:b/>
          <w:sz w:val="18"/>
          <w:szCs w:val="18"/>
        </w:rPr>
        <w:t xml:space="preserve"> </w:t>
      </w:r>
      <w:r w:rsidRPr="00F8739C">
        <w:rPr>
          <w:rFonts w:asciiTheme="minorHAnsi" w:hAnsiTheme="minorHAnsi"/>
          <w:b/>
          <w:sz w:val="18"/>
          <w:szCs w:val="18"/>
        </w:rPr>
        <w:t>SINIF</w:t>
      </w:r>
    </w:p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bookmarkEnd w:id="0"/>
    </w:tbl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ook w:val="04A0" w:firstRow="1" w:lastRow="0" w:firstColumn="1" w:lastColumn="0" w:noHBand="0" w:noVBand="1"/>
      </w:tblPr>
      <w:tblGrid>
        <w:gridCol w:w="1160"/>
        <w:gridCol w:w="3797"/>
        <w:gridCol w:w="1181"/>
        <w:gridCol w:w="1181"/>
        <w:gridCol w:w="1181"/>
        <w:gridCol w:w="1714"/>
        <w:gridCol w:w="4665"/>
      </w:tblGrid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65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1004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Plancılar İçin Ekonomi 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Gör. Ogan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1006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Planlamada Mimarlık Bilgisi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1008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Sosyolojisine Giriş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Dr. Pınar Öktem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Çalışmalarda Bilgisayar Sistemleri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Planlamada İstatistik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C7173A"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85EB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Yerleşimler Tarihi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Ayşe Tekel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Burcu Çıngı Özüduru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2453F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2453FA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2453FA"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Burcu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TAR 102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Atatürk İlk.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İnk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Tar.-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9B540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Ayşegül Altınova Şahin </w:t>
            </w:r>
          </w:p>
        </w:tc>
      </w:tr>
    </w:tbl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EF0234" w:rsidRPr="00F8739C" w:rsidTr="006D6CED">
        <w:trPr>
          <w:trHeight w:val="20"/>
        </w:trPr>
        <w:tc>
          <w:tcPr>
            <w:tcW w:w="1838" w:type="dxa"/>
            <w:vAlign w:val="center"/>
          </w:tcPr>
          <w:p w:rsidR="00EF0234" w:rsidRPr="00F8739C" w:rsidRDefault="00EF0234" w:rsidP="00EF0234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EF0234" w:rsidRPr="002206DE" w:rsidRDefault="00EF0234" w:rsidP="00EF0234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EF0234" w:rsidRPr="00C975B6" w:rsidRDefault="00EF0234" w:rsidP="00EF0234">
            <w:pPr>
              <w:rPr>
                <w:sz w:val="20"/>
              </w:rPr>
            </w:pPr>
            <w:r w:rsidRPr="00C975B6">
              <w:rPr>
                <w:sz w:val="20"/>
              </w:rPr>
              <w:t>SBP 2014</w:t>
            </w:r>
          </w:p>
        </w:tc>
      </w:tr>
      <w:tr w:rsidR="00EF0234" w:rsidRPr="00F8739C" w:rsidTr="006D6CED">
        <w:trPr>
          <w:trHeight w:val="20"/>
        </w:trPr>
        <w:tc>
          <w:tcPr>
            <w:tcW w:w="1838" w:type="dxa"/>
            <w:vAlign w:val="center"/>
          </w:tcPr>
          <w:p w:rsidR="00EF0234" w:rsidRPr="00F8739C" w:rsidRDefault="00EF0234" w:rsidP="00EF0234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EF0234" w:rsidRPr="002206DE" w:rsidRDefault="00EF0234" w:rsidP="00EF0234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F0234" w:rsidRPr="00F8739C" w:rsidRDefault="00EF0234" w:rsidP="00EF0234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EF0234" w:rsidRPr="00C975B6" w:rsidRDefault="00EF0234" w:rsidP="00EF0234">
            <w:pPr>
              <w:rPr>
                <w:sz w:val="20"/>
              </w:rPr>
            </w:pPr>
            <w:r w:rsidRPr="00C975B6">
              <w:rPr>
                <w:sz w:val="20"/>
              </w:rPr>
              <w:t>SBP 2014</w:t>
            </w:r>
          </w:p>
        </w:tc>
      </w:tr>
    </w:tbl>
    <w:p w:rsidR="003A1AA5" w:rsidRPr="00F8739C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9"/>
        <w:gridCol w:w="3728"/>
        <w:gridCol w:w="1181"/>
        <w:gridCol w:w="1181"/>
        <w:gridCol w:w="1011"/>
        <w:gridCol w:w="1871"/>
        <w:gridCol w:w="4678"/>
      </w:tblGrid>
      <w:tr w:rsidR="005773AE" w:rsidRPr="00F8739C" w:rsidTr="00B07699">
        <w:tc>
          <w:tcPr>
            <w:tcW w:w="1229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01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87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7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Araştırma Yöntem ve Teknikleri (2)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2006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Planlamada Demografik ve Sosyal 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F5F25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</w:t>
            </w:r>
            <w:r w:rsidR="00B07699" w:rsidRPr="00F01F70">
              <w:rPr>
                <w:rFonts w:asciiTheme="minorHAnsi" w:hAnsiTheme="minorHAnsi"/>
                <w:sz w:val="18"/>
                <w:szCs w:val="18"/>
              </w:rPr>
              <w:t>onferans salonu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6A462D" w:rsidRPr="00F8739C" w:rsidTr="00B07699">
        <w:trPr>
          <w:trHeight w:val="163"/>
        </w:trPr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3728" w:type="dxa"/>
          </w:tcPr>
          <w:p w:rsidR="006A462D" w:rsidRPr="00F01F70" w:rsidRDefault="006A462D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Bilgisayarla İstatistiksel Teknikler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312- LAB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2010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Yeşil Alan Planlaması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6A462D" w:rsidRPr="00F8739C" w:rsidTr="00B07699">
        <w:tc>
          <w:tcPr>
            <w:tcW w:w="1229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6A462D" w:rsidRPr="00F01F70" w:rsidRDefault="00DD616C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1 </w:t>
            </w:r>
          </w:p>
        </w:tc>
        <w:tc>
          <w:tcPr>
            <w:tcW w:w="118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2 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Gör. Doğa Sezer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(1)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(2)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554B78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ENG 204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Academic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English- II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2453FA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Burcu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TUR 102</w:t>
            </w:r>
          </w:p>
        </w:tc>
        <w:tc>
          <w:tcPr>
            <w:tcW w:w="3728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Türk Dili- II</w:t>
            </w:r>
          </w:p>
        </w:tc>
        <w:tc>
          <w:tcPr>
            <w:tcW w:w="1181" w:type="dxa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8739C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871" w:type="dxa"/>
            <w:shd w:val="clear" w:color="auto" w:fill="auto"/>
          </w:tcPr>
          <w:p w:rsidR="00DD616C" w:rsidRPr="00F8739C" w:rsidRDefault="00DD616C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  <w:r w:rsidR="00554B78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DD616C" w:rsidRPr="00F8739C" w:rsidRDefault="00A02689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 Gör. Rabia Elveren</w:t>
            </w:r>
          </w:p>
        </w:tc>
      </w:tr>
    </w:tbl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F8739C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2022AB" w:rsidRPr="00C84E7D" w:rsidTr="00DD616C">
        <w:trPr>
          <w:trHeight w:val="286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3208</w:t>
            </w:r>
            <w:r w:rsidR="00585EBA">
              <w:rPr>
                <w:b/>
                <w:sz w:val="20"/>
              </w:rPr>
              <w:t xml:space="preserve"> (</w:t>
            </w:r>
            <w:r w:rsidRPr="00C84E7D">
              <w:rPr>
                <w:b/>
                <w:sz w:val="20"/>
              </w:rPr>
              <w:t>MTOS</w:t>
            </w:r>
            <w:r w:rsidR="00585EBA"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585EBA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SBP 3208 (</w:t>
            </w:r>
            <w:r w:rsidR="002022AB" w:rsidRPr="00C84E7D">
              <w:rPr>
                <w:b/>
                <w:sz w:val="20"/>
              </w:rPr>
              <w:t>MTOS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2022AB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b/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3104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2022AB">
              <w:rPr>
                <w:sz w:val="20"/>
              </w:rPr>
              <w:t xml:space="preserve">2002 </w:t>
            </w:r>
            <w:r w:rsidR="00554B78">
              <w:rPr>
                <w:sz w:val="20"/>
              </w:rPr>
              <w:t>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b/>
                <w:sz w:val="20"/>
              </w:rPr>
            </w:pPr>
            <w:r>
              <w:rPr>
                <w:sz w:val="20"/>
              </w:rPr>
              <w:t>SBP 3012</w:t>
            </w:r>
            <w:r w:rsidR="002022AB" w:rsidRPr="00C84E7D">
              <w:rPr>
                <w:sz w:val="20"/>
              </w:rPr>
              <w:t>(1)</w:t>
            </w:r>
            <w:r>
              <w:rPr>
                <w:b/>
                <w:sz w:val="20"/>
              </w:rPr>
              <w:t xml:space="preserve">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3104</w:t>
            </w:r>
            <w:r w:rsidR="00585EBA" w:rsidRPr="00585EBA">
              <w:rPr>
                <w:b/>
                <w:sz w:val="20"/>
              </w:rPr>
              <w:t xml:space="preserve"> 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554B78">
              <w:rPr>
                <w:sz w:val="20"/>
              </w:rPr>
              <w:t>2002 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(1)</w:t>
            </w: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2002 </w:t>
            </w:r>
            <w:r w:rsidR="00554B78">
              <w:rPr>
                <w:sz w:val="20"/>
              </w:rPr>
              <w:t>(</w:t>
            </w:r>
            <w:r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  <w:r w:rsidR="00585EBA">
              <w:rPr>
                <w:sz w:val="20"/>
              </w:rPr>
              <w:t xml:space="preserve"> </w:t>
            </w:r>
          </w:p>
          <w:p w:rsidR="002022AB" w:rsidRPr="00585EBA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43BF7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CRP 3006 (1-2)</w:t>
            </w: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585EBA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585EBA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5EBA" w:rsidRPr="00C84E7D" w:rsidRDefault="00585EBA" w:rsidP="00585EB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19.30-20.20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</w:tr>
    </w:tbl>
    <w:p w:rsidR="009557E7" w:rsidRPr="00C84E7D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1045"/>
        <w:gridCol w:w="1181"/>
        <w:gridCol w:w="1181"/>
        <w:gridCol w:w="2152"/>
        <w:gridCol w:w="4227"/>
      </w:tblGrid>
      <w:tr w:rsidR="00642749" w:rsidRPr="00C84E7D" w:rsidTr="00C67986">
        <w:tc>
          <w:tcPr>
            <w:tcW w:w="988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0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04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2152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227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85EBA" w:rsidRPr="00F8739C" w:rsidTr="00C67986">
        <w:tc>
          <w:tcPr>
            <w:tcW w:w="988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4110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Araştırma Yöntem ve Teknikleri (1)</w:t>
            </w:r>
          </w:p>
        </w:tc>
        <w:tc>
          <w:tcPr>
            <w:tcW w:w="1045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85EBA" w:rsidRPr="00C84E7D" w:rsidRDefault="000264F7" w:rsidP="004175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4110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045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C84E7D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  <w:r w:rsidR="00B07699" w:rsidRPr="00C84E7D">
              <w:rPr>
                <w:rFonts w:asciiTheme="minorHAnsi" w:hAnsiTheme="minorHAnsi"/>
                <w:sz w:val="18"/>
                <w:szCs w:val="18"/>
              </w:rPr>
              <w:t xml:space="preserve"> – konferans salonu</w:t>
            </w:r>
          </w:p>
        </w:tc>
        <w:tc>
          <w:tcPr>
            <w:tcW w:w="4227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(1)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434488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(2)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9A69C3" w:rsidRPr="00F01F7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3010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Yeni Üretim Mekânları ve Güncel Gelişmeler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(1.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(2.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lastRenderedPageBreak/>
              <w:t>SBP 3102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Güncel Şehircilik Yaklaşımları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3104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5572A2"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</w:t>
            </w:r>
            <w:r w:rsidR="009D3821" w:rsidRPr="00F01F70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Metin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3252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Endüstri-Kent İlişkisi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3306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Fiziksel Erişilebilirlik ve Çekim Gücü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Hayri Ulvi</w:t>
            </w:r>
          </w:p>
        </w:tc>
      </w:tr>
      <w:tr w:rsidR="00C67986" w:rsidRPr="00C84E7D" w:rsidTr="00C67986">
        <w:tc>
          <w:tcPr>
            <w:tcW w:w="988" w:type="dxa"/>
            <w:shd w:val="clear" w:color="auto" w:fill="auto"/>
          </w:tcPr>
          <w:p w:rsidR="00C67986" w:rsidRPr="00C67986" w:rsidRDefault="00C67986" w:rsidP="00CF06BD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3106</w:t>
            </w:r>
          </w:p>
        </w:tc>
        <w:tc>
          <w:tcPr>
            <w:tcW w:w="4110" w:type="dxa"/>
            <w:shd w:val="clear" w:color="auto" w:fill="auto"/>
          </w:tcPr>
          <w:p w:rsidR="00C67986" w:rsidRPr="00C67986" w:rsidRDefault="00C67986" w:rsidP="00CF06BD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Kent Merkezi Sorunları (diğer bölümler için MTOS)</w:t>
            </w:r>
          </w:p>
        </w:tc>
        <w:tc>
          <w:tcPr>
            <w:tcW w:w="1045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C67986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3202</w:t>
            </w:r>
          </w:p>
        </w:tc>
        <w:tc>
          <w:tcPr>
            <w:tcW w:w="4110" w:type="dxa"/>
            <w:shd w:val="clear" w:color="auto" w:fill="auto"/>
          </w:tcPr>
          <w:p w:rsidR="00DD616C" w:rsidRPr="00C67986" w:rsidRDefault="00DD616C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Sürdürülebilirliğe Giriş</w:t>
            </w:r>
            <w:r w:rsidR="00585EBA"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(diğer bölümler için MTOS)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Nilgün Görer Tamer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SBP 3208</w:t>
            </w:r>
          </w:p>
        </w:tc>
        <w:tc>
          <w:tcPr>
            <w:tcW w:w="4110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Dünyanın Yeşil Tarihi- MTOS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371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Yaratıcı Düşünme ve Fikir Üretimi-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Portfolyo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311A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392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Girişimcilik-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3582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Osmanlı Kent Analizi-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3802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İmge </w:t>
            </w: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İnşaası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ve Mimari Fotoğraf-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57E7" w:rsidRPr="00C84E7D" w:rsidRDefault="009557E7" w:rsidP="006F47BF">
      <w:pPr>
        <w:rPr>
          <w:rFonts w:asciiTheme="minorHAnsi" w:hAnsiTheme="minorHAnsi"/>
          <w:sz w:val="18"/>
          <w:szCs w:val="18"/>
        </w:rPr>
      </w:pPr>
      <w:r w:rsidRPr="00C84E7D">
        <w:rPr>
          <w:rFonts w:asciiTheme="minorHAnsi" w:hAnsiTheme="minorHAnsi"/>
          <w:sz w:val="18"/>
          <w:szCs w:val="18"/>
        </w:rPr>
        <w:br w:type="page"/>
      </w:r>
    </w:p>
    <w:p w:rsidR="009557E7" w:rsidRPr="00C84E7D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C84E7D">
        <w:rPr>
          <w:rFonts w:asciiTheme="minorHAnsi" w:hAnsiTheme="minorHAnsi"/>
          <w:b/>
          <w:sz w:val="18"/>
          <w:szCs w:val="18"/>
        </w:rPr>
        <w:lastRenderedPageBreak/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C84E7D" w:rsidTr="00642749">
        <w:trPr>
          <w:trHeight w:val="20"/>
        </w:trPr>
        <w:tc>
          <w:tcPr>
            <w:tcW w:w="183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 xml:space="preserve">SBP 482 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4305</w:t>
            </w:r>
            <w:r w:rsidR="00CF06BD">
              <w:rPr>
                <w:sz w:val="20"/>
              </w:rPr>
              <w:t xml:space="preserve"> -</w:t>
            </w:r>
            <w:r w:rsidR="00CF06BD" w:rsidRPr="00C84E7D">
              <w:rPr>
                <w:sz w:val="20"/>
              </w:rPr>
              <w:t xml:space="preserve"> SBP 4301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4305</w:t>
            </w:r>
            <w:r w:rsidR="00CF06BD">
              <w:rPr>
                <w:sz w:val="20"/>
              </w:rPr>
              <w:t xml:space="preserve"> -</w:t>
            </w:r>
            <w:r w:rsidR="00CF06BD" w:rsidRPr="00C84E7D">
              <w:rPr>
                <w:sz w:val="20"/>
              </w:rPr>
              <w:t xml:space="preserve"> SBP 4301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9D067C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</w:tbl>
    <w:p w:rsidR="009557E7" w:rsidRPr="00C84E7D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1275"/>
        <w:gridCol w:w="1276"/>
        <w:gridCol w:w="1276"/>
        <w:gridCol w:w="1701"/>
        <w:gridCol w:w="3969"/>
      </w:tblGrid>
      <w:tr w:rsidR="00642749" w:rsidRPr="00C84E7D" w:rsidTr="00642749">
        <w:tc>
          <w:tcPr>
            <w:tcW w:w="127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3969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324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313A*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A72826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Dr. Çiğdem Varol Özden</w:t>
            </w:r>
            <w:r w:rsidR="006820B0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ISG 402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İş Sağlığı ve Güvenliği- II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B0769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Konferans salonu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Aydın Şık</w:t>
            </w:r>
          </w:p>
        </w:tc>
      </w:tr>
      <w:tr w:rsidR="0044284F" w:rsidRPr="0044284F" w:rsidTr="00642749">
        <w:tc>
          <w:tcPr>
            <w:tcW w:w="127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44284F">
              <w:rPr>
                <w:rFonts w:asciiTheme="minorHAnsi" w:hAnsiTheme="minorHAnsi"/>
                <w:sz w:val="18"/>
                <w:szCs w:val="18"/>
              </w:rPr>
              <w:t>ŞBP 482</w:t>
            </w:r>
          </w:p>
        </w:tc>
        <w:tc>
          <w:tcPr>
            <w:tcW w:w="411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Bitirme Ödevi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Bölüm Başkanlığı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Kimlik Kültür ve Mekân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Politikalar Semineri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Akıllı Kentler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4119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Tarım ve Kent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4152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Arkeoloji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Erman Aksoy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Çevresel Etki Değerlendirmesi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SBP 4213 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Sürdürülebilir Yeşil Altyapı Planlaması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Sanayinin Gelişme Dinamikleri ve Planlama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Kırsal Alan Planlaması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319A 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Peyzajı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584E02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545499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Yaya Mekânı ve Yaya Yolları Düzenlemesi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Kentsel Estetik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4305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545499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Öğeleri Tasarımı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Kamusal Mekân Tartışmaları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4310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Tasarımda Denetim Mekanizma ve Araçları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Aybike Ceylan Kızıltaş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4108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Quality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Life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The City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Transportation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Data Analysis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Modelling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313 - LAB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Water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44284F" w:rsidRPr="00F8739C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tabs>
                <w:tab w:val="right" w:pos="3895"/>
              </w:tabs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Economic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</w:tbl>
    <w:p w:rsidR="006D7AD2" w:rsidRPr="00F8739C" w:rsidRDefault="006D7AD2" w:rsidP="00434488">
      <w:pPr>
        <w:rPr>
          <w:rFonts w:asciiTheme="minorHAnsi" w:hAnsiTheme="minorHAnsi"/>
          <w:szCs w:val="24"/>
        </w:rPr>
      </w:pPr>
      <w:bookmarkStart w:id="1" w:name="_GoBack"/>
      <w:bookmarkEnd w:id="1"/>
    </w:p>
    <w:sectPr w:rsidR="006D7AD2" w:rsidRPr="00F8739C" w:rsidSect="00434488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B6E" w:rsidRDefault="00506B6E" w:rsidP="00C6322C">
      <w:r>
        <w:separator/>
      </w:r>
    </w:p>
  </w:endnote>
  <w:endnote w:type="continuationSeparator" w:id="0">
    <w:p w:rsidR="00506B6E" w:rsidRDefault="00506B6E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234" w:rsidRDefault="00EF0234">
    <w:pPr>
      <w:pStyle w:val="AltBilgi"/>
    </w:pPr>
    <w:r>
      <w:t>Hazırlama Tarihi: 12.12.2018 /Düzeltme Tarihi: 08.02.2019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B6E" w:rsidRDefault="00506B6E" w:rsidP="00C6322C">
      <w:r>
        <w:separator/>
      </w:r>
    </w:p>
  </w:footnote>
  <w:footnote w:type="continuationSeparator" w:id="0">
    <w:p w:rsidR="00506B6E" w:rsidRDefault="00506B6E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234" w:rsidRDefault="00EF0234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0234" w:rsidRPr="004A3957" w:rsidRDefault="00EF0234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64F7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4688"/>
    <w:rsid w:val="00064F9F"/>
    <w:rsid w:val="00067B77"/>
    <w:rsid w:val="00072D6D"/>
    <w:rsid w:val="00073651"/>
    <w:rsid w:val="00077E7C"/>
    <w:rsid w:val="000837F8"/>
    <w:rsid w:val="0008566E"/>
    <w:rsid w:val="00095A1D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C0A24"/>
    <w:rsid w:val="000C140B"/>
    <w:rsid w:val="000C168A"/>
    <w:rsid w:val="000C50A5"/>
    <w:rsid w:val="000C6222"/>
    <w:rsid w:val="000D3DA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3039"/>
    <w:rsid w:val="00123282"/>
    <w:rsid w:val="00123EC0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376"/>
    <w:rsid w:val="00193E3E"/>
    <w:rsid w:val="00195B3D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6E0D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22AB"/>
    <w:rsid w:val="00204837"/>
    <w:rsid w:val="002055F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D13"/>
    <w:rsid w:val="0023338E"/>
    <w:rsid w:val="00234C10"/>
    <w:rsid w:val="002354EB"/>
    <w:rsid w:val="00235A79"/>
    <w:rsid w:val="00241CE0"/>
    <w:rsid w:val="002445ED"/>
    <w:rsid w:val="0024496D"/>
    <w:rsid w:val="002453FA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5912"/>
    <w:rsid w:val="002668D9"/>
    <w:rsid w:val="00266DFB"/>
    <w:rsid w:val="0026742B"/>
    <w:rsid w:val="00272D33"/>
    <w:rsid w:val="0027471B"/>
    <w:rsid w:val="00275CD7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18C7"/>
    <w:rsid w:val="002A29AA"/>
    <w:rsid w:val="002A5639"/>
    <w:rsid w:val="002A6239"/>
    <w:rsid w:val="002A665B"/>
    <w:rsid w:val="002A67DE"/>
    <w:rsid w:val="002B14CF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45DF"/>
    <w:rsid w:val="002E7F25"/>
    <w:rsid w:val="002F2099"/>
    <w:rsid w:val="002F29C8"/>
    <w:rsid w:val="002F3E76"/>
    <w:rsid w:val="002F490F"/>
    <w:rsid w:val="002F4DFB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31E1"/>
    <w:rsid w:val="00353449"/>
    <w:rsid w:val="0035541A"/>
    <w:rsid w:val="003579E2"/>
    <w:rsid w:val="00360674"/>
    <w:rsid w:val="00360F15"/>
    <w:rsid w:val="0036200B"/>
    <w:rsid w:val="0036225C"/>
    <w:rsid w:val="00363290"/>
    <w:rsid w:val="0036379E"/>
    <w:rsid w:val="0036550F"/>
    <w:rsid w:val="00366854"/>
    <w:rsid w:val="003676CC"/>
    <w:rsid w:val="00367F8F"/>
    <w:rsid w:val="00370565"/>
    <w:rsid w:val="00371B8E"/>
    <w:rsid w:val="003721CF"/>
    <w:rsid w:val="00372964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975B6"/>
    <w:rsid w:val="003A05D1"/>
    <w:rsid w:val="003A1231"/>
    <w:rsid w:val="003A1AA5"/>
    <w:rsid w:val="003A1C42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3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7F"/>
    <w:rsid w:val="004175C5"/>
    <w:rsid w:val="00422990"/>
    <w:rsid w:val="00424D74"/>
    <w:rsid w:val="00425ECE"/>
    <w:rsid w:val="00426047"/>
    <w:rsid w:val="0042611F"/>
    <w:rsid w:val="004304EA"/>
    <w:rsid w:val="004312B9"/>
    <w:rsid w:val="0043148A"/>
    <w:rsid w:val="00431AD7"/>
    <w:rsid w:val="004327F5"/>
    <w:rsid w:val="004343BF"/>
    <w:rsid w:val="00434488"/>
    <w:rsid w:val="00435A89"/>
    <w:rsid w:val="004365C9"/>
    <w:rsid w:val="00436F43"/>
    <w:rsid w:val="00440215"/>
    <w:rsid w:val="00440704"/>
    <w:rsid w:val="0044220F"/>
    <w:rsid w:val="0044284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38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B6E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45499"/>
    <w:rsid w:val="00550543"/>
    <w:rsid w:val="0055158C"/>
    <w:rsid w:val="005531DA"/>
    <w:rsid w:val="00553758"/>
    <w:rsid w:val="0055381D"/>
    <w:rsid w:val="00554B78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7C9"/>
    <w:rsid w:val="00582BF6"/>
    <w:rsid w:val="00582F30"/>
    <w:rsid w:val="00582FB2"/>
    <w:rsid w:val="0058329D"/>
    <w:rsid w:val="00583EC7"/>
    <w:rsid w:val="00583F93"/>
    <w:rsid w:val="00584113"/>
    <w:rsid w:val="00584E02"/>
    <w:rsid w:val="00585948"/>
    <w:rsid w:val="00585D9D"/>
    <w:rsid w:val="00585EBA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2127"/>
    <w:rsid w:val="0065213A"/>
    <w:rsid w:val="00652643"/>
    <w:rsid w:val="006526DB"/>
    <w:rsid w:val="00655D73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7BF"/>
    <w:rsid w:val="00671B2E"/>
    <w:rsid w:val="00671C0D"/>
    <w:rsid w:val="00673AF7"/>
    <w:rsid w:val="006747D7"/>
    <w:rsid w:val="006747E8"/>
    <w:rsid w:val="00675700"/>
    <w:rsid w:val="00681C3A"/>
    <w:rsid w:val="00681E84"/>
    <w:rsid w:val="006820B0"/>
    <w:rsid w:val="00682EBA"/>
    <w:rsid w:val="00683CBA"/>
    <w:rsid w:val="00690418"/>
    <w:rsid w:val="00691EAB"/>
    <w:rsid w:val="006926CD"/>
    <w:rsid w:val="006932CE"/>
    <w:rsid w:val="00693EA3"/>
    <w:rsid w:val="006940E1"/>
    <w:rsid w:val="00694507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6F5F25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5927"/>
    <w:rsid w:val="007365B1"/>
    <w:rsid w:val="00737C23"/>
    <w:rsid w:val="00737F35"/>
    <w:rsid w:val="007409D4"/>
    <w:rsid w:val="00741E1C"/>
    <w:rsid w:val="0074261D"/>
    <w:rsid w:val="0074531A"/>
    <w:rsid w:val="00745F15"/>
    <w:rsid w:val="0075160E"/>
    <w:rsid w:val="00751D29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6B6B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4D34"/>
    <w:rsid w:val="007E5C5A"/>
    <w:rsid w:val="007F04EB"/>
    <w:rsid w:val="007F078C"/>
    <w:rsid w:val="007F0915"/>
    <w:rsid w:val="007F21F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DFE"/>
    <w:rsid w:val="00843B66"/>
    <w:rsid w:val="00844116"/>
    <w:rsid w:val="00846A5E"/>
    <w:rsid w:val="00846B11"/>
    <w:rsid w:val="00850845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809DA"/>
    <w:rsid w:val="0088202E"/>
    <w:rsid w:val="008878C5"/>
    <w:rsid w:val="008903ED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2607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3811"/>
    <w:rsid w:val="008E5742"/>
    <w:rsid w:val="008E6D09"/>
    <w:rsid w:val="008F2EC0"/>
    <w:rsid w:val="008F4FDD"/>
    <w:rsid w:val="008F50B3"/>
    <w:rsid w:val="008F5B07"/>
    <w:rsid w:val="008F61BC"/>
    <w:rsid w:val="008F773E"/>
    <w:rsid w:val="008F789D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76CBC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7509"/>
    <w:rsid w:val="009A7D22"/>
    <w:rsid w:val="009A7D94"/>
    <w:rsid w:val="009B2204"/>
    <w:rsid w:val="009B2A06"/>
    <w:rsid w:val="009B3358"/>
    <w:rsid w:val="009B540E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3821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5A9B"/>
    <w:rsid w:val="009F642A"/>
    <w:rsid w:val="009F7864"/>
    <w:rsid w:val="009F7883"/>
    <w:rsid w:val="00A02689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45CEA"/>
    <w:rsid w:val="00A506FF"/>
    <w:rsid w:val="00A510D8"/>
    <w:rsid w:val="00A51931"/>
    <w:rsid w:val="00A51C37"/>
    <w:rsid w:val="00A51C92"/>
    <w:rsid w:val="00A529B9"/>
    <w:rsid w:val="00A536E6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2654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1B3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7A0"/>
    <w:rsid w:val="00B4770F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0297"/>
    <w:rsid w:val="00B9105D"/>
    <w:rsid w:val="00B91E0D"/>
    <w:rsid w:val="00B92C16"/>
    <w:rsid w:val="00B93062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54C2"/>
    <w:rsid w:val="00C20898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562F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67986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1EE0"/>
    <w:rsid w:val="00C84E7D"/>
    <w:rsid w:val="00C8756E"/>
    <w:rsid w:val="00C87A85"/>
    <w:rsid w:val="00C90969"/>
    <w:rsid w:val="00C91D37"/>
    <w:rsid w:val="00C930DE"/>
    <w:rsid w:val="00C93E09"/>
    <w:rsid w:val="00C957E9"/>
    <w:rsid w:val="00C975B6"/>
    <w:rsid w:val="00CA1077"/>
    <w:rsid w:val="00CA1C67"/>
    <w:rsid w:val="00CA1E5B"/>
    <w:rsid w:val="00CA4621"/>
    <w:rsid w:val="00CA6D74"/>
    <w:rsid w:val="00CB28C9"/>
    <w:rsid w:val="00CB2D87"/>
    <w:rsid w:val="00CB2F8B"/>
    <w:rsid w:val="00CB41B5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BF8"/>
    <w:rsid w:val="00CE0301"/>
    <w:rsid w:val="00CE17AB"/>
    <w:rsid w:val="00CE1BA1"/>
    <w:rsid w:val="00CE6D25"/>
    <w:rsid w:val="00CF0074"/>
    <w:rsid w:val="00CF06BD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05B8"/>
    <w:rsid w:val="00D1183F"/>
    <w:rsid w:val="00D127F8"/>
    <w:rsid w:val="00D1461D"/>
    <w:rsid w:val="00D146BE"/>
    <w:rsid w:val="00D14709"/>
    <w:rsid w:val="00D160C5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A33B8"/>
    <w:rsid w:val="00DB1C0D"/>
    <w:rsid w:val="00DB23A2"/>
    <w:rsid w:val="00DB2A19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50F8"/>
    <w:rsid w:val="00DE6F4A"/>
    <w:rsid w:val="00DE7915"/>
    <w:rsid w:val="00DE7E2F"/>
    <w:rsid w:val="00DF10B7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0EA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60FE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B7AD4"/>
    <w:rsid w:val="00EC031A"/>
    <w:rsid w:val="00EC4D69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0234"/>
    <w:rsid w:val="00EF1E8B"/>
    <w:rsid w:val="00EF247C"/>
    <w:rsid w:val="00EF3BF6"/>
    <w:rsid w:val="00EF67F1"/>
    <w:rsid w:val="00EF6A8E"/>
    <w:rsid w:val="00F0053E"/>
    <w:rsid w:val="00F01190"/>
    <w:rsid w:val="00F0183C"/>
    <w:rsid w:val="00F01F70"/>
    <w:rsid w:val="00F05409"/>
    <w:rsid w:val="00F0665E"/>
    <w:rsid w:val="00F06D2A"/>
    <w:rsid w:val="00F1013B"/>
    <w:rsid w:val="00F10374"/>
    <w:rsid w:val="00F10E79"/>
    <w:rsid w:val="00F12036"/>
    <w:rsid w:val="00F13FEF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31640"/>
    <w:rsid w:val="00F35A21"/>
    <w:rsid w:val="00F35C04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87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520E-8525-4631-BC26-438236A9A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1314</Words>
  <Characters>7494</Characters>
  <Application>Microsoft Office Word</Application>
  <DocSecurity>0</DocSecurity>
  <Lines>62</Lines>
  <Paragraphs>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Esin Duygu Döner</cp:lastModifiedBy>
  <cp:revision>2</cp:revision>
  <cp:lastPrinted>2018-12-21T10:12:00Z</cp:lastPrinted>
  <dcterms:created xsi:type="dcterms:W3CDTF">2019-02-12T08:27:00Z</dcterms:created>
  <dcterms:modified xsi:type="dcterms:W3CDTF">2019-02-12T08:27:00Z</dcterms:modified>
</cp:coreProperties>
</file>