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993"/>
        <w:gridCol w:w="4961"/>
        <w:gridCol w:w="4962"/>
      </w:tblGrid>
      <w:tr w:rsidR="00970CA6" w:rsidRPr="00970CA6" w:rsidTr="00AB5494">
        <w:tc>
          <w:tcPr>
            <w:tcW w:w="993" w:type="dxa"/>
          </w:tcPr>
          <w:p w:rsidR="00E77541" w:rsidRPr="00970CA6" w:rsidRDefault="00C669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</w:rPr>
              <w:t>DERS KOD</w:t>
            </w:r>
          </w:p>
        </w:tc>
        <w:tc>
          <w:tcPr>
            <w:tcW w:w="4961" w:type="dxa"/>
          </w:tcPr>
          <w:p w:rsidR="00E77541" w:rsidRPr="00970CA6" w:rsidRDefault="00C669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</w:rPr>
              <w:t>DERS ADI</w:t>
            </w:r>
          </w:p>
        </w:tc>
        <w:tc>
          <w:tcPr>
            <w:tcW w:w="4962" w:type="dxa"/>
          </w:tcPr>
          <w:p w:rsidR="00E77541" w:rsidRPr="00970CA6" w:rsidRDefault="00C669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</w:rPr>
              <w:t>ÖĞRETİM ÜYESİ/DERS GÜNÜ/SAATİ/YERİ</w:t>
            </w:r>
          </w:p>
        </w:tc>
      </w:tr>
      <w:tr w:rsidR="00970CA6" w:rsidRPr="00970CA6" w:rsidTr="00AB5494">
        <w:tc>
          <w:tcPr>
            <w:tcW w:w="993" w:type="dxa"/>
          </w:tcPr>
          <w:p w:rsidR="00E77541" w:rsidRPr="00970CA6" w:rsidRDefault="00E77541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961" w:type="dxa"/>
          </w:tcPr>
          <w:p w:rsidR="00E77541" w:rsidRPr="00970CA6" w:rsidRDefault="00A8265B" w:rsidP="00BE1499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ILERI KUANTUM MEKANIGI I /2</w:t>
            </w:r>
            <w:r w:rsidR="00E77541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.şube</w:t>
            </w:r>
          </w:p>
        </w:tc>
        <w:tc>
          <w:tcPr>
            <w:tcW w:w="4962" w:type="dxa"/>
          </w:tcPr>
          <w:p w:rsidR="00E77541" w:rsidRPr="00970CA6" w:rsidRDefault="00E77541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BERİN B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ELMA ŞİRVANLI / Salı/ 09:30/ 111</w:t>
            </w:r>
          </w:p>
        </w:tc>
      </w:tr>
      <w:tr w:rsidR="00970CA6" w:rsidRPr="00970CA6" w:rsidTr="00AB5494">
        <w:tc>
          <w:tcPr>
            <w:tcW w:w="993" w:type="dxa"/>
          </w:tcPr>
          <w:p w:rsidR="00E77541" w:rsidRPr="00970CA6" w:rsidRDefault="00E77541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961" w:type="dxa"/>
          </w:tcPr>
          <w:p w:rsidR="00E77541" w:rsidRPr="00970CA6" w:rsidRDefault="00E77541" w:rsidP="00A8265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ILERI KUANTUM MEKANIGI I /</w:t>
            </w:r>
            <w:r w:rsidR="00A8265B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 şube</w:t>
            </w:r>
          </w:p>
        </w:tc>
        <w:tc>
          <w:tcPr>
            <w:tcW w:w="4962" w:type="dxa"/>
          </w:tcPr>
          <w:p w:rsidR="00E77541" w:rsidRPr="00970CA6" w:rsidRDefault="00E77541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</w:t>
            </w:r>
            <w:r w:rsidR="00A8265B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 Dr. ÖZLEM YEŞİLTAŞ/ Salı/ 10:3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0/315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D5686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5013302</w:t>
            </w:r>
          </w:p>
        </w:tc>
        <w:tc>
          <w:tcPr>
            <w:tcW w:w="4961" w:type="dxa"/>
          </w:tcPr>
          <w:p w:rsidR="0080418F" w:rsidRPr="00970CA6" w:rsidRDefault="0080418F" w:rsidP="00D5686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ILERI KUANTUM MEKANIGI I /3. şube</w:t>
            </w:r>
          </w:p>
        </w:tc>
        <w:tc>
          <w:tcPr>
            <w:tcW w:w="4962" w:type="dxa"/>
          </w:tcPr>
          <w:p w:rsidR="0080418F" w:rsidRPr="00970CA6" w:rsidRDefault="0080418F" w:rsidP="008041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ERGÜN KASAP/ </w:t>
            </w:r>
            <w:proofErr w:type="spellStart"/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Çrş</w:t>
            </w:r>
            <w:proofErr w:type="spellEnd"/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 13:30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/L316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7E5DDD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5741302 </w:t>
            </w:r>
          </w:p>
        </w:tc>
        <w:tc>
          <w:tcPr>
            <w:tcW w:w="4961" w:type="dxa"/>
          </w:tcPr>
          <w:p w:rsidR="0080418F" w:rsidRPr="00970CA6" w:rsidRDefault="0080418F" w:rsidP="007E5DDD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KUANTUM MEKANİĞİ II</w:t>
            </w:r>
          </w:p>
        </w:tc>
        <w:tc>
          <w:tcPr>
            <w:tcW w:w="4962" w:type="dxa"/>
          </w:tcPr>
          <w:p w:rsidR="0080418F" w:rsidRPr="00970CA6" w:rsidRDefault="0080418F" w:rsidP="00BD7C23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ÖZLEM YEŞİLTAŞ /Salı/14:30/ 104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5031302</w:t>
            </w:r>
          </w:p>
        </w:tc>
        <w:tc>
          <w:tcPr>
            <w:tcW w:w="4961" w:type="dxa"/>
          </w:tcPr>
          <w:p w:rsidR="0080418F" w:rsidRPr="00970CA6" w:rsidRDefault="0080418F" w:rsidP="009042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ELEKTROMANYETİK TEORİ I 1. şube</w:t>
            </w:r>
          </w:p>
        </w:tc>
        <w:tc>
          <w:tcPr>
            <w:tcW w:w="4962" w:type="dxa"/>
          </w:tcPr>
          <w:p w:rsidR="0080418F" w:rsidRPr="00970CA6" w:rsidRDefault="00970CA6" w:rsidP="00970CA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Dr. PERİHAN DURMUŞ /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Cuma/09:30/104</w:t>
            </w:r>
          </w:p>
        </w:tc>
      </w:tr>
      <w:tr w:rsidR="00970CA6" w:rsidRPr="00970CA6" w:rsidTr="00AB5494">
        <w:trPr>
          <w:trHeight w:val="375"/>
        </w:trPr>
        <w:tc>
          <w:tcPr>
            <w:tcW w:w="993" w:type="dxa"/>
            <w:noWrap/>
          </w:tcPr>
          <w:p w:rsidR="0080418F" w:rsidRPr="00970CA6" w:rsidRDefault="0080418F" w:rsidP="00EE41A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5051302</w:t>
            </w:r>
          </w:p>
        </w:tc>
        <w:tc>
          <w:tcPr>
            <w:tcW w:w="4961" w:type="dxa"/>
            <w:noWrap/>
          </w:tcPr>
          <w:p w:rsidR="0080418F" w:rsidRPr="00970CA6" w:rsidRDefault="0080418F" w:rsidP="00EE41A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KATIHAL FİZİĞİ I</w:t>
            </w:r>
          </w:p>
        </w:tc>
        <w:tc>
          <w:tcPr>
            <w:tcW w:w="4962" w:type="dxa"/>
            <w:noWrap/>
          </w:tcPr>
          <w:p w:rsidR="0080418F" w:rsidRPr="00970CA6" w:rsidRDefault="0080418F" w:rsidP="00EE41A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YASEMİN ÇİFTCİ 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/15:30 /ÖO</w:t>
            </w:r>
          </w:p>
        </w:tc>
      </w:tr>
      <w:tr w:rsidR="00970CA6" w:rsidRPr="00970CA6" w:rsidTr="00AB5494">
        <w:trPr>
          <w:trHeight w:val="375"/>
        </w:trPr>
        <w:tc>
          <w:tcPr>
            <w:tcW w:w="993" w:type="dxa"/>
            <w:noWrap/>
          </w:tcPr>
          <w:p w:rsidR="0080418F" w:rsidRPr="00970CA6" w:rsidRDefault="0080418F" w:rsidP="0073202C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  <w:t>5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041302</w:t>
            </w:r>
          </w:p>
        </w:tc>
        <w:tc>
          <w:tcPr>
            <w:tcW w:w="4961" w:type="dxa"/>
            <w:noWrap/>
          </w:tcPr>
          <w:p w:rsidR="0080418F" w:rsidRPr="00970CA6" w:rsidRDefault="0080418F" w:rsidP="0073202C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ELEKTROMANYETİK TEORİ II 1. şube</w:t>
            </w:r>
          </w:p>
        </w:tc>
        <w:tc>
          <w:tcPr>
            <w:tcW w:w="4962" w:type="dxa"/>
            <w:noWrap/>
          </w:tcPr>
          <w:p w:rsidR="0080418F" w:rsidRPr="00970CA6" w:rsidRDefault="0080418F" w:rsidP="00A8265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ŞENAY 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YURDAKUL /Per/13:30/106</w:t>
            </w:r>
          </w:p>
        </w:tc>
      </w:tr>
      <w:tr w:rsidR="00970CA6" w:rsidRPr="00970CA6" w:rsidTr="00AB5494">
        <w:trPr>
          <w:trHeight w:val="375"/>
        </w:trPr>
        <w:tc>
          <w:tcPr>
            <w:tcW w:w="993" w:type="dxa"/>
            <w:noWrap/>
          </w:tcPr>
          <w:p w:rsidR="0080418F" w:rsidRPr="00970CA6" w:rsidRDefault="0080418F" w:rsidP="00942D4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5711302</w:t>
            </w:r>
          </w:p>
        </w:tc>
        <w:tc>
          <w:tcPr>
            <w:tcW w:w="4961" w:type="dxa"/>
            <w:noWrap/>
          </w:tcPr>
          <w:p w:rsidR="0080418F" w:rsidRPr="00970CA6" w:rsidRDefault="0080418F" w:rsidP="00942D4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 GRUP TEORİSİ</w:t>
            </w:r>
          </w:p>
        </w:tc>
        <w:tc>
          <w:tcPr>
            <w:tcW w:w="4962" w:type="dxa"/>
            <w:noWrap/>
          </w:tcPr>
          <w:p w:rsidR="0080418F" w:rsidRPr="00970CA6" w:rsidRDefault="00970CA6" w:rsidP="00942D4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ŞENAY YURDAKUL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/Cuma/14:30/ ÖO</w:t>
            </w:r>
          </w:p>
        </w:tc>
      </w:tr>
      <w:tr w:rsidR="00970CA6" w:rsidRPr="00970CA6" w:rsidTr="00AB5494">
        <w:trPr>
          <w:trHeight w:val="375"/>
        </w:trPr>
        <w:tc>
          <w:tcPr>
            <w:tcW w:w="993" w:type="dxa"/>
            <w:noWrap/>
          </w:tcPr>
          <w:p w:rsidR="0080418F" w:rsidRPr="00970CA6" w:rsidRDefault="0080418F" w:rsidP="000D01C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5751302</w:t>
            </w:r>
          </w:p>
        </w:tc>
        <w:tc>
          <w:tcPr>
            <w:tcW w:w="4961" w:type="dxa"/>
            <w:noWrap/>
          </w:tcPr>
          <w:p w:rsidR="0080418F" w:rsidRPr="00970CA6" w:rsidRDefault="0080418F" w:rsidP="000D01C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 SPEKTROSKOPİSİ I</w:t>
            </w:r>
          </w:p>
        </w:tc>
        <w:tc>
          <w:tcPr>
            <w:tcW w:w="4962" w:type="dxa"/>
            <w:noWrap/>
          </w:tcPr>
          <w:p w:rsidR="0080418F" w:rsidRPr="00970CA6" w:rsidRDefault="0080418F" w:rsidP="000D01C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ŞENAY YURDAKUL/Salı/14:30/ÖO </w:t>
            </w:r>
          </w:p>
        </w:tc>
      </w:tr>
      <w:tr w:rsidR="00970CA6" w:rsidRPr="00970CA6" w:rsidTr="00AB5494">
        <w:trPr>
          <w:trHeight w:val="375"/>
        </w:trPr>
        <w:tc>
          <w:tcPr>
            <w:tcW w:w="993" w:type="dxa"/>
            <w:noWrap/>
          </w:tcPr>
          <w:p w:rsidR="0080418F" w:rsidRPr="00970CA6" w:rsidRDefault="0080418F" w:rsidP="00693DE9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5761302</w:t>
            </w:r>
          </w:p>
        </w:tc>
        <w:tc>
          <w:tcPr>
            <w:tcW w:w="4961" w:type="dxa"/>
            <w:noWrap/>
          </w:tcPr>
          <w:p w:rsidR="0080418F" w:rsidRPr="00970CA6" w:rsidRDefault="0080418F" w:rsidP="00693DE9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 SPEKTROSKOPİSİ II</w:t>
            </w:r>
          </w:p>
        </w:tc>
        <w:tc>
          <w:tcPr>
            <w:tcW w:w="4962" w:type="dxa"/>
            <w:noWrap/>
          </w:tcPr>
          <w:p w:rsidR="0080418F" w:rsidRPr="00970CA6" w:rsidRDefault="00970CA6" w:rsidP="00970CA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ŞENAY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YURDAKUL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/09:30/ÖO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2B354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6111302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2B354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KRİSTAL BÜYÜTME TEKNİKLERİ I</w:t>
            </w:r>
            <w:r w:rsidR="002F6B75"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I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2" w:type="dxa"/>
          </w:tcPr>
          <w:p w:rsidR="0080418F" w:rsidRPr="00970CA6" w:rsidRDefault="0080418F" w:rsidP="002B354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SÜLEYMAN ÖZÇELİK /Salı / 14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::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00/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Fotonik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Araştırma Merkezi Seminer Salonu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6A66C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5071302 </w:t>
            </w:r>
          </w:p>
        </w:tc>
        <w:tc>
          <w:tcPr>
            <w:tcW w:w="4961" w:type="dxa"/>
          </w:tcPr>
          <w:p w:rsidR="0080418F" w:rsidRPr="00970CA6" w:rsidRDefault="0080418F" w:rsidP="006A66C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FİZİKTE MATEMATİK METODLAR I</w:t>
            </w:r>
          </w:p>
        </w:tc>
        <w:tc>
          <w:tcPr>
            <w:tcW w:w="4962" w:type="dxa"/>
          </w:tcPr>
          <w:p w:rsidR="0080418F" w:rsidRPr="00970CA6" w:rsidRDefault="0080418F" w:rsidP="006A66C0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SÜLEYMAN ÖZÇELİK 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Çarş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 9:30/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Fotonik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Araştırma Merkezi Seminer Salonu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E0872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5101302 </w:t>
            </w:r>
          </w:p>
        </w:tc>
        <w:tc>
          <w:tcPr>
            <w:tcW w:w="4961" w:type="dxa"/>
          </w:tcPr>
          <w:p w:rsidR="0080418F" w:rsidRPr="00970CA6" w:rsidRDefault="0080418F" w:rsidP="003E0872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X IŞINLARI VE TEKNOLOJİK UYGULAMALARI</w:t>
            </w:r>
          </w:p>
        </w:tc>
        <w:tc>
          <w:tcPr>
            <w:tcW w:w="4962" w:type="dxa"/>
          </w:tcPr>
          <w:p w:rsidR="0080418F" w:rsidRPr="00970CA6" w:rsidRDefault="00970CA6" w:rsidP="00AB549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M.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KEMAL ÖZTÜRK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  <w:t> </w:t>
            </w:r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="0080418F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/15:30/ 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X ışınları </w:t>
            </w:r>
            <w:proofErr w:type="spellStart"/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Lab</w:t>
            </w:r>
            <w:proofErr w:type="spellEnd"/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05653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0E0E0"/>
              </w:rPr>
              <w:t>5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041302</w:t>
            </w:r>
          </w:p>
        </w:tc>
        <w:tc>
          <w:tcPr>
            <w:tcW w:w="4961" w:type="dxa"/>
          </w:tcPr>
          <w:p w:rsidR="0080418F" w:rsidRPr="00970CA6" w:rsidRDefault="00AB5494" w:rsidP="0005653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ELEKTROMANYETİK TEORİ I</w:t>
            </w:r>
          </w:p>
        </w:tc>
        <w:tc>
          <w:tcPr>
            <w:tcW w:w="4962" w:type="dxa"/>
          </w:tcPr>
          <w:p w:rsidR="0080418F" w:rsidRPr="00970CA6" w:rsidRDefault="0080418F" w:rsidP="0005653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Doç. Dr.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YASEMİN ŞAFAK ASAR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/Salı /09:30/L316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23666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5131302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763F0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YARI İLETKEN FİZİĞİ I</w:t>
            </w: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 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1. şube</w:t>
            </w:r>
          </w:p>
        </w:tc>
        <w:tc>
          <w:tcPr>
            <w:tcW w:w="4962" w:type="dxa"/>
          </w:tcPr>
          <w:p w:rsidR="0080418F" w:rsidRPr="00970CA6" w:rsidRDefault="0080418F" w:rsidP="0023666B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MEHMET KASAP</w:t>
            </w:r>
          </w:p>
          <w:p w:rsidR="0080418F" w:rsidRPr="00970CA6" w:rsidRDefault="00AB5494" w:rsidP="00D87A1A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Pzt 13:30/ L316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A63E72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5371302 </w:t>
            </w:r>
          </w:p>
        </w:tc>
        <w:tc>
          <w:tcPr>
            <w:tcW w:w="4961" w:type="dxa"/>
          </w:tcPr>
          <w:p w:rsidR="0080418F" w:rsidRPr="00970CA6" w:rsidRDefault="0080418F" w:rsidP="00A63E72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LAZER FİZİĞİ </w:t>
            </w:r>
          </w:p>
        </w:tc>
        <w:tc>
          <w:tcPr>
            <w:tcW w:w="4962" w:type="dxa"/>
          </w:tcPr>
          <w:p w:rsidR="0080418F" w:rsidRPr="00970CA6" w:rsidRDefault="0080418F" w:rsidP="002D7FED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Dr. BEYZA SARIK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AVAK LİŞESİVDİN  /</w:t>
            </w:r>
            <w:proofErr w:type="spellStart"/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/14:30 / </w:t>
            </w:r>
            <w:r w:rsidR="006B4A53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205</w:t>
            </w:r>
            <w:bookmarkStart w:id="0" w:name="_GoBack"/>
            <w:bookmarkEnd w:id="0"/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5121302</w:t>
            </w:r>
          </w:p>
        </w:tc>
        <w:tc>
          <w:tcPr>
            <w:tcW w:w="4961" w:type="dxa"/>
          </w:tcPr>
          <w:p w:rsidR="0080418F" w:rsidRPr="00970CA6" w:rsidRDefault="0080418F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KATILARIN OPTİK ÖZELLİKLERİ</w:t>
            </w:r>
          </w:p>
        </w:tc>
        <w:tc>
          <w:tcPr>
            <w:tcW w:w="4962" w:type="dxa"/>
          </w:tcPr>
          <w:p w:rsidR="0080418F" w:rsidRPr="00970CA6" w:rsidRDefault="0080418F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H.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HİLAl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KURT / Cuma/15:30/ </w:t>
            </w:r>
            <w:r w:rsidR="009030D5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ÖO</w:t>
            </w:r>
          </w:p>
        </w:tc>
      </w:tr>
      <w:tr w:rsidR="00970CA6" w:rsidRPr="00970CA6" w:rsidTr="00AB5494">
        <w:tc>
          <w:tcPr>
            <w:tcW w:w="993" w:type="dxa"/>
          </w:tcPr>
          <w:p w:rsidR="009030D5" w:rsidRPr="00970CA6" w:rsidRDefault="009030D5" w:rsidP="00F11F5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5451302</w:t>
            </w:r>
          </w:p>
        </w:tc>
        <w:tc>
          <w:tcPr>
            <w:tcW w:w="4961" w:type="dxa"/>
          </w:tcPr>
          <w:p w:rsidR="009030D5" w:rsidRPr="00970CA6" w:rsidRDefault="009030D5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PLAZMA FİZİĞİ </w:t>
            </w:r>
          </w:p>
        </w:tc>
        <w:tc>
          <w:tcPr>
            <w:tcW w:w="4962" w:type="dxa"/>
          </w:tcPr>
          <w:p w:rsidR="009030D5" w:rsidRPr="00970CA6" w:rsidRDefault="009030D5" w:rsidP="00F11F5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H.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HİLAl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KURT / Cuma/13:30/ÖO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5141302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YARI İLETKEN FİZİĞİ II</w:t>
            </w:r>
          </w:p>
        </w:tc>
        <w:tc>
          <w:tcPr>
            <w:tcW w:w="4962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ŞEMSETTİN ALTUNDAL 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/16:30/ 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5191302</w:t>
            </w: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OPTOELEKTRONİK</w:t>
            </w:r>
          </w:p>
        </w:tc>
        <w:tc>
          <w:tcPr>
            <w:tcW w:w="4962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Doç.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TARIK ASAR /Pzt/14:30/ 106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Fotonik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Araştırma Merkezi Seminer Salonu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5211302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YARI İLETKEN İNCE FİLMLERİN ÖLÇÜM TEKNİKLERİ</w:t>
            </w:r>
          </w:p>
        </w:tc>
        <w:tc>
          <w:tcPr>
            <w:tcW w:w="4962" w:type="dxa"/>
          </w:tcPr>
          <w:p w:rsidR="0080418F" w:rsidRPr="00970CA6" w:rsidRDefault="0080418F" w:rsidP="00B1636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Doç.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TARIK ASAR 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/14:30/ 106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Fotonik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 Araştırma Merkezi Seminer Salonu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5221302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MİKRO VE NANOFABRİKASYON</w:t>
            </w:r>
          </w:p>
        </w:tc>
        <w:tc>
          <w:tcPr>
            <w:tcW w:w="4962" w:type="dxa"/>
          </w:tcPr>
          <w:p w:rsidR="0080418F" w:rsidRPr="00970CA6" w:rsidRDefault="0080418F" w:rsidP="007F5D68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SEFER BORA LİŞESİVDİN /Salı /16:30/ 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5251302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ELEKTRONİK II</w:t>
            </w:r>
          </w:p>
        </w:tc>
        <w:tc>
          <w:tcPr>
            <w:tcW w:w="4962" w:type="dxa"/>
          </w:tcPr>
          <w:p w:rsidR="0080418F" w:rsidRPr="00970CA6" w:rsidRDefault="0080418F" w:rsidP="00B16361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SELİM ACAR/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Perş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/13:30/ L338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5271302 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 GÜNEŞ ENERJİSİNDE SEÇME KONULAR I </w:t>
            </w:r>
          </w:p>
        </w:tc>
        <w:tc>
          <w:tcPr>
            <w:tcW w:w="4962" w:type="dxa"/>
          </w:tcPr>
          <w:p w:rsidR="0080418F" w:rsidRPr="00970CA6" w:rsidRDefault="0080418F" w:rsidP="00970CA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 Prof. Dr. ŞEMSETTİN </w:t>
            </w:r>
            <w:r w:rsidR="00970CA6"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</w:t>
            </w:r>
            <w:r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LTUNDAL</w:t>
            </w:r>
            <w:r w:rsidR="00970CA6" w:rsidRPr="00970C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Pzt/13:30/ 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5281302</w:t>
            </w:r>
          </w:p>
        </w:tc>
        <w:tc>
          <w:tcPr>
            <w:tcW w:w="4961" w:type="dxa"/>
          </w:tcPr>
          <w:p w:rsidR="0080418F" w:rsidRPr="00970CA6" w:rsidRDefault="0080418F" w:rsidP="00380E8F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TEK. MALZ. FİZİKSEL ÖLÇÜM METOTLARI I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YILDIRIM AYDOĞDU / Salı /16:30/ L236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5281302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TEK. MALZ. FİZİKSEL ÖLÇÜM METOTLARI II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YILDIRIM AYDOĞDU / Salı /13:00/ L236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5531302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İSTATİSTİK MEKANİK I</w:t>
            </w:r>
          </w:p>
        </w:tc>
        <w:tc>
          <w:tcPr>
            <w:tcW w:w="4962" w:type="dxa"/>
          </w:tcPr>
          <w:p w:rsidR="0080418F" w:rsidRPr="00970CA6" w:rsidRDefault="0080418F" w:rsidP="002238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ZİYA MERDAN / 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P.tesi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/09:30/ 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5731302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MOLEKÜLER MODELLEME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 Dr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 MEHMET BAHAT /Salı/09:30/L308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5081302 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BİLGİ TEKNOLOJİSİNİN FİZİKSEL PRENSİPLERİ I 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GÖKAY UĞUR </w:t>
            </w:r>
            <w:proofErr w:type="spellStart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Prş</w:t>
            </w:r>
            <w:proofErr w:type="spellEnd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/13:30/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5881302 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KRİSTAL ORGU DİNAMİĞİ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ŞULE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UĞUR /</w:t>
            </w:r>
            <w:proofErr w:type="spellStart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Prş</w:t>
            </w:r>
            <w:proofErr w:type="spellEnd"/>
            <w:r w:rsidRPr="00970CA6">
              <w:rPr>
                <w:rStyle w:val="object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./</w:t>
            </w:r>
            <w:r w:rsidRPr="00970CA6">
              <w:rPr>
                <w:rStyle w:val="Kpr"/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DFDFD"/>
              </w:rPr>
              <w:t>13.30 /ÖO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6081302</w:t>
            </w:r>
          </w:p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BİLGİ TEKNOLOJİSİNİN FİZİKSEL PRENSİPLERİ II 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GÖKAY UĞUR </w:t>
            </w:r>
            <w:proofErr w:type="spellStart"/>
            <w:r w:rsidRPr="00970CA6">
              <w:rPr>
                <w:rStyle w:val="object-active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Prş</w:t>
            </w:r>
            <w:proofErr w:type="spellEnd"/>
            <w:r w:rsidRPr="00970CA6">
              <w:rPr>
                <w:rStyle w:val="object-active"/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 xml:space="preserve">/09:30/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5421302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DFDFD"/>
              </w:rPr>
              <w:t>MOLEKÜL FİZİĞİNDE HESAPLAMA YÖNTEMLERİ</w:t>
            </w:r>
          </w:p>
        </w:tc>
        <w:tc>
          <w:tcPr>
            <w:tcW w:w="4962" w:type="dxa"/>
          </w:tcPr>
          <w:tbl>
            <w:tblPr>
              <w:tblW w:w="5000" w:type="pct"/>
              <w:tblCellSpacing w:w="7" w:type="dxa"/>
              <w:tblBorders>
                <w:bottom w:val="single" w:sz="6" w:space="0" w:color="336699"/>
              </w:tblBorders>
              <w:shd w:val="clear" w:color="auto" w:fill="DADAD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46"/>
            </w:tblGrid>
            <w:tr w:rsidR="00970CA6" w:rsidRPr="00970CA6" w:rsidTr="00262B72">
              <w:trPr>
                <w:tblCellSpacing w:w="7" w:type="dxa"/>
              </w:trPr>
              <w:tc>
                <w:tcPr>
                  <w:tcW w:w="9072" w:type="dxa"/>
                  <w:shd w:val="clear" w:color="auto" w:fill="EAEAEA"/>
                  <w:noWrap/>
                  <w:vAlign w:val="center"/>
                  <w:hideMark/>
                </w:tcPr>
                <w:p w:rsidR="0080418F" w:rsidRPr="00970CA6" w:rsidRDefault="0080418F" w:rsidP="00452E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</w:pPr>
                  <w:r w:rsidRPr="00970CA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 </w:t>
                  </w:r>
                  <w:proofErr w:type="spellStart"/>
                  <w:proofErr w:type="gramStart"/>
                  <w:r w:rsidRPr="00970CA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Doç.Dr.YUSUF</w:t>
                  </w:r>
                  <w:proofErr w:type="spellEnd"/>
                  <w:proofErr w:type="gramEnd"/>
                  <w:r w:rsidRPr="00970CA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 xml:space="preserve"> ERDOĞDU /Çar </w:t>
                  </w:r>
                  <w:r w:rsidR="003374DC">
                    <w:rPr>
                      <w:rFonts w:ascii="Times New Roman" w:hAnsi="Times New Roman" w:cs="Times New Roman"/>
                      <w:b/>
                      <w:sz w:val="20"/>
                      <w:szCs w:val="20"/>
                      <w:shd w:val="clear" w:color="auto" w:fill="FDFDFD"/>
                    </w:rPr>
                    <w:t>13</w:t>
                  </w:r>
                  <w:r w:rsidRPr="00970CA6">
                    <w:rPr>
                      <w:rFonts w:ascii="Times New Roman" w:hAnsi="Times New Roman" w:cs="Times New Roman"/>
                      <w:b/>
                      <w:sz w:val="20"/>
                      <w:szCs w:val="20"/>
                      <w:shd w:val="clear" w:color="auto" w:fill="FDFDFD"/>
                    </w:rPr>
                    <w:t>:30</w:t>
                  </w:r>
                  <w:r w:rsidR="00AB5494">
                    <w:rPr>
                      <w:rFonts w:ascii="Times New Roman" w:hAnsi="Times New Roman" w:cs="Times New Roman"/>
                      <w:b/>
                      <w:sz w:val="20"/>
                      <w:szCs w:val="20"/>
                      <w:shd w:val="clear" w:color="auto" w:fill="FDFDFD"/>
                    </w:rPr>
                    <w:t xml:space="preserve"> </w:t>
                  </w:r>
                  <w:r w:rsidR="003374DC">
                    <w:rPr>
                      <w:rFonts w:ascii="Times New Roman" w:hAnsi="Times New Roman" w:cs="Times New Roman"/>
                      <w:b/>
                      <w:sz w:val="20"/>
                      <w:szCs w:val="20"/>
                      <w:shd w:val="clear" w:color="auto" w:fill="FDFDFD"/>
                    </w:rPr>
                    <w:t xml:space="preserve"> ÖO</w:t>
                  </w:r>
                </w:p>
              </w:tc>
            </w:tr>
          </w:tbl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</w:p>
        </w:tc>
      </w:tr>
      <w:tr w:rsidR="00970CA6" w:rsidRPr="00970CA6" w:rsidTr="00AB5494">
        <w:trPr>
          <w:trHeight w:val="420"/>
        </w:trPr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6181302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DİELEKTRİK FİZİĞİ I</w:t>
            </w:r>
          </w:p>
        </w:tc>
        <w:tc>
          <w:tcPr>
            <w:tcW w:w="4962" w:type="dxa"/>
          </w:tcPr>
          <w:p w:rsidR="0080418F" w:rsidRPr="00970CA6" w:rsidRDefault="0080418F" w:rsidP="00AB549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</w:t>
            </w:r>
            <w:proofErr w:type="gram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ADEM</w:t>
            </w:r>
            <w:proofErr w:type="gram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TATAROĞLU 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/13:30/ 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Yeni Seminer Sal.</w:t>
            </w:r>
          </w:p>
        </w:tc>
      </w:tr>
      <w:tr w:rsidR="00970CA6" w:rsidRPr="00970CA6" w:rsidTr="00AB5494">
        <w:trPr>
          <w:trHeight w:val="526"/>
        </w:trPr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5171302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İLERİ NÜKLEER FİZİK I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. M.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HİCABİ 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BÖLÜKDEMİR/Cuma /09:30/ÖO</w:t>
            </w:r>
          </w:p>
        </w:tc>
      </w:tr>
      <w:tr w:rsidR="00970CA6" w:rsidRPr="00970CA6" w:rsidTr="00AB5494">
        <w:trPr>
          <w:trHeight w:val="454"/>
        </w:trPr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5951302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RADYASYON FİZİĞİ 2. Şube</w:t>
            </w:r>
          </w:p>
        </w:tc>
        <w:tc>
          <w:tcPr>
            <w:tcW w:w="4962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Doç.Dr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. M.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HİCABİ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BÖLÜKDEMİR /Cuma/ 12:30</w:t>
            </w:r>
          </w:p>
        </w:tc>
      </w:tr>
      <w:tr w:rsidR="00970CA6" w:rsidRPr="00970CA6" w:rsidTr="00AB5494">
        <w:trPr>
          <w:trHeight w:val="504"/>
        </w:trPr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6201302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1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TERMAL ANALİZ METODLARININ UYGULAMALARI VE FİZİKSEL PRENSİPLERİ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962" w:type="dxa"/>
          </w:tcPr>
          <w:p w:rsidR="0080418F" w:rsidRPr="00970CA6" w:rsidRDefault="0080418F" w:rsidP="00A75816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Prof. Dr. </w:t>
            </w:r>
            <w:r w:rsidR="00970CA6"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HALUK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KORALAY /Cuma/13:30/ 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6211302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961" w:type="dxa"/>
            <w:shd w:val="clear" w:color="auto" w:fill="auto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YOĞUNLUK FONKSİYONU TEORİSİ VE UYGULAMALARI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4962" w:type="dxa"/>
          </w:tcPr>
          <w:p w:rsidR="0080418F" w:rsidRPr="00970CA6" w:rsidRDefault="0080418F" w:rsidP="00713813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</w:t>
            </w: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EAEAEA"/>
              </w:rPr>
              <w:t xml:space="preserve"> BÜLENT KUTLU /</w:t>
            </w:r>
            <w:r w:rsidR="00AB549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Salı/15.30 /105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>5331302 </w:t>
            </w:r>
          </w:p>
        </w:tc>
        <w:tc>
          <w:tcPr>
            <w:tcW w:w="4961" w:type="dxa"/>
            <w:vAlign w:val="center"/>
          </w:tcPr>
          <w:p w:rsidR="0080418F" w:rsidRPr="00970CA6" w:rsidRDefault="0080418F" w:rsidP="000C3C2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 xml:space="preserve">  BULK VE NANO TERMOELEKTRİK MALZEMELER </w:t>
            </w:r>
          </w:p>
        </w:tc>
        <w:tc>
          <w:tcPr>
            <w:tcW w:w="4962" w:type="dxa"/>
          </w:tcPr>
          <w:p w:rsidR="0080418F" w:rsidRPr="00970CA6" w:rsidRDefault="0080418F" w:rsidP="000C3C2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RAŞİT AHISKA 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/13:30/ ÖO</w:t>
            </w:r>
          </w:p>
        </w:tc>
      </w:tr>
      <w:tr w:rsidR="00970CA6" w:rsidRPr="00970CA6" w:rsidTr="00AB5494">
        <w:tc>
          <w:tcPr>
            <w:tcW w:w="993" w:type="dxa"/>
          </w:tcPr>
          <w:p w:rsidR="0080418F" w:rsidRPr="00970CA6" w:rsidRDefault="0080418F" w:rsidP="00452E5E">
            <w:pPr>
              <w:rPr>
                <w:rStyle w:val="Gl"/>
                <w:rFonts w:ascii="Times New Roman" w:hAnsi="Times New Roman" w:cs="Times New Roman"/>
                <w:sz w:val="20"/>
                <w:szCs w:val="20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>5301302 </w:t>
            </w:r>
          </w:p>
        </w:tc>
        <w:tc>
          <w:tcPr>
            <w:tcW w:w="4961" w:type="dxa"/>
          </w:tcPr>
          <w:p w:rsidR="0080418F" w:rsidRPr="00970CA6" w:rsidRDefault="0080418F" w:rsidP="006D1349">
            <w:pPr>
              <w:rPr>
                <w:rStyle w:val="Gl"/>
                <w:rFonts w:ascii="Times New Roman" w:hAnsi="Times New Roman" w:cs="Times New Roman"/>
                <w:sz w:val="20"/>
                <w:szCs w:val="20"/>
              </w:rPr>
            </w:pPr>
            <w:r w:rsidRPr="00970CA6">
              <w:rPr>
                <w:rStyle w:val="Gl"/>
                <w:rFonts w:ascii="Times New Roman" w:hAnsi="Times New Roman" w:cs="Times New Roman"/>
                <w:sz w:val="20"/>
                <w:szCs w:val="20"/>
              </w:rPr>
              <w:t xml:space="preserve"> TERMOELEKTRİK MODÜL TEORİSİ VE DEVRELERİ </w:t>
            </w:r>
          </w:p>
        </w:tc>
        <w:tc>
          <w:tcPr>
            <w:tcW w:w="4962" w:type="dxa"/>
          </w:tcPr>
          <w:p w:rsidR="0080418F" w:rsidRPr="00970CA6" w:rsidRDefault="0080418F" w:rsidP="000C3C2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Prof. Dr. RAŞİT AHISKA /</w:t>
            </w:r>
            <w:proofErr w:type="spellStart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Prş</w:t>
            </w:r>
            <w:proofErr w:type="spellEnd"/>
            <w:r w:rsidRPr="00970CA6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/09:30/ ÖO</w:t>
            </w:r>
          </w:p>
        </w:tc>
      </w:tr>
    </w:tbl>
    <w:p w:rsidR="00F2194B" w:rsidRPr="00255724" w:rsidRDefault="00F2194B" w:rsidP="006C030A">
      <w:pPr>
        <w:spacing w:after="0" w:line="240" w:lineRule="auto"/>
        <w:rPr>
          <w:rFonts w:ascii="Verdana" w:hAnsi="Verdana"/>
          <w:sz w:val="18"/>
          <w:szCs w:val="18"/>
        </w:rPr>
      </w:pPr>
    </w:p>
    <w:sectPr w:rsidR="00F2194B" w:rsidRPr="00255724" w:rsidSect="00AB5494">
      <w:headerReference w:type="default" r:id="rId7"/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DA1" w:rsidRDefault="00D37DA1" w:rsidP="00AA187A">
      <w:pPr>
        <w:spacing w:after="0" w:line="240" w:lineRule="auto"/>
      </w:pPr>
      <w:r>
        <w:separator/>
      </w:r>
    </w:p>
  </w:endnote>
  <w:endnote w:type="continuationSeparator" w:id="0">
    <w:p w:rsidR="00D37DA1" w:rsidRDefault="00D37DA1" w:rsidP="00AA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DA1" w:rsidRDefault="00D37DA1" w:rsidP="00AA187A">
      <w:pPr>
        <w:spacing w:after="0" w:line="240" w:lineRule="auto"/>
      </w:pPr>
      <w:r>
        <w:separator/>
      </w:r>
    </w:p>
  </w:footnote>
  <w:footnote w:type="continuationSeparator" w:id="0">
    <w:p w:rsidR="00D37DA1" w:rsidRDefault="00D37DA1" w:rsidP="00AA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87A" w:rsidRPr="00AA187A" w:rsidRDefault="00AA187A" w:rsidP="00AA187A">
    <w:pPr>
      <w:pStyle w:val="stbilgi"/>
      <w:jc w:val="center"/>
      <w:rPr>
        <w:b/>
        <w:bCs/>
      </w:rPr>
    </w:pPr>
    <w:r w:rsidRPr="00AA187A">
      <w:rPr>
        <w:b/>
        <w:bCs/>
      </w:rPr>
      <w:t>2018-2019 BAHAR YARIYILI LİSANSÜSTÜ DERS PROGRAMI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7BD"/>
    <w:rsid w:val="00002B67"/>
    <w:rsid w:val="000360E3"/>
    <w:rsid w:val="00036956"/>
    <w:rsid w:val="00042962"/>
    <w:rsid w:val="000478DE"/>
    <w:rsid w:val="00051895"/>
    <w:rsid w:val="00081013"/>
    <w:rsid w:val="00093D4D"/>
    <w:rsid w:val="000A4DC6"/>
    <w:rsid w:val="000B6339"/>
    <w:rsid w:val="000C3C24"/>
    <w:rsid w:val="000C6110"/>
    <w:rsid w:val="000C6F77"/>
    <w:rsid w:val="000D3C99"/>
    <w:rsid w:val="000F2040"/>
    <w:rsid w:val="0010017A"/>
    <w:rsid w:val="00103B1C"/>
    <w:rsid w:val="001067D8"/>
    <w:rsid w:val="00120E87"/>
    <w:rsid w:val="00130D04"/>
    <w:rsid w:val="0013190B"/>
    <w:rsid w:val="0014633E"/>
    <w:rsid w:val="00154062"/>
    <w:rsid w:val="001B0AB8"/>
    <w:rsid w:val="001B6DFC"/>
    <w:rsid w:val="001C7822"/>
    <w:rsid w:val="001D1F34"/>
    <w:rsid w:val="001E6105"/>
    <w:rsid w:val="001F002D"/>
    <w:rsid w:val="001F2666"/>
    <w:rsid w:val="0020001D"/>
    <w:rsid w:val="00203A8E"/>
    <w:rsid w:val="00223828"/>
    <w:rsid w:val="00226960"/>
    <w:rsid w:val="00255724"/>
    <w:rsid w:val="00260CFF"/>
    <w:rsid w:val="00262B72"/>
    <w:rsid w:val="002768D8"/>
    <w:rsid w:val="002A0045"/>
    <w:rsid w:val="002A1807"/>
    <w:rsid w:val="002A572E"/>
    <w:rsid w:val="002C134F"/>
    <w:rsid w:val="002D2610"/>
    <w:rsid w:val="002D44A3"/>
    <w:rsid w:val="002D7FED"/>
    <w:rsid w:val="002F6B75"/>
    <w:rsid w:val="00302018"/>
    <w:rsid w:val="00315DEF"/>
    <w:rsid w:val="00321BC4"/>
    <w:rsid w:val="003374DC"/>
    <w:rsid w:val="00350025"/>
    <w:rsid w:val="00362DB8"/>
    <w:rsid w:val="00380E8F"/>
    <w:rsid w:val="00393E8F"/>
    <w:rsid w:val="003C2959"/>
    <w:rsid w:val="003C740F"/>
    <w:rsid w:val="003E61B2"/>
    <w:rsid w:val="00410301"/>
    <w:rsid w:val="00411626"/>
    <w:rsid w:val="00452E5E"/>
    <w:rsid w:val="00454DAF"/>
    <w:rsid w:val="00473CF9"/>
    <w:rsid w:val="004749F0"/>
    <w:rsid w:val="00483996"/>
    <w:rsid w:val="004A6934"/>
    <w:rsid w:val="004C00F9"/>
    <w:rsid w:val="004E5C08"/>
    <w:rsid w:val="004F1723"/>
    <w:rsid w:val="004F4166"/>
    <w:rsid w:val="00527858"/>
    <w:rsid w:val="005A197A"/>
    <w:rsid w:val="005E04E2"/>
    <w:rsid w:val="005F60B2"/>
    <w:rsid w:val="00615CE9"/>
    <w:rsid w:val="00620C33"/>
    <w:rsid w:val="00636368"/>
    <w:rsid w:val="00644497"/>
    <w:rsid w:val="00644D84"/>
    <w:rsid w:val="00655A7A"/>
    <w:rsid w:val="0067416D"/>
    <w:rsid w:val="006825E5"/>
    <w:rsid w:val="006B4A53"/>
    <w:rsid w:val="006B62C3"/>
    <w:rsid w:val="006C030A"/>
    <w:rsid w:val="006C0475"/>
    <w:rsid w:val="006C0635"/>
    <w:rsid w:val="006C3460"/>
    <w:rsid w:val="006C3CD7"/>
    <w:rsid w:val="006D0C00"/>
    <w:rsid w:val="006D1349"/>
    <w:rsid w:val="006F0FCC"/>
    <w:rsid w:val="00710903"/>
    <w:rsid w:val="00713813"/>
    <w:rsid w:val="00716159"/>
    <w:rsid w:val="007273F9"/>
    <w:rsid w:val="007317AB"/>
    <w:rsid w:val="00734B0B"/>
    <w:rsid w:val="00763F0E"/>
    <w:rsid w:val="00776DF6"/>
    <w:rsid w:val="00777C1F"/>
    <w:rsid w:val="00786D6C"/>
    <w:rsid w:val="00790F58"/>
    <w:rsid w:val="007A0D65"/>
    <w:rsid w:val="007B28CF"/>
    <w:rsid w:val="007B3B79"/>
    <w:rsid w:val="007B75D2"/>
    <w:rsid w:val="007C234F"/>
    <w:rsid w:val="007D6C26"/>
    <w:rsid w:val="007D7FEB"/>
    <w:rsid w:val="007F32E1"/>
    <w:rsid w:val="007F5D68"/>
    <w:rsid w:val="00800BFB"/>
    <w:rsid w:val="0080418F"/>
    <w:rsid w:val="00851457"/>
    <w:rsid w:val="008579CA"/>
    <w:rsid w:val="00865FE1"/>
    <w:rsid w:val="00881114"/>
    <w:rsid w:val="00884306"/>
    <w:rsid w:val="008A0C28"/>
    <w:rsid w:val="008C6917"/>
    <w:rsid w:val="008C6A9C"/>
    <w:rsid w:val="009030D5"/>
    <w:rsid w:val="00904251"/>
    <w:rsid w:val="00906FBA"/>
    <w:rsid w:val="00907804"/>
    <w:rsid w:val="009321EA"/>
    <w:rsid w:val="009329AC"/>
    <w:rsid w:val="00953247"/>
    <w:rsid w:val="00970CA6"/>
    <w:rsid w:val="00971C49"/>
    <w:rsid w:val="009B583F"/>
    <w:rsid w:val="00A02BD3"/>
    <w:rsid w:val="00A11DF0"/>
    <w:rsid w:val="00A12731"/>
    <w:rsid w:val="00A50D76"/>
    <w:rsid w:val="00A75816"/>
    <w:rsid w:val="00A8265B"/>
    <w:rsid w:val="00A85575"/>
    <w:rsid w:val="00A874FD"/>
    <w:rsid w:val="00A9643F"/>
    <w:rsid w:val="00AA187A"/>
    <w:rsid w:val="00AA1F1B"/>
    <w:rsid w:val="00AB01BD"/>
    <w:rsid w:val="00AB0EBC"/>
    <w:rsid w:val="00AB2973"/>
    <w:rsid w:val="00AB33B1"/>
    <w:rsid w:val="00AB5494"/>
    <w:rsid w:val="00AC7DD5"/>
    <w:rsid w:val="00AE1995"/>
    <w:rsid w:val="00AF460F"/>
    <w:rsid w:val="00B16361"/>
    <w:rsid w:val="00B2527D"/>
    <w:rsid w:val="00B32FE5"/>
    <w:rsid w:val="00B42CD7"/>
    <w:rsid w:val="00B46212"/>
    <w:rsid w:val="00B54CB2"/>
    <w:rsid w:val="00B55F92"/>
    <w:rsid w:val="00B64EBA"/>
    <w:rsid w:val="00B77118"/>
    <w:rsid w:val="00B833AD"/>
    <w:rsid w:val="00B904BA"/>
    <w:rsid w:val="00B90C10"/>
    <w:rsid w:val="00BA3767"/>
    <w:rsid w:val="00BA7CC4"/>
    <w:rsid w:val="00BD20AA"/>
    <w:rsid w:val="00BD7C23"/>
    <w:rsid w:val="00BE0D1F"/>
    <w:rsid w:val="00BE1499"/>
    <w:rsid w:val="00BF1A6C"/>
    <w:rsid w:val="00C035B5"/>
    <w:rsid w:val="00C14A3A"/>
    <w:rsid w:val="00C26556"/>
    <w:rsid w:val="00C26569"/>
    <w:rsid w:val="00C347E8"/>
    <w:rsid w:val="00C669DF"/>
    <w:rsid w:val="00CA1A42"/>
    <w:rsid w:val="00CA35D1"/>
    <w:rsid w:val="00CB448D"/>
    <w:rsid w:val="00CB7B8E"/>
    <w:rsid w:val="00CE1BCD"/>
    <w:rsid w:val="00CE3E56"/>
    <w:rsid w:val="00CE5740"/>
    <w:rsid w:val="00CF66B1"/>
    <w:rsid w:val="00CF78E0"/>
    <w:rsid w:val="00D00042"/>
    <w:rsid w:val="00D25D8C"/>
    <w:rsid w:val="00D37DA1"/>
    <w:rsid w:val="00D40F3C"/>
    <w:rsid w:val="00D52326"/>
    <w:rsid w:val="00D53213"/>
    <w:rsid w:val="00D64EB2"/>
    <w:rsid w:val="00D81397"/>
    <w:rsid w:val="00D8221D"/>
    <w:rsid w:val="00D87A1A"/>
    <w:rsid w:val="00D91C35"/>
    <w:rsid w:val="00D95583"/>
    <w:rsid w:val="00D975E4"/>
    <w:rsid w:val="00DA6D61"/>
    <w:rsid w:val="00DB447B"/>
    <w:rsid w:val="00DC626F"/>
    <w:rsid w:val="00DD5B7E"/>
    <w:rsid w:val="00DD72D6"/>
    <w:rsid w:val="00DF41DD"/>
    <w:rsid w:val="00E10CAF"/>
    <w:rsid w:val="00E10FF2"/>
    <w:rsid w:val="00E12818"/>
    <w:rsid w:val="00E217BD"/>
    <w:rsid w:val="00E24DC4"/>
    <w:rsid w:val="00E26AAD"/>
    <w:rsid w:val="00E32DD6"/>
    <w:rsid w:val="00E44FDF"/>
    <w:rsid w:val="00E73041"/>
    <w:rsid w:val="00E77541"/>
    <w:rsid w:val="00E844DB"/>
    <w:rsid w:val="00EA7463"/>
    <w:rsid w:val="00EB4F8D"/>
    <w:rsid w:val="00EB6942"/>
    <w:rsid w:val="00EC27AD"/>
    <w:rsid w:val="00EC40DE"/>
    <w:rsid w:val="00EC4AB1"/>
    <w:rsid w:val="00ED5238"/>
    <w:rsid w:val="00ED7DCA"/>
    <w:rsid w:val="00EE00B5"/>
    <w:rsid w:val="00EE1CFC"/>
    <w:rsid w:val="00EE696E"/>
    <w:rsid w:val="00EF08C9"/>
    <w:rsid w:val="00EF7183"/>
    <w:rsid w:val="00F0324A"/>
    <w:rsid w:val="00F166A3"/>
    <w:rsid w:val="00F17B6A"/>
    <w:rsid w:val="00F2194B"/>
    <w:rsid w:val="00F2519C"/>
    <w:rsid w:val="00F30B11"/>
    <w:rsid w:val="00F315EA"/>
    <w:rsid w:val="00F40C62"/>
    <w:rsid w:val="00F417C0"/>
    <w:rsid w:val="00F7511A"/>
    <w:rsid w:val="00F91D6A"/>
    <w:rsid w:val="00F95A15"/>
    <w:rsid w:val="00F966A9"/>
    <w:rsid w:val="00FC59C2"/>
    <w:rsid w:val="00FE1BB8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F7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78E0"/>
    <w:rPr>
      <w:rFonts w:ascii="Tahoma" w:hAnsi="Tahoma" w:cs="Tahoma"/>
      <w:sz w:val="16"/>
      <w:szCs w:val="16"/>
    </w:rPr>
  </w:style>
  <w:style w:type="character" w:customStyle="1" w:styleId="object">
    <w:name w:val="object"/>
    <w:basedOn w:val="VarsaylanParagrafYazTipi"/>
    <w:rsid w:val="00E32DD6"/>
  </w:style>
  <w:style w:type="character" w:customStyle="1" w:styleId="object-active">
    <w:name w:val="object-active"/>
    <w:basedOn w:val="VarsaylanParagrafYazTipi"/>
    <w:rsid w:val="00E32DD6"/>
  </w:style>
  <w:style w:type="character" w:styleId="Kpr">
    <w:name w:val="Hyperlink"/>
    <w:basedOn w:val="VarsaylanParagrafYazTipi"/>
    <w:uiPriority w:val="99"/>
    <w:semiHidden/>
    <w:unhideWhenUsed/>
    <w:rsid w:val="00E32DD6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187A"/>
  </w:style>
  <w:style w:type="paragraph" w:styleId="Altbilgi">
    <w:name w:val="footer"/>
    <w:basedOn w:val="Normal"/>
    <w:link w:val="Al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187A"/>
  </w:style>
  <w:style w:type="character" w:styleId="Gl">
    <w:name w:val="Strong"/>
    <w:basedOn w:val="VarsaylanParagrafYazTipi"/>
    <w:uiPriority w:val="22"/>
    <w:qFormat/>
    <w:rsid w:val="002238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9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F7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78E0"/>
    <w:rPr>
      <w:rFonts w:ascii="Tahoma" w:hAnsi="Tahoma" w:cs="Tahoma"/>
      <w:sz w:val="16"/>
      <w:szCs w:val="16"/>
    </w:rPr>
  </w:style>
  <w:style w:type="character" w:customStyle="1" w:styleId="object">
    <w:name w:val="object"/>
    <w:basedOn w:val="VarsaylanParagrafYazTipi"/>
    <w:rsid w:val="00E32DD6"/>
  </w:style>
  <w:style w:type="character" w:customStyle="1" w:styleId="object-active">
    <w:name w:val="object-active"/>
    <w:basedOn w:val="VarsaylanParagrafYazTipi"/>
    <w:rsid w:val="00E32DD6"/>
  </w:style>
  <w:style w:type="character" w:styleId="Kpr">
    <w:name w:val="Hyperlink"/>
    <w:basedOn w:val="VarsaylanParagrafYazTipi"/>
    <w:uiPriority w:val="99"/>
    <w:semiHidden/>
    <w:unhideWhenUsed/>
    <w:rsid w:val="00E32DD6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A187A"/>
  </w:style>
  <w:style w:type="paragraph" w:styleId="Altbilgi">
    <w:name w:val="footer"/>
    <w:basedOn w:val="Normal"/>
    <w:link w:val="AltbilgiChar"/>
    <w:uiPriority w:val="99"/>
    <w:unhideWhenUsed/>
    <w:rsid w:val="00AA18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A187A"/>
  </w:style>
  <w:style w:type="character" w:styleId="Gl">
    <w:name w:val="Strong"/>
    <w:basedOn w:val="VarsaylanParagrafYazTipi"/>
    <w:uiPriority w:val="22"/>
    <w:qFormat/>
    <w:rsid w:val="002238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1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Onder Sonmez</dc:creator>
  <cp:lastModifiedBy>Aynur-pc</cp:lastModifiedBy>
  <cp:revision>3</cp:revision>
  <cp:lastPrinted>2019-02-07T10:36:00Z</cp:lastPrinted>
  <dcterms:created xsi:type="dcterms:W3CDTF">2019-02-14T10:32:00Z</dcterms:created>
  <dcterms:modified xsi:type="dcterms:W3CDTF">2019-02-14T10:45:00Z</dcterms:modified>
</cp:coreProperties>
</file>