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X="-861" w:tblpY="780"/>
        <w:tblW w:w="5671" w:type="pct"/>
        <w:tblLayout w:type="fixed"/>
        <w:tblLook w:val="04A0" w:firstRow="1" w:lastRow="0" w:firstColumn="1" w:lastColumn="0" w:noHBand="0" w:noVBand="1"/>
      </w:tblPr>
      <w:tblGrid>
        <w:gridCol w:w="1272"/>
        <w:gridCol w:w="1416"/>
        <w:gridCol w:w="1134"/>
        <w:gridCol w:w="993"/>
        <w:gridCol w:w="993"/>
        <w:gridCol w:w="1134"/>
        <w:gridCol w:w="1416"/>
        <w:gridCol w:w="1419"/>
        <w:gridCol w:w="1275"/>
        <w:gridCol w:w="993"/>
        <w:gridCol w:w="1557"/>
        <w:gridCol w:w="1419"/>
        <w:gridCol w:w="1367"/>
      </w:tblGrid>
      <w:tr w:rsidR="00281AA2" w:rsidRPr="002354DD" w:rsidTr="002776E0">
        <w:trPr>
          <w:trHeight w:val="416"/>
        </w:trPr>
        <w:tc>
          <w:tcPr>
            <w:tcW w:w="388" w:type="pct"/>
            <w:shd w:val="clear" w:color="auto" w:fill="FFC000" w:themeFill="accent4"/>
          </w:tcPr>
          <w:p w:rsidR="00DC0CA1" w:rsidRPr="002354DD" w:rsidRDefault="00DC0CA1" w:rsidP="006854C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432" w:type="pct"/>
            <w:shd w:val="clear" w:color="auto" w:fill="FFC000" w:themeFill="accent4"/>
          </w:tcPr>
          <w:p w:rsidR="00DC0CA1" w:rsidRPr="002354DD" w:rsidRDefault="00DC0CA1" w:rsidP="006854CE">
            <w:pPr>
              <w:jc w:val="center"/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952" w:type="pct"/>
            <w:gridSpan w:val="3"/>
            <w:shd w:val="clear" w:color="auto" w:fill="FFC000" w:themeFill="accent4"/>
          </w:tcPr>
          <w:p w:rsidR="00DC0CA1" w:rsidRPr="002354DD" w:rsidRDefault="00DC0CA1" w:rsidP="006854CE">
            <w:pPr>
              <w:jc w:val="center"/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778" w:type="pct"/>
            <w:gridSpan w:val="2"/>
            <w:shd w:val="clear" w:color="auto" w:fill="FFC000" w:themeFill="accent4"/>
          </w:tcPr>
          <w:p w:rsidR="00DC0CA1" w:rsidRPr="002354DD" w:rsidRDefault="00DC0CA1" w:rsidP="006854CE">
            <w:pPr>
              <w:jc w:val="center"/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600" w:type="pct"/>
            <w:gridSpan w:val="4"/>
            <w:shd w:val="clear" w:color="auto" w:fill="FFC000" w:themeFill="accent4"/>
          </w:tcPr>
          <w:p w:rsidR="00DC0CA1" w:rsidRPr="002354DD" w:rsidRDefault="00DC0CA1" w:rsidP="006854CE">
            <w:pPr>
              <w:jc w:val="center"/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850" w:type="pct"/>
            <w:gridSpan w:val="2"/>
            <w:shd w:val="clear" w:color="auto" w:fill="FFC000" w:themeFill="accent4"/>
          </w:tcPr>
          <w:p w:rsidR="00DC0CA1" w:rsidRPr="002354DD" w:rsidRDefault="00DC0CA1" w:rsidP="006854CE">
            <w:pPr>
              <w:jc w:val="center"/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CUMA</w:t>
            </w:r>
          </w:p>
        </w:tc>
      </w:tr>
      <w:tr w:rsidR="00281AA2" w:rsidRPr="002354DD" w:rsidTr="002776E0">
        <w:trPr>
          <w:trHeight w:val="290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432" w:type="pct"/>
            <w:vMerge w:val="restart"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 w:val="restart"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 w:val="restart"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 w:val="restart"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 w:val="restart"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338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229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279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311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12.30-13.20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275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281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14.30-15.20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225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81AA2" w:rsidRPr="002354DD" w:rsidTr="002776E0">
        <w:trPr>
          <w:trHeight w:val="70"/>
        </w:trPr>
        <w:tc>
          <w:tcPr>
            <w:tcW w:w="388" w:type="pct"/>
            <w:shd w:val="clear" w:color="auto" w:fill="FFC000" w:themeFill="accent4"/>
          </w:tcPr>
          <w:p w:rsidR="00B4422E" w:rsidRPr="002354DD" w:rsidRDefault="00B4422E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432" w:type="pct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3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gridSpan w:val="4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gridSpan w:val="2"/>
            <w:vMerge/>
          </w:tcPr>
          <w:p w:rsidR="00B4422E" w:rsidRPr="002354DD" w:rsidRDefault="00B4422E" w:rsidP="006854CE">
            <w:pPr>
              <w:rPr>
                <w:sz w:val="20"/>
                <w:szCs w:val="20"/>
              </w:rPr>
            </w:pPr>
          </w:p>
        </w:tc>
      </w:tr>
      <w:tr w:rsidR="002776E0" w:rsidRPr="002354DD" w:rsidTr="002776E0">
        <w:trPr>
          <w:trHeight w:val="673"/>
        </w:trPr>
        <w:tc>
          <w:tcPr>
            <w:tcW w:w="388" w:type="pct"/>
            <w:shd w:val="clear" w:color="auto" w:fill="FFC000" w:themeFill="accent4"/>
          </w:tcPr>
          <w:p w:rsidR="002776E0" w:rsidRPr="002354DD" w:rsidRDefault="002776E0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17.30-18.20</w:t>
            </w:r>
          </w:p>
        </w:tc>
        <w:tc>
          <w:tcPr>
            <w:tcW w:w="432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Bil.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Araş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Yönt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>.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Doç. Dr. M. Arif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Özerbaş</w:t>
            </w:r>
            <w:proofErr w:type="spellEnd"/>
          </w:p>
          <w:p w:rsidR="002776E0" w:rsidRPr="00075B9C" w:rsidRDefault="002776E0" w:rsidP="00281AA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Eğitimde Örgütsel Değişme ve Yenileşme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Yrd. Doç. Dr. Kemal Köksal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" w:type="pct"/>
            <w:vMerge w:val="restart"/>
          </w:tcPr>
          <w:p w:rsidR="002776E0" w:rsidRPr="00075B9C" w:rsidRDefault="002776E0" w:rsidP="00EF49E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Eğitim Etiği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Prof. Dr. Naciye Aksoy</w:t>
            </w:r>
          </w:p>
        </w:tc>
        <w:tc>
          <w:tcPr>
            <w:tcW w:w="303" w:type="pct"/>
            <w:vMerge w:val="restart"/>
          </w:tcPr>
          <w:p w:rsidR="002776E0" w:rsidRPr="00075B9C" w:rsidRDefault="002776E0" w:rsidP="00281AA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Okuma Yazma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 xml:space="preserve">. </w:t>
            </w:r>
            <w:proofErr w:type="gramStart"/>
            <w:r w:rsidRPr="00075B9C">
              <w:rPr>
                <w:color w:val="000000" w:themeColor="text1"/>
                <w:sz w:val="20"/>
                <w:szCs w:val="20"/>
              </w:rPr>
              <w:t>ve</w:t>
            </w:r>
            <w:proofErr w:type="gramEnd"/>
            <w:r w:rsidRPr="00075B9C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Tekn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>.</w:t>
            </w:r>
          </w:p>
          <w:p w:rsidR="002776E0" w:rsidRPr="00075B9C" w:rsidRDefault="002776E0" w:rsidP="00281AA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Doç. Dr. İ. Seyit Ertem</w:t>
            </w:r>
          </w:p>
          <w:p w:rsidR="002776E0" w:rsidRPr="00075B9C" w:rsidRDefault="002776E0" w:rsidP="00281AA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</w:tcPr>
          <w:p w:rsidR="002776E0" w:rsidRPr="00075B9C" w:rsidRDefault="002776E0" w:rsidP="00EF49E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Program Gel. </w:t>
            </w:r>
            <w:proofErr w:type="gramStart"/>
            <w:r w:rsidRPr="00075B9C">
              <w:rPr>
                <w:color w:val="000000" w:themeColor="text1"/>
                <w:sz w:val="20"/>
                <w:szCs w:val="20"/>
              </w:rPr>
              <w:t>ve</w:t>
            </w:r>
            <w:proofErr w:type="gramEnd"/>
            <w:r w:rsidRPr="00075B9C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>. Doç. Dr. M. Akif Sözer</w:t>
            </w:r>
          </w:p>
        </w:tc>
        <w:tc>
          <w:tcPr>
            <w:tcW w:w="432" w:type="pct"/>
            <w:vMerge w:val="restart"/>
          </w:tcPr>
          <w:p w:rsidR="002776E0" w:rsidRPr="00075B9C" w:rsidRDefault="002776E0" w:rsidP="00A8467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Okur-Yazarlık ve Değ.</w:t>
            </w:r>
          </w:p>
          <w:p w:rsidR="002776E0" w:rsidRPr="00075B9C" w:rsidRDefault="002776E0" w:rsidP="00A8467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Doç. Dr. Mustafa Ulusoy</w:t>
            </w:r>
          </w:p>
          <w:p w:rsidR="002776E0" w:rsidRPr="00075B9C" w:rsidRDefault="002776E0" w:rsidP="00EF49E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Sosyal Bil. </w:t>
            </w:r>
            <w:proofErr w:type="gramStart"/>
            <w:r w:rsidRPr="00075B9C">
              <w:rPr>
                <w:color w:val="000000" w:themeColor="text1"/>
                <w:sz w:val="20"/>
                <w:szCs w:val="20"/>
              </w:rPr>
              <w:t>ve</w:t>
            </w:r>
            <w:proofErr w:type="gramEnd"/>
            <w:r w:rsidRPr="00075B9C">
              <w:rPr>
                <w:color w:val="000000" w:themeColor="text1"/>
                <w:sz w:val="20"/>
                <w:szCs w:val="20"/>
              </w:rPr>
              <w:t xml:space="preserve"> Hayat Bil. Öğret. Çağdaş Yönelimler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Prof. Dr. Selma Yel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9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Bitirme Projesi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Yrd. Doç. Dr. Mustafa Kale</w:t>
            </w:r>
          </w:p>
          <w:p w:rsidR="002776E0" w:rsidRPr="00075B9C" w:rsidRDefault="002776E0" w:rsidP="00281AA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3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İlkokulda Mat.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Öğrt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>.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Doç. Dr. Neşe Tertemiz</w:t>
            </w:r>
          </w:p>
        </w:tc>
        <w:tc>
          <w:tcPr>
            <w:tcW w:w="475" w:type="pct"/>
            <w:vMerge w:val="restart"/>
          </w:tcPr>
          <w:p w:rsidR="002776E0" w:rsidRPr="002E0B57" w:rsidRDefault="002776E0" w:rsidP="002776E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E0B57">
              <w:rPr>
                <w:b/>
                <w:color w:val="000000" w:themeColor="text1"/>
                <w:sz w:val="20"/>
                <w:szCs w:val="20"/>
              </w:rPr>
              <w:t xml:space="preserve">İlköğretimde Deneysel Fen </w:t>
            </w:r>
            <w:proofErr w:type="spellStart"/>
            <w:r w:rsidRPr="002E0B57">
              <w:rPr>
                <w:b/>
                <w:color w:val="000000" w:themeColor="text1"/>
                <w:sz w:val="20"/>
                <w:szCs w:val="20"/>
              </w:rPr>
              <w:t>Öğrt</w:t>
            </w:r>
            <w:proofErr w:type="spellEnd"/>
            <w:r w:rsidRPr="002E0B57">
              <w:rPr>
                <w:b/>
                <w:color w:val="000000" w:themeColor="text1"/>
                <w:sz w:val="20"/>
                <w:szCs w:val="20"/>
              </w:rPr>
              <w:t xml:space="preserve">. </w:t>
            </w:r>
            <w:proofErr w:type="gramStart"/>
            <w:r w:rsidRPr="002E0B57">
              <w:rPr>
                <w:b/>
                <w:color w:val="000000" w:themeColor="text1"/>
                <w:sz w:val="20"/>
                <w:szCs w:val="20"/>
              </w:rPr>
              <w:t>ve</w:t>
            </w:r>
            <w:proofErr w:type="gramEnd"/>
            <w:r w:rsidRPr="002E0B57">
              <w:rPr>
                <w:b/>
                <w:color w:val="000000" w:themeColor="text1"/>
                <w:sz w:val="20"/>
                <w:szCs w:val="20"/>
              </w:rPr>
              <w:t xml:space="preserve"> Yeni Öğrenme Yak.</w:t>
            </w:r>
          </w:p>
          <w:p w:rsidR="002776E0" w:rsidRPr="002E0B57" w:rsidRDefault="002776E0" w:rsidP="002776E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E0B57">
              <w:rPr>
                <w:b/>
                <w:color w:val="000000" w:themeColor="text1"/>
                <w:sz w:val="20"/>
                <w:szCs w:val="20"/>
              </w:rPr>
              <w:t>Prof. Dr. Rabia Sarıkaya</w:t>
            </w:r>
          </w:p>
          <w:p w:rsidR="002776E0" w:rsidRPr="00075B9C" w:rsidRDefault="002776E0" w:rsidP="00A8467A">
            <w:pPr>
              <w:jc w:val="center"/>
              <w:rPr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33" w:type="pct"/>
            <w:vMerge w:val="restart"/>
          </w:tcPr>
          <w:p w:rsidR="002776E0" w:rsidRPr="002E0B57" w:rsidRDefault="002776E0" w:rsidP="006854C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E0B57">
              <w:rPr>
                <w:b/>
                <w:color w:val="000000" w:themeColor="text1"/>
                <w:sz w:val="20"/>
                <w:szCs w:val="20"/>
              </w:rPr>
              <w:t>İlköğretimde İnsan Kay. Yön.</w:t>
            </w:r>
          </w:p>
          <w:p w:rsidR="002776E0" w:rsidRPr="002E0B57" w:rsidRDefault="002776E0" w:rsidP="006854C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E0B57">
              <w:rPr>
                <w:b/>
                <w:color w:val="000000" w:themeColor="text1"/>
                <w:sz w:val="20"/>
                <w:szCs w:val="20"/>
              </w:rPr>
              <w:t xml:space="preserve">Prof. Dr. Bekir </w:t>
            </w:r>
            <w:proofErr w:type="spellStart"/>
            <w:r w:rsidRPr="002E0B57">
              <w:rPr>
                <w:b/>
                <w:color w:val="000000" w:themeColor="text1"/>
                <w:sz w:val="20"/>
                <w:szCs w:val="20"/>
              </w:rPr>
              <w:t>Buluç</w:t>
            </w:r>
            <w:proofErr w:type="spellEnd"/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7" w:type="pct"/>
            <w:vMerge w:val="restart"/>
          </w:tcPr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 xml:space="preserve">Okuma ve Anlama </w:t>
            </w:r>
            <w:proofErr w:type="spellStart"/>
            <w:r w:rsidRPr="00075B9C">
              <w:rPr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075B9C">
              <w:rPr>
                <w:color w:val="000000" w:themeColor="text1"/>
                <w:sz w:val="20"/>
                <w:szCs w:val="20"/>
              </w:rPr>
              <w:t>.</w:t>
            </w:r>
          </w:p>
          <w:p w:rsidR="002776E0" w:rsidRPr="00075B9C" w:rsidRDefault="002776E0" w:rsidP="006854C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75B9C">
              <w:rPr>
                <w:color w:val="000000" w:themeColor="text1"/>
                <w:sz w:val="20"/>
                <w:szCs w:val="20"/>
              </w:rPr>
              <w:t>Prof. Dr. Hayati Akyol</w:t>
            </w:r>
          </w:p>
          <w:p w:rsidR="002776E0" w:rsidRPr="00075B9C" w:rsidRDefault="002776E0" w:rsidP="002776E0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776E0" w:rsidRPr="002354DD" w:rsidTr="002776E0">
        <w:trPr>
          <w:trHeight w:val="673"/>
        </w:trPr>
        <w:tc>
          <w:tcPr>
            <w:tcW w:w="388" w:type="pct"/>
            <w:shd w:val="clear" w:color="auto" w:fill="FFC000" w:themeFill="accent4"/>
          </w:tcPr>
          <w:p w:rsidR="002776E0" w:rsidRPr="002354DD" w:rsidRDefault="002776E0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18.30-19.20</w:t>
            </w:r>
          </w:p>
        </w:tc>
        <w:tc>
          <w:tcPr>
            <w:tcW w:w="432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</w:tr>
      <w:tr w:rsidR="002776E0" w:rsidRPr="002354DD" w:rsidTr="002776E0">
        <w:trPr>
          <w:trHeight w:val="673"/>
        </w:trPr>
        <w:tc>
          <w:tcPr>
            <w:tcW w:w="388" w:type="pct"/>
            <w:shd w:val="clear" w:color="auto" w:fill="FFC000" w:themeFill="accent4"/>
          </w:tcPr>
          <w:p w:rsidR="002776E0" w:rsidRPr="002354DD" w:rsidRDefault="002776E0" w:rsidP="006854CE">
            <w:pPr>
              <w:rPr>
                <w:b/>
                <w:sz w:val="20"/>
                <w:szCs w:val="20"/>
              </w:rPr>
            </w:pPr>
            <w:r w:rsidRPr="002354DD">
              <w:rPr>
                <w:b/>
                <w:sz w:val="20"/>
                <w:szCs w:val="20"/>
              </w:rPr>
              <w:t>19.30-20.20</w:t>
            </w:r>
          </w:p>
        </w:tc>
        <w:tc>
          <w:tcPr>
            <w:tcW w:w="432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vMerge/>
          </w:tcPr>
          <w:p w:rsidR="002776E0" w:rsidRPr="002354DD" w:rsidRDefault="002776E0" w:rsidP="006854CE">
            <w:pPr>
              <w:rPr>
                <w:sz w:val="20"/>
                <w:szCs w:val="20"/>
              </w:rPr>
            </w:pPr>
          </w:p>
        </w:tc>
      </w:tr>
    </w:tbl>
    <w:p w:rsidR="0034352C" w:rsidRPr="00075B9C" w:rsidRDefault="00B00D69" w:rsidP="00B00D69">
      <w:pPr>
        <w:jc w:val="center"/>
        <w:rPr>
          <w:b/>
          <w:szCs w:val="24"/>
        </w:rPr>
      </w:pPr>
      <w:r w:rsidRPr="00075B9C">
        <w:rPr>
          <w:b/>
          <w:szCs w:val="24"/>
        </w:rPr>
        <w:t>2017-2018 EĞİTİM</w:t>
      </w:r>
      <w:r w:rsidR="001535F1" w:rsidRPr="00075B9C">
        <w:rPr>
          <w:b/>
          <w:szCs w:val="24"/>
        </w:rPr>
        <w:t xml:space="preserve"> ÖĞRETİM YILI BAHAR DÖNEMİ TEZSİZ</w:t>
      </w:r>
      <w:r w:rsidRPr="00075B9C">
        <w:rPr>
          <w:b/>
          <w:szCs w:val="24"/>
        </w:rPr>
        <w:t xml:space="preserve"> YÜKSEK LİSANS DERS PROGRAMI</w:t>
      </w:r>
    </w:p>
    <w:p w:rsidR="0034352C" w:rsidRPr="0034352C" w:rsidRDefault="0034352C" w:rsidP="0034352C">
      <w:pPr>
        <w:rPr>
          <w:sz w:val="20"/>
          <w:szCs w:val="20"/>
        </w:rPr>
      </w:pPr>
    </w:p>
    <w:p w:rsidR="0034352C" w:rsidRDefault="0034352C" w:rsidP="0034352C">
      <w:pPr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 xml:space="preserve">ÖNEMLİ NOT: Dersler öğretim üyelerinin kendi odalarında(Bosna Binası 3. Kat) yapılacaktır. </w:t>
      </w:r>
    </w:p>
    <w:p w:rsidR="0034352C" w:rsidRPr="0034352C" w:rsidRDefault="0034352C" w:rsidP="0034352C">
      <w:pPr>
        <w:rPr>
          <w:sz w:val="20"/>
          <w:szCs w:val="20"/>
        </w:rPr>
      </w:pPr>
    </w:p>
    <w:p w:rsidR="0034352C" w:rsidRDefault="0034352C" w:rsidP="0034352C">
      <w:pPr>
        <w:jc w:val="right"/>
        <w:rPr>
          <w:sz w:val="20"/>
          <w:szCs w:val="20"/>
        </w:rPr>
      </w:pPr>
      <w:r>
        <w:rPr>
          <w:sz w:val="20"/>
          <w:szCs w:val="20"/>
        </w:rPr>
        <w:t>Sınıf Eğitimi ABD başkanı</w:t>
      </w:r>
    </w:p>
    <w:p w:rsidR="0034352C" w:rsidRPr="0034352C" w:rsidRDefault="0034352C" w:rsidP="0034352C">
      <w:pPr>
        <w:jc w:val="right"/>
        <w:rPr>
          <w:sz w:val="20"/>
          <w:szCs w:val="20"/>
        </w:rPr>
      </w:pPr>
      <w:r>
        <w:rPr>
          <w:sz w:val="20"/>
          <w:szCs w:val="20"/>
        </w:rPr>
        <w:t>Prof. Dr. Hayati Akyol</w:t>
      </w:r>
    </w:p>
    <w:sectPr w:rsidR="0034352C" w:rsidRPr="0034352C" w:rsidSect="00B4422E">
      <w:pgSz w:w="16838" w:h="11906" w:orient="landscape"/>
      <w:pgMar w:top="567" w:right="1245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78"/>
    <w:rsid w:val="00051F2A"/>
    <w:rsid w:val="00075B9C"/>
    <w:rsid w:val="000C6D1E"/>
    <w:rsid w:val="0011614B"/>
    <w:rsid w:val="001535F1"/>
    <w:rsid w:val="002354DD"/>
    <w:rsid w:val="002776E0"/>
    <w:rsid w:val="00281AA2"/>
    <w:rsid w:val="002E0B57"/>
    <w:rsid w:val="0034352C"/>
    <w:rsid w:val="004419C5"/>
    <w:rsid w:val="00547C8C"/>
    <w:rsid w:val="005A2917"/>
    <w:rsid w:val="00636DD3"/>
    <w:rsid w:val="006854CE"/>
    <w:rsid w:val="006B69F5"/>
    <w:rsid w:val="00705462"/>
    <w:rsid w:val="007555B0"/>
    <w:rsid w:val="007F74C9"/>
    <w:rsid w:val="009A52B1"/>
    <w:rsid w:val="00A443E6"/>
    <w:rsid w:val="00A8467A"/>
    <w:rsid w:val="00AB6ADD"/>
    <w:rsid w:val="00B00D69"/>
    <w:rsid w:val="00B4422E"/>
    <w:rsid w:val="00C4108F"/>
    <w:rsid w:val="00DC0CA1"/>
    <w:rsid w:val="00E673C9"/>
    <w:rsid w:val="00EF49ED"/>
    <w:rsid w:val="00FF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79CDF-E13C-4064-9444-6BFB139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3E6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00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3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2018-01-18T10:21:00Z</dcterms:created>
  <dcterms:modified xsi:type="dcterms:W3CDTF">2018-01-22T08:07:00Z</dcterms:modified>
</cp:coreProperties>
</file>