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921" w:rsidRPr="00073090" w:rsidRDefault="00981921" w:rsidP="0098192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begin"/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instrText xml:space="preserve"> HYPERLINK "http://biyoloji.gazi.edu.tr/posts/view/title/2015-girisli-3.-sinif-ogrencileri-icin-ders-secim-klavuzu-185432" </w:instrTex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separate"/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201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7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girişli 4. sınıf öğrencileri için ders seçim k</w:t>
      </w:r>
      <w:r w:rsidR="00442ADD"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ı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lavuzu </w:t>
      </w:r>
      <w:r w:rsidRPr="000730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fldChar w:fldCharType="end"/>
      </w:r>
    </w:p>
    <w:p w:rsidR="00E35039" w:rsidRDefault="00E35039" w:rsidP="00981921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</w:p>
    <w:p w:rsidR="00981921" w:rsidRPr="00073090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07309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4. SINIF ÖĞRENCİLERİNİN DİKKATİNE</w:t>
      </w:r>
      <w:r w:rsidR="00073090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!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Gelecekte mağduriyet yaşamamanız için, lütfen ders seçimlerinizde aşağıdaki kılavuzu dikkatlice okuyarak uygulayınız.</w:t>
      </w:r>
    </w:p>
    <w:p w:rsidR="00AA6590" w:rsidRPr="00DF6418" w:rsidRDefault="00AA6590" w:rsidP="00AA65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Ders kayıtlarınızı yaparken </w:t>
      </w:r>
      <w:r w:rsidR="00780FE4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11</w:t>
      </w:r>
      <w:r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780FE4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15</w:t>
      </w:r>
      <w:r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Şubat</w:t>
      </w:r>
      <w:r w:rsidRPr="000E06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tarihlerinde öğrenci işleri bilgi sistemi üzerinden girilmeli ve zorunlu dersler seçilerek öğrenci ders kayıt onayı yapılmalıdır.</w:t>
      </w:r>
    </w:p>
    <w:p w:rsidR="00D06D1B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Bölümümüzde derslere devam mecburiyet olduğu için çakışan dersleri seçmemelisiniz 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- 1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sınıftan sorumlu olduğun</w:t>
      </w:r>
      <w:r w:rsidR="00442AD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uz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 varsa öncelikle bu dersleri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-  Alttan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lerinizi aldıktan sonra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kredi limitleriniz yeterli ise öncelikle </w:t>
      </w:r>
      <w:r w:rsidR="00442AD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sınıfın zorunlu (BİO kodlu) derslerini seçmelisiniz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Alttan dersiniz yoksa veya kredi limitleriniz yeterliyse yerleştirildiğiniz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 zorunlu olan dersleri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Kendi modülü dışında diğer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zorunlusu derslerden 1’ini seçmelisiniz.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Ayrıca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modülünüzde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açılan seçmeli derslerden </w:t>
      </w:r>
      <w:r w:rsidR="0029659E" w:rsidRPr="0029659E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’</w:t>
      </w:r>
      <w:r w:rsidR="0029659E">
        <w:rPr>
          <w:rFonts w:ascii="Times New Roman" w:eastAsia="Times New Roman" w:hAnsi="Times New Roman" w:cs="Times New Roman"/>
          <w:sz w:val="24"/>
          <w:szCs w:val="24"/>
          <w:lang w:eastAsia="tr-TR"/>
        </w:rPr>
        <w:t>sini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seçmelisiniz.</w:t>
      </w:r>
    </w:p>
    <w:p w:rsidR="00442ADD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  </w:t>
      </w:r>
      <w:r w:rsidR="00EC3F15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Fakültemizdeki diğer bölümlerin herhangi birinden</w:t>
      </w:r>
      <w:r w:rsidR="00EC3F15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C3F15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 </w:t>
      </w:r>
      <w:r w:rsidR="00EC3F15">
        <w:rPr>
          <w:rFonts w:ascii="Times New Roman" w:eastAsia="Times New Roman" w:hAnsi="Times New Roman" w:cs="Times New Roman"/>
          <w:sz w:val="24"/>
          <w:szCs w:val="24"/>
          <w:lang w:eastAsia="tr-TR"/>
        </w:rPr>
        <w:t>mesleki olmayan seçmeli</w:t>
      </w:r>
      <w:r w:rsidR="00EC3F15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EC3F1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4E5A65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MOS</w:t>
      </w:r>
      <w:r w:rsidR="004E5A6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seçmelisiniz.</w:t>
      </w:r>
    </w:p>
    <w:p w:rsidR="00073090" w:rsidRDefault="00073090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- 2 şubesi olan derslerde öğrenci numarasının sonu tek rakaml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a bitenler Şube 1’den, çift rakamla bitenler Şube 2’den dersi alacaklardır.</w:t>
      </w:r>
    </w:p>
    <w:p w:rsidR="00073090" w:rsidRDefault="00073090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- 3 şubesi olan derslerde öğrenci numarasının sonu tek rakamla bitenler Şube 1’den çift rakamla bitenler Şube 2’den, dersi tekrar alan öğrenciler ise Şube 3’den alacaklardır.</w:t>
      </w:r>
    </w:p>
    <w:p w:rsidR="00251E06" w:rsidRDefault="00251E06" w:rsidP="00073090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="00AA6590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780FE4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-</w:t>
      </w:r>
      <w:r w:rsidR="00AA6590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 w:rsidR="00780FE4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7</w:t>
      </w:r>
      <w:r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AA6590" w:rsidRP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Şubat</w:t>
      </w:r>
      <w:r w:rsidRPr="00DF298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780FE4">
        <w:rPr>
          <w:rFonts w:ascii="Times New Roman" w:eastAsia="Times New Roman" w:hAnsi="Times New Roman" w:cs="Times New Roman"/>
          <w:sz w:val="24"/>
          <w:szCs w:val="24"/>
          <w:lang w:eastAsia="tr-T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tarihindeki danışman onayları için öğrencilerimizin ilgili danışman hocaları</w:t>
      </w:r>
      <w:r w:rsidR="0029659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9659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ile iletişime geçerek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onaylama işlemini tamamlamaları gerekmektedir.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Biyoçeşitlilik</w:t>
      </w:r>
      <w:proofErr w:type="spellEnd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Koruma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(BCK)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1-           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981921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</w:t>
      </w:r>
      <w:proofErr w:type="gramStart"/>
      <w:r w:rsidR="00981921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2-       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. sınıfın zorunlu dersleri: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12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BİO-41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ISG-40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, ENG-402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ve BCK-40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4-           Kendi modülünüz dışındaki diğer modüllerin zor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unlularından </w:t>
      </w:r>
      <w:r w:rsidR="00073090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</w:t>
      </w:r>
      <w:r w:rsidR="00AA6590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(1)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3 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(Mezuniyette diğer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</w:t>
      </w:r>
      <w:r w:rsidR="00AA6590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AA6590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BCK-40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BCK-4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10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, BCK-41</w:t>
      </w:r>
      <w:r w:rsidR="0029659E">
        <w:rPr>
          <w:rFonts w:ascii="Times New Roman" w:eastAsia="Times New Roman" w:hAnsi="Times New Roman" w:cs="Times New Roman"/>
          <w:sz w:val="24"/>
          <w:szCs w:val="24"/>
          <w:lang w:eastAsia="tr-TR"/>
        </w:rPr>
        <w:t>6, BCK-418, BCK-420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6-          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Fakültemizdeki diğer bölümlerin herhangi birinden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 </w:t>
      </w:r>
      <w:r w:rsidR="00AA6590">
        <w:rPr>
          <w:rFonts w:ascii="Times New Roman" w:eastAsia="Times New Roman" w:hAnsi="Times New Roman" w:cs="Times New Roman"/>
          <w:sz w:val="24"/>
          <w:szCs w:val="24"/>
          <w:lang w:eastAsia="tr-TR"/>
        </w:rPr>
        <w:t>mesleki olmayan seçmeli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</w:t>
      </w:r>
      <w:r w:rsidR="00AA6590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MOS</w:t>
      </w:r>
      <w:r w:rsidR="00673718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981921" w:rsidRPr="00972913" w:rsidRDefault="00981921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 </w:t>
      </w:r>
      <w:r w:rsidR="00972913"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spellStart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lastRenderedPageBreak/>
        <w:t>Biyoteknoloji</w:t>
      </w:r>
      <w:proofErr w:type="spellEnd"/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ve Mikrobiyoloji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(BTM)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1-          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.,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06D1B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C5576C" w:rsidRPr="00791805" w:rsidRDefault="00981921" w:rsidP="00C5576C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2-       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12</w:t>
      </w:r>
      <w:r w:rsidR="00C5576C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(BİO-40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BİO-41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ISG-40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2, ENG-402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lularından </w:t>
      </w:r>
      <w:r w:rsidR="00073090" w:rsidRPr="0027383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</w:t>
      </w:r>
      <w:r w:rsidR="0027383C" w:rsidRPr="0027383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(1)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2,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27383C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). (Mezuniyette diğer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gramStart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derslerinin eşit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olması dikkate alınacaktır).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</w:t>
      </w:r>
      <w:r w:rsidR="00CD6F67" w:rsidRPr="00CD6F67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CD6F67" w:rsidRPr="00CD6F67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(BTM-40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BTM-4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12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>,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9659E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BTM-414,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BTM-41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6, BTM-418, BTM-422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6-          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Fakültemizdeki diğer bölümlerin herhangi birinden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17EA3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mesleki olmayan seçmeli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</w:t>
      </w:r>
      <w:r w:rsidR="00E17EA3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MOS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):</w:t>
      </w:r>
      <w:r w:rsidR="00E17EA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E17EA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E17EA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981921" w:rsidRPr="00791805" w:rsidRDefault="00981921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  <w:r w:rsidR="00972913"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Moleküler Hücre ve Genetik Modülü için ders seçimi</w:t>
      </w:r>
      <w:r w:rsidR="00E3503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(MHG)</w:t>
      </w:r>
    </w:p>
    <w:p w:rsidR="00D06D1B" w:rsidRDefault="00981921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1-          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Alt sınıflardan ders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/derslerden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k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aldıysanız sorumlu olduğunuz 1</w:t>
      </w:r>
      <w:proofErr w:type="gramStart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.,</w:t>
      </w:r>
      <w:proofErr w:type="gramEnd"/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2.  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ve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3</w:t>
      </w:r>
      <w:r w:rsidR="00D06D1B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sınıf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06D1B" w:rsidRPr="00791805" w:rsidRDefault="00D06D1B" w:rsidP="00D06D1B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</w:t>
      </w:r>
      <w:proofErr w:type="gramEnd"/>
    </w:p>
    <w:p w:rsidR="00C5576C" w:rsidRPr="00791805" w:rsidRDefault="00981921" w:rsidP="00C5576C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2-           </w:t>
      </w:r>
      <w:r w:rsidR="00D06D1B">
        <w:rPr>
          <w:rFonts w:ascii="Times New Roman" w:eastAsia="Times New Roman" w:hAnsi="Times New Roman" w:cs="Times New Roman"/>
          <w:sz w:val="24"/>
          <w:szCs w:val="24"/>
          <w:lang w:eastAsia="tr-TR"/>
        </w:rPr>
        <w:t>4.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sınıfın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12</w:t>
      </w:r>
      <w:r w:rsidR="00C5576C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(BİO-40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BİO-41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ISG-40</w:t>
      </w:r>
      <w:r w:rsidR="00C5576C">
        <w:rPr>
          <w:rFonts w:ascii="Times New Roman" w:eastAsia="Times New Roman" w:hAnsi="Times New Roman" w:cs="Times New Roman"/>
          <w:sz w:val="24"/>
          <w:szCs w:val="24"/>
          <w:lang w:eastAsia="tr-TR"/>
        </w:rPr>
        <w:t>2, ENG-402</w:t>
      </w:r>
      <w:r w:rsidR="00C5576C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3-           Modülün zorunlu dersleri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72913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4-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dışındaki diğer modüllerin zorunlularından </w:t>
      </w:r>
      <w:r w:rsidR="002818D7" w:rsidRPr="0027383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bir (1)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  <w:r w:rsidR="0097291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97291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</w:t>
      </w:r>
      <w:r w:rsidR="00073090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(BCK-40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2,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BTM-40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). (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Mezuniyette diğer </w:t>
      </w:r>
      <w:proofErr w:type="gramStart"/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</w:t>
      </w:r>
      <w:proofErr w:type="gramEnd"/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zorunlu 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derslerinin eşit olması dikkate alınacaktır).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5-           Kendi </w:t>
      </w:r>
      <w:proofErr w:type="gramStart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modülünüzün</w:t>
      </w:r>
      <w:proofErr w:type="gramEnd"/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seçmeli derslerinden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iki</w:t>
      </w:r>
      <w:r w:rsidR="002818D7" w:rsidRPr="00CD6F67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(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2</w:t>
      </w:r>
      <w:r w:rsidR="002818D7" w:rsidRPr="00CD6F67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)</w:t>
      </w:r>
      <w:r w:rsidR="002818D7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ers:</w:t>
      </w:r>
      <w:r w:rsidR="002818D7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C5576C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6</w:t>
      </w:r>
      <w:r w:rsidR="002818D7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>kredisi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(MHG-40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6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, MHG-40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8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MHG-412, MHG-416, MHG-420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)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6-          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Fakültemizdeki diğer bölümlerin herhangi birinden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17EA3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1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mesleki olmayan seçmeli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ders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(</w:t>
      </w:r>
      <w:r w:rsidR="00E17EA3" w:rsidRPr="00AA6590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MOS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):</w:t>
      </w:r>
      <w:r w:rsidR="00E17EA3" w:rsidRPr="0097291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Toplam </w:t>
      </w:r>
      <w:r w:rsidR="00E17EA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3</w:t>
      </w:r>
      <w:r w:rsidR="00E17EA3" w:rsidRPr="00D52DAA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AKTS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kredisi </w:t>
      </w:r>
      <w:r w:rsidR="00E17EA3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seçmelisiniz</w:t>
      </w:r>
      <w:r w:rsidR="00E17EA3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673718" w:rsidRDefault="00972913" w:rsidP="00972913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972913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TOPLAM: 30 AKTS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BİYOLOJİ BÖLÜMÜ MODÜLLERİ İÇİN ZORUNLU OLAN DERSLER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BCK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Arazi Çalışmaları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BCK-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Coğrafi Bilgi </w:t>
      </w:r>
      <w:proofErr w:type="spellStart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Sist</w:t>
      </w:r>
      <w:proofErr w:type="spellEnd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. </w:t>
      </w:r>
      <w:proofErr w:type="gramStart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ve</w:t>
      </w:r>
      <w:proofErr w:type="gramEnd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Uzaktan Algılama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 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BTM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Nanobiyoteknoloji</w:t>
      </w:r>
      <w:proofErr w:type="spellEnd"/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BTM-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Biyoteknolojik</w:t>
      </w:r>
      <w:proofErr w:type="spellEnd"/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Analiz Programları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 </w:t>
      </w:r>
    </w:p>
    <w:p w:rsidR="00981921" w:rsidRPr="00791805" w:rsidRDefault="00442ADD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MHG</w:t>
      </w:r>
      <w:r w:rsidR="00981921" w:rsidRPr="00791805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Modülü İçin Zorunlu Dersler</w:t>
      </w:r>
    </w:p>
    <w:p w:rsidR="00981921" w:rsidRPr="00791805" w:rsidRDefault="00981921" w:rsidP="00981921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MHG-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2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Klinik Biyokimya</w:t>
      </w:r>
    </w:p>
    <w:p w:rsidR="00981921" w:rsidRPr="00791805" w:rsidRDefault="00981921" w:rsidP="00673718">
      <w:pPr>
        <w:spacing w:after="15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MHG-</w:t>
      </w:r>
      <w:r w:rsidR="00A5515D"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>0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4</w:t>
      </w:r>
      <w:r w:rsidRPr="00791805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2818D7">
        <w:rPr>
          <w:rFonts w:ascii="Times New Roman" w:eastAsia="Times New Roman" w:hAnsi="Times New Roman" w:cs="Times New Roman"/>
          <w:sz w:val="24"/>
          <w:szCs w:val="24"/>
          <w:lang w:eastAsia="tr-TR"/>
        </w:rPr>
        <w:t>Moleküler ve Genetik Analiz Programları</w:t>
      </w:r>
    </w:p>
    <w:sectPr w:rsidR="00981921" w:rsidRPr="0079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A9C"/>
    <w:rsid w:val="00073090"/>
    <w:rsid w:val="000E2898"/>
    <w:rsid w:val="00251E06"/>
    <w:rsid w:val="0027383C"/>
    <w:rsid w:val="002818D7"/>
    <w:rsid w:val="0029659E"/>
    <w:rsid w:val="002D229A"/>
    <w:rsid w:val="00442ADD"/>
    <w:rsid w:val="004E5A65"/>
    <w:rsid w:val="00673718"/>
    <w:rsid w:val="00780FE4"/>
    <w:rsid w:val="00791805"/>
    <w:rsid w:val="00883499"/>
    <w:rsid w:val="00942A9C"/>
    <w:rsid w:val="00972913"/>
    <w:rsid w:val="00981921"/>
    <w:rsid w:val="00A5515D"/>
    <w:rsid w:val="00AA6590"/>
    <w:rsid w:val="00C5576C"/>
    <w:rsid w:val="00C61A40"/>
    <w:rsid w:val="00CD6F67"/>
    <w:rsid w:val="00D06D1B"/>
    <w:rsid w:val="00DF2988"/>
    <w:rsid w:val="00E17EA3"/>
    <w:rsid w:val="00E35039"/>
    <w:rsid w:val="00EA4661"/>
    <w:rsid w:val="00EC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4061A"/>
  <w15:chartTrackingRefBased/>
  <w15:docId w15:val="{18320C66-9C66-4C56-9CA5-834C9741B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1A4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918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18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14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Uzunhisarcıklı</dc:creator>
  <cp:keywords/>
  <dc:description/>
  <cp:lastModifiedBy>Erkan</cp:lastModifiedBy>
  <cp:revision>15</cp:revision>
  <cp:lastPrinted>2018-09-17T14:37:00Z</cp:lastPrinted>
  <dcterms:created xsi:type="dcterms:W3CDTF">2018-09-18T07:13:00Z</dcterms:created>
  <dcterms:modified xsi:type="dcterms:W3CDTF">2021-02-09T06:50:00Z</dcterms:modified>
</cp:coreProperties>
</file>