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921" w:rsidRPr="00073090" w:rsidRDefault="00981921" w:rsidP="009819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fldChar w:fldCharType="begin"/>
      </w: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instrText xml:space="preserve"> HYPERLINK "http://biyoloji.gazi.edu.tr/posts/view/title/2015-girisli-3.-sinif-ogrencileri-icin-ders-secim-klavuzu-185432" </w:instrText>
      </w: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fldChar w:fldCharType="separate"/>
      </w: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201</w:t>
      </w:r>
      <w:r w:rsidR="005601F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7</w:t>
      </w: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girişli 4. sınıf öğrencileri için ders seçim k</w:t>
      </w:r>
      <w:r w:rsidR="00442ADD"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ı</w:t>
      </w: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lavuzu </w:t>
      </w: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fldChar w:fldCharType="end"/>
      </w:r>
    </w:p>
    <w:p w:rsidR="00E35039" w:rsidRDefault="00E35039" w:rsidP="00981921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81921" w:rsidRPr="00073090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7309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BİYOLOJİ BÖLÜMÜ 4. SINIF ÖĞRENCİLERİNİN DİKKATİNE</w:t>
      </w:r>
      <w:r w:rsidR="0007309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!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 Gelecekte mağduriyet yaşamamanız için, lütfen ders seçimlerinizde aşağıdaki kılavuzu dikkatlice okuyarak uygulayınız.</w:t>
      </w:r>
    </w:p>
    <w:p w:rsidR="00D06D1B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Bölümümüzde derslere devam mecburiyet olduğu için çakışan dersleri seçmemelisiniz 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- 1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proofErr w:type="gramEnd"/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3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. sınıftan sorumlu olduğun</w:t>
      </w:r>
      <w:r w:rsidR="00442AD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uz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 varsa öncelikle bu dersleri seçmelisiniz.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-  Alttan ders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lerinizi aldıktan sonra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kredi limitleriniz yeterli ise öncelikle </w:t>
      </w:r>
      <w:r w:rsidR="00442AD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. sınıfın zorunlu (BİO kodlu) derslerini seçmelisiniz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Alttan dersiniz yoksa veya kredi limitleriniz yeterliyse yerleştirildiğiniz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zorunlu olan dersleri seçmelisiniz.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Kendi modülü dışında diğer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zorunlusu derslerden 1’ini seçmelisiniz.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Ayrıca kendi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modülünüzde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açılan seçmeli derslerden </w:t>
      </w:r>
      <w:r w:rsidR="005601FB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’ini seçmelisiniz.</w:t>
      </w:r>
    </w:p>
    <w:p w:rsidR="00442ADD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</w:t>
      </w:r>
      <w:r w:rsidR="00442AD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Üniversite h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avuz derslerinden alan dışı 1 ders </w:t>
      </w:r>
      <w:r w:rsidR="004E5A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(ADS)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seçmelisiniz.</w:t>
      </w:r>
    </w:p>
    <w:p w:rsidR="00073090" w:rsidRDefault="00073090" w:rsidP="0007309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- 2 şubesi olan derslerde öğrenci numarasının sonu tek rakamla bitenler Şube 1’den, çift rakamla bitenler Şube 2’den dersi alacaklardır.</w:t>
      </w:r>
    </w:p>
    <w:p w:rsidR="00073090" w:rsidRDefault="00073090" w:rsidP="0007309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- 3 şubesi olan derslerde öğrenci numarasının sonu tek rakamla bitenler Şube 1’den çift rakamla bitenler Şube 2’den, dersi tekrar alan öğrenciler ise Şube 3’den alacaklardır.</w:t>
      </w:r>
    </w:p>
    <w:p w:rsidR="00251E06" w:rsidRDefault="00251E06" w:rsidP="0007309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</w:t>
      </w:r>
      <w:r w:rsidR="005601FB">
        <w:rPr>
          <w:rFonts w:ascii="Times New Roman" w:eastAsia="Times New Roman" w:hAnsi="Times New Roman" w:cs="Times New Roman"/>
          <w:sz w:val="24"/>
          <w:szCs w:val="24"/>
          <w:lang w:eastAsia="tr-TR"/>
        </w:rPr>
        <w:t>05-07 Ekim 2020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tarihindeki danışman onayları için öğrencilerimizin ilgi</w:t>
      </w:r>
      <w:r w:rsidR="005601FB">
        <w:rPr>
          <w:rFonts w:ascii="Times New Roman" w:eastAsia="Times New Roman" w:hAnsi="Times New Roman" w:cs="Times New Roman"/>
          <w:sz w:val="24"/>
          <w:szCs w:val="24"/>
          <w:lang w:eastAsia="tr-TR"/>
        </w:rPr>
        <w:t>li danışman hocaları ile iletişime geçerek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onaylama işlemini tamamlamaları gerekmektedir.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Biyoçeşitlilik</w:t>
      </w:r>
      <w:proofErr w:type="spellEnd"/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ve Koruma Modülü için ders seçimi</w:t>
      </w:r>
      <w:r w:rsidR="00E3503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(BCK)</w:t>
      </w:r>
    </w:p>
    <w:p w:rsidR="00D06D1B" w:rsidRDefault="00981921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1-           Alt sınıflardan ders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/derslerden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k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aldıysanız sorumlu olduğunuz 1</w:t>
      </w:r>
      <w:proofErr w:type="gramStart"/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proofErr w:type="gramEnd"/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ve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3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sınıf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981921" w:rsidRPr="00791805" w:rsidRDefault="00D06D1B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</w:t>
      </w:r>
      <w:proofErr w:type="gramStart"/>
      <w:r w:rsidR="00981921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dersleri</w:t>
      </w:r>
      <w:proofErr w:type="gramEnd"/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2-       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. sınıfın zorunlu dersleri: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="005601F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(BİO-409, BİO-411, ISG-401</w:t>
      </w:r>
      <w:r w:rsidR="005601FB">
        <w:rPr>
          <w:rFonts w:ascii="Times New Roman" w:eastAsia="Times New Roman" w:hAnsi="Times New Roman" w:cs="Times New Roman"/>
          <w:sz w:val="24"/>
          <w:szCs w:val="24"/>
          <w:lang w:eastAsia="tr-TR"/>
        </w:rPr>
        <w:t>, ENG-401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3-           Modülün zorunlu dersleri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(BCK-401 ve BCK-403)</w:t>
      </w:r>
    </w:p>
    <w:p w:rsidR="00981921" w:rsidRPr="00791805" w:rsidRDefault="00981921" w:rsidP="00972913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4-           Kendi modülünüz dışındaki diğer modüllerin zor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unlularından bir ders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3 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(BTM-401,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BTM-403, MHG-401, MHG-403) (Mezuniyette diğer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 derslerinin eşit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olması dikkate alınacaktır).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           Kendi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modülünüzün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 derslerinden </w:t>
      </w:r>
      <w:r w:rsidR="005601FB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5601F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(BCK-405, BCK-407, </w:t>
      </w:r>
      <w:r w:rsidR="006737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BCK-409,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BCK-411</w:t>
      </w:r>
      <w:r w:rsidR="00673718">
        <w:rPr>
          <w:rFonts w:ascii="Times New Roman" w:eastAsia="Times New Roman" w:hAnsi="Times New Roman" w:cs="Times New Roman"/>
          <w:sz w:val="24"/>
          <w:szCs w:val="24"/>
          <w:lang w:eastAsia="tr-TR"/>
        </w:rPr>
        <w:t>, BCK-413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6-           Üniversite ortak havuz derslerinden 1 alan dışı ders</w:t>
      </w:r>
      <w:r w:rsidR="006737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(ADS)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seçmelisiniz</w:t>
      </w:r>
    </w:p>
    <w:p w:rsidR="00981921" w:rsidRPr="00972913" w:rsidRDefault="00981921" w:rsidP="00972913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 </w:t>
      </w:r>
      <w:r w:rsidR="00972913" w:rsidRP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TOPLAM: 30 AKTS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Biyoteknoloji</w:t>
      </w:r>
      <w:proofErr w:type="spellEnd"/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ve Mikrobiyoloji Modülü için ders seçimi</w:t>
      </w:r>
      <w:r w:rsidR="00E3503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(BTM)</w:t>
      </w:r>
    </w:p>
    <w:p w:rsidR="00D06D1B" w:rsidRDefault="00981921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1-           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Alt sınıflardan ders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/derslerden 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k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aldıysanız sorumlu olduğunuz 1</w:t>
      </w:r>
      <w:proofErr w:type="gramStart"/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.,</w:t>
      </w:r>
      <w:proofErr w:type="gramEnd"/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  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ve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3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sınıf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D06D1B" w:rsidRPr="00791805" w:rsidRDefault="00D06D1B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 xml:space="preserve">             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dersleri</w:t>
      </w:r>
      <w:proofErr w:type="gramEnd"/>
    </w:p>
    <w:p w:rsidR="00981921" w:rsidRPr="00791805" w:rsidRDefault="00981921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2-          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4.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sınıfın zorunlu dersleri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="005601F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(BİO-409, BİO-411, ISG-401</w:t>
      </w:r>
      <w:r w:rsidR="005601FB">
        <w:rPr>
          <w:rFonts w:ascii="Times New Roman" w:eastAsia="Times New Roman" w:hAnsi="Times New Roman" w:cs="Times New Roman"/>
          <w:sz w:val="24"/>
          <w:szCs w:val="24"/>
          <w:lang w:eastAsia="tr-TR"/>
        </w:rPr>
        <w:t>, ENG-401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3-           Modülün zorunlu dersleri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(BTM-401, BTM-403)</w:t>
      </w:r>
    </w:p>
    <w:p w:rsidR="00981921" w:rsidRPr="00791805" w:rsidRDefault="00981921" w:rsidP="00972913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4-           Kendi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dışındaki diğer modüllerin zorun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lularından bir ders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(BCK-401 ve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BCK-403, MHG-401, MHG-403). (Mezuniyette diğer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gramStart"/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 derslerinin eşit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olması dikkate alınacaktır).</w:t>
      </w:r>
    </w:p>
    <w:p w:rsidR="00981921" w:rsidRPr="00791805" w:rsidRDefault="00981921" w:rsidP="00972913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           Kendi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modülünüzün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 derslerinden </w:t>
      </w:r>
      <w:r w:rsidR="005601FB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ers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5601F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(BTM-405, BTM-407, BTM-409,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BTM-411)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6-           Üniversite ortak havuz derslerinden 1 alan dışı ders </w:t>
      </w:r>
      <w:r w:rsidR="00673718">
        <w:rPr>
          <w:rFonts w:ascii="Times New Roman" w:eastAsia="Times New Roman" w:hAnsi="Times New Roman" w:cs="Times New Roman"/>
          <w:sz w:val="24"/>
          <w:szCs w:val="24"/>
          <w:lang w:eastAsia="tr-TR"/>
        </w:rPr>
        <w:t>(ADS)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6737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seçmelisiniz</w:t>
      </w:r>
    </w:p>
    <w:p w:rsidR="00981921" w:rsidRPr="00791805" w:rsidRDefault="00981921" w:rsidP="00972913">
      <w:pPr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="00972913" w:rsidRP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TOPLAM: 30 AKTS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Moleküler Hücre ve Genetik Modülü için ders seçimi</w:t>
      </w:r>
      <w:r w:rsidR="00E3503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(MHG)</w:t>
      </w:r>
    </w:p>
    <w:p w:rsidR="00D06D1B" w:rsidRDefault="00981921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1-           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Alt sınıflardan ders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/derslerden 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k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aldıysanız sorumlu olduğunuz 1</w:t>
      </w:r>
      <w:proofErr w:type="gramStart"/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.,</w:t>
      </w:r>
      <w:proofErr w:type="gramEnd"/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  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ve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3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sınıf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D06D1B" w:rsidRPr="00791805" w:rsidRDefault="00D06D1B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dersleri</w:t>
      </w:r>
      <w:proofErr w:type="gramEnd"/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2-          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4.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sınıfın zorunlu dersleri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="005601F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(BİO-409, BİO-411, ISG-401</w:t>
      </w:r>
      <w:r w:rsidR="005601FB">
        <w:rPr>
          <w:rFonts w:ascii="Times New Roman" w:eastAsia="Times New Roman" w:hAnsi="Times New Roman" w:cs="Times New Roman"/>
          <w:sz w:val="24"/>
          <w:szCs w:val="24"/>
          <w:lang w:eastAsia="tr-TR"/>
        </w:rPr>
        <w:t>, ENG-401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3-           Modülün zorunlu dersleri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(MHG-401, MHG-403)</w:t>
      </w:r>
    </w:p>
    <w:p w:rsidR="00981921" w:rsidRPr="00791805" w:rsidRDefault="00981921" w:rsidP="00972913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4-           Kendi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dışındaki diğer modüllerin zorunlularından bir ders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(BCK-401 ve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BCK-403, BTM-401, BTM-403). (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Mezuniyette diğer </w:t>
      </w:r>
      <w:proofErr w:type="gramStart"/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derslerinin eşit olması dikkate alınacaktır).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           Kendi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modülünüzün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 derslerinden </w:t>
      </w:r>
      <w:r w:rsidR="005601FB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5601FB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bookmarkStart w:id="0" w:name="_GoBack"/>
      <w:bookmarkEnd w:id="0"/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(MHG-405, MHG-407, MHG-411)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6-           Üniversite ortak havuz derslerinden 1 alan dışı ders</w:t>
      </w:r>
      <w:r w:rsidR="006737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(ADS)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seçmelisiniz</w:t>
      </w:r>
      <w:r w:rsidR="00673718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673718" w:rsidRDefault="00972913" w:rsidP="00972913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TOPLAM: 30 AKTS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BİYOLOJİ BÖLÜMÜ MODÜLLERİ İÇİN ZORUNLU OLAN DERSLER</w:t>
      </w:r>
    </w:p>
    <w:p w:rsidR="00981921" w:rsidRPr="00791805" w:rsidRDefault="00442ADD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BCK</w:t>
      </w:r>
      <w:r w:rsidR="00981921"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Modülü İçin Zorunlu Dersler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BCK-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01 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Çevresel Etki Değerlendirme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BCK-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03 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Bitki Tayini ve Yöntemleri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981921" w:rsidRPr="00791805" w:rsidRDefault="00442ADD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BTM</w:t>
      </w:r>
      <w:r w:rsidR="00981921"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Modülü İçin Zorunlu Dersler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BTM-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01 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Viroloji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BTM-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03 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Klinik Mikrobiyoloji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981921" w:rsidRPr="00791805" w:rsidRDefault="00442ADD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MHG</w:t>
      </w:r>
      <w:r w:rsidR="00981921"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Modülü İçin Zorunlu Dersler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MHG-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01 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Endokrinoloji</w:t>
      </w:r>
    </w:p>
    <w:p w:rsidR="00981921" w:rsidRPr="00791805" w:rsidRDefault="00981921" w:rsidP="00673718">
      <w:pPr>
        <w:spacing w:after="15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MHG-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03 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Moleküler Genetik</w:t>
      </w:r>
    </w:p>
    <w:sectPr w:rsidR="00981921" w:rsidRPr="0079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A9C"/>
    <w:rsid w:val="00073090"/>
    <w:rsid w:val="000E2898"/>
    <w:rsid w:val="00251E06"/>
    <w:rsid w:val="002D229A"/>
    <w:rsid w:val="00442ADD"/>
    <w:rsid w:val="004E5A65"/>
    <w:rsid w:val="005601FB"/>
    <w:rsid w:val="00673718"/>
    <w:rsid w:val="00791805"/>
    <w:rsid w:val="00883499"/>
    <w:rsid w:val="00942A9C"/>
    <w:rsid w:val="00972913"/>
    <w:rsid w:val="00981921"/>
    <w:rsid w:val="00A5515D"/>
    <w:rsid w:val="00C61A40"/>
    <w:rsid w:val="00D06D1B"/>
    <w:rsid w:val="00DF2988"/>
    <w:rsid w:val="00E35039"/>
    <w:rsid w:val="00EA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D72D8"/>
  <w15:chartTrackingRefBased/>
  <w15:docId w15:val="{18320C66-9C66-4C56-9CA5-834C9741B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A4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918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18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1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 Uzunhisarcıklı</dc:creator>
  <cp:keywords/>
  <dc:description/>
  <cp:lastModifiedBy>Erkan</cp:lastModifiedBy>
  <cp:revision>9</cp:revision>
  <cp:lastPrinted>2018-09-17T14:37:00Z</cp:lastPrinted>
  <dcterms:created xsi:type="dcterms:W3CDTF">2018-09-18T07:13:00Z</dcterms:created>
  <dcterms:modified xsi:type="dcterms:W3CDTF">2020-09-17T08:04:00Z</dcterms:modified>
</cp:coreProperties>
</file>